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136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декабря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2021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OLEG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MONGOL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12.12.2012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А1234567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12.12.2012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12.12.2022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12.12.2021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11.03.2022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