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112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29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ORAZOV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MERDAN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11.05.1981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А2459920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09.03.2024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08.03.2029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29.05.2024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26.08.2024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