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108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02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мая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SAPAROV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DURSUNBAY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17.03.1982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А2492067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01.04.2024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31.03.2029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02.05.2024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30.07.2024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