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августа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2008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Усама Бенладен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А7845362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12.09.2016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августа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2008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  <dc:description/>
  <dc:identifier/>
  <dc:language/>
</cp:coreProperties>
</file>