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/>
        <w:br w:type="textWrapping"/>
      </w:r>
      <w:r>
        <w:t>1) Много ошибок на автотестере, в т.ч. зацикливание при M&gt;20</w:t>
      </w:r>
      <w:r>
        <w:rPr/>
        <w:br w:type="textWrapping"/>
      </w:r>
      <w:r>
        <w:rPr/>
        <w:br w:type="textWrapping"/>
      </w:r>
      <w:r>
        <w:t>2) Исправь invalid value на invalid input data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72F72"/>
    <w:rsid w:val="7296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2020-01-14T19:05:00Z</dcterms:created>
  <dc:creator>Ghost_front</dc:creator>
  <cp:lastModifiedBy>google1578752558</cp:lastModifiedBy>
  <dcterms:modified xsi:type="dcterms:W3CDTF">2020-01-14T19:05:59Z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1049-11.2.0.9127</vt:lpwstr>
  </property>
</Properties>
</file>