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FE15" w14:textId="3B4BC836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bookmarkStart w:id="0" w:name="_Hlk510565606"/>
      <w:bookmarkEnd w:id="0"/>
      <w:r>
        <w:rPr>
          <w:rFonts w:ascii="Times New Roman" w:eastAsia="Times New Roman" w:hAnsi="Times New Roman" w:cs="Times New Roman"/>
          <w:sz w:val="28"/>
          <w:lang w:eastAsia="en-US"/>
        </w:rPr>
        <w:t>Министерство науки</w:t>
      </w:r>
      <w:r w:rsidR="00FB475A">
        <w:rPr>
          <w:rFonts w:ascii="Times New Roman" w:eastAsia="Times New Roman" w:hAnsi="Times New Roman" w:cs="Times New Roman"/>
          <w:sz w:val="28"/>
          <w:lang w:eastAsia="en-US"/>
        </w:rPr>
        <w:t xml:space="preserve"> и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Российской Федерации</w:t>
      </w:r>
    </w:p>
    <w:p w14:paraId="064840FA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«Волгоградский государственные технический университет»</w:t>
      </w:r>
    </w:p>
    <w:p w14:paraId="1CF16607" w14:textId="472D178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УТВЕРЖДАЮ: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заведующий кафедрой ПОАС 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______________ Орлова Ю.А.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73E3DEA6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E18AC8" w14:textId="3D3F48EF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КАЧЕСТВО И НАДЕЖНОСТЬ ПРОГРАММНОГО ОБЕСПЕЧЕНИЯ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Расшифровать сообщение на азбуке Морзе.</w:t>
      </w:r>
      <w:r>
        <w:rPr>
          <w:rFonts w:ascii="Times New Roman" w:eastAsia="Times New Roman" w:hAnsi="Times New Roman" w:cs="Times New Roman"/>
          <w:sz w:val="28"/>
          <w:lang w:eastAsia="en-US"/>
        </w:rPr>
        <w:t>»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Описание программы</w:t>
      </w:r>
    </w:p>
    <w:p w14:paraId="7295D386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78E0B6B5" w14:textId="779A1F6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СОГЛАСОВАНО: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Разработчик: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руководитель работы: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студент ПрИн-266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доцент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__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Тарапатина Е.С.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__________ Сычев О.А.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5FCE47D8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A720AF" w14:textId="4A0A530F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eastAsia="en-US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lang w:eastAsia="en-US"/>
        </w:rPr>
        <w:t>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преподаватель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proofErr w:type="spellStart"/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Матюшечкин</w:t>
      </w:r>
      <w:proofErr w:type="spellEnd"/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 xml:space="preserve"> Д.С.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319D8CAD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42A9E0C" w14:textId="65DA0C3B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</w:p>
    <w:p w14:paraId="71FDD3A0" w14:textId="77777777" w:rsidR="00C0260F" w:rsidRDefault="00C0260F" w:rsidP="00C0260F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en-US"/>
        </w:rPr>
        <w:sectPr w:rsidR="00C0260F">
          <w:pgSz w:w="11906" w:h="16838"/>
          <w:pgMar w:top="1134" w:right="567" w:bottom="1134" w:left="1701" w:header="709" w:footer="709" w:gutter="0"/>
          <w:pgNumType w:start="2"/>
          <w:cols w:space="720"/>
        </w:sectPr>
      </w:pPr>
    </w:p>
    <w:sdt>
      <w:sdtPr>
        <w:rPr>
          <w:rFonts w:asciiTheme="minorHAnsi" w:eastAsiaTheme="minorEastAsia" w:hAnsiTheme="minorHAnsi" w:cs="Times New Roman"/>
          <w:bCs w:val="0"/>
          <w:sz w:val="22"/>
          <w:szCs w:val="22"/>
          <w:lang w:eastAsia="ru-RU"/>
        </w:rPr>
        <w:id w:val="1840985"/>
      </w:sdtPr>
      <w:sdtEndPr/>
      <w:sdtContent>
        <w:p w14:paraId="31AC93D7" w14:textId="77777777" w:rsidR="00C0260F" w:rsidRPr="00414319" w:rsidRDefault="00C0260F" w:rsidP="00414319">
          <w:pPr>
            <w:pStyle w:val="a4"/>
            <w:spacing w:line="360" w:lineRule="auto"/>
            <w:rPr>
              <w:rFonts w:cs="Times New Roman"/>
            </w:rPr>
          </w:pPr>
          <w:r w:rsidRPr="00414319">
            <w:rPr>
              <w:rFonts w:cs="Times New Roman"/>
            </w:rPr>
            <w:t>Содержание</w:t>
          </w:r>
        </w:p>
        <w:p w14:paraId="7F8278CF" w14:textId="508BEA65" w:rsidR="00414319" w:rsidRPr="00414319" w:rsidRDefault="00C0260F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635257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_Toc38635257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90E3" w14:textId="4F15F122" w:rsidR="00414319" w:rsidRPr="00414319" w:rsidRDefault="001E4C1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8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Функциональное назначение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_Toc38635258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03FAF" w14:textId="2A6D0D8F" w:rsidR="00414319" w:rsidRPr="00414319" w:rsidRDefault="001E4C1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9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логической структуры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_Toc38635259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81A02" w14:textId="3BE7B303" w:rsidR="00414319" w:rsidRPr="00414319" w:rsidRDefault="001E4C1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0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Используемые технические средства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_Toc38635260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A74E5" w14:textId="3FF89DFB" w:rsidR="00414319" w:rsidRPr="00414319" w:rsidRDefault="001E4C1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1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Вызов и загрузка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_Toc38635261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381E9" w14:textId="3E5545D2" w:rsidR="00414319" w:rsidRPr="00414319" w:rsidRDefault="001E4C1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2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 Входные и выходные данные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_Toc38635262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B7FEB" w14:textId="16A93F5D" w:rsidR="00414319" w:rsidRPr="00414319" w:rsidRDefault="001E4C1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3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_Toc38635263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1DA7" w14:textId="2E852B38" w:rsidR="00414319" w:rsidRPr="00414319" w:rsidRDefault="001E4C1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4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_Toc38635264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569AA" w14:textId="4D999437" w:rsidR="00C0260F" w:rsidRDefault="00C0260F" w:rsidP="00414319">
          <w:pPr>
            <w:spacing w:line="360" w:lineRule="auto"/>
            <w:rPr>
              <w:rFonts w:ascii="Times New Roman" w:hAnsi="Times New Roman" w:cs="Times New Roman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3234C8A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C234C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1" w:name="_Toc38635257"/>
      <w:r>
        <w:rPr>
          <w:rFonts w:cs="Times New Roman"/>
        </w:rPr>
        <w:t>1 Общие сведения</w:t>
      </w:r>
      <w:bookmarkEnd w:id="1"/>
    </w:p>
    <w:p w14:paraId="5A23114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B5FA9" w14:textId="28B97714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называется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1A212" w14:textId="22958FB1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программы необходима </w:t>
      </w:r>
      <w:r w:rsidR="00414319">
        <w:rPr>
          <w:rFonts w:ascii="Times New Roman" w:hAnsi="Times New Roman" w:cs="Times New Roman"/>
          <w:sz w:val="28"/>
          <w:szCs w:val="28"/>
        </w:rPr>
        <w:t>операционная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Windows XP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14:paraId="3C6377E9" w14:textId="0505DF8F" w:rsidR="00C0260F" w:rsidRDefault="00C0260F" w:rsidP="00C0260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Данная программа будет написана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C0AA6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2" w:name="_Toc38635258"/>
      <w:r>
        <w:rPr>
          <w:rFonts w:cs="Times New Roman"/>
        </w:rPr>
        <w:t>2 Функциональное назначение</w:t>
      </w:r>
      <w:bookmarkEnd w:id="2"/>
    </w:p>
    <w:p w14:paraId="36315673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</w:p>
    <w:p w14:paraId="1DCE52F2" w14:textId="3430165E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программой </w:t>
      </w:r>
      <w:r w:rsidR="001B058C">
        <w:rPr>
          <w:rFonts w:ascii="Times New Roman" w:hAnsi="Times New Roman" w:cs="Times New Roman"/>
          <w:sz w:val="28"/>
          <w:szCs w:val="28"/>
        </w:rPr>
        <w:t>для предоставления вариантов расшифровки сообщения на азбуке Морзе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50C73D" w14:textId="086C48E5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58C" w:rsidRPr="001B058C">
        <w:rPr>
          <w:rFonts w:ascii="Times New Roman" w:hAnsi="Times New Roman" w:cs="Times New Roman"/>
          <w:sz w:val="28"/>
          <w:szCs w:val="28"/>
        </w:rPr>
        <w:t>Разработка может быть использована для расшифровки и предоставления вероятных вариантов расшифровки сообщения на азбуке Морзе.</w:t>
      </w:r>
    </w:p>
    <w:p w14:paraId="28F820EA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3" w:name="_Toc38635259"/>
      <w:r>
        <w:rPr>
          <w:rFonts w:cs="Times New Roman"/>
        </w:rPr>
        <w:t>3 Описание логической структуры</w:t>
      </w:r>
      <w:bookmarkEnd w:id="3"/>
    </w:p>
    <w:p w14:paraId="52137BDC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B50DB30" w14:textId="1A28141A" w:rsidR="00416230" w:rsidRDefault="001F3016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6230">
        <w:rPr>
          <w:rFonts w:ascii="Times New Roman" w:hAnsi="Times New Roman" w:cs="Times New Roman"/>
          <w:sz w:val="28"/>
          <w:szCs w:val="28"/>
        </w:rPr>
        <w:t xml:space="preserve">Данный алгоритм рекурсивный. Состоит из двух этапов, которые </w:t>
      </w:r>
      <w:r w:rsidR="00625197">
        <w:rPr>
          <w:rFonts w:ascii="Times New Roman" w:hAnsi="Times New Roman" w:cs="Times New Roman"/>
          <w:sz w:val="28"/>
          <w:szCs w:val="28"/>
        </w:rPr>
        <w:t xml:space="preserve">подробнее </w:t>
      </w:r>
      <w:r w:rsidR="00416230">
        <w:rPr>
          <w:rFonts w:ascii="Times New Roman" w:hAnsi="Times New Roman" w:cs="Times New Roman"/>
          <w:sz w:val="28"/>
          <w:szCs w:val="28"/>
        </w:rPr>
        <w:t xml:space="preserve">описаны в приложении 1. </w:t>
      </w:r>
    </w:p>
    <w:p w14:paraId="4A2346F4" w14:textId="77777777" w:rsidR="00625197" w:rsidRDefault="00416230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</w:t>
      </w:r>
      <w:r w:rsidR="00625197">
        <w:rPr>
          <w:rFonts w:ascii="Times New Roman" w:hAnsi="Times New Roman" w:cs="Times New Roman"/>
          <w:sz w:val="28"/>
          <w:szCs w:val="28"/>
        </w:rPr>
        <w:t>строит возможный перевод исходной строки путем поиска нужной буквы в словаре и собиранием ее через рекурсию.</w:t>
      </w:r>
    </w:p>
    <w:p w14:paraId="1C04969D" w14:textId="2C9F7C0B" w:rsidR="00C0260F" w:rsidRDefault="00625197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состоит же в том, что когда исходная строка </w:t>
      </w:r>
      <w:r w:rsidR="00414319">
        <w:rPr>
          <w:rFonts w:ascii="Times New Roman" w:hAnsi="Times New Roman" w:cs="Times New Roman"/>
          <w:sz w:val="28"/>
          <w:szCs w:val="28"/>
        </w:rPr>
        <w:t>переведена (</w:t>
      </w:r>
      <w:r>
        <w:rPr>
          <w:rFonts w:ascii="Times New Roman" w:hAnsi="Times New Roman" w:cs="Times New Roman"/>
          <w:sz w:val="28"/>
          <w:szCs w:val="28"/>
        </w:rPr>
        <w:t>т.е. пустая), возможный промежуточный вариант добавляется к возможным вариантам перевода.</w:t>
      </w:r>
      <w:r w:rsidR="004162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6CBE6F" w14:textId="77777777" w:rsidR="00416230" w:rsidRDefault="00416230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A2F54" w14:textId="62288014" w:rsidR="00C0260F" w:rsidRDefault="00C0260F" w:rsidP="00B75928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4" w:name="_Toc38635260"/>
      <w:r>
        <w:rPr>
          <w:rFonts w:cs="Times New Roman"/>
        </w:rPr>
        <w:t>4 Используемые технические средства</w:t>
      </w:r>
      <w:bookmarkEnd w:id="4"/>
    </w:p>
    <w:p w14:paraId="46C6605F" w14:textId="77777777" w:rsidR="00B75928" w:rsidRPr="00B75928" w:rsidRDefault="00B75928" w:rsidP="00B75928"/>
    <w:p w14:paraId="69E67B43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требуемых технических средств содержится в Техническом задании в пункте 3.3.</w:t>
      </w:r>
    </w:p>
    <w:p w14:paraId="4A1399B3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5" w:name="_Toc38635261"/>
      <w:r>
        <w:rPr>
          <w:rFonts w:cs="Times New Roman"/>
        </w:rPr>
        <w:t>5 Вызов и загрузка</w:t>
      </w:r>
      <w:bookmarkEnd w:id="5"/>
    </w:p>
    <w:p w14:paraId="6CFC3221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221C0E7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 нужно в командной строке ввести следующие параметры: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-файла программы и имя файла с текстовым описанием.</w:t>
      </w:r>
    </w:p>
    <w:p w14:paraId="29644D24" w14:textId="436C05F0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6" w:name="_Toc38635262"/>
      <w:r>
        <w:rPr>
          <w:rFonts w:cs="Times New Roman"/>
        </w:rPr>
        <w:t>6 Входные и выходные данные</w:t>
      </w:r>
      <w:bookmarkEnd w:id="6"/>
    </w:p>
    <w:p w14:paraId="222C9178" w14:textId="77777777" w:rsidR="00B75928" w:rsidRPr="00B75928" w:rsidRDefault="00B75928" w:rsidP="00B75928"/>
    <w:p w14:paraId="07F02A5C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Формат входных и выходных данных описан в пункте 3.4. Технического задания.</w:t>
      </w:r>
    </w:p>
    <w:p w14:paraId="2395BB74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5152D" w14:textId="77777777" w:rsidR="00C0260F" w:rsidRDefault="00C0260F" w:rsidP="00C0260F">
      <w:pPr>
        <w:pStyle w:val="1"/>
        <w:jc w:val="right"/>
        <w:rPr>
          <w:rFonts w:cs="Times New Roman"/>
        </w:rPr>
      </w:pPr>
      <w:bookmarkStart w:id="7" w:name="_Toc38635263"/>
      <w:r>
        <w:rPr>
          <w:rFonts w:cs="Times New Roman"/>
        </w:rPr>
        <w:lastRenderedPageBreak/>
        <w:t>Приложение 1</w:t>
      </w:r>
      <w:bookmarkEnd w:id="7"/>
    </w:p>
    <w:p w14:paraId="6F4A367D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D193CC5" w14:textId="77777777" w:rsidR="00C0260F" w:rsidRDefault="00C0260F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Hlk511822467"/>
      <w:bookmarkStart w:id="9" w:name="_Hlk511125910"/>
      <w:r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bookmarkEnd w:id="8"/>
    <w:p w14:paraId="1C3CFFA6" w14:textId="6863CCB7" w:rsidR="00C0260F" w:rsidRDefault="00842F7B" w:rsidP="00C026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Вспомогательный словарь вида буква на азбуке Морзе – ее перевод.</w:t>
      </w:r>
    </w:p>
    <w:p w14:paraId="6C93F26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>const vector&lt;pair&lt;string, char&gt;&gt; Dictionary = {</w:t>
      </w:r>
    </w:p>
    <w:p w14:paraId="02C7754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{".-", 'A'}, {"-…", '</w:t>
      </w:r>
      <w:r w:rsidRPr="00A5693F">
        <w:rPr>
          <w:rFonts w:ascii="Times New Roman" w:hAnsi="Times New Roman" w:cs="Times New Roman"/>
          <w:sz w:val="28"/>
          <w:szCs w:val="28"/>
        </w:rPr>
        <w:t>Б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{".--", '</w:t>
      </w:r>
      <w:r w:rsidRPr="00A5693F">
        <w:rPr>
          <w:rFonts w:ascii="Times New Roman" w:hAnsi="Times New Roman" w:cs="Times New Roman"/>
          <w:sz w:val="28"/>
          <w:szCs w:val="28"/>
        </w:rPr>
        <w:t>В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EAAAB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{"--.",'</w:t>
      </w:r>
      <w:r w:rsidRPr="00A5693F">
        <w:rPr>
          <w:rFonts w:ascii="Times New Roman" w:hAnsi="Times New Roman" w:cs="Times New Roman"/>
          <w:sz w:val="28"/>
          <w:szCs w:val="28"/>
        </w:rPr>
        <w:t>Г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{"-..",'</w:t>
      </w:r>
      <w:r w:rsidRPr="00A5693F">
        <w:rPr>
          <w:rFonts w:ascii="Times New Roman" w:hAnsi="Times New Roman" w:cs="Times New Roman"/>
          <w:sz w:val="28"/>
          <w:szCs w:val="28"/>
        </w:rPr>
        <w:t>Д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{".",'</w:t>
      </w:r>
      <w:r w:rsidRPr="00A5693F">
        <w:rPr>
          <w:rFonts w:ascii="Times New Roman" w:hAnsi="Times New Roman" w:cs="Times New Roman"/>
          <w:sz w:val="28"/>
          <w:szCs w:val="28"/>
        </w:rPr>
        <w:t>Е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DA3EF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{"…-",'</w:t>
      </w:r>
      <w:r w:rsidRPr="00A5693F">
        <w:rPr>
          <w:rFonts w:ascii="Times New Roman" w:hAnsi="Times New Roman" w:cs="Times New Roman"/>
          <w:sz w:val="28"/>
          <w:szCs w:val="28"/>
        </w:rPr>
        <w:t>Ж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{"--..",'</w:t>
      </w:r>
      <w:r w:rsidRPr="00A5693F">
        <w:rPr>
          <w:rFonts w:ascii="Times New Roman" w:hAnsi="Times New Roman" w:cs="Times New Roman"/>
          <w:sz w:val="28"/>
          <w:szCs w:val="28"/>
        </w:rPr>
        <w:t>З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{"..",'</w:t>
      </w:r>
      <w:r w:rsidRPr="00A5693F">
        <w:rPr>
          <w:rFonts w:ascii="Times New Roman" w:hAnsi="Times New Roman" w:cs="Times New Roman"/>
          <w:sz w:val="28"/>
          <w:szCs w:val="28"/>
        </w:rPr>
        <w:t>И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522E58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{".---",'</w:t>
      </w:r>
      <w:r w:rsidRPr="00A5693F">
        <w:rPr>
          <w:rFonts w:ascii="Times New Roman" w:hAnsi="Times New Roman" w:cs="Times New Roman"/>
          <w:sz w:val="28"/>
          <w:szCs w:val="28"/>
        </w:rPr>
        <w:t>Й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{"-.-",'</w:t>
      </w:r>
      <w:r w:rsidRPr="00A5693F">
        <w:rPr>
          <w:rFonts w:ascii="Times New Roman" w:hAnsi="Times New Roman" w:cs="Times New Roman"/>
          <w:sz w:val="28"/>
          <w:szCs w:val="28"/>
        </w:rPr>
        <w:t>К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{".-..",'</w:t>
      </w:r>
      <w:r w:rsidRPr="00A5693F">
        <w:rPr>
          <w:rFonts w:ascii="Times New Roman" w:hAnsi="Times New Roman" w:cs="Times New Roman"/>
          <w:sz w:val="28"/>
          <w:szCs w:val="28"/>
        </w:rPr>
        <w:t>Л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6CC59F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{"--",'</w:t>
      </w:r>
      <w:r w:rsidRPr="00A5693F">
        <w:rPr>
          <w:rFonts w:ascii="Times New Roman" w:hAnsi="Times New Roman" w:cs="Times New Roman"/>
          <w:sz w:val="28"/>
          <w:szCs w:val="28"/>
        </w:rPr>
        <w:t>М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{"-.",'</w:t>
      </w:r>
      <w:r w:rsidRPr="00A5693F">
        <w:rPr>
          <w:rFonts w:ascii="Times New Roman" w:hAnsi="Times New Roman" w:cs="Times New Roman"/>
          <w:sz w:val="28"/>
          <w:szCs w:val="28"/>
        </w:rPr>
        <w:t>Н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{"---",'</w:t>
      </w:r>
      <w:r w:rsidRPr="00A5693F">
        <w:rPr>
          <w:rFonts w:ascii="Times New Roman" w:hAnsi="Times New Roman" w:cs="Times New Roman"/>
          <w:sz w:val="28"/>
          <w:szCs w:val="28"/>
        </w:rPr>
        <w:t>О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A41E1D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{".--.",'</w:t>
      </w:r>
      <w:r w:rsidRPr="00A5693F">
        <w:rPr>
          <w:rFonts w:ascii="Times New Roman" w:hAnsi="Times New Roman" w:cs="Times New Roman"/>
          <w:sz w:val="28"/>
          <w:szCs w:val="28"/>
        </w:rPr>
        <w:t>П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{".-.",'</w:t>
      </w:r>
      <w:r w:rsidRPr="00A5693F">
        <w:rPr>
          <w:rFonts w:ascii="Times New Roman" w:hAnsi="Times New Roman" w:cs="Times New Roman"/>
          <w:sz w:val="28"/>
          <w:szCs w:val="28"/>
        </w:rPr>
        <w:t>Р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{"…",'</w:t>
      </w:r>
      <w:r w:rsidRPr="00A5693F">
        <w:rPr>
          <w:rFonts w:ascii="Times New Roman" w:hAnsi="Times New Roman" w:cs="Times New Roman"/>
          <w:sz w:val="28"/>
          <w:szCs w:val="28"/>
        </w:rPr>
        <w:t>С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B24200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{"-",'</w:t>
      </w:r>
      <w:r w:rsidRPr="00A5693F">
        <w:rPr>
          <w:rFonts w:ascii="Times New Roman" w:hAnsi="Times New Roman" w:cs="Times New Roman"/>
          <w:sz w:val="28"/>
          <w:szCs w:val="28"/>
        </w:rPr>
        <w:t>Т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{"..-",'</w:t>
      </w:r>
      <w:r w:rsidRPr="00A5693F">
        <w:rPr>
          <w:rFonts w:ascii="Times New Roman" w:hAnsi="Times New Roman" w:cs="Times New Roman"/>
          <w:sz w:val="28"/>
          <w:szCs w:val="28"/>
        </w:rPr>
        <w:t>У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{"..-.",'</w:t>
      </w:r>
      <w:r w:rsidRPr="00A5693F">
        <w:rPr>
          <w:rFonts w:ascii="Times New Roman" w:hAnsi="Times New Roman" w:cs="Times New Roman"/>
          <w:sz w:val="28"/>
          <w:szCs w:val="28"/>
        </w:rPr>
        <w:t>Ф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3ED1F5C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{"….",'</w:t>
      </w:r>
      <w:r w:rsidRPr="00A5693F">
        <w:rPr>
          <w:rFonts w:ascii="Times New Roman" w:hAnsi="Times New Roman" w:cs="Times New Roman"/>
          <w:sz w:val="28"/>
          <w:szCs w:val="28"/>
        </w:rPr>
        <w:t>Х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{"-.-.",'</w:t>
      </w:r>
      <w:r w:rsidRPr="00A5693F">
        <w:rPr>
          <w:rFonts w:ascii="Times New Roman" w:hAnsi="Times New Roman" w:cs="Times New Roman"/>
          <w:sz w:val="28"/>
          <w:szCs w:val="28"/>
        </w:rPr>
        <w:t>Ц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{"---.",'</w:t>
      </w:r>
      <w:r w:rsidRPr="00A5693F">
        <w:rPr>
          <w:rFonts w:ascii="Times New Roman" w:hAnsi="Times New Roman" w:cs="Times New Roman"/>
          <w:sz w:val="28"/>
          <w:szCs w:val="28"/>
        </w:rPr>
        <w:t>Ч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AD8C11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{"----",'</w:t>
      </w:r>
      <w:r w:rsidRPr="00A5693F">
        <w:rPr>
          <w:rFonts w:ascii="Times New Roman" w:hAnsi="Times New Roman" w:cs="Times New Roman"/>
          <w:sz w:val="28"/>
          <w:szCs w:val="28"/>
        </w:rPr>
        <w:t>Ш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{"--.-",'</w:t>
      </w:r>
      <w:r w:rsidRPr="00A5693F">
        <w:rPr>
          <w:rFonts w:ascii="Times New Roman" w:hAnsi="Times New Roman" w:cs="Times New Roman"/>
          <w:sz w:val="28"/>
          <w:szCs w:val="28"/>
        </w:rPr>
        <w:t>Щ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{".--.-.",'</w:t>
      </w:r>
      <w:r w:rsidRPr="00A5693F">
        <w:rPr>
          <w:rFonts w:ascii="Times New Roman" w:hAnsi="Times New Roman" w:cs="Times New Roman"/>
          <w:sz w:val="28"/>
          <w:szCs w:val="28"/>
        </w:rPr>
        <w:t>Ъ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2874AA2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{"-.--",'</w:t>
      </w:r>
      <w:r w:rsidRPr="00A5693F">
        <w:rPr>
          <w:rFonts w:ascii="Times New Roman" w:hAnsi="Times New Roman" w:cs="Times New Roman"/>
          <w:sz w:val="28"/>
          <w:szCs w:val="28"/>
        </w:rPr>
        <w:t>Ы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{"-..-",'</w:t>
      </w:r>
      <w:r w:rsidRPr="00A5693F">
        <w:rPr>
          <w:rFonts w:ascii="Times New Roman" w:hAnsi="Times New Roman" w:cs="Times New Roman"/>
          <w:sz w:val="28"/>
          <w:szCs w:val="28"/>
        </w:rPr>
        <w:t>Ь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{"…-…" , '</w:t>
      </w:r>
      <w:r w:rsidRPr="00A5693F">
        <w:rPr>
          <w:rFonts w:ascii="Times New Roman" w:hAnsi="Times New Roman" w:cs="Times New Roman"/>
          <w:sz w:val="28"/>
          <w:szCs w:val="28"/>
        </w:rPr>
        <w:t>Э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EB0A4B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{"..--" , '</w:t>
      </w:r>
      <w:r w:rsidRPr="00A5693F">
        <w:rPr>
          <w:rFonts w:ascii="Times New Roman" w:hAnsi="Times New Roman" w:cs="Times New Roman"/>
          <w:sz w:val="28"/>
          <w:szCs w:val="28"/>
        </w:rPr>
        <w:t>Ю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{".-.-" , '</w:t>
      </w:r>
      <w:r w:rsidRPr="00A5693F">
        <w:rPr>
          <w:rFonts w:ascii="Times New Roman" w:hAnsi="Times New Roman" w:cs="Times New Roman"/>
          <w:sz w:val="28"/>
          <w:szCs w:val="28"/>
        </w:rPr>
        <w:t>Я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{"-----" , '0'},</w:t>
      </w:r>
    </w:p>
    <w:p w14:paraId="79ABAE5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{".----" , '1'}, {"..---" , '2'}, {"…--" , '3'},</w:t>
      </w:r>
    </w:p>
    <w:p w14:paraId="4A4BF9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{"….-" , '4'}, {"….." , '5'}, {"-…." , '6'},</w:t>
      </w:r>
    </w:p>
    <w:p w14:paraId="5FAAB383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{"--…" , '7'}, {"---.." , '8'}, {"----." , '9'},</w:t>
      </w:r>
    </w:p>
    <w:p w14:paraId="57B18349" w14:textId="32B5880D" w:rsidR="00842F7B" w:rsidRPr="001E4C13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C1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bookmarkEnd w:id="9"/>
    <w:p w14:paraId="69CC1744" w14:textId="4C54C5D0" w:rsidR="00416230" w:rsidRPr="001E4C13" w:rsidRDefault="00416230" w:rsidP="00065BF7">
      <w:pPr>
        <w:pStyle w:val="1"/>
        <w:rPr>
          <w:lang w:val="en-US"/>
        </w:rPr>
      </w:pPr>
    </w:p>
    <w:p w14:paraId="37243367" w14:textId="4181033F" w:rsidR="00065BF7" w:rsidRDefault="00065BF7" w:rsidP="00065BF7">
      <w:pPr>
        <w:rPr>
          <w:lang w:val="en-US"/>
        </w:rPr>
      </w:pPr>
    </w:p>
    <w:p w14:paraId="0D667223" w14:textId="77777777" w:rsidR="001E4C13" w:rsidRPr="001E4C13" w:rsidRDefault="001E4C13" w:rsidP="00065BF7">
      <w:pPr>
        <w:rPr>
          <w:lang w:val="en-US"/>
        </w:rPr>
      </w:pPr>
    </w:p>
    <w:p w14:paraId="37329494" w14:textId="2A7ABD39" w:rsidR="00065BF7" w:rsidRPr="001E4C13" w:rsidRDefault="00065BF7" w:rsidP="00065BF7">
      <w:pPr>
        <w:rPr>
          <w:lang w:val="en-US"/>
        </w:rPr>
      </w:pPr>
    </w:p>
    <w:p w14:paraId="41B9FAD0" w14:textId="77777777" w:rsidR="00065BF7" w:rsidRPr="001E4C13" w:rsidRDefault="00065BF7" w:rsidP="00065BF7">
      <w:pPr>
        <w:rPr>
          <w:lang w:val="en-US"/>
        </w:rPr>
      </w:pPr>
    </w:p>
    <w:p w14:paraId="290DB5E6" w14:textId="458065BF" w:rsidR="00C0260F" w:rsidRPr="001E4C13" w:rsidRDefault="00C0260F" w:rsidP="00C0260F">
      <w:pPr>
        <w:pStyle w:val="1"/>
        <w:jc w:val="right"/>
        <w:rPr>
          <w:lang w:val="en-US"/>
        </w:rPr>
      </w:pPr>
      <w:bookmarkStart w:id="10" w:name="_Toc38635264"/>
      <w:r>
        <w:lastRenderedPageBreak/>
        <w:t>Приложение</w:t>
      </w:r>
      <w:r w:rsidRPr="001E4C13">
        <w:rPr>
          <w:lang w:val="en-US"/>
        </w:rPr>
        <w:t xml:space="preserve"> 2</w:t>
      </w:r>
      <w:bookmarkEnd w:id="10"/>
    </w:p>
    <w:p w14:paraId="0E07F0FB" w14:textId="77777777" w:rsidR="00C0260F" w:rsidRPr="001E4C13" w:rsidRDefault="00C0260F" w:rsidP="00C0260F">
      <w:pPr>
        <w:rPr>
          <w:lang w:val="en-US"/>
        </w:rPr>
      </w:pPr>
    </w:p>
    <w:p w14:paraId="61B4780A" w14:textId="77777777" w:rsidR="00C0260F" w:rsidRPr="001E4C13" w:rsidRDefault="00C0260F" w:rsidP="00C026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Hlk511125972"/>
      <w:r>
        <w:rPr>
          <w:rFonts w:ascii="Times New Roman" w:hAnsi="Times New Roman" w:cs="Times New Roman"/>
          <w:sz w:val="28"/>
          <w:szCs w:val="28"/>
        </w:rPr>
        <w:t>Описание</w:t>
      </w:r>
      <w:r w:rsidRPr="001E4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 w:rsidRPr="001E4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</w:p>
    <w:bookmarkEnd w:id="11"/>
    <w:p w14:paraId="295C9E57" w14:textId="2ABE849C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="00414319" w:rsidRPr="00416230">
        <w:rPr>
          <w:rFonts w:ascii="Times New Roman" w:hAnsi="Times New Roman" w:cs="Times New Roman"/>
          <w:sz w:val="28"/>
          <w:szCs w:val="28"/>
          <w:lang w:val="en-US"/>
        </w:rPr>
        <w:t>DecodeMorze</w:t>
      </w:r>
      <w:proofErr w:type="spellEnd"/>
      <w:r w:rsidR="00414319"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const string&amp;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DecodeString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, vector&lt;string&gt;&amp;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DecodedVariants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, const string&amp;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BuildString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DA5740" w14:textId="6EB436D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3C5190D" w14:textId="4512F195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16230">
        <w:rPr>
          <w:rFonts w:ascii="Times New Roman" w:hAnsi="Times New Roman" w:cs="Times New Roman"/>
          <w:sz w:val="28"/>
          <w:szCs w:val="28"/>
        </w:rPr>
        <w:t>DecodeString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исходная строка, зашифрованная в азбуке Морзе </w:t>
      </w:r>
    </w:p>
    <w:p w14:paraId="02CAAD09" w14:textId="6AE981EE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16230">
        <w:rPr>
          <w:rFonts w:ascii="Times New Roman" w:hAnsi="Times New Roman" w:cs="Times New Roman"/>
          <w:sz w:val="28"/>
          <w:szCs w:val="28"/>
        </w:rPr>
        <w:t>BuildString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строка для временного хранения промежуточных данных</w:t>
      </w:r>
    </w:p>
    <w:p w14:paraId="1B2A73BC" w14:textId="160B32EC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6AD4EEB" w14:textId="6791B8D5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6230">
        <w:rPr>
          <w:rFonts w:ascii="Times New Roman" w:hAnsi="Times New Roman" w:cs="Times New Roman"/>
          <w:sz w:val="28"/>
          <w:szCs w:val="28"/>
        </w:rPr>
        <w:t>DecodedVariants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вектор расшифрованных вариантов</w:t>
      </w:r>
    </w:p>
    <w:p w14:paraId="6DC7539C" w14:textId="1C974342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Алгоритм:</w:t>
      </w:r>
    </w:p>
    <w:p w14:paraId="04D80BA5" w14:textId="2B5EC56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работаем с копией строки промежуточных данных</w:t>
      </w:r>
    </w:p>
    <w:p w14:paraId="6F43740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имеем словарь вида буква-ее перевод</w:t>
      </w:r>
    </w:p>
    <w:p w14:paraId="09C8495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</w:p>
    <w:p w14:paraId="63B2DCB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Если исходная строка пустая, то необходимо добавить строку с промежуточными данными в список возможных переводов</w:t>
      </w:r>
    </w:p>
    <w:p w14:paraId="5FCAE65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05F4AEB2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  <w:t>Поиск в словаре буквы, которая находится в начале исходной строки</w:t>
      </w:r>
    </w:p>
    <w:p w14:paraId="16DE9086" w14:textId="3411842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Записать перевод найденной буквы в строку с </w:t>
      </w:r>
      <w:r w:rsidR="00414319" w:rsidRPr="00416230">
        <w:rPr>
          <w:rFonts w:ascii="Times New Roman" w:hAnsi="Times New Roman" w:cs="Times New Roman"/>
          <w:sz w:val="28"/>
          <w:szCs w:val="28"/>
        </w:rPr>
        <w:t>промежуточными</w:t>
      </w:r>
      <w:r w:rsidRPr="00416230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14:paraId="735B1E72" w14:textId="194EEA7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Создать копию исходной строки без первой </w:t>
      </w:r>
      <w:r w:rsidR="00414319" w:rsidRPr="00416230">
        <w:rPr>
          <w:rFonts w:ascii="Times New Roman" w:hAnsi="Times New Roman" w:cs="Times New Roman"/>
          <w:sz w:val="28"/>
          <w:szCs w:val="28"/>
        </w:rPr>
        <w:t>переведённой</w:t>
      </w:r>
      <w:r w:rsidRPr="00416230">
        <w:rPr>
          <w:rFonts w:ascii="Times New Roman" w:hAnsi="Times New Roman" w:cs="Times New Roman"/>
          <w:sz w:val="28"/>
          <w:szCs w:val="28"/>
        </w:rPr>
        <w:t xml:space="preserve"> буквы </w:t>
      </w:r>
    </w:p>
    <w:p w14:paraId="09ABFD58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Рекурсивно вызвать эту же функцию, используя новые значения промежуточных данных и копию подстроки</w:t>
      </w:r>
    </w:p>
    <w:p w14:paraId="2AD5B840" w14:textId="2622CB3F" w:rsidR="00114826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Очистить строку с промежуточными данными от перевода текущей буквы</w:t>
      </w:r>
    </w:p>
    <w:sectPr w:rsidR="00114826" w:rsidRPr="0041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11"/>
    <w:rsid w:val="00065BF7"/>
    <w:rsid w:val="00097A11"/>
    <w:rsid w:val="000D1DC7"/>
    <w:rsid w:val="00114826"/>
    <w:rsid w:val="001B058C"/>
    <w:rsid w:val="001E4C13"/>
    <w:rsid w:val="001F3016"/>
    <w:rsid w:val="00276E97"/>
    <w:rsid w:val="00414319"/>
    <w:rsid w:val="00416230"/>
    <w:rsid w:val="00625197"/>
    <w:rsid w:val="00842F7B"/>
    <w:rsid w:val="00A5693F"/>
    <w:rsid w:val="00B75928"/>
    <w:rsid w:val="00C0260F"/>
    <w:rsid w:val="00C15AD1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F295"/>
  <w15:chartTrackingRefBased/>
  <w15:docId w15:val="{2B018646-EEDF-4425-8C7B-CA2ED85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0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260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60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260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260F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C0260F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17</cp:revision>
  <dcterms:created xsi:type="dcterms:W3CDTF">2020-04-20T04:19:00Z</dcterms:created>
  <dcterms:modified xsi:type="dcterms:W3CDTF">2020-04-24T19:57:00Z</dcterms:modified>
</cp:coreProperties>
</file>