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8FE15" w14:textId="77777777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bookmarkStart w:id="0" w:name="_Hlk510565606"/>
      <w:bookmarkEnd w:id="0"/>
      <w:r>
        <w:rPr>
          <w:rFonts w:ascii="Times New Roman" w:eastAsia="Times New Roman" w:hAnsi="Times New Roman" w:cs="Times New Roman"/>
          <w:sz w:val="28"/>
          <w:lang w:eastAsia="en-US"/>
        </w:rPr>
        <w:t>Министерство образования и науки Российской Федерации</w:t>
      </w:r>
    </w:p>
    <w:p w14:paraId="064840FA" w14:textId="77777777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«Волгоградский государственные технический университет»</w:t>
      </w:r>
    </w:p>
    <w:p w14:paraId="1CF16607" w14:textId="472D178A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УТВЕРЖДАЮ: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заведующий кафедрой ПОАС 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______________ Орлова Ю.А.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</w:t>
      </w:r>
      <w:proofErr w:type="gramStart"/>
      <w:r>
        <w:rPr>
          <w:rFonts w:ascii="Times New Roman" w:eastAsia="Times New Roman" w:hAnsi="Times New Roman" w:cs="Times New Roman"/>
          <w:sz w:val="28"/>
          <w:lang w:eastAsia="en-US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lang w:eastAsia="en-US"/>
        </w:rPr>
        <w:t>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73E3DEA6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7E18AC8" w14:textId="3D3F48EF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КАЧЕСТВО И НАДЕЖНОСТЬ ПРОГРАММНОГО ОБЕСПЕЧЕНИЯ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</w:t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Расшифровать сообщение на азбуке Морзе.</w:t>
      </w:r>
      <w:r>
        <w:rPr>
          <w:rFonts w:ascii="Times New Roman" w:eastAsia="Times New Roman" w:hAnsi="Times New Roman" w:cs="Times New Roman"/>
          <w:sz w:val="28"/>
          <w:lang w:eastAsia="en-US"/>
        </w:rPr>
        <w:t>»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Описание программы</w:t>
      </w:r>
    </w:p>
    <w:p w14:paraId="7295D386" w14:textId="77777777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</w:p>
    <w:p w14:paraId="78E0B6B5" w14:textId="779A1F6A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СОГЛАСОВАНО: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Разработчик: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руководитель работы: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студент ПрИн-266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доцент кафедры ПОАС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__________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__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Тарапатина Е.С.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__________ Сычев О.А.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</w:t>
      </w:r>
      <w:proofErr w:type="gramStart"/>
      <w:r>
        <w:rPr>
          <w:rFonts w:ascii="Times New Roman" w:eastAsia="Times New Roman" w:hAnsi="Times New Roman" w:cs="Times New Roman"/>
          <w:sz w:val="28"/>
          <w:lang w:eastAsia="en-US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lang w:eastAsia="en-US"/>
        </w:rPr>
        <w:t>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5FCE47D8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7A720AF" w14:textId="4A0A530F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lang w:eastAsia="en-US"/>
        </w:rPr>
        <w:t>Нормоконтролер</w:t>
      </w:r>
      <w:proofErr w:type="spellEnd"/>
      <w:r>
        <w:rPr>
          <w:rFonts w:ascii="Times New Roman" w:eastAsia="Times New Roman" w:hAnsi="Times New Roman" w:cs="Times New Roman"/>
          <w:sz w:val="28"/>
          <w:lang w:eastAsia="en-US"/>
        </w:rPr>
        <w:t>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преподаватель кафедры ПОАС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__________ </w:t>
      </w:r>
      <w:proofErr w:type="spellStart"/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Матюшечкин</w:t>
      </w:r>
      <w:proofErr w:type="spellEnd"/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 xml:space="preserve"> Д.С.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</w:t>
      </w:r>
      <w:proofErr w:type="gramStart"/>
      <w:r>
        <w:rPr>
          <w:rFonts w:ascii="Times New Roman" w:eastAsia="Times New Roman" w:hAnsi="Times New Roman" w:cs="Times New Roman"/>
          <w:sz w:val="28"/>
          <w:lang w:eastAsia="en-US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lang w:eastAsia="en-US"/>
        </w:rPr>
        <w:t>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319D8CAD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42A9E0C" w14:textId="65DA0C3B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</w:p>
    <w:p w14:paraId="71FDD3A0" w14:textId="77777777" w:rsidR="00C0260F" w:rsidRDefault="00C0260F" w:rsidP="00C0260F">
      <w:pPr>
        <w:spacing w:after="0" w:line="360" w:lineRule="auto"/>
        <w:rPr>
          <w:rFonts w:ascii="Times New Roman" w:eastAsia="Times New Roman" w:hAnsi="Times New Roman" w:cs="Times New Roman"/>
          <w:sz w:val="28"/>
          <w:lang w:eastAsia="en-US"/>
        </w:rPr>
        <w:sectPr w:rsidR="00C0260F">
          <w:pgSz w:w="11906" w:h="16838"/>
          <w:pgMar w:top="1134" w:right="567" w:bottom="1134" w:left="1701" w:header="709" w:footer="709" w:gutter="0"/>
          <w:pgNumType w:start="2"/>
          <w:cols w:space="720"/>
        </w:sectPr>
      </w:pPr>
    </w:p>
    <w:sdt>
      <w:sdtPr>
        <w:rPr>
          <w:rFonts w:asciiTheme="minorHAnsi" w:eastAsiaTheme="minorEastAsia" w:hAnsiTheme="minorHAnsi" w:cs="Times New Roman"/>
          <w:bCs w:val="0"/>
          <w:sz w:val="22"/>
          <w:szCs w:val="22"/>
          <w:lang w:eastAsia="ru-RU"/>
        </w:rPr>
        <w:id w:val="1840985"/>
      </w:sdtPr>
      <w:sdtContent>
        <w:p w14:paraId="31AC93D7" w14:textId="77777777" w:rsidR="00C0260F" w:rsidRDefault="00C0260F" w:rsidP="00C0260F">
          <w:pPr>
            <w:pStyle w:val="a4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14:paraId="44B07C8B" w14:textId="77777777" w:rsidR="00C0260F" w:rsidRPr="001B058C" w:rsidRDefault="00C0260F" w:rsidP="00C0260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B05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058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05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4" w:anchor="_Toc511748946" w:history="1">
            <w:r w:rsidRPr="001B058C">
              <w:rPr>
                <w:rStyle w:val="a3"/>
                <w:rFonts w:ascii="Times New Roman" w:hAnsi="Times New Roman" w:cs="Times New Roman"/>
                <w:noProof/>
              </w:rPr>
              <w:t>1 Общие сведения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ab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instrText xml:space="preserve"> PAGEREF _Toc511748946 \h </w:instrTex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>3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A6A761" w14:textId="77777777" w:rsidR="00C0260F" w:rsidRPr="001B058C" w:rsidRDefault="00C0260F" w:rsidP="00C0260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5" w:anchor="_Toc511748947" w:history="1">
            <w:r w:rsidRPr="001B058C">
              <w:rPr>
                <w:rStyle w:val="a3"/>
                <w:rFonts w:ascii="Times New Roman" w:hAnsi="Times New Roman" w:cs="Times New Roman"/>
                <w:noProof/>
              </w:rPr>
              <w:t>2 Функциональное назначение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ab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instrText xml:space="preserve"> PAGEREF _Toc511748947 \h </w:instrTex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>3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7007A2" w14:textId="77777777" w:rsidR="00C0260F" w:rsidRPr="001B058C" w:rsidRDefault="00C0260F" w:rsidP="00C0260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6" w:anchor="_Toc511748948" w:history="1">
            <w:r w:rsidRPr="001B058C">
              <w:rPr>
                <w:rStyle w:val="a3"/>
                <w:rFonts w:ascii="Times New Roman" w:hAnsi="Times New Roman" w:cs="Times New Roman"/>
                <w:noProof/>
              </w:rPr>
              <w:t>3 Описание логической структуры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ab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instrText xml:space="preserve"> PAGEREF _Toc511748948 \h </w:instrTex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>3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E1B210" w14:textId="77777777" w:rsidR="00C0260F" w:rsidRPr="001B058C" w:rsidRDefault="00C0260F" w:rsidP="00C0260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7" w:anchor="_Toc511748949" w:history="1">
            <w:r w:rsidRPr="001B058C">
              <w:rPr>
                <w:rStyle w:val="a3"/>
                <w:rFonts w:ascii="Times New Roman" w:hAnsi="Times New Roman" w:cs="Times New Roman"/>
                <w:noProof/>
              </w:rPr>
              <w:t>4 Используемые технические средства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ab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instrText xml:space="preserve"> PAGEREF _Toc511748949 \h </w:instrTex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>4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78CBFB" w14:textId="77777777" w:rsidR="00C0260F" w:rsidRPr="001B058C" w:rsidRDefault="00C0260F" w:rsidP="00C0260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8" w:anchor="_Toc511748950" w:history="1">
            <w:r w:rsidRPr="001B058C">
              <w:rPr>
                <w:rStyle w:val="a3"/>
                <w:rFonts w:ascii="Times New Roman" w:hAnsi="Times New Roman" w:cs="Times New Roman"/>
                <w:noProof/>
              </w:rPr>
              <w:t>5 Вызов и загрузка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ab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instrText xml:space="preserve"> PAGEREF _Toc511748950 \h </w:instrTex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>4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36308E" w14:textId="77777777" w:rsidR="00C0260F" w:rsidRPr="001B058C" w:rsidRDefault="00C0260F" w:rsidP="00C0260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9" w:anchor="_Toc511748951" w:history="1">
            <w:r w:rsidRPr="001B058C">
              <w:rPr>
                <w:rStyle w:val="a3"/>
                <w:rFonts w:ascii="Times New Roman" w:hAnsi="Times New Roman" w:cs="Times New Roman"/>
                <w:noProof/>
              </w:rPr>
              <w:t>6 Входные и выходные данные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ab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instrText xml:space="preserve"> PAGEREF _Toc511748951 \h </w:instrTex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>4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F17F4C" w14:textId="77777777" w:rsidR="00C0260F" w:rsidRPr="001B058C" w:rsidRDefault="00C0260F" w:rsidP="00C0260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511748952" w:history="1">
            <w:r w:rsidRPr="001B058C">
              <w:rPr>
                <w:rStyle w:val="a3"/>
                <w:rFonts w:ascii="Times New Roman" w:hAnsi="Times New Roman" w:cs="Times New Roman"/>
                <w:noProof/>
              </w:rPr>
              <w:t>Приложение 1</w:t>
            </w:r>
            <w:r w:rsidRPr="001B058C">
              <w:rPr>
                <w:rStyle w:val="a3"/>
                <w:rFonts w:ascii="Times New Roman" w:hAnsi="Times New Roman" w:cs="Times New Roman"/>
                <w:noProof/>
                <w:lang w:val="en-US"/>
              </w:rPr>
              <w:t>.</w:t>
            </w:r>
            <w:r w:rsidRPr="001B058C">
              <w:rPr>
                <w:rStyle w:val="a3"/>
                <w:rFonts w:ascii="Times New Roman" w:hAnsi="Times New Roman" w:cs="Times New Roman"/>
                <w:lang w:val="en-US"/>
              </w:rPr>
              <w:t xml:space="preserve"> </w:t>
            </w:r>
            <w:r w:rsidRPr="001B058C">
              <w:rPr>
                <w:rStyle w:val="a3"/>
                <w:rFonts w:ascii="Times New Roman" w:hAnsi="Times New Roman" w:cs="Times New Roman"/>
                <w:noProof/>
              </w:rPr>
              <w:t>Описание структур данных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ab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instrText xml:space="preserve"> PAGEREF _Toc511748952 \h </w:instrTex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>5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AD3391" w14:textId="77777777" w:rsidR="00C0260F" w:rsidRPr="001B058C" w:rsidRDefault="00C0260F" w:rsidP="00C0260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511748953" w:history="1">
            <w:r w:rsidRPr="001B058C">
              <w:rPr>
                <w:rStyle w:val="a3"/>
                <w:rFonts w:ascii="Times New Roman" w:hAnsi="Times New Roman" w:cs="Times New Roman"/>
                <w:noProof/>
              </w:rPr>
              <w:t>Приложение 2</w:t>
            </w:r>
            <w:r w:rsidRPr="001B058C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. </w:t>
            </w:r>
            <w:r w:rsidRPr="001B058C">
              <w:rPr>
                <w:rStyle w:val="a3"/>
                <w:rFonts w:ascii="Times New Roman" w:hAnsi="Times New Roman" w:cs="Times New Roman"/>
                <w:noProof/>
              </w:rPr>
              <w:t>Описание алгоритмов функций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ab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instrText xml:space="preserve"> PAGEREF _Toc511748953 \h </w:instrTex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>7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A01AEA" w14:textId="77777777" w:rsidR="00C0260F" w:rsidRPr="001B058C" w:rsidRDefault="00C0260F" w:rsidP="00C0260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2" w:anchor="_Toc511748954" w:history="1">
            <w:r w:rsidRPr="001B058C">
              <w:rPr>
                <w:rStyle w:val="a3"/>
                <w:rFonts w:ascii="Times New Roman" w:hAnsi="Times New Roman" w:cs="Times New Roman"/>
                <w:noProof/>
              </w:rPr>
              <w:t>Приложение 3</w:t>
            </w:r>
            <w:r w:rsidRPr="001B058C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. </w:t>
            </w:r>
            <w:r w:rsidRPr="001B058C">
              <w:rPr>
                <w:rStyle w:val="a3"/>
                <w:rFonts w:ascii="Times New Roman" w:hAnsi="Times New Roman" w:cs="Times New Roman"/>
                <w:noProof/>
              </w:rPr>
              <w:t>Дерево вызовов и диаграмма потоков данных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ab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instrText xml:space="preserve"> PAGEREF _Toc511748954 \h </w:instrTex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t>13</w:t>
            </w:r>
            <w:r w:rsidRPr="001B058C">
              <w:rPr>
                <w:rStyle w:val="a3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3569AA" w14:textId="77777777" w:rsidR="00C0260F" w:rsidRDefault="00C0260F" w:rsidP="00C0260F">
          <w:pPr>
            <w:rPr>
              <w:rFonts w:ascii="Times New Roman" w:hAnsi="Times New Roman" w:cs="Times New Roman"/>
            </w:rPr>
          </w:pPr>
          <w:r w:rsidRPr="001B05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3234C8A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3C234C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bookmarkStart w:id="1" w:name="_Toc511748946"/>
      <w:r>
        <w:rPr>
          <w:rFonts w:cs="Times New Roman"/>
        </w:rPr>
        <w:t>1 Общие сведения</w:t>
      </w:r>
      <w:bookmarkEnd w:id="1"/>
    </w:p>
    <w:p w14:paraId="5A23114B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B5FA9" w14:textId="28B97714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называется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«</w:t>
      </w:r>
      <w:r w:rsidR="001B058C"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1A212" w14:textId="01D43C98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корректного функционирования программы необходима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операционня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Windows XP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14:paraId="3C6377E9" w14:textId="0505DF8F" w:rsidR="00C0260F" w:rsidRDefault="00C0260F" w:rsidP="00C0260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Данная программа будет написана на языке программирования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C0AA6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2" w:name="_Toc511748947"/>
      <w:r>
        <w:rPr>
          <w:rFonts w:cs="Times New Roman"/>
        </w:rPr>
        <w:t>2 Функциональное назначение</w:t>
      </w:r>
      <w:bookmarkEnd w:id="2"/>
    </w:p>
    <w:p w14:paraId="36315673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</w:p>
    <w:p w14:paraId="1DCE52F2" w14:textId="3430165E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«</w:t>
      </w:r>
      <w:r w:rsidR="001B058C"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программой </w:t>
      </w:r>
      <w:r w:rsidR="001B058C">
        <w:rPr>
          <w:rFonts w:ascii="Times New Roman" w:hAnsi="Times New Roman" w:cs="Times New Roman"/>
          <w:sz w:val="28"/>
          <w:szCs w:val="28"/>
        </w:rPr>
        <w:t xml:space="preserve">для </w:t>
      </w:r>
      <w:r w:rsidR="001B058C">
        <w:rPr>
          <w:rFonts w:ascii="Times New Roman" w:hAnsi="Times New Roman" w:cs="Times New Roman"/>
          <w:sz w:val="28"/>
          <w:szCs w:val="28"/>
        </w:rPr>
        <w:t>предоставления вариантов расшифровки сообщения на азбуке Морзе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50C73D" w14:textId="086C48E5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058C" w:rsidRPr="001B058C">
        <w:rPr>
          <w:rFonts w:ascii="Times New Roman" w:hAnsi="Times New Roman" w:cs="Times New Roman"/>
          <w:sz w:val="28"/>
          <w:szCs w:val="28"/>
        </w:rPr>
        <w:t>Разработка может быть использована для расшифровки и предоставления вероятных вариантов расшифровки сообщения на азбуке Морзе.</w:t>
      </w:r>
    </w:p>
    <w:p w14:paraId="28F820EA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3" w:name="_Toc511748948"/>
      <w:r>
        <w:rPr>
          <w:rFonts w:cs="Times New Roman"/>
        </w:rPr>
        <w:t>3 Описание логической структуры</w:t>
      </w:r>
      <w:bookmarkEnd w:id="3"/>
    </w:p>
    <w:p w14:paraId="52137BDC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5083925E" w14:textId="29F83BE5" w:rsidR="001B058C" w:rsidRDefault="00C0260F" w:rsidP="001B05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C04969D" w14:textId="1046B446" w:rsidR="00C0260F" w:rsidRDefault="00C0260F" w:rsidP="00C0260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12C8B1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4" w:name="_Toc511748949"/>
      <w:r>
        <w:rPr>
          <w:rFonts w:cs="Times New Roman"/>
        </w:rPr>
        <w:t>4 Используемые технические средства</w:t>
      </w:r>
      <w:bookmarkEnd w:id="4"/>
    </w:p>
    <w:p w14:paraId="26AA2F54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E67B43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требуемых технических средств содержится в Техническом задании в пункте 3.3.</w:t>
      </w:r>
    </w:p>
    <w:p w14:paraId="4A1399B3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bookmarkStart w:id="5" w:name="_Toc511748950"/>
      <w:r>
        <w:rPr>
          <w:rFonts w:cs="Times New Roman"/>
        </w:rPr>
        <w:t>5 Вызов и загрузка</w:t>
      </w:r>
      <w:bookmarkEnd w:id="5"/>
    </w:p>
    <w:p w14:paraId="6CFC3221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221C0E7B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запуска программы нужно в командной строке ввести следующие параметры: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-файла программы и имя файла с текстовым описанием.</w:t>
      </w:r>
    </w:p>
    <w:p w14:paraId="29644D24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6" w:name="_Toc511748951"/>
      <w:r>
        <w:rPr>
          <w:rFonts w:cs="Times New Roman"/>
        </w:rPr>
        <w:t>6 Входные и выходные данные</w:t>
      </w:r>
      <w:bookmarkEnd w:id="6"/>
    </w:p>
    <w:p w14:paraId="07F02A5C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Формат входных и выходных данных описан в пункте 3.4. Технического задания.</w:t>
      </w:r>
    </w:p>
    <w:p w14:paraId="2395BB74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45152D" w14:textId="77777777" w:rsidR="00C0260F" w:rsidRDefault="00C0260F" w:rsidP="00C0260F">
      <w:pPr>
        <w:pStyle w:val="1"/>
        <w:jc w:val="right"/>
        <w:rPr>
          <w:rFonts w:cs="Times New Roman"/>
        </w:rPr>
      </w:pPr>
      <w:bookmarkStart w:id="7" w:name="_Toc511748952"/>
      <w:r>
        <w:rPr>
          <w:rFonts w:cs="Times New Roman"/>
        </w:rPr>
        <w:lastRenderedPageBreak/>
        <w:t>Приложение 1</w:t>
      </w:r>
      <w:bookmarkEnd w:id="7"/>
    </w:p>
    <w:p w14:paraId="6F4A367D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0D193CC5" w14:textId="77777777" w:rsidR="00C0260F" w:rsidRDefault="00C0260F" w:rsidP="00C026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8" w:name="_Hlk511822467"/>
      <w:bookmarkStart w:id="9" w:name="_Hlk511125910"/>
      <w:r>
        <w:rPr>
          <w:rFonts w:ascii="Times New Roman" w:hAnsi="Times New Roman" w:cs="Times New Roman"/>
          <w:sz w:val="28"/>
          <w:szCs w:val="28"/>
        </w:rPr>
        <w:t>Описание структур данных</w:t>
      </w:r>
    </w:p>
    <w:bookmarkEnd w:id="8"/>
    <w:p w14:paraId="1C3CFFA6" w14:textId="77777777" w:rsidR="00C0260F" w:rsidRDefault="00C0260F" w:rsidP="00C026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0DB5E6" w14:textId="77777777" w:rsidR="00C0260F" w:rsidRDefault="00C0260F" w:rsidP="00C0260F">
      <w:pPr>
        <w:pStyle w:val="1"/>
        <w:jc w:val="right"/>
      </w:pPr>
      <w:bookmarkStart w:id="10" w:name="_Toc511748953"/>
      <w:bookmarkEnd w:id="9"/>
      <w:r>
        <w:t>Приложение 2</w:t>
      </w:r>
      <w:bookmarkEnd w:id="10"/>
    </w:p>
    <w:p w14:paraId="0E07F0FB" w14:textId="77777777" w:rsidR="00C0260F" w:rsidRDefault="00C0260F" w:rsidP="00C0260F"/>
    <w:p w14:paraId="61B4780A" w14:textId="77777777" w:rsidR="00C0260F" w:rsidRDefault="00C0260F" w:rsidP="00C026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Hlk511125972"/>
      <w:r>
        <w:rPr>
          <w:rFonts w:ascii="Times New Roman" w:hAnsi="Times New Roman" w:cs="Times New Roman"/>
          <w:sz w:val="28"/>
          <w:szCs w:val="28"/>
        </w:rPr>
        <w:t>Описание алгоритмов функций</w:t>
      </w:r>
    </w:p>
    <w:bookmarkEnd w:id="11"/>
    <w:p w14:paraId="2AD5B840" w14:textId="77777777" w:rsidR="00114826" w:rsidRDefault="00114826"/>
    <w:sectPr w:rsidR="00114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11"/>
    <w:rsid w:val="00097A11"/>
    <w:rsid w:val="00114826"/>
    <w:rsid w:val="001B058C"/>
    <w:rsid w:val="00276E97"/>
    <w:rsid w:val="00C0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F295"/>
  <w15:chartTrackingRefBased/>
  <w15:docId w15:val="{2B018646-EEDF-4425-8C7B-CA2ED857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60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260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60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C0260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C0260F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C0260F"/>
    <w:pPr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working%20field\&#1095;&#1080;&#1090;&#1099;\zazu\TP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F:\working%20field\&#1095;&#1080;&#1090;&#1099;\zazu\TP.docx" TargetMode="External"/><Relationship Id="rId12" Type="http://schemas.openxmlformats.org/officeDocument/2006/relationships/hyperlink" Target="file:///F:\working%20field\&#1095;&#1080;&#1090;&#1099;\zazu\TP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F:\working%20field\&#1095;&#1080;&#1090;&#1099;\zazu\TP.docx" TargetMode="External"/><Relationship Id="rId11" Type="http://schemas.openxmlformats.org/officeDocument/2006/relationships/hyperlink" Target="file:///F:\working%20field\&#1095;&#1080;&#1090;&#1099;\zazu\TP.docx" TargetMode="External"/><Relationship Id="rId5" Type="http://schemas.openxmlformats.org/officeDocument/2006/relationships/hyperlink" Target="file:///F:\working%20field\&#1095;&#1080;&#1090;&#1099;\zazu\TP.docx" TargetMode="External"/><Relationship Id="rId10" Type="http://schemas.openxmlformats.org/officeDocument/2006/relationships/hyperlink" Target="file:///F:\working%20field\&#1095;&#1080;&#1090;&#1099;\zazu\TP.docx" TargetMode="External"/><Relationship Id="rId4" Type="http://schemas.openxmlformats.org/officeDocument/2006/relationships/hyperlink" Target="file:///F:\working%20field\&#1095;&#1080;&#1090;&#1099;\zazu\TP.docx" TargetMode="External"/><Relationship Id="rId9" Type="http://schemas.openxmlformats.org/officeDocument/2006/relationships/hyperlink" Target="file:///F:\working%20field\&#1095;&#1080;&#1090;&#1099;\zazu\TP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Tarapatina</dc:creator>
  <cp:keywords/>
  <dc:description/>
  <cp:lastModifiedBy>Ekaterina Tarapatina</cp:lastModifiedBy>
  <cp:revision>4</cp:revision>
  <dcterms:created xsi:type="dcterms:W3CDTF">2020-04-20T04:19:00Z</dcterms:created>
  <dcterms:modified xsi:type="dcterms:W3CDTF">2020-04-20T04:31:00Z</dcterms:modified>
</cp:coreProperties>
</file>