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284" w:rsidRPr="002E5284" w:rsidRDefault="002E5284" w:rsidP="00744CDF">
      <w:pPr>
        <w:spacing w:line="180" w:lineRule="exact"/>
        <w:rPr>
          <w:rFonts w:hint="eastAsia"/>
          <w:b/>
          <w:color w:val="FF0000"/>
          <w:szCs w:val="21"/>
        </w:rPr>
      </w:pPr>
      <w:r w:rsidRPr="002E5284">
        <w:rPr>
          <w:rFonts w:hint="eastAsia"/>
          <w:b/>
          <w:color w:val="FF0000"/>
          <w:szCs w:val="21"/>
        </w:rPr>
        <w:t>1. /usr/include/mysql/mysql_com.h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typedef struct st_net {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2E5284">
        <w:rPr>
          <w:sz w:val="18"/>
          <w:szCs w:val="18"/>
        </w:rPr>
        <w:t>#if !defined(CHECK_EMBEDDED_DIFFERENCES) || !defined(EMBEDDED_LIBRARY)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Vio *vio;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unsigned char *buff,*buff_end,*write_pos,*read_pos;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my_socket fd;           /* For Perl DBI/dbd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Pr="002E5284">
        <w:rPr>
          <w:sz w:val="18"/>
          <w:szCs w:val="18"/>
        </w:rPr>
        <w:t xml:space="preserve">  /* The following variable is set if we are doing several queries in one  command ( as in LOAD TABLE ... FROM MASTER ),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Pr="002E5284">
        <w:rPr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 xml:space="preserve"> * </w:t>
      </w:r>
      <w:r w:rsidRPr="002E5284">
        <w:rPr>
          <w:sz w:val="18"/>
          <w:szCs w:val="18"/>
        </w:rPr>
        <w:t>and do not want to confuse the client with OK at the wrong time 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unsigned long remain_in_buf,length, buf_length, where_b;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unsigned long max_packet,max_packet_size;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unsigned int pkt_nr,compress_pkt_nr;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unsigned int write_timeout, read_timeout, retry_count;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int fcntl;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unsigned int *return_status;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unsigned char reading_or_writing;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char save_char;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my_bool unused0; /* Please remove with the next incompatible ABI change.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my_bool unused; /* Please remove with the next incompatible ABI change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my_bool compress;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my_bool unused1; /* Please remove with the next incompatible ABI change.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Pr="002E5284"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 xml:space="preserve">  </w:t>
      </w:r>
      <w:r w:rsidRPr="002E5284">
        <w:rPr>
          <w:sz w:val="18"/>
          <w:szCs w:val="18"/>
        </w:rPr>
        <w:t>/* Pointer to query object in query cache, do not equal NULL (0) for  queries in cache that have not stored its results yet 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#endif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 w:rsidRPr="002E5284">
        <w:rPr>
          <w:sz w:val="18"/>
          <w:szCs w:val="18"/>
        </w:rPr>
        <w:t xml:space="preserve">  /* 'query_cache_query' should be accessed only via query cache functions and methods to maintain proper locking. 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unsigned char *query_cache_query;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unsigned int last_errno;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unsigned char error; 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my_bool unused2;</w:t>
      </w:r>
      <w:r>
        <w:rPr>
          <w:rFonts w:hint="eastAsia"/>
          <w:sz w:val="18"/>
          <w:szCs w:val="18"/>
        </w:rPr>
        <w:t xml:space="preserve">           </w:t>
      </w:r>
      <w:r w:rsidRPr="002E5284">
        <w:rPr>
          <w:sz w:val="18"/>
          <w:szCs w:val="18"/>
        </w:rPr>
        <w:t xml:space="preserve"> /* Please remove with the next incompatible ABI change.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my_bool return_errno; </w:t>
      </w:r>
      <w:r>
        <w:rPr>
          <w:rFonts w:hint="eastAsia"/>
          <w:sz w:val="18"/>
          <w:szCs w:val="18"/>
        </w:rPr>
        <w:t xml:space="preserve">  </w:t>
      </w:r>
      <w:r w:rsidRPr="002E5284">
        <w:rPr>
          <w:sz w:val="18"/>
          <w:szCs w:val="18"/>
        </w:rPr>
        <w:t>/** Client library error message buffer. Actually belongs to struct MYSQL.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2E5284">
        <w:rPr>
          <w:sz w:val="18"/>
          <w:szCs w:val="18"/>
        </w:rPr>
        <w:t xml:space="preserve"> char last_error[MYSQL_ERRMSG_SIZE]; </w:t>
      </w:r>
      <w:r>
        <w:rPr>
          <w:rFonts w:hint="eastAsia"/>
          <w:sz w:val="18"/>
          <w:szCs w:val="18"/>
        </w:rPr>
        <w:t xml:space="preserve"> </w:t>
      </w:r>
      <w:r w:rsidRPr="002E5284">
        <w:rPr>
          <w:sz w:val="18"/>
          <w:szCs w:val="18"/>
        </w:rPr>
        <w:t>/** Client library sqlstate buffer. Set along with the error message.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 w:rsidRPr="002E5284">
        <w:rPr>
          <w:sz w:val="18"/>
          <w:szCs w:val="18"/>
        </w:rPr>
        <w:t xml:space="preserve"> char sqlstate[SQLSTATE_LENGTH+1];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void *extension;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#if defined(MYSQL_SERVER) &amp;&amp; !defined(EMBEDDED_LIBRARY)</w:t>
      </w:r>
    </w:p>
    <w:p w:rsidR="002E5284" w:rsidRDefault="002E5284" w:rsidP="002E5284">
      <w:pPr>
        <w:spacing w:line="180" w:lineRule="exac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 w:rsidRPr="002E5284">
        <w:rPr>
          <w:sz w:val="18"/>
          <w:szCs w:val="18"/>
        </w:rPr>
        <w:t xml:space="preserve">  /*  Controls whether a big packet should be skipped. Initially set to FALSE by default. Unauthenticated sessions must have this set to 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*</w:t>
      </w:r>
      <w:r w:rsidRPr="002E5284">
        <w:rPr>
          <w:sz w:val="18"/>
          <w:szCs w:val="18"/>
        </w:rPr>
        <w:t xml:space="preserve">FALSE so that the server can't be tricked to read </w:t>
      </w:r>
      <w:r>
        <w:rPr>
          <w:rFonts w:hint="eastAsia"/>
          <w:sz w:val="18"/>
          <w:szCs w:val="18"/>
        </w:rPr>
        <w:t xml:space="preserve">  </w:t>
      </w:r>
      <w:r w:rsidRPr="002E5284">
        <w:rPr>
          <w:sz w:val="18"/>
          <w:szCs w:val="18"/>
        </w:rPr>
        <w:t>packets indefinitely. 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my_bool skip_big_packet;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#endif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} NET;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enum enum_field_types { MYSQL_TYPE_DECIMAL, MYSQL_TYPE_TINY,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MYSQL_TYPE_SHORT,  MYSQL_TYPE_LONG,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MYSQL_TYPE_FLOAT,  MYSQL_TYPE_DOUBLE,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MYSQL_TYPE_NULL,   MYSQL_TYPE_TIMESTAMP,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MYSQL_TYPE_LONGLONG,MYSQL_TYPE_INT24,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MYSQL_TYPE_DATE,   MYSQL_TYPE_TIME,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MYSQL_TYPE_DATETIME, MYSQL_TYPE_YEAR,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MYSQL_TYPE_NEWDATE, MYSQL_TYPE_VARCHAR,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MYSQL_TYPE_BIT,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MYSQL_TYPE_NEWDECIMAL=246,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MYSQL_TYPE_ENUM=247,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MYSQL_TYPE_SET=248,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MYSQL_TYPE_TINY_BLOB=249,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MYSQL_TYPE_MEDIUM_BLOB=250,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MYSQL_TYPE_LONG_BLOB=251,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MYSQL_TYPE_BLOB=252,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MYSQL_TYPE_VAR_STRING=253,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MYSQL_TYPE_STRING=254,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                        MYSQL_TYPE_GEOMETRY=255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};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</w:t>
      </w:r>
      <w:r w:rsidRPr="002E5284">
        <w:rPr>
          <w:sz w:val="18"/>
          <w:szCs w:val="18"/>
        </w:rPr>
        <w:t>/* For backward compatibility */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 xml:space="preserve">#define CLIENT_MULTI_QUERIES    CLIENT_MULTI_STATEMENTS    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FIELD_TYPE_DECIMAL     MYSQL_TYPE_DECIMAL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FIELD_TYPE_NEWDECIMAL  MYSQL_TYPE_NEWDECIMAL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FIELD_TYPE_TINY        MYSQL_TYPE_TINY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FIELD_TYPE_SHORT       MYSQL_TYPE_SHORT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FIELD_TYPE_LONG        MYSQL_TYPE_LONG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FIELD_TYPE_FLOAT       MYSQL_TYPE_FLOAT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FIELD_TYPE_DOUBLE      MYSQL_TYPE_DOUBLE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FIELD_TYPE_NULL        MYSQL_TYPE_NULL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FIELD_TYPE_TIMESTAMP   MYSQL_TYPE_TIMESTAMP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FIELD_TYPE_LONGLONG    MYSQL_TYPE_LONGLONG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FIELD_TYPE_INT24       MYSQL_TYPE_INT24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FIELD_TYPE_DATE        MYSQL_TYPE_DATE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FIELD_TYPE_TIME        MYSQL_TYPE_TIME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FIELD_TYPE_DATETIME    MYSQL_TYPE_DATETIME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FIELD_TYPE_YEAR        MYSQL_TYPE_YEAR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FIELD_TYPE_NEWDATE     MYSQL_TYPE_NEWDATE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FIELD_TYPE_ENUM        MYSQL_TYPE_ENUM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FIELD_TYPE_SET         MYSQL_TYPE_SET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FIELD_TYPE_TINY_BLOB   MYSQL_TYPE_TINY_BLOB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FIELD_TYPE_MEDIUM_BLOB MYSQL_TYPE_MEDIUM_BLOB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FIELD_TYPE_LONG_BLOB   MYSQL_TYPE_LONG_BLOB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FIELD_TYPE_BLOB        MYSQL_TYPE_BLOB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FIELD_TYPE_VAR_STRING  MYSQL_TYPE_VAR_STRING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FIELD_TYPE_STRING      MYSQL_TYPE_STRING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FIELD_TYPE_CHAR        MYSQL_TYPE_TINY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lastRenderedPageBreak/>
        <w:t>#define FIELD_TYPE_INTERVAL    MYSQL_TYPE_ENUM</w:t>
      </w:r>
    </w:p>
    <w:p w:rsidR="002E5284" w:rsidRPr="002E5284" w:rsidRDefault="002E5284" w:rsidP="002E5284">
      <w:pPr>
        <w:spacing w:line="180" w:lineRule="exact"/>
        <w:rPr>
          <w:sz w:val="18"/>
          <w:szCs w:val="18"/>
        </w:rPr>
      </w:pPr>
      <w:r w:rsidRPr="002E5284">
        <w:rPr>
          <w:sz w:val="18"/>
          <w:szCs w:val="18"/>
        </w:rPr>
        <w:t>#define FIELD_TYPE_GEOMETRY    MYSQL_TYPE_GEOMETRY</w:t>
      </w:r>
    </w:p>
    <w:p w:rsidR="002E5284" w:rsidRPr="002E5284" w:rsidRDefault="002E5284" w:rsidP="002E5284">
      <w:pPr>
        <w:spacing w:line="180" w:lineRule="exact"/>
        <w:rPr>
          <w:rFonts w:hint="eastAsia"/>
          <w:sz w:val="18"/>
          <w:szCs w:val="18"/>
        </w:rPr>
      </w:pPr>
      <w:r w:rsidRPr="002E5284">
        <w:rPr>
          <w:sz w:val="18"/>
          <w:szCs w:val="18"/>
        </w:rPr>
        <w:t>#define FIELD_TYPE_BIT         MYSQL_TYPE_BIT</w:t>
      </w:r>
    </w:p>
    <w:p w:rsidR="002E5284" w:rsidRDefault="002E5284" w:rsidP="00744CDF">
      <w:pPr>
        <w:spacing w:line="180" w:lineRule="exact"/>
        <w:rPr>
          <w:rFonts w:hint="eastAsia"/>
          <w:sz w:val="18"/>
          <w:szCs w:val="18"/>
        </w:rPr>
      </w:pPr>
    </w:p>
    <w:p w:rsidR="00744CDF" w:rsidRPr="002E5284" w:rsidRDefault="002E5284" w:rsidP="00744CDF">
      <w:pPr>
        <w:spacing w:line="180" w:lineRule="exact"/>
        <w:rPr>
          <w:b/>
          <w:color w:val="FF0000"/>
          <w:szCs w:val="21"/>
        </w:rPr>
      </w:pPr>
      <w:r w:rsidRPr="002E5284">
        <w:rPr>
          <w:rFonts w:hint="eastAsia"/>
          <w:b/>
          <w:color w:val="FF0000"/>
          <w:szCs w:val="21"/>
        </w:rPr>
        <w:t>2. /usr/include/mysql/</w:t>
      </w:r>
      <w:r w:rsidR="00744CDF" w:rsidRPr="002E5284">
        <w:rPr>
          <w:b/>
          <w:color w:val="FF0000"/>
          <w:szCs w:val="21"/>
        </w:rPr>
        <w:t>mysql.h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extern unsigned int mysql_port;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extern char *mysql_unix_port;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#define CLIENT_NET_READ_TIMEOUT         365*24*3600     /* Timeout on read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#define CLIENT_NET_WRITE_TIMEOUT        365*24*3600     /* Timeout on write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typedef struct st_mysql_field {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*name;                 /* Name of column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*org_name;             /* Original column name, if an alias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*table;                /* Table of column if column was a field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*org_table;            /* Org table name, if table was an alias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*db;                   /* Database for table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*catalog;              /* Catalog for table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*def;                  /* Default value (set by mysql_list_fields)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long length;       /* Width of column (create length)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long max_length;   /* Max width for selected set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name_length;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org_name_length;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table_length;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org_table_length;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db_length;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catalog_length;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def_length;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flags;         /* Div flags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decimals;      /* Number of decimals in field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charsetnr;     /* Character set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enum enum_field_types type; /* Type of field. See mysql_com.h for types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void *extension;</w:t>
      </w:r>
    </w:p>
    <w:p w:rsidR="00744CDF" w:rsidRPr="00744CDF" w:rsidRDefault="00744CDF" w:rsidP="00744CDF">
      <w:pPr>
        <w:spacing w:line="180" w:lineRule="exact"/>
        <w:rPr>
          <w:b/>
          <w:color w:val="FF0000"/>
          <w:sz w:val="18"/>
          <w:szCs w:val="18"/>
        </w:rPr>
      </w:pPr>
      <w:r w:rsidRPr="00744CDF">
        <w:rPr>
          <w:b/>
          <w:color w:val="FF0000"/>
          <w:sz w:val="18"/>
          <w:szCs w:val="18"/>
        </w:rPr>
        <w:t>} MYSQL_FIELD;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b/>
          <w:color w:val="FF0000"/>
          <w:sz w:val="18"/>
          <w:szCs w:val="18"/>
        </w:rPr>
      </w:pPr>
      <w:r w:rsidRPr="00744CDF">
        <w:rPr>
          <w:b/>
          <w:color w:val="FF0000"/>
          <w:sz w:val="18"/>
          <w:szCs w:val="18"/>
        </w:rPr>
        <w:t>typedef char **MYSQL_ROW;               /* return data as array of strings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typedef unsigned int MYSQL_FIELD_OFFSET; /* offset to current field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typedef struct st_mysql_rows {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struct st_mysql_rows *next;           /* list of rows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MYSQL_ROW data;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long length;</w:t>
      </w:r>
    </w:p>
    <w:p w:rsidR="00744CDF" w:rsidRPr="00744CDF" w:rsidRDefault="00744CDF" w:rsidP="00744CDF">
      <w:pPr>
        <w:spacing w:line="180" w:lineRule="exact"/>
        <w:rPr>
          <w:b/>
          <w:color w:val="FF0000"/>
          <w:sz w:val="18"/>
          <w:szCs w:val="18"/>
        </w:rPr>
      </w:pPr>
      <w:r w:rsidRPr="00744CDF">
        <w:rPr>
          <w:b/>
          <w:color w:val="FF0000"/>
          <w:sz w:val="18"/>
          <w:szCs w:val="18"/>
        </w:rPr>
        <w:t>} MYSQL_ROWS;</w:t>
      </w:r>
    </w:p>
    <w:p w:rsid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typedef struct embedded_query_result EMBEDDED_QUERY_RESULT;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typedef struct st_mysql_data {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MYSQL_ROWS *data;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struct embedded_query_result *embedded_info;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MEM_ROOT alloc;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my_ulonglong rows;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fields;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void *extension;</w:t>
      </w:r>
      <w:r w:rsidR="00AB15E2">
        <w:rPr>
          <w:rFonts w:hint="eastAsia"/>
          <w:sz w:val="18"/>
          <w:szCs w:val="18"/>
        </w:rPr>
        <w:t xml:space="preserve">    </w:t>
      </w:r>
      <w:r w:rsidR="00AB15E2" w:rsidRPr="00744CDF">
        <w:rPr>
          <w:sz w:val="18"/>
          <w:szCs w:val="18"/>
        </w:rPr>
        <w:t>/* extra info for embedded library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>} MYSQL_DATA;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struct st_mysql_options {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connect_timeout, read_timeout, write_timeout;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int port, protocol;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long client_flag;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*host,*user,*password,*unix_socket,*db;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struct st_dynamic_array *init_commands;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*my_cnf_file,*my_cnf_group, *charset_dir, *charset_name;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*ssl_key;                                /* PEM key file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*ssl_cert;                               /* PEM cert file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*ssl_ca;                                 /* PEM CA file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*ssl_capath;                             /* PEM directory of CA-s?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*ssl_cipher;                             /* cipher to use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*shared_memory_base_name;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unsigned long max_allowed_packet;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my_bool use_ssl;                              /* if to use SSL or not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my_bool compress,named_pipe;</w:t>
      </w:r>
    </w:p>
    <w:p w:rsidR="00744CDF" w:rsidRPr="00744CDF" w:rsidRDefault="001D67D2" w:rsidP="00744CDF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</w:t>
      </w:r>
      <w:r w:rsidR="00744CDF" w:rsidRPr="00744CDF">
        <w:rPr>
          <w:sz w:val="18"/>
          <w:szCs w:val="18"/>
        </w:rPr>
        <w:t xml:space="preserve"> /*On connect, find out the replication role of the server, and establish connections to all the peers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my_bool rpl_probe;</w:t>
      </w:r>
    </w:p>
    <w:p w:rsidR="00744CDF" w:rsidRPr="00744CDF" w:rsidRDefault="001D67D2" w:rsidP="00744CDF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744CDF" w:rsidRPr="00744CDF">
        <w:rPr>
          <w:sz w:val="18"/>
          <w:szCs w:val="18"/>
        </w:rPr>
        <w:t xml:space="preserve"> /*Each call to mysql_real_query() will parse it to tell if it is a read or a write, and direct it to the slave or the master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my_bool rpl_parse;</w:t>
      </w:r>
    </w:p>
    <w:p w:rsidR="00744CDF" w:rsidRPr="00744CDF" w:rsidRDefault="001D67D2" w:rsidP="00744CDF">
      <w:pPr>
        <w:spacing w:line="18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</w:t>
      </w:r>
      <w:r w:rsidR="00744CDF" w:rsidRPr="00744CDF">
        <w:rPr>
          <w:sz w:val="18"/>
          <w:szCs w:val="18"/>
        </w:rPr>
        <w:t xml:space="preserve"> /*If set, never read from a master, only from slave, when doing</w:t>
      </w:r>
      <w:r>
        <w:rPr>
          <w:rFonts w:hint="eastAsia"/>
          <w:sz w:val="18"/>
          <w:szCs w:val="18"/>
        </w:rPr>
        <w:t xml:space="preserve"> </w:t>
      </w:r>
      <w:r w:rsidR="00744CDF" w:rsidRPr="00744CDF">
        <w:rPr>
          <w:sz w:val="18"/>
          <w:szCs w:val="18"/>
        </w:rPr>
        <w:t>a read that is replication-aware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my_bool no_master_reads;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#if !defined(CHECK_EMBEDDED_DIFFERENCES) || defined(EMBEDDED_LIBRARY)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my_bool separate_thread;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#endif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enum mysql_option methods_to_use;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char *client_ip;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</w:t>
      </w:r>
      <w:r w:rsidR="001D67D2">
        <w:rPr>
          <w:rFonts w:hint="eastAsia"/>
          <w:sz w:val="18"/>
          <w:szCs w:val="18"/>
        </w:rPr>
        <w:t xml:space="preserve">  </w:t>
      </w:r>
      <w:r w:rsidRPr="00744CDF">
        <w:rPr>
          <w:sz w:val="18"/>
          <w:szCs w:val="18"/>
        </w:rPr>
        <w:t>/* Refuse client connecting to server if it uses old (pre-4.1.1) protocol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my_bool secure_auth;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</w:t>
      </w:r>
      <w:r w:rsidR="001D67D2">
        <w:rPr>
          <w:rFonts w:hint="eastAsia"/>
          <w:sz w:val="18"/>
          <w:szCs w:val="18"/>
        </w:rPr>
        <w:t xml:space="preserve">   </w:t>
      </w:r>
      <w:r w:rsidRPr="00744CDF">
        <w:rPr>
          <w:sz w:val="18"/>
          <w:szCs w:val="18"/>
        </w:rPr>
        <w:t xml:space="preserve"> /* 0 - never report, 1 - always report (default)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my_bool report_data_truncation;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</w:t>
      </w:r>
      <w:r w:rsidR="001D67D2">
        <w:rPr>
          <w:rFonts w:hint="eastAsia"/>
          <w:sz w:val="18"/>
          <w:szCs w:val="18"/>
        </w:rPr>
        <w:t xml:space="preserve">   </w:t>
      </w:r>
      <w:r w:rsidRPr="00744CDF">
        <w:rPr>
          <w:sz w:val="18"/>
          <w:szCs w:val="18"/>
        </w:rPr>
        <w:t>/* function pointers for local infile support */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int (*local_infile_init)(void **, const char *, void *);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int (*local_infile_read)(void *, char *, unsigned int);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void (*local_infile_end)(void *);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int (*local_infile_error)(void *, char *, unsigned int);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void *local_infile_userdata;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void *extension;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};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enum mysql_status 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{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MYSQL_STATUS_READY, MYSQL_STATUS_GET_RESULT, MYSQL_STATUS_USE_RESULT,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 xml:space="preserve">  MYSQL_STATUS_STATEMENT_GET_RESULT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};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struct st_mysql_methods;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  <w:r w:rsidRPr="00744CDF">
        <w:rPr>
          <w:sz w:val="18"/>
          <w:szCs w:val="18"/>
        </w:rPr>
        <w:t>struct st_mysql_stmt;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>typedef struct st_mysql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>{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NET           net;                    /* Communication parameters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char *connector_fd;          /* ConnectorFd for SSL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char          *host,*user,*passwd,*unix_socket,*server_version,*host_info;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char          *info, *db;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struct charset_info_st *charset;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MYSQL_FIELD   *fields;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MEM_ROOT      field_alloc;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my_ulonglong affected_rows;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my_ulonglong insert_id;               /* id if insert on table with NEXTNR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my_ulonglong extra_info;              /* Not used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long thread_id;              /* Id for connection in server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long packet_length;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int  port;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long client_flag,server_capabilities;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int  protocol_version;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int  field_count;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int  server_status;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int  server_language;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int  warning_count;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struct st_mysql_options options;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enum mysql_status status;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my_bool       free_me;                /* If free in mysql_close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my_bool       reconnect;              /* set to 1 if automatic reconnect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char          scramble[SCRAMBLE_LENGTH+1];</w:t>
      </w:r>
      <w:r w:rsidR="002E5284" w:rsidRPr="002E5284">
        <w:rPr>
          <w:b/>
          <w:sz w:val="18"/>
          <w:szCs w:val="18"/>
        </w:rPr>
        <w:t xml:space="preserve"> </w:t>
      </w:r>
      <w:r w:rsidR="002E5284">
        <w:rPr>
          <w:rFonts w:hint="eastAsia"/>
          <w:b/>
          <w:sz w:val="18"/>
          <w:szCs w:val="18"/>
        </w:rPr>
        <w:t xml:space="preserve"> </w:t>
      </w:r>
      <w:r w:rsidR="002E5284" w:rsidRPr="00744CDF">
        <w:rPr>
          <w:b/>
          <w:sz w:val="18"/>
          <w:szCs w:val="18"/>
        </w:rPr>
        <w:t>/* session-wide random string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</w:t>
      </w:r>
      <w:r w:rsidRPr="00744CDF">
        <w:rPr>
          <w:b/>
          <w:sz w:val="18"/>
          <w:szCs w:val="18"/>
        </w:rPr>
        <w:t xml:space="preserve"> /*Set if this is the original connection, not a master or a slave we have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 </w:t>
      </w:r>
      <w:r>
        <w:rPr>
          <w:rFonts w:hint="eastAsia"/>
          <w:b/>
          <w:sz w:val="18"/>
          <w:szCs w:val="18"/>
        </w:rPr>
        <w:t xml:space="preserve">   *</w:t>
      </w:r>
      <w:r w:rsidRPr="00744CDF">
        <w:rPr>
          <w:b/>
          <w:sz w:val="18"/>
          <w:szCs w:val="18"/>
        </w:rPr>
        <w:t>added though mysql_rpl_probe() or mysql_set_master()/ mysql_add_slave()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my_bool rpl_pivot;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</w:t>
      </w:r>
      <w:r w:rsidRPr="00744CDF">
        <w:rPr>
          <w:b/>
          <w:sz w:val="18"/>
          <w:szCs w:val="18"/>
        </w:rPr>
        <w:t xml:space="preserve">  /* Pointers to the master, and the next slave connections, points to itself if lone connection. 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struct st_mysql* master, *next_slave;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struct st_mysql* last_used_slave; /* needed for round-robin slave pick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</w:t>
      </w:r>
      <w:r w:rsidRPr="00744CDF">
        <w:rPr>
          <w:b/>
          <w:sz w:val="18"/>
          <w:szCs w:val="18"/>
        </w:rPr>
        <w:t xml:space="preserve"> /* needed for send/read/store/use result to work correctly with replication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struct st_mysql* last_used_con;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LIST  *stmts;                     /* list of all statements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const struct st_mysql_methods *methods;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void *thd;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</w:t>
      </w:r>
      <w:r>
        <w:rPr>
          <w:rFonts w:hint="eastAsia"/>
          <w:b/>
          <w:sz w:val="18"/>
          <w:szCs w:val="18"/>
        </w:rPr>
        <w:t xml:space="preserve">  </w:t>
      </w:r>
      <w:r w:rsidRPr="00744CDF">
        <w:rPr>
          <w:b/>
          <w:sz w:val="18"/>
          <w:szCs w:val="18"/>
        </w:rPr>
        <w:t xml:space="preserve">/*    Points to boolean flag in MYSQL_RES  or MYSQL_STMT. We set this flag 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   *</w:t>
      </w:r>
      <w:r w:rsidRPr="00744CDF">
        <w:rPr>
          <w:b/>
          <w:sz w:val="18"/>
          <w:szCs w:val="18"/>
        </w:rPr>
        <w:t xml:space="preserve"> from mysql_stmt_close if close had to cancel result set of this object. 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my_bool *unbuffered_fetch_owner;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  </w:t>
      </w:r>
      <w:r w:rsidRPr="00744CDF">
        <w:rPr>
          <w:b/>
          <w:sz w:val="18"/>
          <w:szCs w:val="18"/>
        </w:rPr>
        <w:t xml:space="preserve">  /* needed for embedded server - no net buffer to store the 'info'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char *info_buffer;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void *extension;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>} MYSQL;</w:t>
      </w:r>
    </w:p>
    <w:p w:rsidR="00744CDF" w:rsidRPr="00744CDF" w:rsidRDefault="00744CDF" w:rsidP="00744CDF">
      <w:pPr>
        <w:spacing w:line="180" w:lineRule="exact"/>
        <w:rPr>
          <w:sz w:val="18"/>
          <w:szCs w:val="18"/>
        </w:rPr>
      </w:pP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>typedef struct st_mysql_res {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my_ulonglong  row_count;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MYSQL_FIELD   *fields;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MYSQL_DATA    *data;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MYSQL_ROWS    *data_cursor;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long *lengths;               /* column lengths of current row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MYSQL         *handle;                /* for unbuffered reads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const struct st_mysql_methods *methods;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MYSQL_ROW     row;                    /* If unbuffered read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MYSQL_ROW     current_row;            /* buffer to current row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MEM_ROOT      field_alloc;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unsigned int  field_count, current_field;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my_bool       eof;                    /* Used by mysql_fetch_row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</w:t>
      </w:r>
      <w:r w:rsidR="001D67D2">
        <w:rPr>
          <w:rFonts w:hint="eastAsia"/>
          <w:b/>
          <w:sz w:val="18"/>
          <w:szCs w:val="18"/>
        </w:rPr>
        <w:t xml:space="preserve">   </w:t>
      </w:r>
      <w:r w:rsidRPr="00744CDF">
        <w:rPr>
          <w:b/>
          <w:sz w:val="18"/>
          <w:szCs w:val="18"/>
        </w:rPr>
        <w:t>/* mysql_stmt_close() had to cancel this result */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my_bool       unbuffered_fetch_cancelled;  </w:t>
      </w:r>
    </w:p>
    <w:p w:rsidR="00744CDF" w:rsidRPr="00744CDF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 xml:space="preserve">  void *extension;</w:t>
      </w:r>
    </w:p>
    <w:p w:rsidR="00744CDF" w:rsidRPr="001D67D2" w:rsidRDefault="00744CDF" w:rsidP="00744CDF">
      <w:pPr>
        <w:spacing w:line="180" w:lineRule="exact"/>
        <w:rPr>
          <w:b/>
          <w:sz w:val="18"/>
          <w:szCs w:val="18"/>
        </w:rPr>
      </w:pPr>
      <w:r w:rsidRPr="00744CDF">
        <w:rPr>
          <w:b/>
          <w:sz w:val="18"/>
          <w:szCs w:val="18"/>
        </w:rPr>
        <w:t>} MYSQL_RES;</w:t>
      </w:r>
    </w:p>
    <w:sectPr w:rsidR="00744CDF" w:rsidRPr="001D67D2" w:rsidSect="00744CD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5525" w:rsidRPr="00C61ACA" w:rsidRDefault="003C5525" w:rsidP="002E5284">
      <w:r>
        <w:separator/>
      </w:r>
    </w:p>
  </w:endnote>
  <w:endnote w:type="continuationSeparator" w:id="1">
    <w:p w:rsidR="003C5525" w:rsidRPr="00C61ACA" w:rsidRDefault="003C5525" w:rsidP="002E52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5525" w:rsidRPr="00C61ACA" w:rsidRDefault="003C5525" w:rsidP="002E5284">
      <w:r>
        <w:separator/>
      </w:r>
    </w:p>
  </w:footnote>
  <w:footnote w:type="continuationSeparator" w:id="1">
    <w:p w:rsidR="003C5525" w:rsidRPr="00C61ACA" w:rsidRDefault="003C5525" w:rsidP="002E52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4CDF"/>
    <w:rsid w:val="001D67D2"/>
    <w:rsid w:val="002E5284"/>
    <w:rsid w:val="003C5525"/>
    <w:rsid w:val="006859C6"/>
    <w:rsid w:val="006E6659"/>
    <w:rsid w:val="00744CDF"/>
    <w:rsid w:val="00867E27"/>
    <w:rsid w:val="00AB15E2"/>
    <w:rsid w:val="00BB55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6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52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52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52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528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1702</Words>
  <Characters>9706</Characters>
  <Application>Microsoft Office Word</Application>
  <DocSecurity>0</DocSecurity>
  <Lines>80</Lines>
  <Paragraphs>22</Paragraphs>
  <ScaleCrop>false</ScaleCrop>
  <Company>Microsoft</Company>
  <LinksUpToDate>false</LinksUpToDate>
  <CharactersWithSpaces>11386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2017-11-22T08:15:00Z</dcterms:created>
  <dcterms:modified xsi:type="dcterms:W3CDTF">2017-11-24T02:55:00Z</dcterms:modified>
</cp:coreProperties>
</file>