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2724" w14:textId="06D241B3" w:rsidR="00FA65B1" w:rsidRDefault="00010D10">
      <w:r>
        <w:rPr>
          <w:rFonts w:hint="eastAsia"/>
        </w:rPr>
        <w:t>1.用户表</w:t>
      </w:r>
    </w:p>
    <w:p w14:paraId="4B2F2B72" w14:textId="4651F9A8" w:rsidR="00010D10" w:rsidRDefault="00010D10">
      <w:r w:rsidRPr="00010D10">
        <w:rPr>
          <w:rFonts w:hint="eastAsia"/>
          <w:highlight w:val="yellow"/>
        </w:rPr>
        <w:t>用户id</w:t>
      </w:r>
      <w:r>
        <w:rPr>
          <w:rFonts w:hint="eastAsia"/>
        </w:rPr>
        <w:t>、用户密码</w:t>
      </w:r>
    </w:p>
    <w:p w14:paraId="51E3896E" w14:textId="211C3447" w:rsidR="00010D10" w:rsidRDefault="00010D10"/>
    <w:p w14:paraId="520E502C" w14:textId="58B03498" w:rsidR="00010D10" w:rsidRDefault="00010D10">
      <w:r>
        <w:rPr>
          <w:rFonts w:hint="eastAsia"/>
        </w:rPr>
        <w:t>2.管理员表</w:t>
      </w:r>
    </w:p>
    <w:p w14:paraId="7ADE8B0C" w14:textId="6EE21937" w:rsidR="00010D10" w:rsidRDefault="00010D10">
      <w:r w:rsidRPr="00010D10">
        <w:rPr>
          <w:rFonts w:hint="eastAsia"/>
          <w:highlight w:val="yellow"/>
        </w:rPr>
        <w:t>管理</w:t>
      </w:r>
      <w:r>
        <w:rPr>
          <w:rFonts w:hint="eastAsia"/>
          <w:highlight w:val="yellow"/>
        </w:rPr>
        <w:t>员</w:t>
      </w:r>
      <w:r w:rsidRPr="00010D10">
        <w:rPr>
          <w:rFonts w:hint="eastAsia"/>
          <w:highlight w:val="yellow"/>
        </w:rPr>
        <w:t>id</w:t>
      </w:r>
      <w:r>
        <w:rPr>
          <w:rFonts w:hint="eastAsia"/>
        </w:rPr>
        <w:t>、管理员密码</w:t>
      </w:r>
    </w:p>
    <w:p w14:paraId="44C50F31" w14:textId="56E4A610" w:rsidR="00010D10" w:rsidRDefault="00010D10"/>
    <w:p w14:paraId="1CC396CC" w14:textId="52F2EFA2" w:rsidR="00010D10" w:rsidRDefault="00010D10">
      <w:r>
        <w:rPr>
          <w:rFonts w:hint="eastAsia"/>
        </w:rPr>
        <w:t>3.论文</w:t>
      </w:r>
    </w:p>
    <w:p w14:paraId="4CE0030D" w14:textId="5D688B58" w:rsidR="00010D10" w:rsidRDefault="00010D10">
      <w:r w:rsidRPr="00010D10">
        <w:rPr>
          <w:rFonts w:hint="eastAsia"/>
          <w:highlight w:val="yellow"/>
        </w:rPr>
        <w:t>论文id</w:t>
      </w:r>
      <w:r>
        <w:rPr>
          <w:rFonts w:hint="eastAsia"/>
        </w:rPr>
        <w:t>、论文名</w:t>
      </w:r>
    </w:p>
    <w:p w14:paraId="0EB69C41" w14:textId="0E952D5A" w:rsidR="00010D10" w:rsidRDefault="00010D10"/>
    <w:p w14:paraId="0BF990F8" w14:textId="0E23DB16" w:rsidR="00010D10" w:rsidRDefault="00010D10">
      <w:r>
        <w:rPr>
          <w:rFonts w:hint="eastAsia"/>
        </w:rPr>
        <w:t>4.代码</w:t>
      </w:r>
    </w:p>
    <w:p w14:paraId="1098A519" w14:textId="3DDA8124" w:rsidR="00010D10" w:rsidRDefault="00010D10">
      <w:r w:rsidRPr="00010D10">
        <w:rPr>
          <w:rFonts w:hint="eastAsia"/>
          <w:highlight w:val="yellow"/>
        </w:rPr>
        <w:t>代码id</w:t>
      </w:r>
      <w:r>
        <w:rPr>
          <w:rFonts w:hint="eastAsia"/>
        </w:rPr>
        <w:t>、代码名</w:t>
      </w:r>
    </w:p>
    <w:p w14:paraId="02990F09" w14:textId="44E26E49" w:rsidR="00010D10" w:rsidRDefault="00010D10"/>
    <w:p w14:paraId="3DADD232" w14:textId="52A45056" w:rsidR="00010D10" w:rsidRDefault="00010D10">
      <w:r>
        <w:rPr>
          <w:rFonts w:hint="eastAsia"/>
        </w:rPr>
        <w:t>5.数据集</w:t>
      </w:r>
    </w:p>
    <w:p w14:paraId="04AAD3E7" w14:textId="691EE86A" w:rsidR="00010D10" w:rsidRDefault="00010D10">
      <w:pPr>
        <w:rPr>
          <w:rFonts w:hint="eastAsia"/>
        </w:rPr>
      </w:pPr>
      <w:r w:rsidRPr="00010D10">
        <w:rPr>
          <w:rFonts w:hint="eastAsia"/>
          <w:highlight w:val="yellow"/>
        </w:rPr>
        <w:t>数据集id</w:t>
      </w:r>
      <w:r>
        <w:rPr>
          <w:rFonts w:hint="eastAsia"/>
        </w:rPr>
        <w:t>、数据集名</w:t>
      </w:r>
    </w:p>
    <w:p w14:paraId="52799B09" w14:textId="61C72982" w:rsidR="00010D10" w:rsidRDefault="00010D10"/>
    <w:p w14:paraId="5FAC3DE9" w14:textId="75313582" w:rsidR="00010D10" w:rsidRDefault="00010D10">
      <w:r>
        <w:rPr>
          <w:rFonts w:hint="eastAsia"/>
        </w:rPr>
        <w:t>6.领域表</w:t>
      </w:r>
    </w:p>
    <w:p w14:paraId="67C8A553" w14:textId="0DC5F40F" w:rsidR="00010D10" w:rsidRDefault="00010D10">
      <w:r w:rsidRPr="00010D10">
        <w:rPr>
          <w:rFonts w:hint="eastAsia"/>
          <w:highlight w:val="yellow"/>
        </w:rPr>
        <w:t>领域id</w:t>
      </w:r>
      <w:r>
        <w:rPr>
          <w:rFonts w:hint="eastAsia"/>
        </w:rPr>
        <w:t>、资源名</w:t>
      </w:r>
    </w:p>
    <w:p w14:paraId="7E3099D8" w14:textId="298AEEBA" w:rsidR="00010D10" w:rsidRDefault="00010D10"/>
    <w:p w14:paraId="51F527C4" w14:textId="6BCA7F75" w:rsidR="00010D10" w:rsidRDefault="00010D10">
      <w:r>
        <w:rPr>
          <w:rFonts w:hint="eastAsia"/>
        </w:rPr>
        <w:t>7.评论表</w:t>
      </w:r>
    </w:p>
    <w:p w14:paraId="5288A0C4" w14:textId="27B2D34A" w:rsidR="00010D10" w:rsidRDefault="00010D10">
      <w:r w:rsidRPr="00010D10">
        <w:rPr>
          <w:rFonts w:hint="eastAsia"/>
          <w:highlight w:val="yellow"/>
        </w:rPr>
        <w:t>评论id</w:t>
      </w:r>
      <w:r>
        <w:rPr>
          <w:rFonts w:hint="eastAsia"/>
        </w:rPr>
        <w:t>、评论用户的id、</w:t>
      </w:r>
      <w:r w:rsidR="00532AA1">
        <w:rPr>
          <w:rFonts w:hint="eastAsia"/>
        </w:rPr>
        <w:t>评论内容</w:t>
      </w:r>
    </w:p>
    <w:p w14:paraId="12607C27" w14:textId="1A879579" w:rsidR="00532AA1" w:rsidRDefault="00532AA1"/>
    <w:p w14:paraId="5E7E0A5D" w14:textId="06327D49" w:rsidR="00532AA1" w:rsidRDefault="00532AA1">
      <w:r>
        <w:rPr>
          <w:rFonts w:hint="eastAsia"/>
        </w:rPr>
        <w:t>8.论文领域关系表</w:t>
      </w:r>
    </w:p>
    <w:p w14:paraId="59FCFB03" w14:textId="14551E30" w:rsidR="00532AA1" w:rsidRDefault="00532AA1">
      <w:r w:rsidRPr="00532AA1">
        <w:rPr>
          <w:rFonts w:hint="eastAsia"/>
          <w:highlight w:val="yellow"/>
        </w:rPr>
        <w:t>论文id、领域id</w:t>
      </w:r>
    </w:p>
    <w:p w14:paraId="2073CD77" w14:textId="159E0049" w:rsidR="00532AA1" w:rsidRDefault="00532AA1"/>
    <w:p w14:paraId="3CBA4F8C" w14:textId="77777777" w:rsidR="00010D10" w:rsidRDefault="00010D10">
      <w:pPr>
        <w:rPr>
          <w:rFonts w:hint="eastAsia"/>
        </w:rPr>
      </w:pPr>
      <w:bookmarkStart w:id="0" w:name="_GoBack"/>
      <w:bookmarkEnd w:id="0"/>
    </w:p>
    <w:sectPr w:rsidR="00010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F8D4C" w14:textId="77777777" w:rsidR="0035533F" w:rsidRDefault="0035533F" w:rsidP="00010D10">
      <w:r>
        <w:separator/>
      </w:r>
    </w:p>
  </w:endnote>
  <w:endnote w:type="continuationSeparator" w:id="0">
    <w:p w14:paraId="0103361D" w14:textId="77777777" w:rsidR="0035533F" w:rsidRDefault="0035533F" w:rsidP="0001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A8C9" w14:textId="77777777" w:rsidR="0035533F" w:rsidRDefault="0035533F" w:rsidP="00010D10">
      <w:r>
        <w:separator/>
      </w:r>
    </w:p>
  </w:footnote>
  <w:footnote w:type="continuationSeparator" w:id="0">
    <w:p w14:paraId="188F96D8" w14:textId="77777777" w:rsidR="0035533F" w:rsidRDefault="0035533F" w:rsidP="00010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2E"/>
    <w:rsid w:val="00010D10"/>
    <w:rsid w:val="000C6900"/>
    <w:rsid w:val="000D622E"/>
    <w:rsid w:val="0010293B"/>
    <w:rsid w:val="001D40F0"/>
    <w:rsid w:val="002B694C"/>
    <w:rsid w:val="0035533F"/>
    <w:rsid w:val="00532AA1"/>
    <w:rsid w:val="00AC2631"/>
    <w:rsid w:val="00F5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1B5FE"/>
  <w15:chartTrackingRefBased/>
  <w15:docId w15:val="{28CFCACA-8434-4661-82F3-2A3DF17F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D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2019-12-18T02:55:00Z</dcterms:created>
  <dcterms:modified xsi:type="dcterms:W3CDTF">2019-12-18T09:16:00Z</dcterms:modified>
</cp:coreProperties>
</file>