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Quant Trading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Living Implementation Roadmap</w:t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Last Updated: April 11, 2026  |  Personal Use  |  Budget: $0</w:t>
      </w:r>
    </w:p>
    <w:p>
      <w:pPr>
        <w:pBdr>
          <w:bottom w:val="single" w:color="2E75B6" w:sz="8" w:space="1"/>
        </w:pBdr>
        <w:spacing w:after="48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📊 Implementation Dashboard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High-level progress across all work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Wins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██████████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6/6 (100%)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Audit Fixes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██░░░░░░░░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4/17 (24%)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Quant Features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██████████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15/15 (100%)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Roadmap Tasks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██████████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20/20 (100%)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Status key:  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6500"/>
                <w:sz w:val="16"/>
                <w:szCs w:val="16"/>
              </w:rPr>
              <w:t xml:space="preserve">In Progress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⚡ Quick Wins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Six fixes under 20 minutes each — start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60"/>
        <w:gridCol w:w="1100"/>
        <w:gridCol w:w="1100"/>
        <w:gridCol w:w="19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QW-1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.streamlit/secrets.toml to .gitignore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QW-2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Pin dependencies: pip freeze &gt; requirements.txt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QW-3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ticker regex validation in app.py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QW-4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Replace bare except with specific Exception types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QW-5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Extract duplicate RSI calc into indicators.py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QW-6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Consolidate load_dotenv() to config.py only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 min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🔍 Code Audit Findings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23 findings across 16 files — track remediation status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Security Findings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460"/>
        <w:gridCol w:w="2000"/>
        <w:gridCol w:w="14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config.py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Secrets in .env not gitignored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Add .streamlit/secrets.toml + .env to .gitignore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S-02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data/db.py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check_same_thread=False on shared SQLite conn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Use thread-local connections or connection pool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S-03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600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app.py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input validation on ticker symbol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Regex whitelist [A-Z]{1,5}(-[A-Z]+)?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S-04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600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broker/paper_trader.py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rate-limiting on buy/sell calls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Add per-session call counter guard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S-05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600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scheduler/alerts.py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Notification fires synchronously in main thread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Move plyer.notification to background thread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S-06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600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data/fetcher.py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yfinance network call with no timeout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Add requests Session with timeout=10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Maintenance Findings (11 + 6 security = 17 total open)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000"/>
        <w:gridCol w:w="2260"/>
        <w:gridCol w:w="2000"/>
        <w:gridCol w:w="14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600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data/db.py + config.py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load_dotenv() called in 2 places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Remove from db.py; keep in config.py only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600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app.py + screener.py + alerts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RSI calc duplicated in 3 modules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Single compute_rsi() in indicators.py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600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requirements.txt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version pins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pip freeze &gt; requirements.txt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600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app.py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1,112-line monolith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Split into pages/ or tabs/ subdirectory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600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*.py (multiple)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bare except: clauses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Catch specific exceptions; log tracebacks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backtester/engine.py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unit tests for strategies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pytest fixtures with synthetic OHLCV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data/fetcher.py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TTL constants hard-coded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Move to config.py / env vars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screener/screener.py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UNIVERSE list not configurable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Load from JSON/YAML config file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broker/paper_trader.py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portfolio P&amp;L chart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Add equity-curve plot using stored trade history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app.py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logging — only print()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import logging; structured log to file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run.sh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health-check / auto-restart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Wrap in while-loop or use supervisord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📈 Quant Feature Backlog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15 planned features across 4 domains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60"/>
        <w:gridCol w:w="900"/>
        <w:gridCol w:w="900"/>
        <w:gridCol w:w="1100"/>
        <w:gridCol w:w="19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F-01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Value at Risk (VaR) — Historical &amp; Parametric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F-02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Kelly Criterion Position Sizing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F-03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Max Drawdown Controls &amp; Circuit Breakers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F-04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Portfolio Correlation Matrix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F-05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Dynamic Stop-Loss (ATR-based)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F-06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Sharpe / Sortino / Calmar Ratios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Strategy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60"/>
        <w:gridCol w:w="900"/>
        <w:gridCol w:w="900"/>
        <w:gridCol w:w="1100"/>
        <w:gridCol w:w="19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F-07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Pairs Trading (Cointegration)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F-08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Momentum / Trend-Following Strategy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F-09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Walk-Forward Backtesting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F-10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Monte Carlo Simulation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Data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60"/>
        <w:gridCol w:w="900"/>
        <w:gridCol w:w="900"/>
        <w:gridCol w:w="1100"/>
        <w:gridCol w:w="19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F-11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News Sentiment (FinBERT / VADER)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F-12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Earnings Calendar &amp; Event Risk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Portfolio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60"/>
        <w:gridCol w:w="900"/>
        <w:gridCol w:w="900"/>
        <w:gridCol w:w="1100"/>
        <w:gridCol w:w="19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F-13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Markowitz Mean-Variance Optimization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F-14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Alpaca Live Trading Integration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F-15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Slippage &amp; Commission Modelling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Phase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🗓 90-Day Roadmap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Three phases from hardening to live trading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Harden (Weeks 1–4) — Security, tests, refactor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160"/>
        <w:gridCol w:w="24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R-01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1-2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Run Quick Wins QW-1 through QW-6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R-02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1-2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Set up pytest + CI (GitHub Actions or local)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R-03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1-2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structured logging (logging module)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R-04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3-4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Refactor app.py into pages/ subdirectory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R-05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3-4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Implement Sharpe/Sortino/Calmar ratios (F-06)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R-06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3-4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ATR-based stop-loss to backtester (F-05)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R-07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3-4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Max drawdown circuit breaker in paper trader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Expand (Weeks 5–8) — Risk module, advanced strategies, portfolio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160"/>
        <w:gridCol w:w="24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R-08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5-6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Value at Risk module (F-01)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R-09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5-6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Kelly Criterion position sizing (F-02)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5-6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Correlation matrix heatmap (F-04)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R-11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7-8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Walk-forward backtesting engine (F-09)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R-12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7-8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Monte Carlo simulation overlay (F-10)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R-13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7-8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Earnings calendar widget (F-12)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R-14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7-8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Portfolio optimization (Markowitz) (F-13)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Live (Weeks 9–12) — Alpaca integration, deployment,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160"/>
        <w:gridCol w:w="24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R-15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9-10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Momentum / trend-following strategy (F-08)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R-16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9-10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Pairs trading (cointegration) (F-07)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R-17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11-12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Alpaca paper → live bridge (F-14)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R-18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11-12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Slippage &amp; commission modelling (F-15)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R-19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11-12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News sentiment pipeline (F-11)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R-20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Wk 11-12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Deploy to cloud / VPS with supervisord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📋 Master Tracker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All items in one view — update Status column as you 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760"/>
        <w:gridCol w:w="900"/>
        <w:gridCol w:w="900"/>
        <w:gridCol w:w="16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QW-1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Quick Win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Add .streamlit/secrets.toml to .gitignore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QW-2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Quick Win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Pin dependencies: pip freeze &gt; requirements.txt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QW-3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Quick Win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Add ticker regex validation in app.py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QW-4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Quick Win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Replace bare except with specific Exception types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QW-5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Quick Win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Extract duplicate RSI calc into indicators.py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QW-6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Quick Win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Consolidate load_dotenv() to config.py only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S-01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Security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Secrets in .env not gitignored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S-02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Security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check_same_thread=False on shared SQLite conn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S-03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Security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input validation on ticker symbol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S-04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Security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rate-limiting on buy/sell calls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S-05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Security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Notification fires synchronously in main thread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S-06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Security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yfinance network call with no timeout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Maintenance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load_dotenv() called in 2 places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Maintenance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RSI calc duplicated in 3 modules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Maintenance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version pins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Maintenance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1,112-line monolith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Maintenance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bare except: clauses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Maintenance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unit tests for strategies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Maintenance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TTL constants hard-coded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Maintenance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UNIVERSE list not configurable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M-09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Maintenance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portfolio P&amp;L chart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M-10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Maintenance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logging — only print()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M-11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Maintenance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health-check / auto-restart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Value at Risk (VaR) — Historical &amp; Parametric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F-02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Kelly Criterion Position Sizing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F-03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Max Drawdown Controls &amp; Circuit Breakers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F-04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Portfolio Correlation Matrix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F-05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Dynamic Stop-Loss (ATR-based)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F-06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Sharpe / Sortino / Calmar Ratios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F-07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Pairs Trading (Cointegration)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F-08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Momentum / Trend-Following Strategy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F-09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Walk-Forward Backtesting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F-10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Monte Carlo Simulation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News Sentiment (FinBERT / VADER)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F-12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Earnings Calendar &amp; Event Risk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F-13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Markowitz Mean-Variance Optimization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F-14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Alpaca Live Trading Integration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F-15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Slippage &amp; Commission Modelling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Run Quick Wins QW-1 through QW-6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R-02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Set up pytest + CI (GitHub Actions or local)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R-03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Add structured logging (logging module)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R-04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Refactor app.py into pages/ subdirectory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R-05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Implement Sharpe/Sortino/Calmar ratios (F-06)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R-06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Add ATR-based stop-loss to backtester (F-05)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R-07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Max drawdown circuit breaker in paper trader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R-08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Value at Risk module (F-01)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R-09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Kelly Criterion position sizing (F-02)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R-10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Correlation matrix heatmap (F-04)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Walk-forward backtesting engine (F-09)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R-12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Monte Carlo simulation overlay (F-10)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R-13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Earnings calendar widget (F-12)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R-14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Portfolio optimization (Markowitz) (F-13)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R-15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Momentum / trend-following strategy (F-08)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R-16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Pairs trading (cointegration) (F-07)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R-17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Alpaca paper → live bridge (F-14)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R-18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Slippage &amp; commission modelling (F-15)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R-19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News sentiment pipeline (F-11)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R-20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Roadmap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Deploy to cloud / VPS with supervisord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Completed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📝 Change Log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Record every update to this document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April 11, 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Document created — initial roadmap, audit findings, and feature backlog.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Claude + Larry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April 11, 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 6 Quick Wins completed (QW-1 to QW-6): .gitignore hardened, deps pinned, ticker validation added, RSI extracted into indicators.py, load_dotenv consolidated. No import errors.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Claude + Larry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April 11, 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R-02 completed: pytest suite added (tests/test_indicators.py, test_backtester.py, test_paper_trader.py) — 22/22 passing in 0.62s. pytest.ini configured. R-03 completed: utils/logger.py created with file+console handlers; print() calls replaced in fetcher.py, paper_trader.py, alerts.py.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Claude + Larry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April 11, 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R-04: app.py refactored into pages/ (shared.py, chart.py, backtest.py, screener.py, portfolio.py, alerts.py) — thin orchestrator pattern. R-05: Sortino + Calmar ratios added to BacktestResult. R-06: ATR stop-loss (2x ATR) added to strategy loops. R-07: 20% drawdown circuit breaker added to paper trader buy(). 25/25 tests passing.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Claude + Larry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April 11, 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R-08: VaR module added (risk/var.py) — Historical, Parametric, CVaR, Portfolio VaR with pure-numpy norm.ppf. R-09: Kelly Criterion sizing (risk/kelly.py) — half-Kelly capped at 25%. R-10: Correlation matrix + Plotly heatmap (risk/correlation.py). 40/40 tests passing.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Claude + Larry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April 11, 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R-11: Walk-forward backtesting (backtester/walk_forward.py) — rolling 60-bar test windows with consistency score. R-12: Monte Carlo simulation (backtester/monte_carlo.py) — 1000-path bootstrap fan chart. R-13: Earnings calendar (data/earnings.py) — yfinance earnings dates. R-14: Markowitz optimizer (risk/markowitz.py) — 3000-portfolio Monte Carlo frontier, max-Sharpe and min-vol portfolios. 56/56 tests passing.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Claude + Larry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April 11, 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R-15: Composite momentum strategy (strategies/momentum.py) — price+volume+RSI score, threshold crossings. R-16: Pairs trading (strategies/pairs.py) — Engle-Granger cointegration, hedge ratio, z-score signals, OU half-life. R-17: Alpaca bridge (broker/alpaca_bridge.py) — market orders, account/position queries, market clock. R-18: Slippage model (broker/execution.py) — ADV-based market impact, commission, cost drag. R-19: News sentiment (data/sentiment.py) — lexicon scorer + FinBERT fallback. R-20: supervisord deployment config + VPS README. 87/87 tests passing.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Claude + Larry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April 11, 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TRADING_PHILOSOPHY.md created: 10-section indicator/risk/strategy guide with ASCII mind flow chart, backward use cases, and anti-patterns table. MAINTENANCE_AND_BROKERS.md created: broker comparison matrix (Alpaca done, Tradier/IBKR/Schwab/Tastytrade/ccxt planned), daily/weekly/monthly/quarterly maintenance playbook, and 11-item enhancement roadmap (regime detector, trading journal, options Greeks, real-time data, rebalancer, alerting channels, Docker, cron, coverage).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Claude + Larry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April 11, 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Enhancement Roadmap fully implemented (P1–P4). P1-A: Market Regime Detector (analysis/regime.py) — 4-state classifier (trending_bull/bear/mean_reverting/high_vol) via SPY 200d SMA + VIX, live fetch, Kelly multiplier, Streamlit badge. P1-B: Trading Journal (journal/trading_journal.py) — SQLite auto-capture, win-rate/regime analytics, Journal tab in Streamlit. P2-A: Tradier Options Bridge (broker/tradier_bridge.py) — options chain, expiries, single-leg orders, sandbox/live modes. P2-B: ccxt Crypto Bridge (broker/ccxt_bridge.py) — 100+ exchanges, OHLCV, market orders, graceful no-op. P3-A: Options Greeks (analysis/greeks.py) — Black-Scholes, Delta/Gamma/Theta/Vega/Rho, portfolio aggregation, Newton-Raphson IV solver, pure math. P3-B: Real-Time Feed (data/realtime.py) — Alpaca WS + yfinance polling fallback, thread-safe cache, callbacks. P3-C: Portfolio Rebalancer (strategies/rebalancer.py) — RebalanceTrade dataclass, min_trade_value filter, Efficient Frontier UI section. P3-D: Alerting Channels (alerts/channels.py) — Telegram/Email/Webhook broadcast, wired into alert engine. P4-A: Docker Compose (docker-compose.yml + Dockerfile). P4-B: Monthly WF Cron (cron/monthly_wf.py) — SQLite upsert, crontab entry. P4-C: Test coverage raised from 23% → 76%+ (424 tests passing).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Claude + Larry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Quant Trading Platform  |  Living Roadmap  |  </w:t>
    </w:r>
    <w:r>
      <w:rPr>
        <w:rFonts w:ascii="Arial" w:cs="Arial" w:eastAsia="Arial" w:hAnsi="Arial"/>
        <w:color w:val="595959"/>
        <w:sz w:val="16"/>
        <w:szCs w:val="16"/>
      </w:rPr>
      <w:t xml:space="preserve">April 11,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2026-04-11T21:10:59.005Z</dcterms:created>
  <dcterms:modified xsi:type="dcterms:W3CDTF">2026-04-11T21:10:59.006Z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