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BC85" w14:textId="3829A481" w:rsidR="00640981" w:rsidRDefault="007C0011">
      <w:r>
        <w:t xml:space="preserve">Main Idea – Stuck in a cursed library as a book – you finally escape the shelf you were left on… for the last 500 years. </w:t>
      </w:r>
      <w:r w:rsidR="00021D12">
        <w:t>Your book opens</w:t>
      </w:r>
      <w:r w:rsidR="00CF34EF">
        <w:t>,</w:t>
      </w:r>
      <w:r w:rsidR="00021D12">
        <w:t xml:space="preserve"> and now you’re free to attempt your escape. </w:t>
      </w:r>
      <w:r w:rsidR="00CF34EF">
        <w:t>Are you doomed to repeat history?</w:t>
      </w:r>
    </w:p>
    <w:p w14:paraId="3B0E7BD9" w14:textId="77777777" w:rsidR="00CF34EF" w:rsidRDefault="00CF34EF"/>
    <w:p w14:paraId="0722DAEF" w14:textId="67071773" w:rsidR="00CF34EF" w:rsidRDefault="00CF34EF">
      <w:r>
        <w:t xml:space="preserve">“Your” book falls off a shelf, opens up, </w:t>
      </w:r>
      <w:r w:rsidR="002C753F">
        <w:t xml:space="preserve">and out pop out you. </w:t>
      </w:r>
    </w:p>
    <w:sectPr w:rsidR="00CF34EF" w:rsidSect="00435C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B8"/>
    <w:rsid w:val="00021D12"/>
    <w:rsid w:val="0018764B"/>
    <w:rsid w:val="002C753F"/>
    <w:rsid w:val="003A4557"/>
    <w:rsid w:val="00435C37"/>
    <w:rsid w:val="00640981"/>
    <w:rsid w:val="007C0011"/>
    <w:rsid w:val="0083392B"/>
    <w:rsid w:val="008772B8"/>
    <w:rsid w:val="008F2760"/>
    <w:rsid w:val="00B86165"/>
    <w:rsid w:val="00CF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55171"/>
  <w15:chartTrackingRefBased/>
  <w15:docId w15:val="{D4242E2D-A40E-4084-ADF0-528556E9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Miles</dc:creator>
  <cp:keywords/>
  <dc:description/>
  <cp:lastModifiedBy>Anthony Miles</cp:lastModifiedBy>
  <cp:revision>5</cp:revision>
  <dcterms:created xsi:type="dcterms:W3CDTF">2025-04-12T04:50:00Z</dcterms:created>
  <dcterms:modified xsi:type="dcterms:W3CDTF">2025-04-12T04:52:00Z</dcterms:modified>
</cp:coreProperties>
</file>