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F369" w14:textId="5727BFC4" w:rsidR="00B710F8" w:rsidRDefault="00B710F8" w:rsidP="00B710F8">
      <w:pPr>
        <w:jc w:val="center"/>
        <w:rPr>
          <w:b/>
          <w:bCs/>
          <w:sz w:val="28"/>
          <w:szCs w:val="28"/>
          <w:lang w:val="en-US"/>
        </w:rPr>
      </w:pPr>
      <w:r w:rsidRPr="00B710F8">
        <w:rPr>
          <w:b/>
          <w:bCs/>
          <w:sz w:val="28"/>
          <w:szCs w:val="28"/>
          <w:lang w:val="en-US"/>
        </w:rPr>
        <w:t>Task 1. Provide description for each table within the Sales History Schema</w:t>
      </w:r>
    </w:p>
    <w:p w14:paraId="2AF49CA5" w14:textId="77777777" w:rsidR="00B710F8" w:rsidRPr="00B710F8" w:rsidRDefault="00B710F8" w:rsidP="00B710F8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a3"/>
        <w:tblW w:w="1091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403"/>
        <w:gridCol w:w="3827"/>
        <w:gridCol w:w="3685"/>
      </w:tblGrid>
      <w:tr w:rsidR="00310F23" w:rsidRPr="002220F3" w14:paraId="0517E53B" w14:textId="77777777" w:rsidTr="00310F23">
        <w:trPr>
          <w:trHeight w:val="547"/>
        </w:trPr>
        <w:tc>
          <w:tcPr>
            <w:tcW w:w="10915" w:type="dxa"/>
            <w:gridSpan w:val="3"/>
          </w:tcPr>
          <w:p w14:paraId="7CC056C1" w14:textId="37A5D0AF" w:rsid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Sales History Schema is used for</w:t>
            </w:r>
            <w:r w:rsidR="00B710F8">
              <w:rPr>
                <w:lang w:val="en-US"/>
              </w:rPr>
              <w:t xml:space="preserve"> </w:t>
            </w:r>
            <w:r w:rsidR="00B710F8" w:rsidRPr="00B710F8">
              <w:rPr>
                <w:lang w:val="en-US"/>
              </w:rPr>
              <w:t>stor</w:t>
            </w:r>
            <w:r w:rsidR="00B710F8">
              <w:rPr>
                <w:lang w:val="en-US"/>
              </w:rPr>
              <w:t>ing</w:t>
            </w:r>
            <w:r w:rsidR="00B710F8" w:rsidRPr="00B710F8">
              <w:rPr>
                <w:lang w:val="en-US"/>
              </w:rPr>
              <w:t xml:space="preserve"> and manag</w:t>
            </w:r>
            <w:r w:rsidR="00B710F8">
              <w:rPr>
                <w:lang w:val="en-US"/>
              </w:rPr>
              <w:t>ing</w:t>
            </w:r>
            <w:r w:rsidR="00B710F8" w:rsidRPr="00B710F8">
              <w:rPr>
                <w:lang w:val="en-US"/>
              </w:rPr>
              <w:t xml:space="preserve"> data related to sales transactions in a structured and organized manner. The schema consists of fact tables and dimension tables, providing a foundation for analytical and reporting purposes.</w:t>
            </w:r>
          </w:p>
          <w:p w14:paraId="6F4390D4" w14:textId="77777777" w:rsidR="00B710F8" w:rsidRDefault="00B710F8" w:rsidP="00140E62">
            <w:pPr>
              <w:rPr>
                <w:lang w:val="en-US"/>
              </w:rPr>
            </w:pPr>
          </w:p>
          <w:p w14:paraId="7A5AB67D" w14:textId="4827831E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With that data we can</w:t>
            </w:r>
            <w:r w:rsidR="00B710F8">
              <w:rPr>
                <w:lang w:val="en-US"/>
              </w:rPr>
              <w:t xml:space="preserve"> </w:t>
            </w:r>
            <w:r w:rsidR="00B710F8" w:rsidRPr="00B710F8">
              <w:rPr>
                <w:lang w:val="en-US"/>
              </w:rPr>
              <w:t>derive valuable insights and support different business functions</w:t>
            </w:r>
            <w:r w:rsidR="00B710F8">
              <w:rPr>
                <w:lang w:val="en-US"/>
              </w:rPr>
              <w:t>.</w:t>
            </w:r>
          </w:p>
        </w:tc>
      </w:tr>
      <w:tr w:rsidR="00310F23" w:rsidRPr="00310F23" w14:paraId="3C0A47E1" w14:textId="77777777" w:rsidTr="00310F23">
        <w:tc>
          <w:tcPr>
            <w:tcW w:w="3403" w:type="dxa"/>
          </w:tcPr>
          <w:p w14:paraId="42DB24BD" w14:textId="3EFD1752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Table / View name</w:t>
            </w:r>
          </w:p>
        </w:tc>
        <w:tc>
          <w:tcPr>
            <w:tcW w:w="3827" w:type="dxa"/>
          </w:tcPr>
          <w:p w14:paraId="6C1D348C" w14:textId="1E300377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Used for</w:t>
            </w:r>
          </w:p>
        </w:tc>
        <w:tc>
          <w:tcPr>
            <w:tcW w:w="3685" w:type="dxa"/>
          </w:tcPr>
          <w:p w14:paraId="3775C4C3" w14:textId="21D2CB17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Additional Notes</w:t>
            </w:r>
          </w:p>
        </w:tc>
      </w:tr>
      <w:tr w:rsidR="00310F23" w:rsidRPr="002220F3" w14:paraId="2DF85A87" w14:textId="77777777" w:rsidTr="00310F23">
        <w:tc>
          <w:tcPr>
            <w:tcW w:w="3403" w:type="dxa"/>
          </w:tcPr>
          <w:p w14:paraId="717450D0" w14:textId="141DD09A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3827" w:type="dxa"/>
          </w:tcPr>
          <w:p w14:paraId="164D1FBF" w14:textId="3FF781B7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Contains information about countries and regions</w:t>
            </w:r>
          </w:p>
        </w:tc>
        <w:tc>
          <w:tcPr>
            <w:tcW w:w="3685" w:type="dxa"/>
          </w:tcPr>
          <w:p w14:paraId="27C79052" w14:textId="19F3E582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Supports analysis based on geographical regions</w:t>
            </w:r>
          </w:p>
        </w:tc>
      </w:tr>
      <w:tr w:rsidR="00310F23" w:rsidRPr="002220F3" w14:paraId="4ED6A79A" w14:textId="77777777" w:rsidTr="00310F23">
        <w:tc>
          <w:tcPr>
            <w:tcW w:w="3403" w:type="dxa"/>
          </w:tcPr>
          <w:p w14:paraId="2BB5C47C" w14:textId="5599D183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3827" w:type="dxa"/>
          </w:tcPr>
          <w:p w14:paraId="773FA1E9" w14:textId="31E1BF64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Stores customer-related information for sales and reporting</w:t>
            </w:r>
          </w:p>
        </w:tc>
        <w:tc>
          <w:tcPr>
            <w:tcW w:w="3685" w:type="dxa"/>
          </w:tcPr>
          <w:p w14:paraId="5F3351D1" w14:textId="153E8152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Key for understanding customer behavior and preferences</w:t>
            </w:r>
          </w:p>
        </w:tc>
      </w:tr>
      <w:tr w:rsidR="00310F23" w:rsidRPr="002220F3" w14:paraId="4FE475C6" w14:textId="77777777" w:rsidTr="00310F23">
        <w:tc>
          <w:tcPr>
            <w:tcW w:w="3403" w:type="dxa"/>
          </w:tcPr>
          <w:p w14:paraId="1BE88F45" w14:textId="12389C20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CHANNELS</w:t>
            </w:r>
          </w:p>
        </w:tc>
        <w:tc>
          <w:tcPr>
            <w:tcW w:w="3827" w:type="dxa"/>
          </w:tcPr>
          <w:p w14:paraId="43CD191E" w14:textId="58F3130D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Represents different sales channels</w:t>
            </w:r>
          </w:p>
        </w:tc>
        <w:tc>
          <w:tcPr>
            <w:tcW w:w="3685" w:type="dxa"/>
          </w:tcPr>
          <w:p w14:paraId="2E495F94" w14:textId="22C25B8A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Useful for analyzing sales performance across different channels</w:t>
            </w:r>
          </w:p>
        </w:tc>
      </w:tr>
      <w:tr w:rsidR="00310F23" w:rsidRPr="002220F3" w14:paraId="43E3F3CF" w14:textId="77777777" w:rsidTr="00310F23">
        <w:tc>
          <w:tcPr>
            <w:tcW w:w="3403" w:type="dxa"/>
          </w:tcPr>
          <w:p w14:paraId="0A8711F0" w14:textId="6A73095C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3827" w:type="dxa"/>
          </w:tcPr>
          <w:p w14:paraId="7AC7D1F7" w14:textId="54E7C4F8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Stores time-related information for sales and reporting</w:t>
            </w:r>
          </w:p>
        </w:tc>
        <w:tc>
          <w:tcPr>
            <w:tcW w:w="3685" w:type="dxa"/>
          </w:tcPr>
          <w:p w14:paraId="5ECEF042" w14:textId="3270CFA9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Hierarchical structure for time dimensions</w:t>
            </w:r>
          </w:p>
        </w:tc>
      </w:tr>
      <w:tr w:rsidR="00310F23" w:rsidRPr="002220F3" w14:paraId="0EFBDADA" w14:textId="77777777" w:rsidTr="00310F23">
        <w:tc>
          <w:tcPr>
            <w:tcW w:w="3403" w:type="dxa"/>
          </w:tcPr>
          <w:p w14:paraId="1B0D3241" w14:textId="2F5CADF3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3827" w:type="dxa"/>
          </w:tcPr>
          <w:p w14:paraId="644DAA39" w14:textId="381FD225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Contains details about products in the sales database</w:t>
            </w:r>
          </w:p>
        </w:tc>
        <w:tc>
          <w:tcPr>
            <w:tcW w:w="3685" w:type="dxa"/>
          </w:tcPr>
          <w:p w14:paraId="128838E8" w14:textId="3CB860FA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Key for product-related analysis</w:t>
            </w:r>
          </w:p>
        </w:tc>
      </w:tr>
      <w:tr w:rsidR="00310F23" w:rsidRPr="002220F3" w14:paraId="0ABF5C91" w14:textId="77777777" w:rsidTr="00310F23">
        <w:tc>
          <w:tcPr>
            <w:tcW w:w="3403" w:type="dxa"/>
          </w:tcPr>
          <w:p w14:paraId="6F078401" w14:textId="401E7555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PROMOTIONS</w:t>
            </w:r>
          </w:p>
        </w:tc>
        <w:tc>
          <w:tcPr>
            <w:tcW w:w="3827" w:type="dxa"/>
          </w:tcPr>
          <w:p w14:paraId="0E601E04" w14:textId="2FAD0A85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Stores details about promotions related to sales</w:t>
            </w:r>
          </w:p>
        </w:tc>
        <w:tc>
          <w:tcPr>
            <w:tcW w:w="3685" w:type="dxa"/>
          </w:tcPr>
          <w:p w14:paraId="186C387A" w14:textId="086D2BDE" w:rsidR="00310F23" w:rsidRPr="00310F23" w:rsidRDefault="002220F3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table. </w:t>
            </w:r>
            <w:r w:rsidR="00B710F8" w:rsidRPr="00B710F8">
              <w:rPr>
                <w:lang w:val="en-US"/>
              </w:rPr>
              <w:t>Useful for assessing the impact of promotions on sales</w:t>
            </w:r>
          </w:p>
        </w:tc>
      </w:tr>
      <w:tr w:rsidR="00310F23" w:rsidRPr="002220F3" w14:paraId="68413A7D" w14:textId="77777777" w:rsidTr="00310F23">
        <w:tc>
          <w:tcPr>
            <w:tcW w:w="3403" w:type="dxa"/>
          </w:tcPr>
          <w:p w14:paraId="6A4EDBA6" w14:textId="659F35F1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COSTS</w:t>
            </w:r>
          </w:p>
        </w:tc>
        <w:tc>
          <w:tcPr>
            <w:tcW w:w="3827" w:type="dxa"/>
          </w:tcPr>
          <w:p w14:paraId="6E4D5940" w14:textId="5BFB6C4A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Stores information related to the costs associated with products and sales</w:t>
            </w:r>
          </w:p>
        </w:tc>
        <w:tc>
          <w:tcPr>
            <w:tcW w:w="3685" w:type="dxa"/>
          </w:tcPr>
          <w:p w14:paraId="2865E64F" w14:textId="5AE09F08" w:rsidR="00310F23" w:rsidRPr="00310F23" w:rsidRDefault="00B710F8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Fact table. </w:t>
            </w:r>
            <w:r w:rsidRPr="00B710F8">
              <w:rPr>
                <w:lang w:val="en-US"/>
              </w:rPr>
              <w:t>Useful for analyzing the cost structure of products and sales</w:t>
            </w:r>
          </w:p>
        </w:tc>
      </w:tr>
      <w:tr w:rsidR="00310F23" w:rsidRPr="002220F3" w14:paraId="1E147597" w14:textId="77777777" w:rsidTr="00310F23">
        <w:tc>
          <w:tcPr>
            <w:tcW w:w="3403" w:type="dxa"/>
          </w:tcPr>
          <w:p w14:paraId="296DCCCA" w14:textId="7C377869" w:rsidR="00310F23" w:rsidRP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3827" w:type="dxa"/>
          </w:tcPr>
          <w:p w14:paraId="74563320" w14:textId="08264B6F" w:rsidR="00310F23" w:rsidRPr="00310F23" w:rsidRDefault="00B710F8" w:rsidP="00140E62">
            <w:pPr>
              <w:rPr>
                <w:lang w:val="en-US"/>
              </w:rPr>
            </w:pPr>
            <w:r w:rsidRPr="00B710F8">
              <w:rPr>
                <w:lang w:val="en-US"/>
              </w:rPr>
              <w:t>Central table for storing information about sales transactions</w:t>
            </w:r>
          </w:p>
        </w:tc>
        <w:tc>
          <w:tcPr>
            <w:tcW w:w="3685" w:type="dxa"/>
          </w:tcPr>
          <w:p w14:paraId="29F45959" w14:textId="2B0E22F5" w:rsidR="00310F23" w:rsidRPr="00310F23" w:rsidRDefault="00B710F8" w:rsidP="00140E62">
            <w:pPr>
              <w:rPr>
                <w:lang w:val="en-US"/>
              </w:rPr>
            </w:pPr>
            <w:r>
              <w:rPr>
                <w:lang w:val="en-US"/>
              </w:rPr>
              <w:t xml:space="preserve">Fact table. </w:t>
            </w:r>
            <w:r w:rsidRPr="00B710F8">
              <w:rPr>
                <w:lang w:val="en-US"/>
              </w:rPr>
              <w:t>Provides a detailed record of sales activities</w:t>
            </w:r>
          </w:p>
        </w:tc>
      </w:tr>
      <w:tr w:rsidR="00310F23" w:rsidRPr="002220F3" w14:paraId="0EF0BF47" w14:textId="77777777" w:rsidTr="00310F23">
        <w:tc>
          <w:tcPr>
            <w:tcW w:w="3403" w:type="dxa"/>
          </w:tcPr>
          <w:p w14:paraId="3A184830" w14:textId="45542562" w:rsidR="00310F23" w:rsidRDefault="00310F23" w:rsidP="00140E62">
            <w:pPr>
              <w:rPr>
                <w:lang w:val="en-US"/>
              </w:rPr>
            </w:pPr>
            <w:r>
              <w:rPr>
                <w:lang w:val="en-US"/>
              </w:rPr>
              <w:t>PROFITS</w:t>
            </w:r>
          </w:p>
        </w:tc>
        <w:tc>
          <w:tcPr>
            <w:tcW w:w="3827" w:type="dxa"/>
          </w:tcPr>
          <w:p w14:paraId="509632D4" w14:textId="30845E59" w:rsidR="00310F23" w:rsidRPr="00310F23" w:rsidRDefault="00B710F8" w:rsidP="00140E62">
            <w:pPr>
              <w:rPr>
                <w:lang w:val="en-US"/>
              </w:rPr>
            </w:pPr>
            <w:r>
              <w:rPr>
                <w:lang w:val="en-US"/>
              </w:rPr>
              <w:t>To p</w:t>
            </w:r>
            <w:r w:rsidRPr="00B710F8">
              <w:rPr>
                <w:lang w:val="en-US"/>
              </w:rPr>
              <w:t>rovide calculated information on total cost, unit cost, unit price, amount sold, and quantity sold</w:t>
            </w:r>
          </w:p>
        </w:tc>
        <w:tc>
          <w:tcPr>
            <w:tcW w:w="3685" w:type="dxa"/>
          </w:tcPr>
          <w:p w14:paraId="2D28BD3E" w14:textId="257F3C04" w:rsidR="00310F23" w:rsidRPr="00310F23" w:rsidRDefault="002220F3" w:rsidP="00140E6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can be considered as a fact table. </w:t>
            </w:r>
            <w:r w:rsidR="00B710F8" w:rsidRPr="00B710F8">
              <w:rPr>
                <w:lang w:val="en-US"/>
              </w:rPr>
              <w:t>Created as a view combining information from the SALES and COSTS tables</w:t>
            </w:r>
          </w:p>
        </w:tc>
      </w:tr>
    </w:tbl>
    <w:p w14:paraId="78693B54" w14:textId="1C1BC1A3" w:rsidR="007B428E" w:rsidRPr="00310F23" w:rsidRDefault="007B428E" w:rsidP="00140E62">
      <w:pPr>
        <w:rPr>
          <w:lang w:val="en-US"/>
        </w:rPr>
      </w:pPr>
    </w:p>
    <w:sectPr w:rsidR="007B428E" w:rsidRPr="00310F23" w:rsidSect="008C7742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140FD"/>
    <w:multiLevelType w:val="multilevel"/>
    <w:tmpl w:val="B93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6D"/>
    <w:rsid w:val="000C111B"/>
    <w:rsid w:val="00140E62"/>
    <w:rsid w:val="002220F3"/>
    <w:rsid w:val="00310F23"/>
    <w:rsid w:val="004A7562"/>
    <w:rsid w:val="007B428E"/>
    <w:rsid w:val="007B576A"/>
    <w:rsid w:val="008C7742"/>
    <w:rsid w:val="0098195D"/>
    <w:rsid w:val="00A36CDF"/>
    <w:rsid w:val="00B710F8"/>
    <w:rsid w:val="00BA6EE5"/>
    <w:rsid w:val="00DD71CF"/>
    <w:rsid w:val="00E0646D"/>
    <w:rsid w:val="00E3722D"/>
    <w:rsid w:val="00E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313B"/>
  <w15:chartTrackingRefBased/>
  <w15:docId w15:val="{7B0DF05F-B90A-404A-A53F-11445E41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C77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Khorshat</dc:creator>
  <cp:keywords/>
  <dc:description/>
  <cp:lastModifiedBy>Magzhan Khorshat</cp:lastModifiedBy>
  <cp:revision>9</cp:revision>
  <dcterms:created xsi:type="dcterms:W3CDTF">2024-01-20T14:37:00Z</dcterms:created>
  <dcterms:modified xsi:type="dcterms:W3CDTF">2024-01-22T16:25:00Z</dcterms:modified>
</cp:coreProperties>
</file>