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xsnrsgqx7v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Professional Statement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I begin my journey in cybersecurity,, I'm determined to develop strong communication skills and efficient time management. These will help me work effectively with teams and handle cybersecurity projects with finesse.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Protecting organizations and individuals from cyber threats is at the core of my values. I believe in adhering to laws to keep sensitive data safe and create trust in digital spaces.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am excited by the dynamic nature of cybersecurity. I look forward to facing new challenges and contributing to a safer online world with innovative solutions.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have crafted my professional statement to connect with cybersecurity recruiters and organizations seeking passionate individuals. I want to make a positive impact in the cybersecurity realm, defending against cyber adversaries.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I harness my strengths and enthusiasm for cybersecurity, I hope to fortify organizations' defenses and ensure a secure digital future.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have a strong understanding of cybersecurity principles and practices. I am proficient in a variety of cybersecurity tools and technologies. I am also a skilled communicator and collaborator. I am confident that I can make a significant contribution to your organization's cybersecurity program.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am eager to learn more about your organization and discuss how I can help you achieve your cybersecurity goals. Thank you for your time and consideration.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