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00185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3526FFEB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3434A17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223AD9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C8809C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A9DF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2FD8E484" wp14:editId="2EC35726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8AD68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5551C62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D2EDAE8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990C10F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14B40E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F06B43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F3B8B7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A6197D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D0ADD8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4E0AC3A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7A3C0B67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6C8E628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2D67D068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02B2F223" w14:textId="77777777" w:rsidR="00CE3754" w:rsidRDefault="00CE3754" w:rsidP="00CE375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25FFDFB7" w14:textId="77777777" w:rsidR="00CE3754" w:rsidRDefault="00CE3754" w:rsidP="00CE375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4362F65" w14:textId="77777777" w:rsidR="00CE3754" w:rsidRDefault="00CE3754" w:rsidP="00CE375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FBDBB52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CC80B36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A90171C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4D35CAC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B97019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6B259051" w14:textId="77777777" w:rsidR="00E65A42" w:rsidRDefault="00E65A42" w:rsidP="00E65A42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14:paraId="1B1E5AC1" w14:textId="77777777" w:rsidR="002335BB" w:rsidRDefault="002335BB" w:rsidP="002335BB">
      <w:pPr>
        <w:rPr>
          <w:lang w:bidi="hi-IN"/>
        </w:rPr>
      </w:pPr>
    </w:p>
    <w:p w14:paraId="768C642B" w14:textId="77777777" w:rsidR="00B65044" w:rsidRPr="00E24E9A" w:rsidRDefault="00B65044" w:rsidP="00B65044">
      <w:pPr>
        <w:pStyle w:val="Title"/>
        <w:ind w:left="360"/>
        <w:jc w:val="center"/>
        <w:rPr>
          <w:lang w:bidi="hi-IN"/>
        </w:rPr>
      </w:pPr>
      <w:r w:rsidRPr="00925546">
        <w:rPr>
          <w:sz w:val="36"/>
          <w:lang w:bidi="hi-IN"/>
        </w:rPr>
        <w:t xml:space="preserve">Lab Manual </w:t>
      </w:r>
      <w:r w:rsidR="008D3620">
        <w:rPr>
          <w:sz w:val="36"/>
          <w:lang w:bidi="hi-IN"/>
        </w:rPr>
        <w:t>12</w:t>
      </w:r>
    </w:p>
    <w:p w14:paraId="02EBBF75" w14:textId="77777777" w:rsidR="00E92D1E" w:rsidRPr="00D61791" w:rsidRDefault="00B65044" w:rsidP="00E92D1E">
      <w:pPr>
        <w:pStyle w:val="Heading1"/>
        <w:rPr>
          <w:u w:val="single"/>
        </w:rPr>
      </w:pPr>
      <w:r w:rsidRPr="00D61791">
        <w:rPr>
          <w:u w:val="single"/>
        </w:rPr>
        <w:t>Objective:</w:t>
      </w:r>
    </w:p>
    <w:p w14:paraId="291CAC78" w14:textId="77777777" w:rsidR="00E92D1E" w:rsidRPr="009416F9" w:rsidRDefault="00E92D1E" w:rsidP="009416F9">
      <w:pPr>
        <w:pStyle w:val="ListParagraph"/>
        <w:numPr>
          <w:ilvl w:val="0"/>
          <w:numId w:val="28"/>
        </w:numPr>
        <w:spacing w:after="80"/>
        <w:rPr>
          <w:rFonts w:ascii="Times New Roman" w:hAnsi="Times New Roman" w:cs="Times New Roman"/>
        </w:rPr>
      </w:pPr>
      <w:r w:rsidRPr="009416F9">
        <w:rPr>
          <w:rFonts w:ascii="Times New Roman" w:hAnsi="Times New Roman" w:cs="Times New Roman"/>
          <w:sz w:val="24"/>
        </w:rPr>
        <w:t>Establishing Serial Connection Between Two Routers using RIP</w:t>
      </w:r>
      <w:r w:rsidR="00B65044" w:rsidRPr="009416F9">
        <w:rPr>
          <w:rFonts w:ascii="Times New Roman" w:hAnsi="Times New Roman" w:cs="Times New Roman"/>
        </w:rPr>
        <w:t xml:space="preserve"> </w:t>
      </w:r>
    </w:p>
    <w:p w14:paraId="4C113D94" w14:textId="77777777" w:rsidR="00301294" w:rsidRPr="001E728F" w:rsidRDefault="000E3E38" w:rsidP="00301294">
      <w:pPr>
        <w:pStyle w:val="Heading1"/>
        <w:numPr>
          <w:ilvl w:val="0"/>
          <w:numId w:val="28"/>
        </w:numPr>
        <w:spacing w:before="60"/>
        <w:rPr>
          <w:rFonts w:ascii="Times New Roman" w:hAnsi="Times New Roman" w:cs="Times New Roman"/>
          <w:b w:val="0"/>
          <w:color w:val="auto"/>
          <w:sz w:val="24"/>
        </w:rPr>
      </w:pPr>
      <w:r w:rsidRPr="001E728F">
        <w:rPr>
          <w:rFonts w:ascii="Times New Roman" w:hAnsi="Times New Roman" w:cs="Times New Roman"/>
          <w:b w:val="0"/>
          <w:color w:val="auto"/>
          <w:sz w:val="24"/>
        </w:rPr>
        <w:t>Development of FAST NU</w:t>
      </w:r>
      <w:r w:rsidR="00BE3F16" w:rsidRPr="001E728F">
        <w:rPr>
          <w:rFonts w:ascii="Times New Roman" w:hAnsi="Times New Roman" w:cs="Times New Roman"/>
          <w:b w:val="0"/>
          <w:color w:val="auto"/>
          <w:sz w:val="24"/>
        </w:rPr>
        <w:t xml:space="preserve"> N</w:t>
      </w:r>
      <w:r w:rsidR="00B76BF0" w:rsidRPr="001E728F">
        <w:rPr>
          <w:rFonts w:ascii="Times New Roman" w:hAnsi="Times New Roman" w:cs="Times New Roman"/>
          <w:b w:val="0"/>
          <w:color w:val="auto"/>
          <w:sz w:val="24"/>
        </w:rPr>
        <w:t xml:space="preserve">etwork </w:t>
      </w:r>
      <w:r w:rsidRPr="001E728F">
        <w:rPr>
          <w:rFonts w:ascii="Times New Roman" w:hAnsi="Times New Roman" w:cs="Times New Roman"/>
          <w:b w:val="0"/>
          <w:color w:val="auto"/>
          <w:sz w:val="24"/>
        </w:rPr>
        <w:t>Topology</w:t>
      </w:r>
      <w:r w:rsidR="00B76BF0" w:rsidRPr="001E728F">
        <w:rPr>
          <w:rFonts w:ascii="Times New Roman" w:hAnsi="Times New Roman" w:cs="Times New Roman"/>
          <w:b w:val="0"/>
          <w:color w:val="auto"/>
          <w:sz w:val="24"/>
        </w:rPr>
        <w:t xml:space="preserve"> using Packet tracer</w:t>
      </w:r>
    </w:p>
    <w:p w14:paraId="4C743A45" w14:textId="77777777" w:rsidR="00301294" w:rsidRPr="001E728F" w:rsidRDefault="00301294" w:rsidP="0030129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1E728F">
        <w:rPr>
          <w:rFonts w:ascii="Times New Roman" w:hAnsi="Times New Roman" w:cs="Times New Roman"/>
          <w:sz w:val="24"/>
        </w:rPr>
        <w:t>Configuring Router using CLI of the Router</w:t>
      </w:r>
    </w:p>
    <w:p w14:paraId="21EC4B4D" w14:textId="77777777" w:rsidR="00CF2CB3" w:rsidRPr="00D61791" w:rsidRDefault="00CF2CB3" w:rsidP="00CF2CB3">
      <w:pPr>
        <w:pStyle w:val="Heading1"/>
        <w:rPr>
          <w:rFonts w:ascii="Times New Roman" w:hAnsi="Times New Roman" w:cs="Times New Roman"/>
          <w:b w:val="0"/>
          <w:color w:val="auto"/>
          <w:sz w:val="24"/>
          <w:u w:val="single"/>
        </w:rPr>
      </w:pPr>
      <w:r w:rsidRPr="00D61791">
        <w:rPr>
          <w:rFonts w:eastAsia="Times New Roman"/>
          <w:u w:val="single"/>
        </w:rPr>
        <w:lastRenderedPageBreak/>
        <w:t>Serial Connection between Routers:</w:t>
      </w:r>
    </w:p>
    <w:p w14:paraId="01118179" w14:textId="77777777" w:rsidR="00A20E8F" w:rsidRPr="00B031E4" w:rsidRDefault="00200D25" w:rsidP="000B75B0">
      <w:pPr>
        <w:jc w:val="both"/>
        <w:rPr>
          <w:rFonts w:ascii="Times New Roman" w:hAnsi="Times New Roman" w:cs="Times New Roman"/>
          <w:sz w:val="24"/>
        </w:rPr>
      </w:pPr>
      <w:r w:rsidRPr="00B031E4">
        <w:rPr>
          <w:rFonts w:ascii="Times New Roman" w:hAnsi="Times New Roman" w:cs="Times New Roman"/>
          <w:sz w:val="24"/>
        </w:rPr>
        <w:t>We will establish serial c</w:t>
      </w:r>
      <w:r w:rsidR="00A20E8F" w:rsidRPr="00B031E4">
        <w:rPr>
          <w:rFonts w:ascii="Times New Roman" w:hAnsi="Times New Roman" w:cs="Times New Roman"/>
          <w:sz w:val="24"/>
        </w:rPr>
        <w:t xml:space="preserve">onnection between </w:t>
      </w:r>
      <w:r w:rsidRPr="00B031E4">
        <w:rPr>
          <w:rFonts w:ascii="Times New Roman" w:hAnsi="Times New Roman" w:cs="Times New Roman"/>
          <w:sz w:val="24"/>
        </w:rPr>
        <w:t xml:space="preserve">different </w:t>
      </w:r>
      <w:r w:rsidR="00A20E8F" w:rsidRPr="00B031E4">
        <w:rPr>
          <w:rFonts w:ascii="Times New Roman" w:hAnsi="Times New Roman" w:cs="Times New Roman"/>
          <w:sz w:val="24"/>
        </w:rPr>
        <w:t>Routers</w:t>
      </w:r>
      <w:r w:rsidRPr="00B031E4">
        <w:rPr>
          <w:rFonts w:ascii="Times New Roman" w:hAnsi="Times New Roman" w:cs="Times New Roman"/>
          <w:sz w:val="24"/>
        </w:rPr>
        <w:t xml:space="preserve"> using Routing Information Protocol (RIP)</w:t>
      </w:r>
    </w:p>
    <w:p w14:paraId="17A0B0CA" w14:textId="77777777" w:rsidR="00A20E8F" w:rsidRPr="00B83486" w:rsidRDefault="00A20E8F" w:rsidP="008307BA">
      <w:pPr>
        <w:jc w:val="center"/>
        <w:rPr>
          <w:rFonts w:ascii="Times New Roman" w:hAnsi="Times New Roman" w:cs="Times New Roman"/>
          <w:b/>
          <w:u w:val="single"/>
        </w:rPr>
      </w:pPr>
      <w:r w:rsidRPr="00B83486">
        <w:rPr>
          <w:rFonts w:ascii="Times New Roman" w:hAnsi="Times New Roman" w:cs="Times New Roman"/>
          <w:noProof/>
        </w:rPr>
        <w:drawing>
          <wp:inline distT="0" distB="0" distL="0" distR="0" wp14:anchorId="16F31351" wp14:editId="0638BAFC">
            <wp:extent cx="5564580" cy="3400425"/>
            <wp:effectExtent l="0" t="0" r="0" b="0"/>
            <wp:docPr id="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63" cy="340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AE0D9" w14:textId="77777777" w:rsidR="00A20E8F" w:rsidRPr="0051269E" w:rsidRDefault="00A20E8F" w:rsidP="00A20E8F">
      <w:pPr>
        <w:rPr>
          <w:rFonts w:ascii="Times New Roman" w:hAnsi="Times New Roman" w:cs="Times New Roman"/>
          <w:b/>
          <w:sz w:val="24"/>
        </w:rPr>
      </w:pPr>
      <w:r w:rsidRPr="0051269E">
        <w:rPr>
          <w:rFonts w:ascii="Times New Roman" w:hAnsi="Times New Roman" w:cs="Times New Roman"/>
          <w:b/>
          <w:sz w:val="24"/>
        </w:rPr>
        <w:t>Networks Available:</w:t>
      </w:r>
    </w:p>
    <w:p w14:paraId="58808AEF" w14:textId="77777777" w:rsidR="00A20E8F" w:rsidRPr="00955853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</w:rPr>
      </w:pPr>
      <w:r w:rsidRPr="00955853">
        <w:rPr>
          <w:rFonts w:ascii="Times New Roman" w:hAnsi="Times New Roman" w:cs="Times New Roman"/>
          <w:sz w:val="24"/>
        </w:rPr>
        <w:t>192.168.2.0</w:t>
      </w:r>
    </w:p>
    <w:p w14:paraId="565EC774" w14:textId="77777777" w:rsidR="00A20E8F" w:rsidRPr="00955853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</w:rPr>
      </w:pPr>
      <w:r w:rsidRPr="00955853">
        <w:rPr>
          <w:rFonts w:ascii="Times New Roman" w:hAnsi="Times New Roman" w:cs="Times New Roman"/>
          <w:sz w:val="24"/>
        </w:rPr>
        <w:t>192.168.3.0</w:t>
      </w:r>
    </w:p>
    <w:p w14:paraId="0D16A062" w14:textId="77777777" w:rsidR="00A20E8F" w:rsidRPr="00955853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</w:rPr>
      </w:pPr>
      <w:r w:rsidRPr="00955853">
        <w:rPr>
          <w:rFonts w:ascii="Times New Roman" w:hAnsi="Times New Roman" w:cs="Times New Roman"/>
          <w:sz w:val="24"/>
        </w:rPr>
        <w:t>10.0.0.0</w:t>
      </w:r>
    </w:p>
    <w:p w14:paraId="38139104" w14:textId="77777777" w:rsidR="00161668" w:rsidRPr="00161668" w:rsidRDefault="00161668" w:rsidP="00161668">
      <w:pPr>
        <w:jc w:val="center"/>
        <w:rPr>
          <w:b/>
          <w:sz w:val="28"/>
          <w:u w:val="single"/>
        </w:rPr>
      </w:pPr>
    </w:p>
    <w:p w14:paraId="61AF0FE2" w14:textId="77777777" w:rsidR="00A20E8F" w:rsidRPr="00CF2CB3" w:rsidRDefault="00A20E8F" w:rsidP="00CF2CB3"/>
    <w:p w14:paraId="14012B3E" w14:textId="77777777" w:rsidR="00B65044" w:rsidRPr="00B230F8" w:rsidRDefault="00B65044" w:rsidP="00B76BF0">
      <w:pPr>
        <w:pStyle w:val="Heading1"/>
        <w:rPr>
          <w:rFonts w:ascii="Times New Roman" w:hAnsi="Times New Roman" w:cs="Times New Roman"/>
          <w:b w:val="0"/>
          <w:color w:val="auto"/>
        </w:rPr>
      </w:pPr>
      <w:r w:rsidRPr="00B230F8">
        <w:rPr>
          <w:rFonts w:eastAsia="Times New Roman"/>
          <w:sz w:val="32"/>
        </w:rPr>
        <w:t>In lab Statement 1:</w:t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B230F8">
        <w:rPr>
          <w:rFonts w:eastAsia="Times New Roman"/>
          <w:sz w:val="32"/>
        </w:rPr>
        <w:tab/>
      </w:r>
      <w:r w:rsidR="00C24146" w:rsidRPr="00B230F8">
        <w:rPr>
          <w:rFonts w:eastAsia="Times New Roman"/>
          <w:sz w:val="32"/>
        </w:rPr>
        <w:tab/>
        <w:t>[20]</w:t>
      </w:r>
    </w:p>
    <w:p w14:paraId="0BE4B0B5" w14:textId="77777777" w:rsidR="00A075E4" w:rsidRPr="00B32032" w:rsidRDefault="00B65044" w:rsidP="00294EA6">
      <w:p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>You have to design a netw</w:t>
      </w:r>
      <w:r w:rsidR="002F0E89" w:rsidRPr="00B32032">
        <w:rPr>
          <w:rFonts w:ascii="Times New Roman" w:hAnsi="Times New Roman" w:cs="Times New Roman"/>
          <w:sz w:val="26"/>
          <w:szCs w:val="26"/>
        </w:rPr>
        <w:t>ork solution for the Fast-NU three</w:t>
      </w:r>
      <w:r w:rsidRPr="00B32032">
        <w:rPr>
          <w:rFonts w:ascii="Times New Roman" w:hAnsi="Times New Roman" w:cs="Times New Roman"/>
          <w:sz w:val="26"/>
          <w:szCs w:val="26"/>
        </w:rPr>
        <w:t xml:space="preserve"> </w:t>
      </w:r>
      <w:r w:rsidRPr="00B32032">
        <w:rPr>
          <w:rFonts w:ascii="Times New Roman" w:hAnsi="Times New Roman" w:cs="Times New Roman"/>
          <w:b/>
          <w:sz w:val="26"/>
          <w:szCs w:val="26"/>
        </w:rPr>
        <w:t>Labs, Staff and Faculty members</w:t>
      </w:r>
      <w:r w:rsidRPr="00B320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F5BD8A8" w14:textId="77777777" w:rsidR="00BC1833" w:rsidRPr="00BF7A62" w:rsidRDefault="006019E1" w:rsidP="00A075E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All the three </w:t>
      </w:r>
      <w:r w:rsidR="00B65044" w:rsidRPr="00B32032">
        <w:rPr>
          <w:rFonts w:ascii="Times New Roman" w:hAnsi="Times New Roman" w:cs="Times New Roman"/>
          <w:sz w:val="26"/>
          <w:szCs w:val="26"/>
        </w:rPr>
        <w:t xml:space="preserve">Labs, Staff and faculty members should be on </w:t>
      </w:r>
      <w:r w:rsidR="00B65044" w:rsidRPr="00BF7A6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different </w:t>
      </w:r>
      <w:r w:rsidR="003C1993" w:rsidRPr="00BF7A62">
        <w:rPr>
          <w:rFonts w:ascii="Times New Roman" w:hAnsi="Times New Roman" w:cs="Times New Roman"/>
          <w:b/>
          <w:color w:val="FF0000"/>
          <w:sz w:val="26"/>
          <w:szCs w:val="26"/>
        </w:rPr>
        <w:t>Sub networks.</w:t>
      </w:r>
    </w:p>
    <w:p w14:paraId="61939B1E" w14:textId="77777777" w:rsidR="00312BA5" w:rsidRDefault="003C1993" w:rsidP="00294EA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There are total </w:t>
      </w:r>
      <w:r w:rsidRPr="00B32032">
        <w:rPr>
          <w:rFonts w:ascii="Times New Roman" w:hAnsi="Times New Roman" w:cs="Times New Roman"/>
          <w:b/>
          <w:sz w:val="26"/>
          <w:szCs w:val="26"/>
        </w:rPr>
        <w:t>15</w:t>
      </w:r>
      <w:r w:rsidR="00B65044" w:rsidRPr="00B32032">
        <w:rPr>
          <w:rFonts w:ascii="Times New Roman" w:hAnsi="Times New Roman" w:cs="Times New Roman"/>
          <w:b/>
          <w:sz w:val="26"/>
          <w:szCs w:val="26"/>
        </w:rPr>
        <w:t xml:space="preserve"> compu</w:t>
      </w:r>
      <w:r w:rsidRPr="00B32032">
        <w:rPr>
          <w:rFonts w:ascii="Times New Roman" w:hAnsi="Times New Roman" w:cs="Times New Roman"/>
          <w:b/>
          <w:sz w:val="26"/>
          <w:szCs w:val="26"/>
        </w:rPr>
        <w:t xml:space="preserve">ters </w:t>
      </w:r>
      <w:r w:rsidRPr="00B32032">
        <w:rPr>
          <w:rFonts w:ascii="Times New Roman" w:hAnsi="Times New Roman" w:cs="Times New Roman"/>
          <w:sz w:val="26"/>
          <w:szCs w:val="26"/>
        </w:rPr>
        <w:t xml:space="preserve">divided in this way </w:t>
      </w:r>
    </w:p>
    <w:p w14:paraId="76B2B1ED" w14:textId="77777777" w:rsidR="00312BA5" w:rsidRPr="00961721" w:rsidRDefault="00312BA5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>3 for Staff</w:t>
      </w:r>
    </w:p>
    <w:p w14:paraId="4060BDBE" w14:textId="77777777" w:rsidR="00312BA5" w:rsidRPr="00961721" w:rsidRDefault="00312BA5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 xml:space="preserve">3 </w:t>
      </w:r>
      <w:r w:rsidR="00352E47">
        <w:rPr>
          <w:rFonts w:ascii="Times New Roman" w:hAnsi="Times New Roman" w:cs="Times New Roman"/>
          <w:sz w:val="26"/>
          <w:szCs w:val="26"/>
        </w:rPr>
        <w:t>f</w:t>
      </w:r>
      <w:r w:rsidRPr="00961721">
        <w:rPr>
          <w:rFonts w:ascii="Times New Roman" w:hAnsi="Times New Roman" w:cs="Times New Roman"/>
          <w:sz w:val="26"/>
          <w:szCs w:val="26"/>
        </w:rPr>
        <w:t xml:space="preserve">or </w:t>
      </w:r>
      <w:r w:rsidR="00B65044" w:rsidRPr="00961721">
        <w:rPr>
          <w:rFonts w:ascii="Times New Roman" w:hAnsi="Times New Roman" w:cs="Times New Roman"/>
          <w:sz w:val="26"/>
          <w:szCs w:val="26"/>
        </w:rPr>
        <w:t>Faculty</w:t>
      </w:r>
    </w:p>
    <w:p w14:paraId="5A5C0A8C" w14:textId="77777777" w:rsidR="00BC40C2" w:rsidRPr="00961721" w:rsidRDefault="00312BA5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lastRenderedPageBreak/>
        <w:t xml:space="preserve">3 for </w:t>
      </w:r>
      <w:r w:rsidR="00AC5155">
        <w:rPr>
          <w:rFonts w:ascii="Times New Roman" w:hAnsi="Times New Roman" w:cs="Times New Roman"/>
          <w:sz w:val="26"/>
          <w:szCs w:val="26"/>
        </w:rPr>
        <w:t xml:space="preserve">Lab-1 </w:t>
      </w:r>
      <w:r w:rsidR="003C1993" w:rsidRPr="00961721">
        <w:rPr>
          <w:rFonts w:ascii="Times New Roman" w:hAnsi="Times New Roman" w:cs="Times New Roman"/>
          <w:sz w:val="26"/>
          <w:szCs w:val="26"/>
        </w:rPr>
        <w:t>,</w:t>
      </w:r>
    </w:p>
    <w:p w14:paraId="180D859D" w14:textId="77777777" w:rsidR="00BC40C2" w:rsidRPr="00961721" w:rsidRDefault="00BC40C2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 xml:space="preserve">3 for Lab-2 </w:t>
      </w:r>
      <w:r w:rsidR="00294EA6" w:rsidRPr="00961721">
        <w:rPr>
          <w:rFonts w:ascii="Times New Roman" w:hAnsi="Times New Roman" w:cs="Times New Roman"/>
          <w:sz w:val="26"/>
          <w:szCs w:val="26"/>
        </w:rPr>
        <w:t xml:space="preserve"> and</w:t>
      </w:r>
    </w:p>
    <w:p w14:paraId="59CB88F6" w14:textId="77777777" w:rsidR="006B15BF" w:rsidRPr="00961721" w:rsidRDefault="00BC40C2" w:rsidP="002A1981">
      <w:pPr>
        <w:pStyle w:val="ListParagraph"/>
        <w:numPr>
          <w:ilvl w:val="3"/>
          <w:numId w:val="37"/>
        </w:numPr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961721">
        <w:rPr>
          <w:rFonts w:ascii="Times New Roman" w:hAnsi="Times New Roman" w:cs="Times New Roman"/>
          <w:sz w:val="26"/>
          <w:szCs w:val="26"/>
        </w:rPr>
        <w:t xml:space="preserve">3 for </w:t>
      </w:r>
      <w:r w:rsidR="00294EA6" w:rsidRPr="00961721">
        <w:rPr>
          <w:rFonts w:ascii="Times New Roman" w:hAnsi="Times New Roman" w:cs="Times New Roman"/>
          <w:sz w:val="26"/>
          <w:szCs w:val="26"/>
        </w:rPr>
        <w:t>La</w:t>
      </w:r>
      <w:r w:rsidR="00105589">
        <w:rPr>
          <w:rFonts w:ascii="Times New Roman" w:hAnsi="Times New Roman" w:cs="Times New Roman"/>
          <w:sz w:val="26"/>
          <w:szCs w:val="26"/>
        </w:rPr>
        <w:t>b-3.</w:t>
      </w:r>
    </w:p>
    <w:p w14:paraId="705236A8" w14:textId="77777777" w:rsidR="006B15BF" w:rsidRPr="00B32032" w:rsidRDefault="006B15BF" w:rsidP="006B15BF">
      <w:pPr>
        <w:pStyle w:val="ListParagraph"/>
        <w:ind w:left="780"/>
        <w:jc w:val="both"/>
        <w:rPr>
          <w:rFonts w:ascii="Times New Roman" w:hAnsi="Times New Roman" w:cs="Times New Roman"/>
          <w:sz w:val="26"/>
          <w:szCs w:val="26"/>
        </w:rPr>
      </w:pPr>
    </w:p>
    <w:p w14:paraId="1D07BD73" w14:textId="77777777" w:rsidR="006754FB" w:rsidRPr="00B32032" w:rsidRDefault="005619BB" w:rsidP="00294EA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Assume that FAST-NU is </w:t>
      </w:r>
      <w:r w:rsidRPr="0074667A">
        <w:rPr>
          <w:rFonts w:ascii="Times New Roman" w:hAnsi="Times New Roman" w:cs="Times New Roman"/>
          <w:sz w:val="26"/>
          <w:szCs w:val="26"/>
        </w:rPr>
        <w:t xml:space="preserve">given </w:t>
      </w:r>
      <w:r w:rsidRPr="0074667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74667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4667A">
        <w:rPr>
          <w:rFonts w:ascii="Times New Roman" w:hAnsi="Times New Roman" w:cs="Times New Roman"/>
          <w:b/>
          <w:color w:val="FF0000"/>
          <w:sz w:val="26"/>
          <w:szCs w:val="26"/>
        </w:rPr>
        <w:t>Network Class B</w:t>
      </w:r>
      <w:r w:rsidRPr="00B3203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32032">
        <w:rPr>
          <w:rFonts w:ascii="Times New Roman" w:hAnsi="Times New Roman" w:cs="Times New Roman"/>
          <w:sz w:val="26"/>
          <w:szCs w:val="26"/>
        </w:rPr>
        <w:t>address having first two o</w:t>
      </w:r>
      <w:r w:rsidR="00C93141" w:rsidRPr="00B32032">
        <w:rPr>
          <w:rFonts w:ascii="Times New Roman" w:hAnsi="Times New Roman" w:cs="Times New Roman"/>
          <w:sz w:val="26"/>
          <w:szCs w:val="26"/>
        </w:rPr>
        <w:t xml:space="preserve">ctets of IP address fixed as </w:t>
      </w:r>
      <w:r w:rsidR="00C93141" w:rsidRPr="00B32032">
        <w:rPr>
          <w:rFonts w:ascii="Times New Roman" w:hAnsi="Times New Roman" w:cs="Times New Roman"/>
          <w:sz w:val="26"/>
          <w:szCs w:val="26"/>
          <w:highlight w:val="yellow"/>
        </w:rPr>
        <w:t>172.19</w:t>
      </w:r>
      <w:r w:rsidRPr="00B32032">
        <w:rPr>
          <w:rFonts w:ascii="Times New Roman" w:hAnsi="Times New Roman" w:cs="Times New Roman"/>
          <w:sz w:val="26"/>
          <w:szCs w:val="26"/>
          <w:highlight w:val="yellow"/>
        </w:rPr>
        <w:t>.X.X</w:t>
      </w:r>
      <w:r w:rsidRPr="00B32032">
        <w:rPr>
          <w:rFonts w:ascii="Times New Roman" w:hAnsi="Times New Roman" w:cs="Times New Roman"/>
          <w:sz w:val="26"/>
          <w:szCs w:val="26"/>
        </w:rPr>
        <w:t>. You can change the next two octets in order to make desired number of subnets and desired number of hosts in each subnet for the above given topology</w:t>
      </w:r>
      <w:r w:rsidR="00BB0DEF" w:rsidRPr="00B320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CFBA657" w14:textId="77777777" w:rsidR="00B65044" w:rsidRPr="00B32032" w:rsidRDefault="00BB0DEF" w:rsidP="00294EA6">
      <w:pPr>
        <w:jc w:val="both"/>
        <w:rPr>
          <w:rFonts w:ascii="Times New Roman" w:hAnsi="Times New Roman" w:cs="Times New Roman"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>Make sure that you optimally design the network considering the number of devices (switches, routers etc.) used and how you are assigning the IP addresse</w:t>
      </w:r>
      <w:r w:rsidR="00B873A6" w:rsidRPr="00B32032">
        <w:rPr>
          <w:rFonts w:ascii="Times New Roman" w:hAnsi="Times New Roman" w:cs="Times New Roman"/>
          <w:sz w:val="26"/>
          <w:szCs w:val="26"/>
        </w:rPr>
        <w:t>s to different subnets in your design.</w:t>
      </w:r>
      <w:r w:rsidR="002E0C4A" w:rsidRPr="00B32032">
        <w:rPr>
          <w:rFonts w:ascii="Times New Roman" w:hAnsi="Times New Roman" w:cs="Times New Roman"/>
          <w:sz w:val="26"/>
          <w:szCs w:val="26"/>
        </w:rPr>
        <w:t xml:space="preserve"> </w:t>
      </w:r>
      <w:r w:rsidR="00944F81" w:rsidRPr="00B32032">
        <w:rPr>
          <w:rFonts w:ascii="Times New Roman" w:hAnsi="Times New Roman" w:cs="Times New Roman"/>
          <w:sz w:val="26"/>
          <w:szCs w:val="26"/>
        </w:rPr>
        <w:t>(You can consult the slides for sub ne</w:t>
      </w:r>
      <w:r w:rsidR="009C42C6" w:rsidRPr="00B32032">
        <w:rPr>
          <w:rFonts w:ascii="Times New Roman" w:hAnsi="Times New Roman" w:cs="Times New Roman"/>
          <w:sz w:val="26"/>
          <w:szCs w:val="26"/>
        </w:rPr>
        <w:t xml:space="preserve">tting provided to you </w:t>
      </w:r>
      <w:r w:rsidR="00944F81" w:rsidRPr="00B32032">
        <w:rPr>
          <w:rFonts w:ascii="Times New Roman" w:hAnsi="Times New Roman" w:cs="Times New Roman"/>
          <w:sz w:val="26"/>
          <w:szCs w:val="26"/>
        </w:rPr>
        <w:t>in case you have no idea about sub netting or you have forgotten it)</w:t>
      </w:r>
    </w:p>
    <w:p w14:paraId="6D292EF8" w14:textId="77777777" w:rsidR="00B65044" w:rsidRPr="00F81BDB" w:rsidRDefault="00B65044" w:rsidP="00B65044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2032">
        <w:rPr>
          <w:rFonts w:ascii="Times New Roman" w:hAnsi="Times New Roman" w:cs="Times New Roman"/>
          <w:sz w:val="26"/>
          <w:szCs w:val="26"/>
        </w:rPr>
        <w:t xml:space="preserve">Use </w:t>
      </w:r>
      <w:r w:rsidRPr="00F81BDB">
        <w:rPr>
          <w:rFonts w:ascii="Times New Roman" w:hAnsi="Times New Roman" w:cs="Times New Roman"/>
          <w:sz w:val="26"/>
          <w:szCs w:val="26"/>
        </w:rPr>
        <w:t>wires (</w:t>
      </w:r>
      <w:r w:rsidRPr="00F81BDB">
        <w:rPr>
          <w:rFonts w:ascii="Times New Roman" w:hAnsi="Times New Roman" w:cs="Times New Roman"/>
          <w:b/>
          <w:sz w:val="26"/>
          <w:szCs w:val="26"/>
        </w:rPr>
        <w:t>straight through and cross over</w:t>
      </w:r>
      <w:r w:rsidRPr="00F81BDB">
        <w:rPr>
          <w:rFonts w:ascii="Times New Roman" w:hAnsi="Times New Roman" w:cs="Times New Roman"/>
          <w:sz w:val="26"/>
          <w:szCs w:val="26"/>
        </w:rPr>
        <w:t xml:space="preserve"> where necessary and applicable) – no wireless LAN is required for this submission.</w:t>
      </w:r>
    </w:p>
    <w:p w14:paraId="5FFBD85A" w14:textId="77777777" w:rsidR="00F81BDB" w:rsidRPr="00F81BDB" w:rsidRDefault="0079388E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 xml:space="preserve">Use </w:t>
      </w:r>
      <w:r w:rsidRPr="00F81BDB">
        <w:rPr>
          <w:rFonts w:ascii="Times New Roman" w:hAnsi="Times New Roman" w:cs="Times New Roman"/>
          <w:b/>
          <w:sz w:val="26"/>
          <w:szCs w:val="26"/>
        </w:rPr>
        <w:t>2911</w:t>
      </w:r>
      <w:r w:rsidR="00B65044" w:rsidRPr="00F81BDB">
        <w:rPr>
          <w:rFonts w:ascii="Times New Roman" w:hAnsi="Times New Roman" w:cs="Times New Roman"/>
          <w:b/>
          <w:sz w:val="26"/>
          <w:szCs w:val="26"/>
        </w:rPr>
        <w:t xml:space="preserve"> Router</w:t>
      </w:r>
    </w:p>
    <w:p w14:paraId="5BA7E310" w14:textId="77777777" w:rsidR="00B65044" w:rsidRPr="00F81BDB" w:rsidRDefault="00F81BDB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</w:t>
      </w:r>
      <w:r w:rsidR="00B65044" w:rsidRPr="00F81BDB">
        <w:rPr>
          <w:rFonts w:ascii="Times New Roman" w:hAnsi="Times New Roman" w:cs="Times New Roman"/>
          <w:sz w:val="26"/>
          <w:szCs w:val="26"/>
        </w:rPr>
        <w:t xml:space="preserve"> </w:t>
      </w:r>
      <w:r w:rsidR="00B65044" w:rsidRPr="00F81BDB">
        <w:rPr>
          <w:rFonts w:ascii="Times New Roman" w:hAnsi="Times New Roman" w:cs="Times New Roman"/>
          <w:b/>
          <w:sz w:val="26"/>
          <w:szCs w:val="26"/>
        </w:rPr>
        <w:t>2950-24 switches.</w:t>
      </w:r>
    </w:p>
    <w:p w14:paraId="52BECC01" w14:textId="77777777" w:rsidR="00FC0335" w:rsidRPr="00F81BDB" w:rsidRDefault="00321CBB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1BDB">
        <w:rPr>
          <w:rFonts w:ascii="Times New Roman" w:hAnsi="Times New Roman" w:cs="Times New Roman"/>
          <w:b/>
          <w:color w:val="FF0000"/>
          <w:sz w:val="26"/>
          <w:szCs w:val="26"/>
        </w:rPr>
        <w:t>You can connect a m</w:t>
      </w:r>
      <w:r w:rsidR="00FC0335" w:rsidRPr="00F81BDB">
        <w:rPr>
          <w:rFonts w:ascii="Times New Roman" w:hAnsi="Times New Roman" w:cs="Times New Roman"/>
          <w:b/>
          <w:color w:val="FF0000"/>
          <w:sz w:val="26"/>
          <w:szCs w:val="26"/>
        </w:rPr>
        <w:t>aximum of two networks with a single router</w:t>
      </w:r>
      <w:r w:rsidR="008F1F90" w:rsidRPr="00F81BD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5409F" w:rsidRPr="00F81BDB">
        <w:rPr>
          <w:rFonts w:ascii="Times New Roman" w:hAnsi="Times New Roman" w:cs="Times New Roman"/>
          <w:b/>
          <w:color w:val="FF0000"/>
          <w:sz w:val="26"/>
          <w:szCs w:val="26"/>
        </w:rPr>
        <w:t>(except router-to-router connection)</w:t>
      </w:r>
    </w:p>
    <w:p w14:paraId="7CA5317B" w14:textId="77777777" w:rsidR="00B65044" w:rsidRPr="00F81BDB" w:rsidRDefault="006819DB" w:rsidP="00264E14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>You have to</w:t>
      </w:r>
      <w:r w:rsidR="00B65044" w:rsidRPr="00F81BDB">
        <w:rPr>
          <w:rFonts w:ascii="Times New Roman" w:hAnsi="Times New Roman" w:cs="Times New Roman"/>
          <w:sz w:val="26"/>
          <w:szCs w:val="26"/>
        </w:rPr>
        <w:t xml:space="preserve"> assign </w:t>
      </w:r>
      <w:r w:rsidRPr="00F81BDB">
        <w:rPr>
          <w:rFonts w:ascii="Times New Roman" w:hAnsi="Times New Roman" w:cs="Times New Roman"/>
          <w:sz w:val="26"/>
          <w:szCs w:val="26"/>
        </w:rPr>
        <w:t>IPs</w:t>
      </w:r>
      <w:r w:rsidR="008C5C2B" w:rsidRPr="00F81BDB">
        <w:rPr>
          <w:rFonts w:ascii="Times New Roman" w:hAnsi="Times New Roman" w:cs="Times New Roman"/>
          <w:sz w:val="26"/>
          <w:szCs w:val="26"/>
        </w:rPr>
        <w:t xml:space="preserve"> to</w:t>
      </w:r>
      <w:r w:rsidRPr="00F81BDB">
        <w:rPr>
          <w:rFonts w:ascii="Times New Roman" w:hAnsi="Times New Roman" w:cs="Times New Roman"/>
          <w:sz w:val="26"/>
          <w:szCs w:val="26"/>
        </w:rPr>
        <w:t xml:space="preserve"> </w:t>
      </w:r>
      <w:r w:rsidR="004C4D54" w:rsidRPr="00F81BDB">
        <w:rPr>
          <w:rFonts w:ascii="Times New Roman" w:hAnsi="Times New Roman" w:cs="Times New Roman"/>
          <w:sz w:val="26"/>
          <w:szCs w:val="26"/>
        </w:rPr>
        <w:t xml:space="preserve">the machines using </w:t>
      </w:r>
      <w:r w:rsidR="004C4D54" w:rsidRPr="00F81BDB">
        <w:rPr>
          <w:rFonts w:ascii="Times New Roman" w:hAnsi="Times New Roman" w:cs="Times New Roman"/>
          <w:b/>
          <w:sz w:val="26"/>
          <w:szCs w:val="26"/>
        </w:rPr>
        <w:t>static IP allocation</w:t>
      </w:r>
      <w:r w:rsidR="004C4D54" w:rsidRPr="00F81BD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86823D5" w14:textId="77777777" w:rsidR="00CE3CCB" w:rsidRPr="00F81BDB" w:rsidRDefault="00B65044" w:rsidP="006819DB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>Use ping from the command prompt of computers to check your network design is working.</w:t>
      </w:r>
    </w:p>
    <w:p w14:paraId="7E338ECC" w14:textId="77777777" w:rsidR="008518BF" w:rsidRPr="00F81BDB" w:rsidRDefault="00FD027C" w:rsidP="00316A55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81BDB">
        <w:rPr>
          <w:rFonts w:ascii="Times New Roman" w:hAnsi="Times New Roman" w:cs="Times New Roman"/>
          <w:sz w:val="26"/>
          <w:szCs w:val="26"/>
        </w:rPr>
        <w:t>Make your design as neat as possible and p</w:t>
      </w:r>
      <w:r w:rsidR="005800D0" w:rsidRPr="00F81BDB">
        <w:rPr>
          <w:rFonts w:ascii="Times New Roman" w:hAnsi="Times New Roman" w:cs="Times New Roman"/>
          <w:sz w:val="26"/>
          <w:szCs w:val="26"/>
        </w:rPr>
        <w:t xml:space="preserve">roperly add the IPs of all the PCs and router </w:t>
      </w:r>
      <w:r w:rsidR="005800D0" w:rsidRPr="00F81BDB">
        <w:rPr>
          <w:rFonts w:ascii="Times New Roman" w:hAnsi="Times New Roman" w:cs="Times New Roman"/>
          <w:b/>
          <w:sz w:val="26"/>
          <w:szCs w:val="26"/>
        </w:rPr>
        <w:t>interfaces using comments</w:t>
      </w:r>
      <w:r w:rsidR="005800D0" w:rsidRPr="00F81BDB">
        <w:rPr>
          <w:rFonts w:ascii="Times New Roman" w:hAnsi="Times New Roman" w:cs="Times New Roman"/>
          <w:sz w:val="26"/>
          <w:szCs w:val="26"/>
        </w:rPr>
        <w:t xml:space="preserve"> in your design to get the full credit</w:t>
      </w:r>
      <w:r w:rsidR="005A3F5D" w:rsidRPr="00F81BDB">
        <w:rPr>
          <w:rFonts w:ascii="Times New Roman" w:hAnsi="Times New Roman" w:cs="Times New Roman"/>
          <w:sz w:val="26"/>
          <w:szCs w:val="26"/>
        </w:rPr>
        <w:t>. (You can insert comments in</w:t>
      </w:r>
      <w:r w:rsidR="00584DF1" w:rsidRPr="00F81BDB">
        <w:rPr>
          <w:rFonts w:ascii="Times New Roman" w:hAnsi="Times New Roman" w:cs="Times New Roman"/>
          <w:sz w:val="26"/>
          <w:szCs w:val="26"/>
        </w:rPr>
        <w:t xml:space="preserve"> the design area using a sticky note</w:t>
      </w:r>
      <w:r w:rsidR="005A3F5D" w:rsidRPr="00F81BDB">
        <w:rPr>
          <w:rFonts w:ascii="Times New Roman" w:hAnsi="Times New Roman" w:cs="Times New Roman"/>
          <w:sz w:val="26"/>
          <w:szCs w:val="26"/>
        </w:rPr>
        <w:t xml:space="preserve"> sign in the right sidebar of Cisco Packet Tracer)</w:t>
      </w:r>
    </w:p>
    <w:p w14:paraId="1AFA21F2" w14:textId="77777777" w:rsidR="00722160" w:rsidRPr="00B32032" w:rsidRDefault="00722160" w:rsidP="003D5A46">
      <w:p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8F501E1" w14:textId="77777777" w:rsidR="00DA72AE" w:rsidRDefault="00DA72AE" w:rsidP="003D5A46">
      <w:p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A55DAB9" w14:textId="77777777" w:rsidR="003D5A46" w:rsidRPr="00C720B5" w:rsidRDefault="003D5A46" w:rsidP="003D5A46">
      <w:pPr>
        <w:contextualSpacing/>
        <w:jc w:val="both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C720B5">
        <w:rPr>
          <w:rFonts w:ascii="Times New Roman" w:hAnsi="Times New Roman" w:cs="Times New Roman"/>
          <w:b/>
          <w:sz w:val="28"/>
          <w:szCs w:val="26"/>
          <w:u w:val="single"/>
        </w:rPr>
        <w:t>For RIP</w:t>
      </w:r>
      <w:r w:rsidR="00576228" w:rsidRPr="00C720B5">
        <w:rPr>
          <w:rFonts w:ascii="Times New Roman" w:hAnsi="Times New Roman" w:cs="Times New Roman"/>
          <w:b/>
          <w:sz w:val="28"/>
          <w:szCs w:val="26"/>
          <w:u w:val="single"/>
        </w:rPr>
        <w:t xml:space="preserve"> Classless</w:t>
      </w:r>
      <w:r w:rsidRPr="00C720B5">
        <w:rPr>
          <w:rFonts w:ascii="Times New Roman" w:hAnsi="Times New Roman" w:cs="Times New Roman"/>
          <w:b/>
          <w:sz w:val="28"/>
          <w:szCs w:val="26"/>
          <w:u w:val="single"/>
        </w:rPr>
        <w:t xml:space="preserve"> Configuration:</w:t>
      </w:r>
    </w:p>
    <w:p w14:paraId="0AB4B7B6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Router&gt;enable</w:t>
      </w:r>
      <w:r w:rsidR="007D2D08">
        <w:rPr>
          <w:sz w:val="26"/>
          <w:szCs w:val="26"/>
        </w:rPr>
        <w:t xml:space="preserve">                                      </w:t>
      </w:r>
    </w:p>
    <w:p w14:paraId="51F8860D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B32032">
        <w:rPr>
          <w:sz w:val="26"/>
          <w:szCs w:val="26"/>
        </w:rPr>
        <w:t>Router#configure</w:t>
      </w:r>
      <w:proofErr w:type="spellEnd"/>
      <w:r w:rsidRPr="00B32032">
        <w:rPr>
          <w:sz w:val="26"/>
          <w:szCs w:val="26"/>
        </w:rPr>
        <w:t xml:space="preserve"> terminal</w:t>
      </w:r>
      <w:r w:rsidR="007D2D08">
        <w:rPr>
          <w:sz w:val="26"/>
          <w:szCs w:val="26"/>
        </w:rPr>
        <w:t xml:space="preserve"> </w:t>
      </w:r>
      <w:r w:rsidR="007D2D08">
        <w:rPr>
          <w:sz w:val="26"/>
          <w:szCs w:val="26"/>
        </w:rPr>
        <w:tab/>
      </w:r>
      <w:r w:rsidR="007D2D08">
        <w:rPr>
          <w:sz w:val="26"/>
          <w:szCs w:val="26"/>
        </w:rPr>
        <w:tab/>
      </w:r>
      <w:r w:rsidR="007D2D08">
        <w:rPr>
          <w:sz w:val="26"/>
          <w:szCs w:val="26"/>
        </w:rPr>
        <w:tab/>
      </w:r>
      <w:r w:rsidR="007D2D08">
        <w:rPr>
          <w:sz w:val="26"/>
          <w:szCs w:val="26"/>
        </w:rPr>
        <w:tab/>
        <w:t xml:space="preserve">// Global </w:t>
      </w:r>
      <w:r w:rsidR="00B8229B">
        <w:rPr>
          <w:sz w:val="26"/>
          <w:szCs w:val="26"/>
        </w:rPr>
        <w:t>configuration</w:t>
      </w:r>
      <w:r w:rsidR="007D2D08">
        <w:rPr>
          <w:sz w:val="26"/>
          <w:szCs w:val="26"/>
        </w:rPr>
        <w:t xml:space="preserve"> mode</w:t>
      </w:r>
    </w:p>
    <w:p w14:paraId="463B7EC2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Enter configuration commands, one per line. End with CNTL/Z.</w:t>
      </w:r>
    </w:p>
    <w:p w14:paraId="737AB0BD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Router(config)#router rip</w:t>
      </w:r>
    </w:p>
    <w:p w14:paraId="44DB41D0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</w:t>
      </w:r>
      <w:proofErr w:type="gramStart"/>
      <w:r w:rsidRPr="00B32032">
        <w:rPr>
          <w:sz w:val="26"/>
          <w:szCs w:val="26"/>
        </w:rPr>
        <w:t>router)#</w:t>
      </w:r>
      <w:proofErr w:type="gramEnd"/>
      <w:r w:rsidRPr="00B32032">
        <w:rPr>
          <w:sz w:val="26"/>
          <w:szCs w:val="26"/>
        </w:rPr>
        <w:t>version 2</w:t>
      </w:r>
    </w:p>
    <w:p w14:paraId="2A78ABD8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</w:t>
      </w:r>
      <w:proofErr w:type="gramStart"/>
      <w:r w:rsidRPr="00B32032">
        <w:rPr>
          <w:sz w:val="26"/>
          <w:szCs w:val="26"/>
        </w:rPr>
        <w:t>router)#</w:t>
      </w:r>
      <w:proofErr w:type="gramEnd"/>
      <w:r w:rsidRPr="00B32032">
        <w:rPr>
          <w:sz w:val="26"/>
          <w:szCs w:val="26"/>
        </w:rPr>
        <w:t>no auto-summary</w:t>
      </w:r>
    </w:p>
    <w:p w14:paraId="72654ACB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</w:t>
      </w:r>
      <w:proofErr w:type="gramStart"/>
      <w:r w:rsidRPr="00B32032">
        <w:rPr>
          <w:sz w:val="26"/>
          <w:szCs w:val="26"/>
        </w:rPr>
        <w:t>router)#</w:t>
      </w:r>
      <w:proofErr w:type="gramEnd"/>
      <w:r w:rsidRPr="00B32032">
        <w:rPr>
          <w:sz w:val="26"/>
          <w:szCs w:val="26"/>
        </w:rPr>
        <w:t>network 172.19.0.0</w:t>
      </w:r>
    </w:p>
    <w:p w14:paraId="32F338F8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</w:t>
      </w:r>
      <w:proofErr w:type="gramStart"/>
      <w:r w:rsidRPr="00B32032">
        <w:rPr>
          <w:sz w:val="26"/>
          <w:szCs w:val="26"/>
        </w:rPr>
        <w:t>router)#</w:t>
      </w:r>
      <w:proofErr w:type="gramEnd"/>
      <w:r w:rsidRPr="00B32032">
        <w:rPr>
          <w:sz w:val="26"/>
          <w:szCs w:val="26"/>
        </w:rPr>
        <w:t>network 172.19.32.0</w:t>
      </w:r>
    </w:p>
    <w:p w14:paraId="37DD593C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lastRenderedPageBreak/>
        <w:t>Router(config-</w:t>
      </w:r>
      <w:proofErr w:type="gramStart"/>
      <w:r w:rsidRPr="00B32032">
        <w:rPr>
          <w:sz w:val="26"/>
          <w:szCs w:val="26"/>
        </w:rPr>
        <w:t>router)#</w:t>
      </w:r>
      <w:proofErr w:type="gramEnd"/>
      <w:r w:rsidRPr="00B32032">
        <w:rPr>
          <w:sz w:val="26"/>
          <w:szCs w:val="26"/>
        </w:rPr>
        <w:t>network 172.19.160.0</w:t>
      </w:r>
    </w:p>
    <w:p w14:paraId="41B53627" w14:textId="77777777" w:rsidR="00722160" w:rsidRPr="00B32032" w:rsidRDefault="00722160" w:rsidP="00722160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Router(config-</w:t>
      </w:r>
      <w:proofErr w:type="gramStart"/>
      <w:r w:rsidRPr="00B32032">
        <w:rPr>
          <w:sz w:val="26"/>
          <w:szCs w:val="26"/>
        </w:rPr>
        <w:t>router)#</w:t>
      </w:r>
      <w:proofErr w:type="gramEnd"/>
      <w:r w:rsidRPr="00B32032">
        <w:rPr>
          <w:sz w:val="26"/>
          <w:szCs w:val="26"/>
        </w:rPr>
        <w:t>exit</w:t>
      </w:r>
    </w:p>
    <w:p w14:paraId="5FEB4A76" w14:textId="77777777" w:rsidR="003D02AA" w:rsidRPr="001D19C4" w:rsidRDefault="00722160" w:rsidP="001D19C4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32032">
        <w:rPr>
          <w:sz w:val="26"/>
          <w:szCs w:val="26"/>
        </w:rPr>
        <w:t>Router(config)#exit</w:t>
      </w:r>
    </w:p>
    <w:p w14:paraId="609477F8" w14:textId="77777777" w:rsidR="00AF2AC0" w:rsidRDefault="00AF2AC0" w:rsidP="003D5A46">
      <w:pPr>
        <w:contextualSpacing/>
        <w:jc w:val="both"/>
        <w:rPr>
          <w:rFonts w:ascii="Times New Roman" w:hAnsi="Times New Roman" w:cs="Times New Roman"/>
        </w:rPr>
      </w:pPr>
    </w:p>
    <w:p w14:paraId="3ACB3C89" w14:textId="77777777" w:rsidR="00AF2AC0" w:rsidRDefault="00AF2AC0" w:rsidP="003D5A46">
      <w:pPr>
        <w:contextualSpacing/>
        <w:jc w:val="both"/>
        <w:rPr>
          <w:rFonts w:ascii="Times New Roman" w:hAnsi="Times New Roman" w:cs="Times New Roman"/>
          <w:b/>
          <w:sz w:val="32"/>
          <w:u w:val="single"/>
        </w:rPr>
      </w:pPr>
      <w:r w:rsidRPr="00F652C0">
        <w:rPr>
          <w:rFonts w:ascii="Times New Roman" w:hAnsi="Times New Roman" w:cs="Times New Roman"/>
          <w:b/>
          <w:sz w:val="32"/>
          <w:u w:val="single"/>
        </w:rPr>
        <w:t>LINKS</w:t>
      </w:r>
    </w:p>
    <w:p w14:paraId="21DE2CA3" w14:textId="77777777" w:rsidR="00F652C0" w:rsidRPr="00F652C0" w:rsidRDefault="00F652C0" w:rsidP="003D5A46">
      <w:pPr>
        <w:contextualSpacing/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63632D06" w14:textId="77777777" w:rsidR="00AF2AC0" w:rsidRPr="00220B1D" w:rsidRDefault="003E0669" w:rsidP="00AF2AC0">
      <w:pPr>
        <w:contextualSpacing/>
        <w:jc w:val="both"/>
        <w:rPr>
          <w:rFonts w:ascii="Times New Roman" w:hAnsi="Times New Roman" w:cs="Times New Roman"/>
          <w:sz w:val="28"/>
        </w:rPr>
      </w:pPr>
      <w:hyperlink r:id="rId9" w:history="1">
        <w:r w:rsidR="00AF2AC0" w:rsidRPr="00220B1D">
          <w:rPr>
            <w:rStyle w:val="Hyperlink"/>
            <w:rFonts w:ascii="Times New Roman" w:hAnsi="Times New Roman" w:cs="Times New Roman"/>
            <w:sz w:val="28"/>
          </w:rPr>
          <w:t>https://www.youtube.com/watch?v=_ISu9f8ofZk</w:t>
        </w:r>
      </w:hyperlink>
    </w:p>
    <w:p w14:paraId="6EC327C7" w14:textId="77777777" w:rsidR="00AF2AC0" w:rsidRPr="00220B1D" w:rsidRDefault="003E0669" w:rsidP="00AF2AC0">
      <w:pPr>
        <w:contextualSpacing/>
        <w:jc w:val="both"/>
        <w:rPr>
          <w:rFonts w:ascii="Times New Roman" w:hAnsi="Times New Roman" w:cs="Times New Roman"/>
          <w:sz w:val="28"/>
        </w:rPr>
      </w:pPr>
      <w:hyperlink r:id="rId10" w:history="1">
        <w:r w:rsidR="00AF2AC0" w:rsidRPr="00220B1D">
          <w:rPr>
            <w:rStyle w:val="Hyperlink"/>
            <w:rFonts w:ascii="Times New Roman" w:hAnsi="Times New Roman" w:cs="Times New Roman"/>
            <w:sz w:val="28"/>
          </w:rPr>
          <w:t>https://www.youtube.com/watch?v=DqU3KVCyFNg</w:t>
        </w:r>
      </w:hyperlink>
    </w:p>
    <w:p w14:paraId="4FD9ED03" w14:textId="77777777" w:rsidR="00AF2AC0" w:rsidRPr="00220B1D" w:rsidRDefault="003E0669" w:rsidP="00AF2AC0">
      <w:pPr>
        <w:contextualSpacing/>
        <w:jc w:val="both"/>
        <w:rPr>
          <w:rFonts w:ascii="Times New Roman" w:hAnsi="Times New Roman" w:cs="Times New Roman"/>
          <w:sz w:val="28"/>
        </w:rPr>
      </w:pPr>
      <w:hyperlink r:id="rId11" w:history="1">
        <w:r w:rsidR="00AF2AC0" w:rsidRPr="00220B1D">
          <w:rPr>
            <w:rStyle w:val="Hyperlink"/>
            <w:rFonts w:ascii="Times New Roman" w:hAnsi="Times New Roman" w:cs="Times New Roman"/>
            <w:sz w:val="28"/>
          </w:rPr>
          <w:t>https://www.youtube.com/watch?v=krM9GprN6qA</w:t>
        </w:r>
      </w:hyperlink>
    </w:p>
    <w:p w14:paraId="76665F55" w14:textId="77777777" w:rsidR="00AF2AC0" w:rsidRDefault="003E0669" w:rsidP="00AF2AC0">
      <w:pPr>
        <w:contextualSpacing/>
        <w:jc w:val="both"/>
        <w:rPr>
          <w:rFonts w:ascii="Times New Roman" w:hAnsi="Times New Roman" w:cs="Times New Roman"/>
        </w:rPr>
      </w:pPr>
      <w:hyperlink r:id="rId12" w:history="1">
        <w:r w:rsidR="00C5392B" w:rsidRPr="00607308">
          <w:rPr>
            <w:rStyle w:val="Hyperlink"/>
            <w:rFonts w:ascii="Times New Roman" w:hAnsi="Times New Roman" w:cs="Times New Roman"/>
            <w:sz w:val="28"/>
          </w:rPr>
          <w:t>https://www.youtube.com/watch?v=oet-s1xDLOA</w:t>
        </w:r>
      </w:hyperlink>
    </w:p>
    <w:p w14:paraId="50643883" w14:textId="77777777" w:rsidR="00C5392B" w:rsidRPr="003D5A46" w:rsidRDefault="00C5392B" w:rsidP="00AF2AC0">
      <w:pPr>
        <w:contextualSpacing/>
        <w:jc w:val="both"/>
        <w:rPr>
          <w:rFonts w:ascii="Times New Roman" w:hAnsi="Times New Roman" w:cs="Times New Roman"/>
        </w:rPr>
      </w:pPr>
    </w:p>
    <w:sectPr w:rsidR="00C5392B" w:rsidRPr="003D5A46" w:rsidSect="007916C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F4B85" w14:textId="77777777" w:rsidR="003E0669" w:rsidRDefault="003E0669" w:rsidP="00CC38A5">
      <w:pPr>
        <w:spacing w:after="0" w:line="240" w:lineRule="auto"/>
      </w:pPr>
      <w:r>
        <w:separator/>
      </w:r>
    </w:p>
  </w:endnote>
  <w:endnote w:type="continuationSeparator" w:id="0">
    <w:p w14:paraId="27BF7D4A" w14:textId="77777777" w:rsidR="003E0669" w:rsidRDefault="003E0669" w:rsidP="00CC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48545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86DC019" w14:textId="77777777" w:rsidR="00CC38A5" w:rsidRPr="00CC38A5" w:rsidRDefault="00CC38A5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 w:rsidR="007916C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916CB">
              <w:rPr>
                <w:b/>
                <w:bCs/>
                <w:sz w:val="24"/>
                <w:szCs w:val="24"/>
              </w:rPr>
              <w:fldChar w:fldCharType="separate"/>
            </w:r>
            <w:r w:rsidR="001D19C4">
              <w:rPr>
                <w:b/>
                <w:bCs/>
                <w:noProof/>
              </w:rPr>
              <w:t>4</w:t>
            </w:r>
            <w:r w:rsidR="007916C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916C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916CB">
              <w:rPr>
                <w:b/>
                <w:bCs/>
                <w:sz w:val="24"/>
                <w:szCs w:val="24"/>
              </w:rPr>
              <w:fldChar w:fldCharType="separate"/>
            </w:r>
            <w:r w:rsidR="001D19C4">
              <w:rPr>
                <w:b/>
                <w:bCs/>
                <w:noProof/>
              </w:rPr>
              <w:t>4</w:t>
            </w:r>
            <w:r w:rsidR="007916C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056F70E7" w14:textId="77777777" w:rsidR="00CC38A5" w:rsidRDefault="00CC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9B980" w14:textId="77777777" w:rsidR="003E0669" w:rsidRDefault="003E0669" w:rsidP="00CC38A5">
      <w:pPr>
        <w:spacing w:after="0" w:line="240" w:lineRule="auto"/>
      </w:pPr>
      <w:r>
        <w:separator/>
      </w:r>
    </w:p>
  </w:footnote>
  <w:footnote w:type="continuationSeparator" w:id="0">
    <w:p w14:paraId="06457F92" w14:textId="77777777" w:rsidR="003E0669" w:rsidRDefault="003E0669" w:rsidP="00CC3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2650802"/>
    <w:multiLevelType w:val="hybridMultilevel"/>
    <w:tmpl w:val="BE1A6EA6"/>
    <w:lvl w:ilvl="0" w:tplc="4A78432C">
      <w:start w:val="1"/>
      <w:numFmt w:val="decimal"/>
      <w:lvlText w:val="%1."/>
      <w:lvlJc w:val="left"/>
      <w:pPr>
        <w:ind w:left="1440" w:hanging="720"/>
      </w:pPr>
      <w:rPr>
        <w:rFonts w:cstheme="minorBidi" w:hint="default"/>
        <w:b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8479A"/>
    <w:multiLevelType w:val="hybridMultilevel"/>
    <w:tmpl w:val="762E4968"/>
    <w:lvl w:ilvl="0" w:tplc="6E72AACA">
      <w:start w:val="3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6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7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10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532BD"/>
    <w:multiLevelType w:val="hybridMultilevel"/>
    <w:tmpl w:val="350EB430"/>
    <w:lvl w:ilvl="0" w:tplc="9E7438B0">
      <w:start w:val="3"/>
      <w:numFmt w:val="decimal"/>
      <w:lvlText w:val="%1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2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C2255"/>
    <w:multiLevelType w:val="hybridMultilevel"/>
    <w:tmpl w:val="BB4A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C0DF9"/>
    <w:multiLevelType w:val="hybridMultilevel"/>
    <w:tmpl w:val="037E6178"/>
    <w:lvl w:ilvl="0" w:tplc="F558D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C513C"/>
    <w:multiLevelType w:val="hybridMultilevel"/>
    <w:tmpl w:val="86D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40638F"/>
    <w:multiLevelType w:val="hybridMultilevel"/>
    <w:tmpl w:val="71AC7670"/>
    <w:lvl w:ilvl="0" w:tplc="D4241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94D42"/>
    <w:multiLevelType w:val="hybridMultilevel"/>
    <w:tmpl w:val="4D981CE4"/>
    <w:lvl w:ilvl="0" w:tplc="4C4A0CC4">
      <w:start w:val="3"/>
      <w:numFmt w:val="decimal"/>
      <w:lvlText w:val="%1"/>
      <w:lvlJc w:val="left"/>
      <w:pPr>
        <w:ind w:left="5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2" w15:restartNumberingAfterBreak="0">
    <w:nsid w:val="4BB75F2C"/>
    <w:multiLevelType w:val="hybridMultilevel"/>
    <w:tmpl w:val="E804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96C44"/>
    <w:multiLevelType w:val="hybridMultilevel"/>
    <w:tmpl w:val="956E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ED2580"/>
    <w:multiLevelType w:val="hybridMultilevel"/>
    <w:tmpl w:val="06462AFE"/>
    <w:lvl w:ilvl="0" w:tplc="4C4A0CC4">
      <w:start w:val="3"/>
      <w:numFmt w:val="decimal"/>
      <w:lvlText w:val="%1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7" w15:restartNumberingAfterBreak="0">
    <w:nsid w:val="5AED0DAC"/>
    <w:multiLevelType w:val="hybridMultilevel"/>
    <w:tmpl w:val="53A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A2A3C"/>
    <w:multiLevelType w:val="hybridMultilevel"/>
    <w:tmpl w:val="D852419C"/>
    <w:lvl w:ilvl="0" w:tplc="4C4A0CC4">
      <w:start w:val="3"/>
      <w:numFmt w:val="decimal"/>
      <w:lvlText w:val="%1"/>
      <w:lvlJc w:val="left"/>
      <w:pPr>
        <w:ind w:left="5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41360938">
      <w:numFmt w:val="bullet"/>
      <w:lvlText w:val="-"/>
      <w:lvlJc w:val="left"/>
      <w:pPr>
        <w:ind w:left="52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31" w15:restartNumberingAfterBreak="0">
    <w:nsid w:val="6B87751D"/>
    <w:multiLevelType w:val="hybridMultilevel"/>
    <w:tmpl w:val="537889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3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B15E0"/>
    <w:multiLevelType w:val="hybridMultilevel"/>
    <w:tmpl w:val="2C34540C"/>
    <w:lvl w:ilvl="0" w:tplc="DFC2D732">
      <w:start w:val="3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35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14"/>
  </w:num>
  <w:num w:numId="4">
    <w:abstractNumId w:val="8"/>
  </w:num>
  <w:num w:numId="5">
    <w:abstractNumId w:val="17"/>
  </w:num>
  <w:num w:numId="6">
    <w:abstractNumId w:val="36"/>
  </w:num>
  <w:num w:numId="7">
    <w:abstractNumId w:val="12"/>
  </w:num>
  <w:num w:numId="8">
    <w:abstractNumId w:val="33"/>
  </w:num>
  <w:num w:numId="9">
    <w:abstractNumId w:val="24"/>
  </w:num>
  <w:num w:numId="10">
    <w:abstractNumId w:val="19"/>
  </w:num>
  <w:num w:numId="11">
    <w:abstractNumId w:val="0"/>
  </w:num>
  <w:num w:numId="12">
    <w:abstractNumId w:val="28"/>
  </w:num>
  <w:num w:numId="13">
    <w:abstractNumId w:val="4"/>
  </w:num>
  <w:num w:numId="14">
    <w:abstractNumId w:val="3"/>
  </w:num>
  <w:num w:numId="15">
    <w:abstractNumId w:val="7"/>
  </w:num>
  <w:num w:numId="16">
    <w:abstractNumId w:val="9"/>
  </w:num>
  <w:num w:numId="17">
    <w:abstractNumId w:val="6"/>
  </w:num>
  <w:num w:numId="18">
    <w:abstractNumId w:val="18"/>
  </w:num>
  <w:num w:numId="19">
    <w:abstractNumId w:val="32"/>
  </w:num>
  <w:num w:numId="20">
    <w:abstractNumId w:val="25"/>
  </w:num>
  <w:num w:numId="21">
    <w:abstractNumId w:val="23"/>
  </w:num>
  <w:num w:numId="22">
    <w:abstractNumId w:val="29"/>
  </w:num>
  <w:num w:numId="23">
    <w:abstractNumId w:val="20"/>
  </w:num>
  <w:num w:numId="24">
    <w:abstractNumId w:val="13"/>
  </w:num>
  <w:num w:numId="25">
    <w:abstractNumId w:val="2"/>
  </w:num>
  <w:num w:numId="26">
    <w:abstractNumId w:val="16"/>
  </w:num>
  <w:num w:numId="27">
    <w:abstractNumId w:val="22"/>
  </w:num>
  <w:num w:numId="28">
    <w:abstractNumId w:val="15"/>
  </w:num>
  <w:num w:numId="29">
    <w:abstractNumId w:val="31"/>
  </w:num>
  <w:num w:numId="30">
    <w:abstractNumId w:val="27"/>
  </w:num>
  <w:num w:numId="31">
    <w:abstractNumId w:val="1"/>
  </w:num>
  <w:num w:numId="32">
    <w:abstractNumId w:val="5"/>
  </w:num>
  <w:num w:numId="33">
    <w:abstractNumId w:val="11"/>
  </w:num>
  <w:num w:numId="34">
    <w:abstractNumId w:val="34"/>
  </w:num>
  <w:num w:numId="35">
    <w:abstractNumId w:val="26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00889"/>
    <w:rsid w:val="0004313F"/>
    <w:rsid w:val="00064257"/>
    <w:rsid w:val="00067913"/>
    <w:rsid w:val="000706D8"/>
    <w:rsid w:val="000739E7"/>
    <w:rsid w:val="00091CB8"/>
    <w:rsid w:val="000A3A7E"/>
    <w:rsid w:val="000B75B0"/>
    <w:rsid w:val="000C78F1"/>
    <w:rsid w:val="000D3388"/>
    <w:rsid w:val="000E3E38"/>
    <w:rsid w:val="000E575F"/>
    <w:rsid w:val="000F201F"/>
    <w:rsid w:val="00105589"/>
    <w:rsid w:val="00105B18"/>
    <w:rsid w:val="00106127"/>
    <w:rsid w:val="001131E0"/>
    <w:rsid w:val="00134279"/>
    <w:rsid w:val="00134ACF"/>
    <w:rsid w:val="001401D7"/>
    <w:rsid w:val="001605A2"/>
    <w:rsid w:val="00161668"/>
    <w:rsid w:val="00162390"/>
    <w:rsid w:val="00165739"/>
    <w:rsid w:val="00172D7D"/>
    <w:rsid w:val="001A78A1"/>
    <w:rsid w:val="001C35E0"/>
    <w:rsid w:val="001D19C4"/>
    <w:rsid w:val="001E728F"/>
    <w:rsid w:val="00200D25"/>
    <w:rsid w:val="00200EC9"/>
    <w:rsid w:val="00220B1D"/>
    <w:rsid w:val="00225825"/>
    <w:rsid w:val="002335BB"/>
    <w:rsid w:val="00235854"/>
    <w:rsid w:val="00251D02"/>
    <w:rsid w:val="0025409F"/>
    <w:rsid w:val="0026183B"/>
    <w:rsid w:val="00264E14"/>
    <w:rsid w:val="002663F5"/>
    <w:rsid w:val="00271E7C"/>
    <w:rsid w:val="00284441"/>
    <w:rsid w:val="00294EA6"/>
    <w:rsid w:val="002A1981"/>
    <w:rsid w:val="002A4BC2"/>
    <w:rsid w:val="002C2187"/>
    <w:rsid w:val="002C705B"/>
    <w:rsid w:val="002E0C4A"/>
    <w:rsid w:val="002E3F3C"/>
    <w:rsid w:val="002E7A9D"/>
    <w:rsid w:val="002F0E89"/>
    <w:rsid w:val="002F1F9B"/>
    <w:rsid w:val="002F3C39"/>
    <w:rsid w:val="00301294"/>
    <w:rsid w:val="00312624"/>
    <w:rsid w:val="00312BA5"/>
    <w:rsid w:val="00314F67"/>
    <w:rsid w:val="00316A55"/>
    <w:rsid w:val="00321CBB"/>
    <w:rsid w:val="003350E6"/>
    <w:rsid w:val="00352E47"/>
    <w:rsid w:val="00353B53"/>
    <w:rsid w:val="00365D9C"/>
    <w:rsid w:val="00367FA4"/>
    <w:rsid w:val="00372E24"/>
    <w:rsid w:val="00375034"/>
    <w:rsid w:val="003822EB"/>
    <w:rsid w:val="003A671A"/>
    <w:rsid w:val="003C1993"/>
    <w:rsid w:val="003C553D"/>
    <w:rsid w:val="003D02AA"/>
    <w:rsid w:val="003D050E"/>
    <w:rsid w:val="003D5A46"/>
    <w:rsid w:val="003E0669"/>
    <w:rsid w:val="003E417B"/>
    <w:rsid w:val="003E682B"/>
    <w:rsid w:val="003F4175"/>
    <w:rsid w:val="004458FD"/>
    <w:rsid w:val="004634DA"/>
    <w:rsid w:val="004761CF"/>
    <w:rsid w:val="00484558"/>
    <w:rsid w:val="00487D86"/>
    <w:rsid w:val="004B0843"/>
    <w:rsid w:val="004B4147"/>
    <w:rsid w:val="004C4D54"/>
    <w:rsid w:val="004D0677"/>
    <w:rsid w:val="004E2155"/>
    <w:rsid w:val="004F5F36"/>
    <w:rsid w:val="005105B3"/>
    <w:rsid w:val="0051269E"/>
    <w:rsid w:val="005137F1"/>
    <w:rsid w:val="005406E1"/>
    <w:rsid w:val="00556DC9"/>
    <w:rsid w:val="005619BB"/>
    <w:rsid w:val="00576228"/>
    <w:rsid w:val="005800D0"/>
    <w:rsid w:val="0058380A"/>
    <w:rsid w:val="00584DF1"/>
    <w:rsid w:val="005A3F5D"/>
    <w:rsid w:val="005D2B52"/>
    <w:rsid w:val="005D4FEB"/>
    <w:rsid w:val="005D64ED"/>
    <w:rsid w:val="005F7C78"/>
    <w:rsid w:val="006019E1"/>
    <w:rsid w:val="00603956"/>
    <w:rsid w:val="00607308"/>
    <w:rsid w:val="006104F0"/>
    <w:rsid w:val="0062534F"/>
    <w:rsid w:val="0063564D"/>
    <w:rsid w:val="00657811"/>
    <w:rsid w:val="006754FB"/>
    <w:rsid w:val="006819DB"/>
    <w:rsid w:val="006847D2"/>
    <w:rsid w:val="006A7A59"/>
    <w:rsid w:val="006B15BF"/>
    <w:rsid w:val="006B55A1"/>
    <w:rsid w:val="006B5DD7"/>
    <w:rsid w:val="006C6CAB"/>
    <w:rsid w:val="006F5784"/>
    <w:rsid w:val="00701682"/>
    <w:rsid w:val="007176EC"/>
    <w:rsid w:val="00722160"/>
    <w:rsid w:val="0072754D"/>
    <w:rsid w:val="0074667A"/>
    <w:rsid w:val="0075775F"/>
    <w:rsid w:val="00767AC5"/>
    <w:rsid w:val="00777B6D"/>
    <w:rsid w:val="007818B5"/>
    <w:rsid w:val="0078605B"/>
    <w:rsid w:val="00790ED7"/>
    <w:rsid w:val="007916CB"/>
    <w:rsid w:val="00791A49"/>
    <w:rsid w:val="0079365F"/>
    <w:rsid w:val="0079388E"/>
    <w:rsid w:val="007A5DE9"/>
    <w:rsid w:val="007C0284"/>
    <w:rsid w:val="007C28ED"/>
    <w:rsid w:val="007D2D08"/>
    <w:rsid w:val="007D4C5E"/>
    <w:rsid w:val="007E4FA3"/>
    <w:rsid w:val="007F0582"/>
    <w:rsid w:val="007F25DE"/>
    <w:rsid w:val="00802C03"/>
    <w:rsid w:val="008047B5"/>
    <w:rsid w:val="00810510"/>
    <w:rsid w:val="00812872"/>
    <w:rsid w:val="008307BA"/>
    <w:rsid w:val="00830EBB"/>
    <w:rsid w:val="008319A5"/>
    <w:rsid w:val="00833864"/>
    <w:rsid w:val="00836E0A"/>
    <w:rsid w:val="00837B55"/>
    <w:rsid w:val="008518BF"/>
    <w:rsid w:val="00851E1A"/>
    <w:rsid w:val="008556C1"/>
    <w:rsid w:val="00855808"/>
    <w:rsid w:val="00871EC8"/>
    <w:rsid w:val="008B05A0"/>
    <w:rsid w:val="008B702E"/>
    <w:rsid w:val="008C33A5"/>
    <w:rsid w:val="008C5C2B"/>
    <w:rsid w:val="008D3620"/>
    <w:rsid w:val="008F0AE7"/>
    <w:rsid w:val="008F1F90"/>
    <w:rsid w:val="009050CB"/>
    <w:rsid w:val="0092397D"/>
    <w:rsid w:val="00936960"/>
    <w:rsid w:val="009416F9"/>
    <w:rsid w:val="00944F81"/>
    <w:rsid w:val="00955417"/>
    <w:rsid w:val="00955853"/>
    <w:rsid w:val="00957F10"/>
    <w:rsid w:val="00961721"/>
    <w:rsid w:val="00964FBB"/>
    <w:rsid w:val="00977C17"/>
    <w:rsid w:val="0098482A"/>
    <w:rsid w:val="009876B1"/>
    <w:rsid w:val="00997797"/>
    <w:rsid w:val="009B28B7"/>
    <w:rsid w:val="009B78F4"/>
    <w:rsid w:val="009C3927"/>
    <w:rsid w:val="009C42C6"/>
    <w:rsid w:val="009E622E"/>
    <w:rsid w:val="00A04812"/>
    <w:rsid w:val="00A075E4"/>
    <w:rsid w:val="00A120E9"/>
    <w:rsid w:val="00A20E8F"/>
    <w:rsid w:val="00A2291F"/>
    <w:rsid w:val="00A2717B"/>
    <w:rsid w:val="00A353AF"/>
    <w:rsid w:val="00A424E7"/>
    <w:rsid w:val="00A46A45"/>
    <w:rsid w:val="00A513BC"/>
    <w:rsid w:val="00A666BE"/>
    <w:rsid w:val="00A72832"/>
    <w:rsid w:val="00A729EF"/>
    <w:rsid w:val="00A75E2F"/>
    <w:rsid w:val="00A76193"/>
    <w:rsid w:val="00AA28C2"/>
    <w:rsid w:val="00AB10DF"/>
    <w:rsid w:val="00AC5155"/>
    <w:rsid w:val="00AC7EB4"/>
    <w:rsid w:val="00AD3303"/>
    <w:rsid w:val="00AE2D75"/>
    <w:rsid w:val="00AE3A28"/>
    <w:rsid w:val="00AF0E80"/>
    <w:rsid w:val="00AF2AC0"/>
    <w:rsid w:val="00AF702C"/>
    <w:rsid w:val="00B02E15"/>
    <w:rsid w:val="00B031E4"/>
    <w:rsid w:val="00B13C9E"/>
    <w:rsid w:val="00B15CDE"/>
    <w:rsid w:val="00B230F8"/>
    <w:rsid w:val="00B24262"/>
    <w:rsid w:val="00B32032"/>
    <w:rsid w:val="00B338EC"/>
    <w:rsid w:val="00B41F17"/>
    <w:rsid w:val="00B429AE"/>
    <w:rsid w:val="00B52FC4"/>
    <w:rsid w:val="00B56A30"/>
    <w:rsid w:val="00B65044"/>
    <w:rsid w:val="00B76BF0"/>
    <w:rsid w:val="00B80E99"/>
    <w:rsid w:val="00B8229B"/>
    <w:rsid w:val="00B873A6"/>
    <w:rsid w:val="00BA6969"/>
    <w:rsid w:val="00BB0DEF"/>
    <w:rsid w:val="00BB1FE9"/>
    <w:rsid w:val="00BB51B7"/>
    <w:rsid w:val="00BC1833"/>
    <w:rsid w:val="00BC2808"/>
    <w:rsid w:val="00BC38E2"/>
    <w:rsid w:val="00BC40C2"/>
    <w:rsid w:val="00BD4ED1"/>
    <w:rsid w:val="00BD5DEF"/>
    <w:rsid w:val="00BE3F16"/>
    <w:rsid w:val="00BF7A62"/>
    <w:rsid w:val="00C23E55"/>
    <w:rsid w:val="00C24146"/>
    <w:rsid w:val="00C264BC"/>
    <w:rsid w:val="00C317F0"/>
    <w:rsid w:val="00C374EC"/>
    <w:rsid w:val="00C5392B"/>
    <w:rsid w:val="00C71A0A"/>
    <w:rsid w:val="00C720B5"/>
    <w:rsid w:val="00C92D50"/>
    <w:rsid w:val="00C93141"/>
    <w:rsid w:val="00CB6346"/>
    <w:rsid w:val="00CC38A5"/>
    <w:rsid w:val="00CD5BAA"/>
    <w:rsid w:val="00CE0FC8"/>
    <w:rsid w:val="00CE3754"/>
    <w:rsid w:val="00CE3CCB"/>
    <w:rsid w:val="00CF13EF"/>
    <w:rsid w:val="00CF20BF"/>
    <w:rsid w:val="00CF2CB3"/>
    <w:rsid w:val="00CF47C6"/>
    <w:rsid w:val="00D03852"/>
    <w:rsid w:val="00D10F88"/>
    <w:rsid w:val="00D11380"/>
    <w:rsid w:val="00D30D6C"/>
    <w:rsid w:val="00D34809"/>
    <w:rsid w:val="00D54F88"/>
    <w:rsid w:val="00D61791"/>
    <w:rsid w:val="00D67EB6"/>
    <w:rsid w:val="00D73D35"/>
    <w:rsid w:val="00DA72AE"/>
    <w:rsid w:val="00DC65F9"/>
    <w:rsid w:val="00DE5AD6"/>
    <w:rsid w:val="00E011CC"/>
    <w:rsid w:val="00E02E8F"/>
    <w:rsid w:val="00E11DB4"/>
    <w:rsid w:val="00E123A8"/>
    <w:rsid w:val="00E36BBC"/>
    <w:rsid w:val="00E50AAF"/>
    <w:rsid w:val="00E65A42"/>
    <w:rsid w:val="00E73EC0"/>
    <w:rsid w:val="00E74E46"/>
    <w:rsid w:val="00E92D1E"/>
    <w:rsid w:val="00EC1378"/>
    <w:rsid w:val="00ED3369"/>
    <w:rsid w:val="00EF5058"/>
    <w:rsid w:val="00EF6B27"/>
    <w:rsid w:val="00F01073"/>
    <w:rsid w:val="00F05F7F"/>
    <w:rsid w:val="00F17CF3"/>
    <w:rsid w:val="00F36435"/>
    <w:rsid w:val="00F47BE0"/>
    <w:rsid w:val="00F47CBA"/>
    <w:rsid w:val="00F652C0"/>
    <w:rsid w:val="00F81BDB"/>
    <w:rsid w:val="00FA25B3"/>
    <w:rsid w:val="00FB7114"/>
    <w:rsid w:val="00FC0335"/>
    <w:rsid w:val="00FC544F"/>
    <w:rsid w:val="00FC586A"/>
    <w:rsid w:val="00FD027C"/>
    <w:rsid w:val="00FD0595"/>
    <w:rsid w:val="00FD2005"/>
    <w:rsid w:val="00FF6F56"/>
    <w:rsid w:val="00FF7573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1172"/>
  <w15:docId w15:val="{E01C6B6D-E739-45C6-9AC4-33C50C65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16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C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5"/>
    <w:rPr>
      <w:rFonts w:asciiTheme="minorHAnsi" w:hAnsiTheme="minorHAnsi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02A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et-s1xDL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krM9GprN6q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qU3KVCyF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ISu9f8ofZ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Muhammad Hunzlah Malik</cp:lastModifiedBy>
  <cp:revision>366</cp:revision>
  <dcterms:created xsi:type="dcterms:W3CDTF">2017-09-01T09:23:00Z</dcterms:created>
  <dcterms:modified xsi:type="dcterms:W3CDTF">2021-02-28T18:48:00Z</dcterms:modified>
</cp:coreProperties>
</file>