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5F21" w14:textId="77777777" w:rsidR="008C6026" w:rsidRDefault="008C6026" w:rsidP="00AB71F8">
      <w:pPr>
        <w:rPr>
          <w:b/>
        </w:rPr>
      </w:pPr>
      <w:r>
        <w:rPr>
          <w:b/>
        </w:rPr>
        <w:t>PREVIOUS LAB STATEMENT 2</w:t>
      </w:r>
    </w:p>
    <w:p w14:paraId="4AE8350D" w14:textId="77777777" w:rsidR="00F10702" w:rsidRDefault="00F10702" w:rsidP="00AB71F8">
      <w:pPr>
        <w:rPr>
          <w:b/>
        </w:rPr>
      </w:pPr>
      <w:r>
        <w:rPr>
          <w:b/>
          <w:noProof/>
        </w:rPr>
        <w:drawing>
          <wp:inline distT="0" distB="0" distL="0" distR="0" wp14:anchorId="1ADE6555" wp14:editId="60E21C2F">
            <wp:extent cx="5943600" cy="2242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192D" w14:textId="77777777" w:rsidR="008C6026" w:rsidRDefault="008C6026" w:rsidP="00AB71F8">
      <w:pPr>
        <w:rPr>
          <w:b/>
        </w:rPr>
      </w:pPr>
    </w:p>
    <w:p w14:paraId="6DFAAAF0" w14:textId="77777777" w:rsidR="008C6026" w:rsidRDefault="00F10702" w:rsidP="00AB71F8">
      <w:r>
        <w:t>Content length is 4500 bytes.</w:t>
      </w:r>
    </w:p>
    <w:p w14:paraId="447C9FFD" w14:textId="77777777" w:rsidR="008C6026" w:rsidRPr="00AB71F8" w:rsidRDefault="00B86C82" w:rsidP="00AB71F8">
      <w:pPr>
        <w:rPr>
          <w:b/>
        </w:rPr>
      </w:pPr>
      <w:r>
        <w:t>The original length is 4500 that is size of content, the 490 bytes in response message are header bytes.</w:t>
      </w:r>
    </w:p>
    <w:p w14:paraId="7C128ED7" w14:textId="77777777" w:rsidR="00AB71F8" w:rsidRDefault="00AB71F8">
      <w:pPr>
        <w:rPr>
          <w:b/>
        </w:rPr>
      </w:pPr>
      <w:r>
        <w:rPr>
          <w:b/>
        </w:rPr>
        <w:t>Lab Statement 1</w:t>
      </w:r>
    </w:p>
    <w:p w14:paraId="6EFEB774" w14:textId="77777777" w:rsidR="00AB71F8" w:rsidRPr="006821E1" w:rsidRDefault="00AB71F8" w:rsidP="00AB71F8">
      <w:pPr>
        <w:pStyle w:val="ListParagraph"/>
        <w:numPr>
          <w:ilvl w:val="0"/>
          <w:numId w:val="2"/>
        </w:numPr>
        <w:rPr>
          <w:b/>
        </w:rPr>
      </w:pPr>
      <w:r>
        <w:t>Port 20 is data transfer channel used to transfer files for ftp and port 21 is for command channel.</w:t>
      </w:r>
    </w:p>
    <w:p w14:paraId="3CD0C5F7" w14:textId="77777777" w:rsidR="006821E1" w:rsidRPr="00AB71F8" w:rsidRDefault="006821E1" w:rsidP="006821E1">
      <w:pPr>
        <w:pStyle w:val="ListParagraph"/>
        <w:rPr>
          <w:b/>
        </w:rPr>
      </w:pPr>
    </w:p>
    <w:p w14:paraId="30477311" w14:textId="77777777" w:rsidR="00AB71F8" w:rsidRPr="006821E1" w:rsidRDefault="00AB71F8" w:rsidP="006821E1">
      <w:pPr>
        <w:pStyle w:val="ListParagraph"/>
        <w:numPr>
          <w:ilvl w:val="0"/>
          <w:numId w:val="2"/>
        </w:numPr>
        <w:rPr>
          <w:b/>
        </w:rPr>
      </w:pPr>
    </w:p>
    <w:p w14:paraId="401620F4" w14:textId="77777777" w:rsidR="006821E1" w:rsidRDefault="006821E1" w:rsidP="00AB71F8">
      <w:pPr>
        <w:pStyle w:val="ListParagraph"/>
      </w:pPr>
      <w:r>
        <w:rPr>
          <w:noProof/>
        </w:rPr>
        <w:drawing>
          <wp:inline distT="0" distB="0" distL="0" distR="0" wp14:anchorId="5D601AA7" wp14:editId="4AEB61DE">
            <wp:extent cx="5943600" cy="1661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F8F3" w14:textId="77777777" w:rsidR="006821E1" w:rsidRDefault="006821E1" w:rsidP="00AB71F8">
      <w:pPr>
        <w:pStyle w:val="ListParagraph"/>
      </w:pPr>
    </w:p>
    <w:p w14:paraId="562D409E" w14:textId="77777777" w:rsidR="006821E1" w:rsidRDefault="00AB71F8" w:rsidP="00AB71F8">
      <w:pPr>
        <w:pStyle w:val="ListParagraph"/>
      </w:pPr>
      <w:r>
        <w:t xml:space="preserve">89: </w:t>
      </w:r>
      <w:r w:rsidR="006821E1">
        <w:t>Establishes connection between source 195.89.6.167 and destination 192.168.1.2</w:t>
      </w:r>
    </w:p>
    <w:p w14:paraId="2114CC09" w14:textId="77777777" w:rsidR="006821E1" w:rsidRDefault="006821E1" w:rsidP="00AB71F8">
      <w:pPr>
        <w:pStyle w:val="ListParagraph"/>
      </w:pPr>
      <w:r>
        <w:t>Response code: 220, Response argument: spftp/1.0.000 Server [195.89.6.167]</w:t>
      </w:r>
    </w:p>
    <w:p w14:paraId="35E4388E" w14:textId="77777777" w:rsidR="00AB71F8" w:rsidRDefault="006821E1" w:rsidP="00AB71F8">
      <w:pPr>
        <w:pStyle w:val="ListParagraph"/>
      </w:pPr>
      <w:r>
        <w:t>94: Requests and checks username entered from source.</w:t>
      </w:r>
    </w:p>
    <w:p w14:paraId="0F5A7DC6" w14:textId="77777777" w:rsidR="006821E1" w:rsidRDefault="006821E1" w:rsidP="006821E1">
      <w:pPr>
        <w:pStyle w:val="ListParagraph"/>
      </w:pPr>
      <w:r>
        <w:t>Request command: USER, Response argument: anonymous</w:t>
      </w:r>
    </w:p>
    <w:p w14:paraId="1D97D4C5" w14:textId="77777777" w:rsidR="006821E1" w:rsidRDefault="006821E1" w:rsidP="006821E1">
      <w:pPr>
        <w:pStyle w:val="ListParagraph"/>
      </w:pPr>
      <w:r>
        <w:t xml:space="preserve">96: </w:t>
      </w:r>
      <w:r w:rsidR="00561743">
        <w:t>Gives response to source to let it know that username is correct and prompts to enter password</w:t>
      </w:r>
    </w:p>
    <w:p w14:paraId="64CA5A1D" w14:textId="77777777" w:rsidR="00561743" w:rsidRDefault="00561743" w:rsidP="006821E1">
      <w:pPr>
        <w:pStyle w:val="ListParagraph"/>
      </w:pPr>
      <w:r>
        <w:t>Response code: Username okay, need password (331), Response argument: password required for USER</w:t>
      </w:r>
    </w:p>
    <w:p w14:paraId="41EFEE7D" w14:textId="77777777" w:rsidR="00561743" w:rsidRDefault="00561743" w:rsidP="006821E1">
      <w:pPr>
        <w:pStyle w:val="ListParagraph"/>
      </w:pPr>
      <w:r>
        <w:t xml:space="preserve">99: Request password from source </w:t>
      </w:r>
    </w:p>
    <w:p w14:paraId="2C9D1717" w14:textId="77777777" w:rsidR="00561743" w:rsidRDefault="00561743" w:rsidP="006821E1">
      <w:pPr>
        <w:pStyle w:val="ListParagraph"/>
      </w:pPr>
      <w:r>
        <w:t>Request command: PASS</w:t>
      </w:r>
    </w:p>
    <w:p w14:paraId="218B937E" w14:textId="77777777" w:rsidR="00561743" w:rsidRDefault="00561743" w:rsidP="006821E1">
      <w:pPr>
        <w:pStyle w:val="ListParagraph"/>
      </w:pPr>
      <w:r>
        <w:lastRenderedPageBreak/>
        <w:t>100: Let the user know that entered password is correct</w:t>
      </w:r>
    </w:p>
    <w:p w14:paraId="02A5FCDA" w14:textId="77777777" w:rsidR="00561743" w:rsidRDefault="00561743" w:rsidP="00561743">
      <w:pPr>
        <w:pStyle w:val="ListParagraph"/>
      </w:pPr>
      <w:r>
        <w:t>Response code: user logged in, proceed (230)</w:t>
      </w:r>
    </w:p>
    <w:p w14:paraId="34E1F3E3" w14:textId="77777777" w:rsidR="00561743" w:rsidRDefault="00561743" w:rsidP="00561743">
      <w:pPr>
        <w:pStyle w:val="ListParagraph"/>
      </w:pPr>
      <w:r>
        <w:t xml:space="preserve">Response argument: </w:t>
      </w:r>
    </w:p>
    <w:p w14:paraId="5B562A40" w14:textId="77777777" w:rsidR="00561743" w:rsidRDefault="00561743" w:rsidP="00561743">
      <w:pPr>
        <w:pStyle w:val="ListParagraph"/>
      </w:pPr>
      <w:r>
        <w:t>104: Requesting connection through IP address and port number</w:t>
      </w:r>
    </w:p>
    <w:p w14:paraId="139FC17A" w14:textId="77777777" w:rsidR="00561743" w:rsidRDefault="00561743" w:rsidP="00561743">
      <w:pPr>
        <w:pStyle w:val="ListParagraph"/>
      </w:pPr>
      <w:r>
        <w:t>Request Command: PORT</w:t>
      </w:r>
    </w:p>
    <w:p w14:paraId="72CE3232" w14:textId="77777777" w:rsidR="00561743" w:rsidRDefault="00D01388" w:rsidP="00D01388">
      <w:pPr>
        <w:pStyle w:val="ListParagraph"/>
      </w:pPr>
      <w:r>
        <w:t>Request arg: 192,168,1,2,63,</w:t>
      </w:r>
      <w:r w:rsidR="00561743">
        <w:t>123</w:t>
      </w:r>
    </w:p>
    <w:p w14:paraId="6B688FF0" w14:textId="77777777" w:rsidR="00D01388" w:rsidRDefault="00D01388" w:rsidP="00D01388">
      <w:pPr>
        <w:pStyle w:val="ListParagraph"/>
      </w:pPr>
      <w:r w:rsidRPr="00D01388">
        <w:t>Active IP address: 192.168.1.2 (192.168.1.2)</w:t>
      </w:r>
    </w:p>
    <w:p w14:paraId="2566DA0F" w14:textId="77777777" w:rsidR="00D01388" w:rsidRDefault="00D01388" w:rsidP="00D01388">
      <w:pPr>
        <w:pStyle w:val="ListParagraph"/>
      </w:pPr>
      <w:r w:rsidRPr="00D01388">
        <w:t>Active port: 16341</w:t>
      </w:r>
    </w:p>
    <w:p w14:paraId="75C82C44" w14:textId="77777777" w:rsidR="00D01388" w:rsidRDefault="00D01388" w:rsidP="00D01388">
      <w:pPr>
        <w:pStyle w:val="ListParagraph"/>
      </w:pPr>
      <w:r>
        <w:t>105: Gives response to user to let them know that connection is established</w:t>
      </w:r>
    </w:p>
    <w:p w14:paraId="1B571D19" w14:textId="77777777" w:rsidR="00D01388" w:rsidRDefault="00D01388" w:rsidP="00D01388">
      <w:pPr>
        <w:pStyle w:val="ListParagraph"/>
      </w:pPr>
      <w:r>
        <w:t>Response code: 200</w:t>
      </w:r>
    </w:p>
    <w:p w14:paraId="78040D3D" w14:textId="77777777" w:rsidR="00D01388" w:rsidRDefault="00D01388" w:rsidP="00D01388">
      <w:pPr>
        <w:pStyle w:val="ListParagraph"/>
      </w:pPr>
      <w:r w:rsidRPr="00D01388">
        <w:t>Response arg: PORT command successful.</w:t>
      </w:r>
    </w:p>
    <w:p w14:paraId="4E7CD01A" w14:textId="77777777" w:rsidR="00D01388" w:rsidRDefault="00D01388" w:rsidP="00D01388">
      <w:pPr>
        <w:pStyle w:val="ListParagraph"/>
      </w:pPr>
      <w:r>
        <w:t xml:space="preserve">106: Request NLST command from user </w:t>
      </w:r>
    </w:p>
    <w:p w14:paraId="25484180" w14:textId="77777777" w:rsidR="00D01388" w:rsidRDefault="00D01388" w:rsidP="00D01388">
      <w:pPr>
        <w:pStyle w:val="ListParagraph"/>
      </w:pPr>
      <w:r w:rsidRPr="00D01388">
        <w:t>Request command: NLST</w:t>
      </w:r>
    </w:p>
    <w:p w14:paraId="60058CFC" w14:textId="77777777" w:rsidR="00D01388" w:rsidRDefault="00D01388" w:rsidP="00D01388">
      <w:pPr>
        <w:pStyle w:val="ListParagraph"/>
      </w:pPr>
      <w:r>
        <w:t>107: Gives response to user to let them know that ASCII mode for data connection has been opened.</w:t>
      </w:r>
    </w:p>
    <w:p w14:paraId="4FFE964F" w14:textId="77777777" w:rsidR="006821E1" w:rsidRDefault="00D01388" w:rsidP="00AB71F8">
      <w:pPr>
        <w:pStyle w:val="ListParagraph"/>
      </w:pPr>
      <w:r w:rsidRPr="00D01388">
        <w:t>Response code: File status okay; about to open data connection (150)</w:t>
      </w:r>
    </w:p>
    <w:p w14:paraId="74D92AB7" w14:textId="77777777" w:rsidR="00D01388" w:rsidRDefault="00D01388" w:rsidP="00AB71F8">
      <w:pPr>
        <w:pStyle w:val="ListParagraph"/>
      </w:pPr>
      <w:r w:rsidRPr="00D01388">
        <w:t>Response arg: Opening ASCII mode data connection for /.</w:t>
      </w:r>
    </w:p>
    <w:p w14:paraId="4A489C66" w14:textId="77777777" w:rsidR="00D01388" w:rsidRDefault="00D01388" w:rsidP="00AB71F8">
      <w:pPr>
        <w:pStyle w:val="ListParagraph"/>
      </w:pPr>
      <w:r>
        <w:t>125: Closes data connection and lets user know that transfer is complete</w:t>
      </w:r>
    </w:p>
    <w:p w14:paraId="5EA4E0E0" w14:textId="77777777" w:rsidR="00D01388" w:rsidRDefault="00D01388" w:rsidP="00AB71F8">
      <w:pPr>
        <w:pStyle w:val="ListParagraph"/>
      </w:pPr>
      <w:r w:rsidRPr="00D01388">
        <w:t>Response code: Closing data connection (226)</w:t>
      </w:r>
    </w:p>
    <w:p w14:paraId="7653D9D2" w14:textId="77777777" w:rsidR="00D01388" w:rsidRDefault="00D01388" w:rsidP="00AB71F8">
      <w:pPr>
        <w:pStyle w:val="ListParagraph"/>
      </w:pPr>
      <w:r w:rsidRPr="00D01388">
        <w:t>Response arg: Transfer Complete</w:t>
      </w:r>
    </w:p>
    <w:p w14:paraId="09D85570" w14:textId="77777777" w:rsidR="00D01388" w:rsidRDefault="00D01388" w:rsidP="00AB71F8">
      <w:pPr>
        <w:pStyle w:val="ListParagraph"/>
      </w:pPr>
      <w:r>
        <w:t>127: Downloading the data on user host</w:t>
      </w:r>
    </w:p>
    <w:p w14:paraId="4B525ED0" w14:textId="77777777" w:rsidR="00D01388" w:rsidRDefault="00D01388" w:rsidP="00AB71F8">
      <w:pPr>
        <w:pStyle w:val="ListParagraph"/>
      </w:pPr>
      <w:r>
        <w:t>151: Request connection once again after file transfer is complete</w:t>
      </w:r>
    </w:p>
    <w:p w14:paraId="320C2316" w14:textId="77777777" w:rsidR="00D01388" w:rsidRDefault="00D01388" w:rsidP="00AB71F8">
      <w:pPr>
        <w:pStyle w:val="ListParagraph"/>
      </w:pPr>
      <w:r w:rsidRPr="00D01388">
        <w:t>Request command: PORT</w:t>
      </w:r>
    </w:p>
    <w:p w14:paraId="16AACE73" w14:textId="77777777" w:rsidR="00D01388" w:rsidRDefault="00D01388" w:rsidP="00AB71F8">
      <w:pPr>
        <w:pStyle w:val="ListParagraph"/>
      </w:pPr>
      <w:r w:rsidRPr="00D01388">
        <w:t>Request arg: 192,168,1,2,63,214</w:t>
      </w:r>
    </w:p>
    <w:p w14:paraId="31BEC1E2" w14:textId="77777777" w:rsidR="00D01388" w:rsidRDefault="00D01388" w:rsidP="00AB71F8">
      <w:pPr>
        <w:pStyle w:val="ListParagraph"/>
      </w:pPr>
      <w:r w:rsidRPr="00D01388">
        <w:t>Active IP address: 192.168.1.2 (192.168.1.2)</w:t>
      </w:r>
    </w:p>
    <w:p w14:paraId="7E20C61A" w14:textId="77777777" w:rsidR="00D01388" w:rsidRDefault="00D01388" w:rsidP="00AB71F8">
      <w:pPr>
        <w:pStyle w:val="ListParagraph"/>
      </w:pPr>
      <w:r w:rsidRPr="00D01388">
        <w:t>Active port: 16342</w:t>
      </w:r>
    </w:p>
    <w:p w14:paraId="4A5CCCD4" w14:textId="77777777" w:rsidR="00D01388" w:rsidRDefault="00D01388" w:rsidP="00AB71F8">
      <w:pPr>
        <w:pStyle w:val="ListParagraph"/>
      </w:pPr>
      <w:r>
        <w:t>152: Give response to let user know that connection has been established</w:t>
      </w:r>
    </w:p>
    <w:p w14:paraId="652AC4BE" w14:textId="77777777" w:rsidR="00D01388" w:rsidRDefault="00D01388" w:rsidP="00AB71F8">
      <w:pPr>
        <w:pStyle w:val="ListParagraph"/>
      </w:pPr>
      <w:r w:rsidRPr="00D01388">
        <w:t>Response code: Command okay (200)</w:t>
      </w:r>
    </w:p>
    <w:p w14:paraId="34CAA429" w14:textId="77777777" w:rsidR="00D01388" w:rsidRDefault="00D01388" w:rsidP="00AB71F8">
      <w:pPr>
        <w:pStyle w:val="ListParagraph"/>
      </w:pPr>
      <w:r w:rsidRPr="00D01388">
        <w:t>Response arg: PORT command successful.</w:t>
      </w:r>
    </w:p>
    <w:p w14:paraId="5D088B64" w14:textId="77777777" w:rsidR="00D01388" w:rsidRDefault="00D01388" w:rsidP="00AB71F8">
      <w:pPr>
        <w:pStyle w:val="ListParagraph"/>
      </w:pPr>
      <w:r>
        <w:t>153: User requests legal.txt file to be downloaded</w:t>
      </w:r>
    </w:p>
    <w:p w14:paraId="2BD854A5" w14:textId="77777777" w:rsidR="00D01388" w:rsidRDefault="00D01388" w:rsidP="00AB71F8">
      <w:pPr>
        <w:pStyle w:val="ListParagraph"/>
      </w:pPr>
      <w:r w:rsidRPr="00D01388">
        <w:t>Request command: RETR</w:t>
      </w:r>
    </w:p>
    <w:p w14:paraId="25340533" w14:textId="77777777" w:rsidR="00D01388" w:rsidRDefault="00D01388" w:rsidP="00AB71F8">
      <w:pPr>
        <w:pStyle w:val="ListParagraph"/>
      </w:pPr>
      <w:r w:rsidRPr="00D01388">
        <w:t>Request arg: legal.txt</w:t>
      </w:r>
    </w:p>
    <w:p w14:paraId="57B84566" w14:textId="77777777" w:rsidR="00D01388" w:rsidRDefault="00D01388" w:rsidP="00D01388">
      <w:pPr>
        <w:pStyle w:val="ListParagraph"/>
      </w:pPr>
      <w:r>
        <w:t xml:space="preserve">155: Gives response to user to let them know that ASCII mode for data connection has been </w:t>
      </w:r>
      <w:r w:rsidR="008C6026">
        <w:t>opened.</w:t>
      </w:r>
    </w:p>
    <w:p w14:paraId="534B4C05" w14:textId="77777777" w:rsidR="00D01388" w:rsidRDefault="00D01388" w:rsidP="00D01388">
      <w:pPr>
        <w:pStyle w:val="ListParagraph"/>
      </w:pPr>
      <w:r w:rsidRPr="00D01388">
        <w:t>Response code: File status okay; about to open data connection (150)</w:t>
      </w:r>
    </w:p>
    <w:p w14:paraId="0AB04039" w14:textId="77777777" w:rsidR="00FB124F" w:rsidRDefault="00D01388" w:rsidP="00D01388">
      <w:pPr>
        <w:ind w:firstLine="720"/>
      </w:pPr>
      <w:r w:rsidRPr="00D01388">
        <w:t>Response arg: Opening ASCII mode data connection for legal.txt (1415 bytes).</w:t>
      </w:r>
    </w:p>
    <w:p w14:paraId="269C8D78" w14:textId="77777777" w:rsidR="008C6026" w:rsidRDefault="008C6026" w:rsidP="008C6026">
      <w:pPr>
        <w:ind w:firstLine="720"/>
      </w:pPr>
      <w:r>
        <w:t>160: Give response to user to let them know that file transfer has been completed</w:t>
      </w:r>
    </w:p>
    <w:p w14:paraId="5EEC085D" w14:textId="77777777" w:rsidR="008C6026" w:rsidRDefault="008C6026" w:rsidP="008C6026">
      <w:pPr>
        <w:ind w:firstLine="720"/>
      </w:pPr>
      <w:r w:rsidRPr="008C6026">
        <w:t>Response code: Closing data connection (226)</w:t>
      </w:r>
    </w:p>
    <w:p w14:paraId="2009B479" w14:textId="77777777" w:rsidR="008C6026" w:rsidRDefault="008C6026" w:rsidP="008C6026">
      <w:pPr>
        <w:ind w:firstLine="720"/>
      </w:pPr>
      <w:r w:rsidRPr="008C6026">
        <w:t>Response arg: Transfer Complete</w:t>
      </w:r>
    </w:p>
    <w:p w14:paraId="2F5D53E2" w14:textId="77777777" w:rsidR="008C6026" w:rsidRDefault="008C6026" w:rsidP="008C6026">
      <w:pPr>
        <w:ind w:firstLine="720"/>
      </w:pPr>
      <w:r>
        <w:t>161: Download the file on user host</w:t>
      </w:r>
    </w:p>
    <w:p w14:paraId="2A67DB58" w14:textId="77777777" w:rsidR="008C6026" w:rsidRDefault="008C6026" w:rsidP="008C6026">
      <w:pPr>
        <w:ind w:firstLine="720"/>
      </w:pPr>
      <w:r>
        <w:t>173: User sends request command to end ftp session</w:t>
      </w:r>
    </w:p>
    <w:p w14:paraId="6D569B6E" w14:textId="77777777" w:rsidR="008C6026" w:rsidRDefault="008C6026" w:rsidP="008C6026">
      <w:pPr>
        <w:ind w:firstLine="720"/>
      </w:pPr>
      <w:r w:rsidRPr="008C6026">
        <w:lastRenderedPageBreak/>
        <w:t>Request command: QUIT</w:t>
      </w:r>
    </w:p>
    <w:p w14:paraId="2E95AA59" w14:textId="77777777" w:rsidR="008C6026" w:rsidRDefault="008C6026" w:rsidP="008C6026">
      <w:pPr>
        <w:ind w:firstLine="720"/>
      </w:pPr>
      <w:r>
        <w:t>175: server closes ftp connection in response to user’s “QUIT” request</w:t>
      </w:r>
    </w:p>
    <w:p w14:paraId="3EB4D4A6" w14:textId="77777777" w:rsidR="008C6026" w:rsidRDefault="008C6026" w:rsidP="008C6026">
      <w:pPr>
        <w:ind w:firstLine="720"/>
      </w:pPr>
      <w:r w:rsidRPr="008C6026">
        <w:t>Response code: Service closing control connection (221)</w:t>
      </w:r>
    </w:p>
    <w:p w14:paraId="5ABFF7F2" w14:textId="1197ECE9" w:rsidR="00D15D90" w:rsidRPr="00D15D90" w:rsidRDefault="008C6026" w:rsidP="00D15D90">
      <w:pPr>
        <w:ind w:firstLine="720"/>
      </w:pPr>
      <w:r w:rsidRPr="008C6026">
        <w:t>Response arg: Goodbye.</w:t>
      </w:r>
    </w:p>
    <w:p w14:paraId="092A1645" w14:textId="77777777" w:rsidR="00C14EC3" w:rsidRDefault="00C14EC3" w:rsidP="00FB124F">
      <w:pPr>
        <w:pStyle w:val="NoSpacing"/>
        <w:rPr>
          <w:b/>
        </w:rPr>
      </w:pPr>
    </w:p>
    <w:p w14:paraId="2EA5131C" w14:textId="77777777" w:rsidR="00C14EC3" w:rsidRDefault="00C14EC3" w:rsidP="00FB124F">
      <w:pPr>
        <w:pStyle w:val="NoSpacing"/>
        <w:rPr>
          <w:b/>
        </w:rPr>
      </w:pPr>
    </w:p>
    <w:p w14:paraId="0DDADBF0" w14:textId="77777777" w:rsidR="00C14EC3" w:rsidRDefault="00C14EC3" w:rsidP="00FB124F">
      <w:pPr>
        <w:pStyle w:val="NoSpacing"/>
        <w:rPr>
          <w:b/>
        </w:rPr>
      </w:pPr>
    </w:p>
    <w:p w14:paraId="20343399" w14:textId="77777777" w:rsidR="00442C96" w:rsidRPr="00FB124F" w:rsidRDefault="00F070D4" w:rsidP="00FB124F">
      <w:pPr>
        <w:pStyle w:val="NoSpacing"/>
        <w:rPr>
          <w:b/>
        </w:rPr>
      </w:pPr>
      <w:r w:rsidRPr="00FB124F">
        <w:rPr>
          <w:b/>
        </w:rPr>
        <w:t>LAB Statement 2</w:t>
      </w:r>
    </w:p>
    <w:p w14:paraId="0DAC2AE9" w14:textId="77777777" w:rsidR="00F070D4" w:rsidRPr="00F070D4" w:rsidRDefault="00F070D4" w:rsidP="00F070D4">
      <w:pPr>
        <w:pStyle w:val="ListParagraph"/>
        <w:numPr>
          <w:ilvl w:val="0"/>
          <w:numId w:val="1"/>
        </w:numPr>
        <w:rPr>
          <w:b/>
        </w:rPr>
      </w:pPr>
      <w:r>
        <w:t>They are sent of TCP</w:t>
      </w:r>
    </w:p>
    <w:p w14:paraId="20F6D435" w14:textId="77777777" w:rsidR="00442C96" w:rsidRDefault="00F070D4" w:rsidP="00FB124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43165C63" wp14:editId="4BE31A88">
            <wp:extent cx="5943600" cy="4049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CB7F" w14:textId="77777777" w:rsidR="008C6026" w:rsidRPr="00FB124F" w:rsidRDefault="008C6026" w:rsidP="00FB124F">
      <w:pPr>
        <w:pStyle w:val="ListParagraph"/>
        <w:rPr>
          <w:b/>
        </w:rPr>
      </w:pPr>
    </w:p>
    <w:p w14:paraId="4F86A399" w14:textId="77777777" w:rsidR="00F070D4" w:rsidRPr="008C6026" w:rsidRDefault="00442C96" w:rsidP="008C6026">
      <w:pPr>
        <w:pStyle w:val="ListParagraph"/>
        <w:numPr>
          <w:ilvl w:val="0"/>
          <w:numId w:val="1"/>
        </w:numPr>
        <w:rPr>
          <w:b/>
        </w:rPr>
      </w:pPr>
      <w:r>
        <w:t>Link-layer address of host: 60:67:20:55:7b:ac</w:t>
      </w:r>
      <w:r w:rsidR="00FB124F">
        <w:t xml:space="preserve"> </w:t>
      </w:r>
    </w:p>
    <w:p w14:paraId="7B3F03F6" w14:textId="77777777" w:rsidR="00FB124F" w:rsidRPr="00442C96" w:rsidRDefault="00FB124F" w:rsidP="00FB124F">
      <w:pPr>
        <w:pStyle w:val="ListParagraph"/>
        <w:rPr>
          <w:b/>
        </w:rPr>
      </w:pPr>
    </w:p>
    <w:p w14:paraId="3B87FD56" w14:textId="77777777" w:rsidR="00442C96" w:rsidRDefault="00442C96" w:rsidP="00442C96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27DA1B4" wp14:editId="08B16F7A">
            <wp:extent cx="5254388" cy="31248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967" cy="31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A794" w14:textId="77777777" w:rsidR="00442C96" w:rsidRDefault="00442C96" w:rsidP="00442C96">
      <w:pPr>
        <w:pStyle w:val="ListParagraph"/>
        <w:rPr>
          <w:b/>
        </w:rPr>
      </w:pPr>
    </w:p>
    <w:p w14:paraId="2C3FC2B7" w14:textId="77777777" w:rsidR="00442C96" w:rsidRPr="00442C96" w:rsidRDefault="00442C96" w:rsidP="00442C96">
      <w:pPr>
        <w:pStyle w:val="ListParagraph"/>
        <w:numPr>
          <w:ilvl w:val="0"/>
          <w:numId w:val="1"/>
        </w:numPr>
        <w:rPr>
          <w:b/>
        </w:rPr>
      </w:pPr>
      <w:r>
        <w:t>2 requests are sent through host 1: TYPE 8: (echo (ping)request)  2:TYPE 0: (echo (ping)reply)</w:t>
      </w:r>
    </w:p>
    <w:p w14:paraId="251DBA54" w14:textId="77777777" w:rsidR="006474C7" w:rsidRPr="006474C7" w:rsidRDefault="006474C7" w:rsidP="006474C7">
      <w:pPr>
        <w:pStyle w:val="ListParagraph"/>
        <w:numPr>
          <w:ilvl w:val="0"/>
          <w:numId w:val="1"/>
        </w:numPr>
        <w:rPr>
          <w:b/>
        </w:rPr>
      </w:pPr>
      <w:r>
        <w:t>There are 4 accepted requests that are sent through the host.</w:t>
      </w:r>
    </w:p>
    <w:p w14:paraId="0081E5D0" w14:textId="77777777" w:rsidR="006474C7" w:rsidRPr="006474C7" w:rsidRDefault="006474C7" w:rsidP="006474C7">
      <w:pPr>
        <w:pStyle w:val="ListParagraph"/>
        <w:numPr>
          <w:ilvl w:val="0"/>
          <w:numId w:val="1"/>
        </w:numPr>
        <w:rPr>
          <w:b/>
        </w:rPr>
      </w:pPr>
      <w:r>
        <w:t>Source IP: 192.168.33.110</w:t>
      </w:r>
    </w:p>
    <w:p w14:paraId="125A0002" w14:textId="77777777" w:rsidR="006474C7" w:rsidRDefault="006474C7" w:rsidP="006474C7">
      <w:pPr>
        <w:pStyle w:val="ListParagraph"/>
      </w:pPr>
      <w:r>
        <w:t>Destination IP: 172.217.27.36</w:t>
      </w:r>
    </w:p>
    <w:p w14:paraId="21BEFCFC" w14:textId="77777777" w:rsidR="006474C7" w:rsidRDefault="006474C7" w:rsidP="006474C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1A0E632E" wp14:editId="34FF969B">
            <wp:extent cx="5943600" cy="216999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88" cy="217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0DA0" w14:textId="77777777" w:rsidR="006474C7" w:rsidRPr="001F68E8" w:rsidRDefault="001F68E8" w:rsidP="006474C7">
      <w:pPr>
        <w:pStyle w:val="ListParagraph"/>
        <w:numPr>
          <w:ilvl w:val="0"/>
          <w:numId w:val="1"/>
        </w:numPr>
        <w:rPr>
          <w:b/>
        </w:rPr>
      </w:pPr>
      <w:r>
        <w:t>ICMP can only communicate between network layers hence, it has no source and destination port numbers.</w:t>
      </w:r>
    </w:p>
    <w:p w14:paraId="7EA38C8C" w14:textId="77777777" w:rsidR="001F68E8" w:rsidRPr="001F68E8" w:rsidRDefault="001F68E8" w:rsidP="006474C7">
      <w:pPr>
        <w:pStyle w:val="ListParagraph"/>
        <w:numPr>
          <w:ilvl w:val="0"/>
          <w:numId w:val="1"/>
        </w:numPr>
        <w:rPr>
          <w:b/>
        </w:rPr>
      </w:pPr>
      <w:r>
        <w:t>Their type numbers differentiates request message from reply message. Request message has TYPE: 8 and reply messages has TYPE: 0</w:t>
      </w:r>
    </w:p>
    <w:p w14:paraId="6353E213" w14:textId="77777777" w:rsidR="001F68E8" w:rsidRPr="00737A67" w:rsidRDefault="001F68E8" w:rsidP="001F68E8">
      <w:pPr>
        <w:pStyle w:val="ListParagraph"/>
        <w:numPr>
          <w:ilvl w:val="0"/>
          <w:numId w:val="1"/>
        </w:numPr>
        <w:rPr>
          <w:b/>
        </w:rPr>
      </w:pPr>
      <w:r>
        <w:t>ICMP</w:t>
      </w:r>
      <w:r w:rsidR="00737A67">
        <w:t xml:space="preserve"> type is 8 and code number is 0</w:t>
      </w:r>
    </w:p>
    <w:p w14:paraId="2414DFA0" w14:textId="77777777" w:rsidR="00737A67" w:rsidRDefault="00737A67" w:rsidP="00737A67">
      <w:pPr>
        <w:pStyle w:val="ListParagraph"/>
      </w:pPr>
      <w:r>
        <w:t>Checksum bytes are 0x4de39, sequence number bytes are 8995 (8960+35), identifier field has bytes 257(256+1)</w:t>
      </w:r>
    </w:p>
    <w:p w14:paraId="4FD3C61B" w14:textId="77777777" w:rsidR="00737A67" w:rsidRDefault="00737A67" w:rsidP="00737A67">
      <w:pPr>
        <w:pStyle w:val="ListParagraph"/>
      </w:pPr>
      <w:r>
        <w:rPr>
          <w:noProof/>
        </w:rPr>
        <w:lastRenderedPageBreak/>
        <w:drawing>
          <wp:inline distT="0" distB="0" distL="0" distR="0" wp14:anchorId="4C41894E" wp14:editId="093D5CBE">
            <wp:extent cx="4982270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D081" w14:textId="77777777" w:rsidR="00737A67" w:rsidRPr="00737A67" w:rsidRDefault="00737A67" w:rsidP="00737A67">
      <w:pPr>
        <w:pStyle w:val="ListParagraph"/>
        <w:numPr>
          <w:ilvl w:val="0"/>
          <w:numId w:val="1"/>
        </w:numPr>
        <w:rPr>
          <w:b/>
        </w:rPr>
      </w:pPr>
      <w:r>
        <w:t>ICMP type is 0 and code number is 0</w:t>
      </w:r>
    </w:p>
    <w:p w14:paraId="32429E69" w14:textId="77777777" w:rsidR="00737A67" w:rsidRDefault="00737A67" w:rsidP="00737A67">
      <w:pPr>
        <w:pStyle w:val="ListParagraph"/>
      </w:pPr>
      <w:r>
        <w:t>Checksum bytes are 0x4de39, sequence number bytes are 8738 (8704+34), identifier field has bytes 257(256+1)</w:t>
      </w:r>
    </w:p>
    <w:p w14:paraId="40C3E8CD" w14:textId="77777777" w:rsidR="00737A67" w:rsidRDefault="00737A67" w:rsidP="00737A67">
      <w:pPr>
        <w:pStyle w:val="ListParagraph"/>
      </w:pPr>
      <w:r>
        <w:rPr>
          <w:noProof/>
        </w:rPr>
        <w:drawing>
          <wp:inline distT="0" distB="0" distL="0" distR="0" wp14:anchorId="121B8B9D" wp14:editId="45C7CE6A">
            <wp:extent cx="4829849" cy="174331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E554" w14:textId="77777777" w:rsidR="00737A67" w:rsidRDefault="00737A67" w:rsidP="00737A67">
      <w:pPr>
        <w:pStyle w:val="ListParagraph"/>
        <w:numPr>
          <w:ilvl w:val="0"/>
          <w:numId w:val="1"/>
        </w:numPr>
      </w:pPr>
      <w:r>
        <w:t>TYPE: 3</w:t>
      </w:r>
    </w:p>
    <w:p w14:paraId="07588DBA" w14:textId="77777777" w:rsidR="00737A67" w:rsidRDefault="00737A67" w:rsidP="00737A67">
      <w:pPr>
        <w:pStyle w:val="ListParagraph"/>
      </w:pPr>
      <w:r>
        <w:t xml:space="preserve">Code: 3 </w:t>
      </w:r>
    </w:p>
    <w:p w14:paraId="6B41D39D" w14:textId="77777777" w:rsidR="00737A67" w:rsidRPr="00737A67" w:rsidRDefault="00737A67" w:rsidP="00737A67">
      <w:pPr>
        <w:pStyle w:val="ListParagraph"/>
      </w:pPr>
      <w:r w:rsidRPr="00737A67">
        <w:rPr>
          <w:rFonts w:eastAsia="Calibri" w:cstheme="minorHAnsi"/>
          <w:szCs w:val="26"/>
        </w:rPr>
        <w:t>IP and TCP Header included in the ICMP Header</w:t>
      </w:r>
      <w:r>
        <w:rPr>
          <w:rFonts w:eastAsia="Calibri" w:cstheme="minorHAnsi"/>
          <w:szCs w:val="26"/>
        </w:rPr>
        <w:t xml:space="preserve"> for error handling and to help understand the error.</w:t>
      </w:r>
    </w:p>
    <w:p w14:paraId="57600CF8" w14:textId="77777777" w:rsidR="00737A67" w:rsidRPr="00737A67" w:rsidRDefault="00737A67" w:rsidP="00737A67">
      <w:pPr>
        <w:pStyle w:val="ListParagraph"/>
        <w:rPr>
          <w:b/>
        </w:rPr>
      </w:pPr>
    </w:p>
    <w:sectPr w:rsidR="00737A67" w:rsidRPr="0073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5E33"/>
    <w:multiLevelType w:val="hybridMultilevel"/>
    <w:tmpl w:val="616246A2"/>
    <w:lvl w:ilvl="0" w:tplc="9FF05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2510C"/>
    <w:multiLevelType w:val="hybridMultilevel"/>
    <w:tmpl w:val="180CD5FE"/>
    <w:lvl w:ilvl="0" w:tplc="30C8F43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101"/>
    <w:rsid w:val="001F68E8"/>
    <w:rsid w:val="00442C96"/>
    <w:rsid w:val="00561743"/>
    <w:rsid w:val="00587101"/>
    <w:rsid w:val="006474C7"/>
    <w:rsid w:val="006821E1"/>
    <w:rsid w:val="00737A67"/>
    <w:rsid w:val="00832644"/>
    <w:rsid w:val="008C6026"/>
    <w:rsid w:val="00AB71F8"/>
    <w:rsid w:val="00AE7721"/>
    <w:rsid w:val="00B86C82"/>
    <w:rsid w:val="00C14EC3"/>
    <w:rsid w:val="00D01388"/>
    <w:rsid w:val="00D15D90"/>
    <w:rsid w:val="00EC5151"/>
    <w:rsid w:val="00F070D4"/>
    <w:rsid w:val="00F10702"/>
    <w:rsid w:val="00FB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533A"/>
  <w15:chartTrackingRefBased/>
  <w15:docId w15:val="{AED3A3AF-5652-4AD9-8C75-7E29F8F3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0D4"/>
    <w:pPr>
      <w:ind w:left="720"/>
      <w:contextualSpacing/>
    </w:pPr>
  </w:style>
  <w:style w:type="paragraph" w:styleId="NoSpacing">
    <w:name w:val="No Spacing"/>
    <w:uiPriority w:val="1"/>
    <w:qFormat/>
    <w:rsid w:val="00FB1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Muhammad Hunzlah Malik</cp:lastModifiedBy>
  <cp:revision>12</cp:revision>
  <dcterms:created xsi:type="dcterms:W3CDTF">2020-10-26T03:46:00Z</dcterms:created>
  <dcterms:modified xsi:type="dcterms:W3CDTF">2021-02-28T18:35:00Z</dcterms:modified>
</cp:coreProperties>
</file>