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D3C" w:rsidRDefault="003D7D3C" w:rsidP="003D7D3C"/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KM 32 21 de octubre de 2024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</w:p>
    <w:p w:rsidR="003D7D3C" w:rsidRPr="007F6D08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Franklin Valdez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Alcalde</w:t>
      </w:r>
      <w:r>
        <w:rPr>
          <w:rFonts w:ascii="Arial" w:hAnsi="Arial" w:cs="Arial"/>
          <w:sz w:val="28"/>
          <w:lang w:val="es-PA"/>
        </w:rPr>
        <w:t xml:space="preserve"> Del Distrito del Barú</w:t>
      </w:r>
    </w:p>
    <w:p w:rsidR="003D7D3C" w:rsidRPr="007F6D08" w:rsidRDefault="003D7D3C" w:rsidP="003D7D3C">
      <w:pPr>
        <w:rPr>
          <w:rFonts w:ascii="Arial" w:hAnsi="Arial" w:cs="Arial"/>
          <w:sz w:val="28"/>
          <w:lang w:val="es-PA"/>
        </w:rPr>
      </w:pP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E. S. M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Con la presente nota le deseamos bendiciones y éxito en su diaria labor 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El centro familiar ABBA PADRE de km le solicita muy </w:t>
      </w:r>
      <w:r>
        <w:rPr>
          <w:rFonts w:ascii="Arial" w:hAnsi="Arial" w:cs="Arial"/>
          <w:sz w:val="28"/>
          <w:lang w:val="es-PA"/>
        </w:rPr>
        <w:t>respetuosamente nos puede colaborar con 2 Piñatas</w:t>
      </w:r>
      <w:bookmarkStart w:id="0" w:name="_GoBack"/>
      <w:bookmarkEnd w:id="0"/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Esperando contar con su colaboración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Sin </w:t>
      </w:r>
      <w:proofErr w:type="spellStart"/>
      <w:r>
        <w:rPr>
          <w:rFonts w:ascii="Arial" w:hAnsi="Arial" w:cs="Arial"/>
          <w:sz w:val="28"/>
          <w:lang w:val="es-PA"/>
        </w:rPr>
        <w:t>mas</w:t>
      </w:r>
      <w:proofErr w:type="spellEnd"/>
      <w:r>
        <w:rPr>
          <w:rFonts w:ascii="Arial" w:hAnsi="Arial" w:cs="Arial"/>
          <w:sz w:val="28"/>
          <w:lang w:val="es-PA"/>
        </w:rPr>
        <w:t xml:space="preserve"> atentamente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        ATTE: 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______________________            ___________________________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Isabel Arena                                           Feliciano Moctezuma   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Coordinadora                                                      Pastor      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______________________</w:t>
      </w:r>
    </w:p>
    <w:p w:rsidR="003D7D3C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Luzmila Rueda</w:t>
      </w:r>
    </w:p>
    <w:p w:rsidR="003D7D3C" w:rsidRPr="007F6D08" w:rsidRDefault="003D7D3C" w:rsidP="003D7D3C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 Coordinadora</w:t>
      </w:r>
    </w:p>
    <w:p w:rsidR="002E6BD3" w:rsidRDefault="003D7D3C"/>
    <w:sectPr w:rsidR="002E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3C"/>
    <w:rsid w:val="003D7D3C"/>
    <w:rsid w:val="00B61520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6BB19"/>
  <w15:chartTrackingRefBased/>
  <w15:docId w15:val="{55625129-EE1A-4B3B-B5EF-5BCC08E5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D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dcterms:created xsi:type="dcterms:W3CDTF">2024-10-15T00:22:00Z</dcterms:created>
  <dcterms:modified xsi:type="dcterms:W3CDTF">2024-10-15T00:27:00Z</dcterms:modified>
</cp:coreProperties>
</file>