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3D47D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Universidad Autónoma de Chiriquí</w:t>
      </w:r>
    </w:p>
    <w:p w14:paraId="36CBB80C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406068EB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Centro Regional Universitario de Barú</w:t>
      </w:r>
    </w:p>
    <w:p w14:paraId="4DA5E0ED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6FB2D0F7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Facultad de Administración Pública</w:t>
      </w:r>
    </w:p>
    <w:p w14:paraId="3A079103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4F52EE8A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Escuela de Trabajo Social</w:t>
      </w:r>
    </w:p>
    <w:p w14:paraId="3B9604CA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05429F5D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 xml:space="preserve">Método de trabajo social </w:t>
      </w:r>
    </w:p>
    <w:p w14:paraId="67E86E6D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5AE13BEA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Pertenece a:</w:t>
      </w:r>
    </w:p>
    <w:p w14:paraId="0DC46491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4252B903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 w:rsidRPr="0062754B">
        <w:rPr>
          <w:rFonts w:ascii="Arial" w:hAnsi="Arial" w:cs="Arial"/>
          <w:b/>
          <w:bCs/>
          <w:sz w:val="28"/>
          <w:szCs w:val="28"/>
          <w:lang w:val="es-CR"/>
        </w:rPr>
        <w:t xml:space="preserve">Rubén Darío </w:t>
      </w:r>
      <w:r>
        <w:rPr>
          <w:rFonts w:ascii="Arial" w:hAnsi="Arial" w:cs="Arial"/>
          <w:b/>
          <w:bCs/>
          <w:sz w:val="28"/>
          <w:szCs w:val="28"/>
          <w:lang w:val="es-CR"/>
        </w:rPr>
        <w:t>R</w:t>
      </w:r>
      <w:r w:rsidRPr="0062754B">
        <w:rPr>
          <w:rFonts w:ascii="Arial" w:hAnsi="Arial" w:cs="Arial"/>
          <w:b/>
          <w:bCs/>
          <w:sz w:val="28"/>
          <w:szCs w:val="28"/>
          <w:lang w:val="es-CR"/>
        </w:rPr>
        <w:t>ueda Pineda 4-821-2374</w:t>
      </w:r>
    </w:p>
    <w:p w14:paraId="7A90739D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12B051D6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Profesora:</w:t>
      </w:r>
    </w:p>
    <w:p w14:paraId="114045B4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69BEBE63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 xml:space="preserve">Alba Alvarado </w:t>
      </w:r>
    </w:p>
    <w:p w14:paraId="559ADE6A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31536B6A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II Año Trabajo Social</w:t>
      </w:r>
    </w:p>
    <w:p w14:paraId="684C925A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</w:p>
    <w:p w14:paraId="5C978686" w14:textId="77777777" w:rsidR="003A6D00" w:rsidRDefault="003A6D00" w:rsidP="003A6D00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>
        <w:rPr>
          <w:rFonts w:ascii="Arial" w:hAnsi="Arial" w:cs="Arial"/>
          <w:b/>
          <w:bCs/>
          <w:sz w:val="28"/>
          <w:szCs w:val="28"/>
          <w:lang w:val="es-CR"/>
        </w:rPr>
        <w:t>I Semestre 2025</w:t>
      </w:r>
    </w:p>
    <w:p w14:paraId="5DA781B6" w14:textId="69961B4F" w:rsidR="00055564" w:rsidRDefault="00055564">
      <w:pPr>
        <w:pStyle w:val="NormalWeb"/>
      </w:pPr>
    </w:p>
    <w:p w14:paraId="430E2FFF" w14:textId="77777777" w:rsidR="00A05C7E" w:rsidRDefault="00A05C7E">
      <w:pPr>
        <w:pStyle w:val="NormalWeb"/>
      </w:pPr>
    </w:p>
    <w:p w14:paraId="7E27FD7A" w14:textId="05932AA5" w:rsidR="00055564" w:rsidRDefault="00055564">
      <w:pPr>
        <w:rPr>
          <w:rFonts w:eastAsia="Times New Roman"/>
        </w:rPr>
      </w:pPr>
    </w:p>
    <w:p w14:paraId="5F3433C5" w14:textId="77777777" w:rsidR="00055564" w:rsidRPr="00A05C7E" w:rsidRDefault="00055564">
      <w:pPr>
        <w:pStyle w:val="Ttulo3"/>
        <w:rPr>
          <w:rFonts w:ascii="Arial" w:eastAsia="Times New Roman" w:hAnsi="Arial" w:cs="Arial"/>
          <w:sz w:val="24"/>
          <w:szCs w:val="24"/>
        </w:rPr>
      </w:pPr>
      <w:r w:rsidRPr="00A05C7E">
        <w:rPr>
          <w:rStyle w:val="Textoennegrita"/>
          <w:rFonts w:ascii="Arial" w:eastAsia="Times New Roman" w:hAnsi="Arial" w:cs="Arial"/>
          <w:b w:val="0"/>
          <w:bCs w:val="0"/>
          <w:color w:val="000000" w:themeColor="text1"/>
          <w:sz w:val="24"/>
          <w:szCs w:val="24"/>
        </w:rPr>
        <w:lastRenderedPageBreak/>
        <w:t>¿Qué es el apartheid</w:t>
      </w:r>
      <w:r w:rsidRPr="00A05C7E">
        <w:rPr>
          <w:rStyle w:val="Textoennegrita"/>
          <w:rFonts w:ascii="Arial" w:eastAsia="Times New Roman" w:hAnsi="Arial" w:cs="Arial"/>
          <w:b w:val="0"/>
          <w:bCs w:val="0"/>
          <w:sz w:val="24"/>
          <w:szCs w:val="24"/>
        </w:rPr>
        <w:t>?</w:t>
      </w:r>
    </w:p>
    <w:p w14:paraId="70B2EF8B" w14:textId="77777777" w:rsidR="00055564" w:rsidRDefault="00055564">
      <w:pPr>
        <w:pStyle w:val="NormalWeb"/>
      </w:pPr>
      <w:r>
        <w:t xml:space="preserve">El </w:t>
      </w:r>
      <w:r>
        <w:rPr>
          <w:rStyle w:val="Textoennegrita"/>
        </w:rPr>
        <w:t>apartheid</w:t>
      </w:r>
      <w:r>
        <w:t xml:space="preserve"> fue un sistema de segregación racial implantado oficialmente en </w:t>
      </w:r>
      <w:r>
        <w:rPr>
          <w:rStyle w:val="Textoennegrita"/>
        </w:rPr>
        <w:t>Sudáfrica</w:t>
      </w:r>
      <w:r>
        <w:t xml:space="preserve"> entre </w:t>
      </w:r>
      <w:r>
        <w:rPr>
          <w:rStyle w:val="Textoennegrita"/>
        </w:rPr>
        <w:t>1948 y 1994</w:t>
      </w:r>
      <w:r>
        <w:t xml:space="preserve">. Consistía en </w:t>
      </w:r>
      <w:r>
        <w:rPr>
          <w:rStyle w:val="Textoennegrita"/>
        </w:rPr>
        <w:t>separar legalmente a la población según su raza</w:t>
      </w:r>
      <w:r>
        <w:t>, privilegiando a la minoría blanca y discriminando a la mayoría negra, mestiza y asiática.</w:t>
      </w:r>
    </w:p>
    <w:p w14:paraId="1B9CA5AE" w14:textId="77777777" w:rsidR="00055564" w:rsidRDefault="00055564">
      <w:pPr>
        <w:pStyle w:val="NormalWeb"/>
      </w:pPr>
      <w:r>
        <w:t>Durante el apartheid:</w:t>
      </w:r>
    </w:p>
    <w:p w14:paraId="638CB330" w14:textId="77777777" w:rsidR="00055564" w:rsidRDefault="00055564" w:rsidP="0005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Las personas negras no podían votar ni ocupar ciertos cargos.</w:t>
      </w:r>
    </w:p>
    <w:p w14:paraId="27C3345F" w14:textId="77777777" w:rsidR="00055564" w:rsidRDefault="00055564" w:rsidP="0005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Tenían que vivir en zonas separadas.</w:t>
      </w:r>
    </w:p>
    <w:p w14:paraId="06BCE4A0" w14:textId="77777777" w:rsidR="00055564" w:rsidRDefault="00055564" w:rsidP="0005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No podían usar los mismos servicios públicos que los blancos.</w:t>
      </w:r>
    </w:p>
    <w:p w14:paraId="179B85E0" w14:textId="77777777" w:rsidR="00055564" w:rsidRDefault="00055564" w:rsidP="0005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Eran oprimidos y reprimidos por el Estado.</w:t>
      </w:r>
    </w:p>
    <w:p w14:paraId="446B9B3F" w14:textId="77777777" w:rsidR="00055564" w:rsidRDefault="00055564">
      <w:pPr>
        <w:pStyle w:val="NormalWeb"/>
      </w:pPr>
      <w:r>
        <w:t xml:space="preserve">El apartheid generó protestas, violencia y resistencia tanto dentro como fuera del país, hasta que fue abolido oficialmente en </w:t>
      </w:r>
      <w:r>
        <w:rPr>
          <w:rStyle w:val="Textoennegrita"/>
        </w:rPr>
        <w:t>1994</w:t>
      </w:r>
      <w:r>
        <w:t>.</w:t>
      </w:r>
    </w:p>
    <w:p w14:paraId="6F2F948E" w14:textId="77777777" w:rsidR="00055564" w:rsidRDefault="00055564">
      <w:pPr>
        <w:rPr>
          <w:rFonts w:eastAsia="Times New Roman"/>
        </w:rPr>
      </w:pPr>
      <w:r>
        <w:rPr>
          <w:rFonts w:eastAsia="Times New Roman"/>
          <w:noProof/>
          <w:lang w:val="es-PA" w:eastAsia="es-PA"/>
        </w:rPr>
        <mc:AlternateContent>
          <mc:Choice Requires="wps">
            <w:drawing>
              <wp:inline distT="0" distB="0" distL="0" distR="0" wp14:anchorId="6D5DAA56" wp14:editId="3D5C8959">
                <wp:extent cx="5612130" cy="1270"/>
                <wp:effectExtent l="0" t="31750" r="0" b="36830"/>
                <wp:docPr id="123801635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2D4C0C" id="Rectángulo 3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" filled="f">
                <w10:anchorlock/>
              </v:rect>
            </w:pict>
          </mc:Fallback>
        </mc:AlternateContent>
      </w:r>
    </w:p>
    <w:p w14:paraId="0F62EF2B" w14:textId="77777777" w:rsidR="00055564" w:rsidRPr="00A05C7E" w:rsidRDefault="00055564">
      <w:pPr>
        <w:pStyle w:val="Ttulo3"/>
        <w:rPr>
          <w:rFonts w:ascii="Arial" w:eastAsia="Times New Roman" w:hAnsi="Arial" w:cs="Arial"/>
          <w:color w:val="auto"/>
          <w:sz w:val="24"/>
          <w:szCs w:val="24"/>
        </w:rPr>
      </w:pPr>
      <w:r w:rsidRPr="00A05C7E">
        <w:rPr>
          <w:rStyle w:val="Textoennegrita"/>
          <w:rFonts w:ascii="Arial" w:eastAsia="Times New Roman" w:hAnsi="Arial" w:cs="Arial"/>
          <w:b w:val="0"/>
          <w:bCs w:val="0"/>
          <w:color w:val="auto"/>
          <w:sz w:val="24"/>
          <w:szCs w:val="24"/>
        </w:rPr>
        <w:t>Biografía corta de Nelson Mandela</w:t>
      </w:r>
    </w:p>
    <w:p w14:paraId="617E0788" w14:textId="77777777" w:rsidR="00055564" w:rsidRPr="00A05C7E" w:rsidRDefault="00055564">
      <w:pPr>
        <w:pStyle w:val="NormalWeb"/>
        <w:rPr>
          <w:rFonts w:ascii="Arial" w:hAnsi="Arial" w:cs="Arial"/>
        </w:rPr>
      </w:pPr>
      <w:r w:rsidRPr="00A05C7E">
        <w:rPr>
          <w:rStyle w:val="Textoennegrita"/>
          <w:rFonts w:ascii="Arial" w:hAnsi="Arial" w:cs="Arial"/>
        </w:rPr>
        <w:t>Nombre completo:</w:t>
      </w:r>
      <w:r w:rsidRPr="00A05C7E">
        <w:rPr>
          <w:rFonts w:ascii="Arial" w:hAnsi="Arial" w:cs="Arial"/>
        </w:rPr>
        <w:t xml:space="preserve"> Nelson Rolihlahla Mandela</w:t>
      </w:r>
      <w:r w:rsidRPr="00A05C7E">
        <w:rPr>
          <w:rFonts w:ascii="Arial" w:hAnsi="Arial" w:cs="Arial"/>
        </w:rPr>
        <w:br/>
      </w:r>
      <w:r w:rsidRPr="00A05C7E">
        <w:rPr>
          <w:rStyle w:val="Textoennegrita"/>
          <w:rFonts w:ascii="Arial" w:hAnsi="Arial" w:cs="Arial"/>
        </w:rPr>
        <w:t>Nacimiento:</w:t>
      </w:r>
      <w:r w:rsidRPr="00A05C7E">
        <w:rPr>
          <w:rFonts w:ascii="Arial" w:hAnsi="Arial" w:cs="Arial"/>
        </w:rPr>
        <w:t xml:space="preserve"> 18 de julio de 1918, Mvezo, Sudáfrica</w:t>
      </w:r>
      <w:r w:rsidRPr="00A05C7E">
        <w:rPr>
          <w:rFonts w:ascii="Arial" w:hAnsi="Arial" w:cs="Arial"/>
        </w:rPr>
        <w:br/>
      </w:r>
      <w:r w:rsidRPr="00A05C7E">
        <w:rPr>
          <w:rStyle w:val="Textoennegrita"/>
          <w:rFonts w:ascii="Arial" w:hAnsi="Arial" w:cs="Arial"/>
        </w:rPr>
        <w:t>Fallecimiento:</w:t>
      </w:r>
      <w:r w:rsidRPr="00A05C7E">
        <w:rPr>
          <w:rFonts w:ascii="Arial" w:hAnsi="Arial" w:cs="Arial"/>
        </w:rPr>
        <w:t xml:space="preserve"> 5 de diciembre de 2013</w:t>
      </w:r>
    </w:p>
    <w:p w14:paraId="363702FB" w14:textId="61991534" w:rsidR="00055564" w:rsidRPr="00A05C7E" w:rsidRDefault="00055564" w:rsidP="00A05C7E">
      <w:pPr>
        <w:pStyle w:val="NormalWeb"/>
        <w:rPr>
          <w:rFonts w:ascii="Arial" w:hAnsi="Arial" w:cs="Arial"/>
        </w:rPr>
      </w:pPr>
      <w:r w:rsidRPr="00A05C7E">
        <w:rPr>
          <w:rFonts w:ascii="Arial" w:hAnsi="Arial" w:cs="Arial"/>
        </w:rPr>
        <w:t xml:space="preserve">Nelson Mandela fue un </w:t>
      </w:r>
      <w:r w:rsidRPr="00A05C7E">
        <w:rPr>
          <w:rStyle w:val="Textoennegrita"/>
          <w:rFonts w:ascii="Arial" w:hAnsi="Arial" w:cs="Arial"/>
        </w:rPr>
        <w:t>líder sudafricano</w:t>
      </w:r>
      <w:r w:rsidRPr="00A05C7E">
        <w:rPr>
          <w:rFonts w:ascii="Arial" w:hAnsi="Arial" w:cs="Arial"/>
        </w:rPr>
        <w:t xml:space="preserve"> que luchó contra el apartheid. Fue miembro del Congreso Nacional Africano (ANC) y </w:t>
      </w:r>
      <w:r w:rsidRPr="00A05C7E">
        <w:rPr>
          <w:rStyle w:val="Textoennegrita"/>
          <w:rFonts w:ascii="Arial" w:hAnsi="Arial" w:cs="Arial"/>
        </w:rPr>
        <w:t>pasó 27 años en prisión</w:t>
      </w:r>
      <w:r w:rsidRPr="00A05C7E">
        <w:rPr>
          <w:rFonts w:ascii="Arial" w:hAnsi="Arial" w:cs="Arial"/>
        </w:rPr>
        <w:t xml:space="preserve"> por su activismo. Al salir, lideró negociaciones para terminar el apartheid y en </w:t>
      </w:r>
      <w:r w:rsidRPr="00A05C7E">
        <w:rPr>
          <w:rStyle w:val="Textoennegrita"/>
          <w:rFonts w:ascii="Arial" w:hAnsi="Arial" w:cs="Arial"/>
        </w:rPr>
        <w:t>1994 se convirtió en el primer presidente negro de Sudáfrica</w:t>
      </w:r>
      <w:r w:rsidRPr="00A05C7E">
        <w:rPr>
          <w:rFonts w:ascii="Arial" w:hAnsi="Arial" w:cs="Arial"/>
        </w:rPr>
        <w:t xml:space="preserve"> elegido democráticamente. Recibió el </w:t>
      </w:r>
      <w:r w:rsidRPr="00A05C7E">
        <w:rPr>
          <w:rStyle w:val="Textoennegrita"/>
          <w:rFonts w:ascii="Arial" w:hAnsi="Arial" w:cs="Arial"/>
        </w:rPr>
        <w:t>Premio Nobel de la Paz en 1993</w:t>
      </w:r>
      <w:r w:rsidRPr="00A05C7E">
        <w:rPr>
          <w:rFonts w:ascii="Arial" w:hAnsi="Arial" w:cs="Arial"/>
        </w:rPr>
        <w:t>. Es símbolo mundial de la paz, la justicia y la reconciliaci</w:t>
      </w:r>
    </w:p>
    <w:p w14:paraId="240B3820" w14:textId="77777777" w:rsidR="00055564" w:rsidRPr="00A05C7E" w:rsidRDefault="00055564">
      <w:pPr>
        <w:pStyle w:val="NormalWeb"/>
        <w:rPr>
          <w:rFonts w:ascii="Arial" w:hAnsi="Arial" w:cs="Arial"/>
        </w:rPr>
      </w:pPr>
      <w:r w:rsidRPr="00A05C7E">
        <w:rPr>
          <w:rStyle w:val="Textoennegrita"/>
          <w:rFonts w:ascii="Arial" w:hAnsi="Arial" w:cs="Arial"/>
        </w:rPr>
        <w:t>Nombre completo:</w:t>
      </w:r>
      <w:r w:rsidRPr="00A05C7E">
        <w:rPr>
          <w:rFonts w:ascii="Arial" w:hAnsi="Arial" w:cs="Arial"/>
        </w:rPr>
        <w:t xml:space="preserve"> Desmond Mpilo Tutu</w:t>
      </w:r>
      <w:r w:rsidRPr="00A05C7E">
        <w:rPr>
          <w:rFonts w:ascii="Arial" w:hAnsi="Arial" w:cs="Arial"/>
        </w:rPr>
        <w:br/>
      </w:r>
      <w:r w:rsidRPr="00A05C7E">
        <w:rPr>
          <w:rStyle w:val="Textoennegrita"/>
          <w:rFonts w:ascii="Arial" w:hAnsi="Arial" w:cs="Arial"/>
        </w:rPr>
        <w:t>Nacimiento:</w:t>
      </w:r>
      <w:r w:rsidRPr="00A05C7E">
        <w:rPr>
          <w:rFonts w:ascii="Arial" w:hAnsi="Arial" w:cs="Arial"/>
        </w:rPr>
        <w:t xml:space="preserve"> 7 de octubre de 1931, Klerksdorp, Sudáfrica</w:t>
      </w:r>
      <w:r w:rsidRPr="00A05C7E">
        <w:rPr>
          <w:rFonts w:ascii="Arial" w:hAnsi="Arial" w:cs="Arial"/>
        </w:rPr>
        <w:br/>
      </w:r>
      <w:r w:rsidRPr="00A05C7E">
        <w:rPr>
          <w:rStyle w:val="Textoennegrita"/>
          <w:rFonts w:ascii="Arial" w:hAnsi="Arial" w:cs="Arial"/>
        </w:rPr>
        <w:t>Fallecimiento:</w:t>
      </w:r>
      <w:r w:rsidRPr="00A05C7E">
        <w:rPr>
          <w:rFonts w:ascii="Arial" w:hAnsi="Arial" w:cs="Arial"/>
        </w:rPr>
        <w:t xml:space="preserve"> 26 de diciembre de 2021</w:t>
      </w:r>
    </w:p>
    <w:p w14:paraId="5D74D6F3" w14:textId="77777777" w:rsidR="00055564" w:rsidRPr="00A05C7E" w:rsidRDefault="00055564">
      <w:pPr>
        <w:pStyle w:val="NormalWeb"/>
        <w:rPr>
          <w:rFonts w:ascii="Arial" w:hAnsi="Arial" w:cs="Arial"/>
        </w:rPr>
      </w:pPr>
      <w:r w:rsidRPr="00A05C7E">
        <w:rPr>
          <w:rFonts w:ascii="Arial" w:hAnsi="Arial" w:cs="Arial"/>
        </w:rPr>
        <w:t xml:space="preserve">Desmond Tutu fue un </w:t>
      </w:r>
      <w:r w:rsidRPr="00A05C7E">
        <w:rPr>
          <w:rStyle w:val="Textoennegrita"/>
          <w:rFonts w:ascii="Arial" w:hAnsi="Arial" w:cs="Arial"/>
        </w:rPr>
        <w:t>arzobispo anglicano</w:t>
      </w:r>
      <w:r w:rsidRPr="00A05C7E">
        <w:rPr>
          <w:rFonts w:ascii="Arial" w:hAnsi="Arial" w:cs="Arial"/>
        </w:rPr>
        <w:t xml:space="preserve"> y activista sudafricano contra el apartheid. Fue conocido por su lucha pacífica y su defensa de los derechos humanos. En </w:t>
      </w:r>
      <w:r w:rsidRPr="00A05C7E">
        <w:rPr>
          <w:rStyle w:val="Textoennegrita"/>
          <w:rFonts w:ascii="Arial" w:hAnsi="Arial" w:cs="Arial"/>
        </w:rPr>
        <w:t>1984 recibió el Premio Nobel de la Paz</w:t>
      </w:r>
      <w:r w:rsidRPr="00A05C7E">
        <w:rPr>
          <w:rFonts w:ascii="Arial" w:hAnsi="Arial" w:cs="Arial"/>
        </w:rPr>
        <w:t xml:space="preserve">. Después del fin del apartheid, presidió la </w:t>
      </w:r>
      <w:r w:rsidRPr="00A05C7E">
        <w:rPr>
          <w:rStyle w:val="Textoennegrita"/>
          <w:rFonts w:ascii="Arial" w:hAnsi="Arial" w:cs="Arial"/>
        </w:rPr>
        <w:t>Comisión de la Verdad y Reconciliación</w:t>
      </w:r>
      <w:r w:rsidRPr="00A05C7E">
        <w:rPr>
          <w:rFonts w:ascii="Arial" w:hAnsi="Arial" w:cs="Arial"/>
        </w:rPr>
        <w:t>, encargada de investigar los crímenes cometidos durante ese régimen. Fue una figura clave para la justicia y el perdón en Sudáfrica.</w:t>
      </w:r>
    </w:p>
    <w:p w14:paraId="1B38CE82" w14:textId="6E2DD6A7" w:rsidR="00055564" w:rsidRPr="00A05C7E" w:rsidRDefault="00055564" w:rsidP="00A05C7E">
      <w:pPr>
        <w:rPr>
          <w:rFonts w:ascii="Arial" w:eastAsia="Times New Roman" w:hAnsi="Arial" w:cs="Arial"/>
        </w:rPr>
      </w:pPr>
    </w:p>
    <w:p w14:paraId="13A5240D" w14:textId="77777777" w:rsidR="001134B8" w:rsidRPr="00A05C7E" w:rsidRDefault="001134B8">
      <w:pPr>
        <w:pStyle w:val="NormalWeb"/>
        <w:rPr>
          <w:rFonts w:ascii="Arial" w:hAnsi="Arial" w:cs="Arial"/>
        </w:rPr>
      </w:pPr>
    </w:p>
    <w:p w14:paraId="269FFA8D" w14:textId="77777777" w:rsidR="00477275" w:rsidRPr="00A05C7E" w:rsidRDefault="00477275">
      <w:pPr>
        <w:pStyle w:val="NormalWeb"/>
        <w:rPr>
          <w:rFonts w:ascii="Arial" w:hAnsi="Arial" w:cs="Arial"/>
        </w:rPr>
      </w:pPr>
      <w:r w:rsidRPr="00A05C7E">
        <w:rPr>
          <w:rFonts w:ascii="Arial" w:hAnsi="Arial" w:cs="Arial"/>
        </w:rPr>
        <w:lastRenderedPageBreak/>
        <w:t>Características del apartheid:</w:t>
      </w:r>
    </w:p>
    <w:p w14:paraId="625BC438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75837FBE" w14:textId="591CB600" w:rsidR="00477275" w:rsidRPr="00A05C7E" w:rsidRDefault="00477275" w:rsidP="0047727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05C7E">
        <w:rPr>
          <w:rFonts w:ascii="Arial" w:hAnsi="Arial" w:cs="Arial"/>
        </w:rPr>
        <w:t>Segregación racial: Las personas eran separadas por su raza en todos los aspectos de la vida (escuelas, transporte, hospitales, barrios).</w:t>
      </w:r>
    </w:p>
    <w:p w14:paraId="50C88F56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392FC510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78A7C316" w14:textId="5FBFC757" w:rsidR="00477275" w:rsidRPr="00A05C7E" w:rsidRDefault="00477275" w:rsidP="0047727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05C7E">
        <w:rPr>
          <w:rFonts w:ascii="Arial" w:hAnsi="Arial" w:cs="Arial"/>
        </w:rPr>
        <w:t>Desigualdad legal: Solo los blancos tenían derechos políticos plenos; los negros, mestizos e indios eran excluidos del gobierno.</w:t>
      </w:r>
    </w:p>
    <w:p w14:paraId="56F41FBF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6E72CCDB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4529F208" w14:textId="5B4F35A3" w:rsidR="00477275" w:rsidRPr="00A05C7E" w:rsidRDefault="00477275" w:rsidP="0047727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05C7E">
        <w:rPr>
          <w:rFonts w:ascii="Arial" w:hAnsi="Arial" w:cs="Arial"/>
        </w:rPr>
        <w:t>Control de movimiento: Los negros necesitaban permisos especiales para moverse o vivir en zonas de blancos.</w:t>
      </w:r>
    </w:p>
    <w:p w14:paraId="7536FC23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5973C5BF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497613F7" w14:textId="08C990AD" w:rsidR="00477275" w:rsidRPr="00A05C7E" w:rsidRDefault="00477275" w:rsidP="0047727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05C7E">
        <w:rPr>
          <w:rFonts w:ascii="Arial" w:hAnsi="Arial" w:cs="Arial"/>
        </w:rPr>
        <w:t>Violencia y represión: El gobierno usaba la fuerza para reprimir protestas contra el sistema.</w:t>
      </w:r>
    </w:p>
    <w:p w14:paraId="51E8D3EE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6C172C32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50077918" w14:textId="37BFE3E3" w:rsidR="00477275" w:rsidRPr="00A05C7E" w:rsidRDefault="00477275" w:rsidP="0047727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05C7E">
        <w:rPr>
          <w:rFonts w:ascii="Arial" w:hAnsi="Arial" w:cs="Arial"/>
        </w:rPr>
        <w:t>Privación económica: Las personas negras tenían trabajos mal pagados y sin acceso a buena educación o salud.</w:t>
      </w:r>
    </w:p>
    <w:p w14:paraId="4954BBFD" w14:textId="03C0DE39" w:rsidR="00477275" w:rsidRDefault="00477275">
      <w:pPr>
        <w:pStyle w:val="NormalWeb"/>
        <w:rPr>
          <w:rFonts w:ascii="Arial" w:hAnsi="Arial" w:cs="Arial"/>
        </w:rPr>
      </w:pPr>
    </w:p>
    <w:p w14:paraId="1919EE00" w14:textId="12CC3FCF" w:rsidR="007F1055" w:rsidRDefault="007F1055">
      <w:pPr>
        <w:pStyle w:val="NormalWeb"/>
        <w:rPr>
          <w:rFonts w:ascii="Arial" w:hAnsi="Arial" w:cs="Arial"/>
        </w:rPr>
      </w:pPr>
    </w:p>
    <w:p w14:paraId="40B89874" w14:textId="04BD7316" w:rsidR="007F1055" w:rsidRDefault="007F1055">
      <w:pPr>
        <w:pStyle w:val="NormalWeb"/>
        <w:rPr>
          <w:rFonts w:ascii="Arial" w:hAnsi="Arial" w:cs="Arial"/>
        </w:rPr>
      </w:pPr>
    </w:p>
    <w:p w14:paraId="72F4B768" w14:textId="312CF543" w:rsidR="007F1055" w:rsidRDefault="007F1055">
      <w:pPr>
        <w:pStyle w:val="NormalWeb"/>
        <w:rPr>
          <w:rFonts w:ascii="Arial" w:hAnsi="Arial" w:cs="Arial"/>
        </w:rPr>
      </w:pPr>
    </w:p>
    <w:p w14:paraId="24C9D525" w14:textId="77777777" w:rsidR="007F1055" w:rsidRPr="00A05C7E" w:rsidRDefault="007F1055">
      <w:pPr>
        <w:pStyle w:val="NormalWeb"/>
        <w:rPr>
          <w:rFonts w:ascii="Arial" w:hAnsi="Arial" w:cs="Arial"/>
        </w:rPr>
      </w:pPr>
      <w:bookmarkStart w:id="0" w:name="_GoBack"/>
      <w:bookmarkEnd w:id="0"/>
    </w:p>
    <w:p w14:paraId="52BCBA2B" w14:textId="3F9AE9C7" w:rsidR="00477275" w:rsidRPr="00A05C7E" w:rsidRDefault="00477275">
      <w:pPr>
        <w:pStyle w:val="NormalWeb"/>
        <w:rPr>
          <w:rFonts w:ascii="Arial" w:hAnsi="Arial" w:cs="Arial"/>
        </w:rPr>
      </w:pPr>
      <w:r w:rsidRPr="00A05C7E">
        <w:rPr>
          <w:rFonts w:ascii="Arial" w:hAnsi="Arial" w:cs="Arial"/>
        </w:rPr>
        <w:lastRenderedPageBreak/>
        <w:t>Conclusión personal:</w:t>
      </w:r>
      <w:r w:rsidR="00A05C7E" w:rsidRPr="00A05C7E">
        <w:rPr>
          <w:rFonts w:ascii="Arial" w:hAnsi="Arial" w:cs="Arial"/>
        </w:rPr>
        <w:t xml:space="preserve"> El apartheid fue una política cruel e inhumana que causó mucho sufrimiento. Me parece injusto que se haya tratado a las personas de manera tan desigual solo por su color de piel. La lucha de líderes como Nelson Mandela demuestra que la justicia y la igualdad siempre deben prevalecer sobre el odio y la discriminación</w:t>
      </w:r>
    </w:p>
    <w:p w14:paraId="2D3EE016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60276503" w14:textId="77777777" w:rsidR="00477275" w:rsidRPr="00A05C7E" w:rsidRDefault="00477275">
      <w:pPr>
        <w:pStyle w:val="NormalWeb"/>
        <w:rPr>
          <w:rFonts w:ascii="Arial" w:hAnsi="Arial" w:cs="Arial"/>
        </w:rPr>
      </w:pPr>
      <w:r w:rsidRPr="00A05C7E">
        <w:rPr>
          <w:rFonts w:ascii="Arial" w:hAnsi="Arial" w:cs="Arial"/>
        </w:rPr>
        <w:t>El apartheid fue una política cruel e inhumana que causó mucho sufrimiento. Me parece injusto que se haya tratado a las personas de manera tan desigual solo por su color de piel. La lucha de líderes como Nelson Mandela demuestra que la justicia y la igualdad siempre deben prevalecer sobre el odio y la discriminación.</w:t>
      </w:r>
    </w:p>
    <w:p w14:paraId="625B06B2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3B39DB31" w14:textId="77777777" w:rsidR="00477275" w:rsidRPr="00A05C7E" w:rsidRDefault="00477275">
      <w:pPr>
        <w:pStyle w:val="NormalWeb"/>
        <w:rPr>
          <w:rFonts w:ascii="Arial" w:hAnsi="Arial" w:cs="Arial"/>
        </w:rPr>
      </w:pPr>
    </w:p>
    <w:p w14:paraId="691645C3" w14:textId="77777777" w:rsidR="00055564" w:rsidRPr="00A05C7E" w:rsidRDefault="00055564">
      <w:pPr>
        <w:rPr>
          <w:rFonts w:ascii="Arial" w:hAnsi="Arial" w:cs="Arial"/>
        </w:rPr>
      </w:pPr>
    </w:p>
    <w:p w14:paraId="0E463302" w14:textId="77777777" w:rsidR="00055564" w:rsidRPr="00A05C7E" w:rsidRDefault="00055564">
      <w:pPr>
        <w:rPr>
          <w:rFonts w:ascii="Arial" w:hAnsi="Arial" w:cs="Arial"/>
        </w:rPr>
      </w:pPr>
    </w:p>
    <w:p w14:paraId="7333A051" w14:textId="77777777" w:rsidR="00055564" w:rsidRPr="00A05C7E" w:rsidRDefault="00055564">
      <w:pPr>
        <w:rPr>
          <w:rFonts w:ascii="Arial" w:hAnsi="Arial" w:cs="Arial"/>
        </w:rPr>
      </w:pPr>
    </w:p>
    <w:sectPr w:rsidR="00055564" w:rsidRPr="00A05C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62EC"/>
    <w:multiLevelType w:val="hybridMultilevel"/>
    <w:tmpl w:val="C98A3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2D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64"/>
    <w:rsid w:val="00055564"/>
    <w:rsid w:val="001134B8"/>
    <w:rsid w:val="003A6D00"/>
    <w:rsid w:val="00477275"/>
    <w:rsid w:val="007F1055"/>
    <w:rsid w:val="00A05C7E"/>
    <w:rsid w:val="00A437A4"/>
    <w:rsid w:val="00AA5BA4"/>
    <w:rsid w:val="00C051BE"/>
    <w:rsid w:val="00F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923B9"/>
  <w15:chartTrackingRefBased/>
  <w15:docId w15:val="{2E0987BE-18FF-B64C-9F82-EEF85952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5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5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5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5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5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5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5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5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5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55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55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55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5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55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555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055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rubenrueda1920@gmail.com</dc:creator>
  <cp:keywords/>
  <dc:description/>
  <cp:lastModifiedBy>Enier Arauz</cp:lastModifiedBy>
  <cp:revision>2</cp:revision>
  <dcterms:created xsi:type="dcterms:W3CDTF">2025-06-26T19:14:00Z</dcterms:created>
  <dcterms:modified xsi:type="dcterms:W3CDTF">2025-06-26T19:14:00Z</dcterms:modified>
</cp:coreProperties>
</file>