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8"/>
                <w:szCs w:val="68"/>
                <w:rtl w:val="0"/>
              </w:rPr>
              <w:t xml:space="preserve">SAHIL AGGARWAL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             INNOVATOR, QUICK LEARNER, ENTHUSIAST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https://github.com/ghostridersahil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https://www.linkedin.com/in/sahil-aggarwal-8220a322a/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+91 9711089508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sahilyo123456@gmail.com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DR. AKHILESH DAS GUPTA INSTITUTE OF TECHNOLOGY AND MANAGEMENT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SHASTRI PARK  -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Btech (AI &amp; 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—9.5 CGPA  till now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PRABHU DAYAL PUBLIC SCHOOL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SHALIMAR BAGH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 2006 -  2021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—88% (12th CBSE)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—92% (10th CBSE)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GDSC ADGITM (SOCIETY)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SEPTEMBER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am a member of the Google Development Student Club.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CODECHEF ADGITM (SOCIETY),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GRAPHICS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FEBRUARY 2022 -  JULY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was also a part of the graphics department at Codechef  Society.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vm051rmyhoww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MedExp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IEEE HACKATHON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created MedExp, a pharmaceutical web app in which store retailers can maintain a log of their medicines online and can minimize their loss from expiry medicines because that app is used to alert the store owner before the expiration of that particular medicine.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sz w:val="20"/>
                <w:szCs w:val="20"/>
              </w:rPr>
            </w:pPr>
            <w:bookmarkStart w:colFirst="0" w:colLast="0" w:name="_wul07eq7ti36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Music APP — javascript-based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created a whole web app of music in which 10 songs are available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sz w:val="20"/>
                <w:szCs w:val="20"/>
              </w:rPr>
            </w:pPr>
            <w:bookmarkStart w:colFirst="0" w:colLast="0" w:name="_1s1l4r9mwd38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Insta clone 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created an application similar to Instagram which is made on technologies based on JS, react js, Firebase(for database ,authentication).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bookmarkStart w:colFirst="0" w:colLast="0" w:name="_mqmumi83ihfp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HTML5 , CSS3 , JS , React.js ,       Next.js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Numpy, pandas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 , C++ , Python , Prolog</w:t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Got </w:t>
            </w: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4th position</w:t>
            </w:r>
            <w:r w:rsidDel="00000000" w:rsidR="00000000" w:rsidRPr="00000000">
              <w:rPr>
                <w:b w:val="1"/>
                <w:rtl w:val="0"/>
              </w:rPr>
              <w:t xml:space="preserve"> in IEEE HACKATHON ADGITM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 </w:t>
            </w: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2nd position</w:t>
            </w:r>
            <w:r w:rsidDel="00000000" w:rsidR="00000000" w:rsidRPr="00000000">
              <w:rPr>
                <w:rtl w:val="0"/>
              </w:rPr>
              <w:t xml:space="preserve"> in Interzonal Chess, DELHI </w:t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Hindi.</w:t>
            </w:r>
          </w:p>
          <w:p w:rsidR="00000000" w:rsidDel="00000000" w:rsidP="00000000" w:rsidRDefault="00000000" w:rsidRPr="00000000" w14:paraId="0000002A">
            <w:pPr>
              <w:pStyle w:val="Heading1"/>
              <w:rPr/>
            </w:pPr>
            <w:bookmarkStart w:colFirst="0" w:colLast="0" w:name="_4utq1gu9tm80" w:id="20"/>
            <w:bookmarkEnd w:id="20"/>
            <w:r w:rsidDel="00000000" w:rsidR="00000000" w:rsidRPr="00000000">
              <w:rPr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2B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My hobby is to play Chess.</w:t>
            </w:r>
          </w:p>
          <w:p w:rsidR="00000000" w:rsidDel="00000000" w:rsidP="00000000" w:rsidRDefault="00000000" w:rsidRPr="00000000" w14:paraId="0000002C">
            <w:pPr>
              <w:spacing w:before="32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 participated in several hackathons like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Solana Hackday IIITD, IEEE Hackathon ADGITM, NASA GALGOTIAS, and many more.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hostridersahil" TargetMode="External"/><Relationship Id="rId7" Type="http://schemas.openxmlformats.org/officeDocument/2006/relationships/hyperlink" Target="https://www.linkedin.com/in/sahil-aggarwal-8220a322a/" TargetMode="External"/><Relationship Id="rId8" Type="http://schemas.openxmlformats.org/officeDocument/2006/relationships/hyperlink" Target="mailto:sahilyo12345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