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7A" w:rsidRDefault="0080576D">
      <w:pPr>
        <w:rPr>
          <w:sz w:val="28"/>
          <w:szCs w:val="28"/>
        </w:rPr>
      </w:pPr>
      <w:r w:rsidRPr="0080576D">
        <w:rPr>
          <w:sz w:val="28"/>
          <w:szCs w:val="28"/>
        </w:rPr>
        <w:t>To be honest, I completely forgot what you mean by research strategies, but I assume</w:t>
      </w:r>
      <w:bookmarkStart w:id="0" w:name="_GoBack"/>
      <w:bookmarkEnd w:id="0"/>
      <w:r w:rsidRPr="0080576D">
        <w:rPr>
          <w:sz w:val="28"/>
          <w:szCs w:val="28"/>
        </w:rPr>
        <w:t xml:space="preserve"> you meant what I do when </w:t>
      </w:r>
      <w:r w:rsidR="007E717A">
        <w:rPr>
          <w:sz w:val="28"/>
          <w:szCs w:val="28"/>
        </w:rPr>
        <w:t>I encounter problems in coding my game. To be honest, I wouldn’t say they’ve changed that much over the semester, as I’ve never had too much trouble finding the solutions to my problems.</w:t>
      </w:r>
    </w:p>
    <w:p w:rsidR="007E717A" w:rsidRDefault="007E717A">
      <w:pPr>
        <w:rPr>
          <w:sz w:val="28"/>
          <w:szCs w:val="28"/>
        </w:rPr>
      </w:pPr>
      <w:r>
        <w:rPr>
          <w:sz w:val="28"/>
          <w:szCs w:val="28"/>
        </w:rPr>
        <w:t>In that case, my game plan is simple. Since most of my issues tend to be VR related, I start off my search with “Unity Oculus” to narrow my issue down a lot. I follow that with whatever the actual problem is. Say I’m having issues with the character controller collision. I would literally search “unity oculus character controller collision”, and over half the time I’ll find my issue on some forum.</w:t>
      </w:r>
    </w:p>
    <w:p w:rsidR="007E717A" w:rsidRDefault="007E717A">
      <w:pPr>
        <w:rPr>
          <w:sz w:val="28"/>
          <w:szCs w:val="28"/>
        </w:rPr>
      </w:pPr>
      <w:r>
        <w:rPr>
          <w:sz w:val="28"/>
          <w:szCs w:val="28"/>
        </w:rPr>
        <w:t>If I don’t find the issue, it tends to not be a VR issue, and I then switch to just searching “Unity” followed by my issue. Basically, I start off narrow, then I keep expanding scope until I eventually find something that applies to my situation.</w:t>
      </w:r>
    </w:p>
    <w:p w:rsidR="00D2411C" w:rsidRPr="0080576D" w:rsidRDefault="00D2411C">
      <w:pPr>
        <w:rPr>
          <w:sz w:val="28"/>
          <w:szCs w:val="28"/>
        </w:rPr>
      </w:pPr>
      <w:r>
        <w:rPr>
          <w:sz w:val="28"/>
          <w:szCs w:val="28"/>
        </w:rPr>
        <w:t>The only way I can think of to improve this is to use better search terms, which just depends on the situation.</w:t>
      </w:r>
    </w:p>
    <w:sectPr w:rsidR="00D2411C" w:rsidRPr="0080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03"/>
    <w:rsid w:val="004A3003"/>
    <w:rsid w:val="007E717A"/>
    <w:rsid w:val="0080576D"/>
    <w:rsid w:val="00BA4029"/>
    <w:rsid w:val="00D2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99C"/>
  <w15:chartTrackingRefBased/>
  <w15:docId w15:val="{BD16F4F1-CD0A-4444-A424-FFEBB2CC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Schultz</dc:creator>
  <cp:keywords/>
  <dc:description/>
  <cp:lastModifiedBy>Timothy Schultz</cp:lastModifiedBy>
  <cp:revision>2</cp:revision>
  <dcterms:created xsi:type="dcterms:W3CDTF">2019-12-14T04:45:00Z</dcterms:created>
  <dcterms:modified xsi:type="dcterms:W3CDTF">2019-12-14T05:09:00Z</dcterms:modified>
</cp:coreProperties>
</file>