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46E7" w14:textId="557B5151" w:rsidR="00E73736" w:rsidRDefault="00E73736" w:rsidP="00E73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线程池的定义</w:t>
      </w:r>
    </w:p>
    <w:p w14:paraId="76EB629E" w14:textId="746202A8" w:rsidR="00E73736" w:rsidRDefault="00E73736" w:rsidP="00E73736">
      <w:pPr>
        <w:pStyle w:val="a7"/>
        <w:ind w:left="432" w:firstLineChars="0" w:firstLine="0"/>
      </w:pPr>
      <w:r>
        <w:rPr>
          <w:rFonts w:hint="eastAsia"/>
        </w:rPr>
        <w:t>管理一组工作线程的池子。通过线程池复用线程有以下几点优点：</w:t>
      </w:r>
    </w:p>
    <w:p w14:paraId="7B55F248" w14:textId="537C411B" w:rsidR="00E73736" w:rsidRDefault="00E73736" w:rsidP="00E7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减少资源创建</w:t>
      </w:r>
      <w:r w:rsidR="006E259F">
        <w:rPr>
          <w:rFonts w:hint="eastAsia"/>
        </w:rPr>
        <w:t xml:space="preserve"> </w:t>
      </w:r>
      <w:r>
        <w:rPr>
          <w:rFonts w:hint="eastAsia"/>
        </w:rPr>
        <w:t>=&gt;</w:t>
      </w:r>
      <w:r w:rsidR="006E259F">
        <w:t xml:space="preserve"> </w:t>
      </w:r>
      <w:r>
        <w:rPr>
          <w:rFonts w:hint="eastAsia"/>
        </w:rPr>
        <w:t>减少内存开销，创建线程占用内存</w:t>
      </w:r>
    </w:p>
    <w:p w14:paraId="605E6D5F" w14:textId="3B3FFB8E" w:rsidR="00E73736" w:rsidRDefault="00E73736" w:rsidP="00E7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减少系统开销</w:t>
      </w:r>
      <w:r w:rsidR="006E259F">
        <w:rPr>
          <w:rFonts w:hint="eastAsia"/>
        </w:rPr>
        <w:t xml:space="preserve"> </w:t>
      </w:r>
      <w:r>
        <w:rPr>
          <w:rFonts w:hint="eastAsia"/>
        </w:rPr>
        <w:t>=&gt;</w:t>
      </w:r>
      <w:r w:rsidR="006E259F">
        <w:t xml:space="preserve"> </w:t>
      </w:r>
      <w:r>
        <w:rPr>
          <w:rFonts w:hint="eastAsia"/>
        </w:rPr>
        <w:t>创建线程需要时间，会延迟处理请求</w:t>
      </w:r>
    </w:p>
    <w:p w14:paraId="49C66BC1" w14:textId="0A314299" w:rsidR="00E73736" w:rsidRDefault="00E73736" w:rsidP="00E7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提高系统稳定性</w:t>
      </w:r>
      <w:r w:rsidR="006E259F">
        <w:rPr>
          <w:rFonts w:hint="eastAsia"/>
        </w:rPr>
        <w:t xml:space="preserve"> </w:t>
      </w:r>
      <w:r>
        <w:rPr>
          <w:rFonts w:hint="eastAsia"/>
        </w:rPr>
        <w:t>=&gt;</w:t>
      </w:r>
      <w:r w:rsidR="006E259F">
        <w:t xml:space="preserve"> </w:t>
      </w:r>
      <w:r>
        <w:rPr>
          <w:rFonts w:hint="eastAsia"/>
        </w:rPr>
        <w:t>避免无限制创建线程引起O</w:t>
      </w:r>
      <w:r>
        <w:t>OM</w:t>
      </w:r>
    </w:p>
    <w:p w14:paraId="4F3C404B" w14:textId="5C8F57F6" w:rsidR="00E73736" w:rsidRDefault="00755FB3" w:rsidP="00E73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</w:t>
      </w:r>
      <w:r>
        <w:t>ecutors</w:t>
      </w:r>
      <w:r>
        <w:rPr>
          <w:rFonts w:hint="eastAsia"/>
        </w:rPr>
        <w:t>创建线程池的方式</w:t>
      </w:r>
    </w:p>
    <w:p w14:paraId="022E713B" w14:textId="537321C8" w:rsidR="00755FB3" w:rsidRDefault="00755FB3" w:rsidP="00755FB3">
      <w:pPr>
        <w:pStyle w:val="a7"/>
        <w:ind w:left="432" w:firstLineChars="0" w:firstLine="0"/>
      </w:pPr>
      <w:r>
        <w:rPr>
          <w:rFonts w:hint="eastAsia"/>
        </w:rPr>
        <w:t>根据返回的对象类型创建线程池可分为三类：</w:t>
      </w:r>
    </w:p>
    <w:p w14:paraId="02E3DA37" w14:textId="373CEF5D" w:rsidR="00755FB3" w:rsidRDefault="00755FB3" w:rsidP="00755F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创建返回Thread</w:t>
      </w:r>
      <w:r>
        <w:t>P</w:t>
      </w:r>
      <w:r>
        <w:rPr>
          <w:rFonts w:hint="eastAsia"/>
        </w:rPr>
        <w:t>ool</w:t>
      </w:r>
      <w:r>
        <w:t>E</w:t>
      </w:r>
      <w:r>
        <w:rPr>
          <w:rFonts w:hint="eastAsia"/>
        </w:rPr>
        <w:t>xecutor对象</w:t>
      </w:r>
    </w:p>
    <w:p w14:paraId="757C28FA" w14:textId="47EA0D18" w:rsidR="00755FB3" w:rsidRDefault="00755FB3" w:rsidP="00755F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创建返回Schedule</w:t>
      </w:r>
      <w:r>
        <w:t>T</w:t>
      </w:r>
      <w:r>
        <w:rPr>
          <w:rFonts w:hint="eastAsia"/>
        </w:rPr>
        <w:t>hread</w:t>
      </w:r>
      <w:r>
        <w:t>P</w:t>
      </w:r>
      <w:r>
        <w:rPr>
          <w:rFonts w:hint="eastAsia"/>
        </w:rPr>
        <w:t>ool</w:t>
      </w:r>
      <w:r>
        <w:t>E</w:t>
      </w:r>
      <w:r>
        <w:rPr>
          <w:rFonts w:hint="eastAsia"/>
        </w:rPr>
        <w:t>xecutor对象</w:t>
      </w:r>
    </w:p>
    <w:p w14:paraId="790537FE" w14:textId="0B4F56D8" w:rsidR="00755FB3" w:rsidRDefault="00755FB3" w:rsidP="00755F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创建返回Fork</w:t>
      </w:r>
      <w:r>
        <w:t>J</w:t>
      </w:r>
      <w:r>
        <w:rPr>
          <w:rFonts w:hint="eastAsia"/>
        </w:rPr>
        <w:t>oin</w:t>
      </w:r>
      <w:r>
        <w:t>P</w:t>
      </w:r>
      <w:r>
        <w:rPr>
          <w:rFonts w:hint="eastAsia"/>
        </w:rPr>
        <w:t>ool对象</w:t>
      </w:r>
    </w:p>
    <w:p w14:paraId="3F69E4CE" w14:textId="6540C01B" w:rsidR="00755FB3" w:rsidRDefault="00755FB3" w:rsidP="00E73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t>PoolE</w:t>
      </w:r>
      <w:r>
        <w:rPr>
          <w:rFonts w:hint="eastAsia"/>
        </w:rPr>
        <w:t>xecutor对象</w:t>
      </w:r>
    </w:p>
    <w:p w14:paraId="0016C905" w14:textId="63586E7C" w:rsidR="00755FB3" w:rsidRDefault="00755FB3" w:rsidP="00755FB3">
      <w:pPr>
        <w:pStyle w:val="a7"/>
        <w:ind w:left="432" w:firstLineChars="0" w:firstLine="0"/>
      </w:pPr>
      <w:r>
        <w:t>T</w:t>
      </w:r>
      <w:r>
        <w:rPr>
          <w:rFonts w:hint="eastAsia"/>
        </w:rPr>
        <w:t>hreadPoolExecutor的构造函数共有四个，但最终调用的都是同一个：</w:t>
      </w:r>
    </w:p>
    <w:p w14:paraId="24670996" w14:textId="0013DE8E" w:rsidR="00755FB3" w:rsidRDefault="00755FB3" w:rsidP="00755FB3">
      <w:pPr>
        <w:pStyle w:val="a7"/>
      </w:pPr>
      <w:r>
        <w:rPr>
          <w:noProof/>
        </w:rPr>
        <w:drawing>
          <wp:inline distT="0" distB="0" distL="0" distR="0" wp14:anchorId="37F86A0F" wp14:editId="50099358">
            <wp:extent cx="5006774" cy="100592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AF00" w14:textId="51A50B84" w:rsidR="00755FB3" w:rsidRDefault="00755FB3" w:rsidP="00755FB3">
      <w:pPr>
        <w:pStyle w:val="a7"/>
      </w:pPr>
      <w:r>
        <w:rPr>
          <w:rFonts w:hint="eastAsia"/>
        </w:rPr>
        <w:t>构造函数参数说明：</w:t>
      </w:r>
    </w:p>
    <w:p w14:paraId="1E9784E9" w14:textId="2285D64E" w:rsidR="00755FB3" w:rsidRDefault="006E259F" w:rsidP="00755FB3">
      <w:pPr>
        <w:pStyle w:val="a7"/>
        <w:numPr>
          <w:ilvl w:val="0"/>
          <w:numId w:val="4"/>
        </w:numPr>
        <w:ind w:firstLineChars="0"/>
      </w:pPr>
      <w:r>
        <w:t>corePoolSize 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线程池核心线程数量</w:t>
      </w:r>
    </w:p>
    <w:p w14:paraId="14B4BF87" w14:textId="3A16B3C5" w:rsidR="006E259F" w:rsidRDefault="006E259F" w:rsidP="00755FB3">
      <w:pPr>
        <w:pStyle w:val="a7"/>
        <w:numPr>
          <w:ilvl w:val="0"/>
          <w:numId w:val="4"/>
        </w:numPr>
        <w:ind w:firstLineChars="0"/>
      </w:pPr>
      <w:r>
        <w:t>max</w:t>
      </w:r>
      <w:r>
        <w:rPr>
          <w:rFonts w:hint="eastAsia"/>
        </w:rPr>
        <w:t>i</w:t>
      </w:r>
      <w:r>
        <w:t>mumPoolSize 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线程池最大线程数量</w:t>
      </w:r>
    </w:p>
    <w:p w14:paraId="13FB5C85" w14:textId="442C6643" w:rsidR="006E259F" w:rsidRDefault="006E259F" w:rsidP="00755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eepAliveTime 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空闲线程存活时间</w:t>
      </w:r>
    </w:p>
    <w:p w14:paraId="765BED28" w14:textId="4A2E7122" w:rsidR="006E259F" w:rsidRDefault="006E259F" w:rsidP="00755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unit</w:t>
      </w:r>
      <w:r>
        <w:t xml:space="preserve"> =&gt; </w:t>
      </w:r>
      <w:r>
        <w:rPr>
          <w:rFonts w:hint="eastAsia"/>
        </w:rPr>
        <w:t>时间单位</w:t>
      </w:r>
    </w:p>
    <w:p w14:paraId="72B70914" w14:textId="3EF10452" w:rsidR="006E259F" w:rsidRDefault="006E259F" w:rsidP="00755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work</w:t>
      </w:r>
      <w:r>
        <w:t xml:space="preserve">Queue =&gt; </w:t>
      </w:r>
      <w:r>
        <w:rPr>
          <w:rFonts w:hint="eastAsia"/>
        </w:rPr>
        <w:t>线程池所使用的缓存队列</w:t>
      </w:r>
    </w:p>
    <w:p w14:paraId="3F3F96F4" w14:textId="77E8E576" w:rsidR="006E259F" w:rsidRDefault="006E259F" w:rsidP="00755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threadFactory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线程池创建线程使用的工厂</w:t>
      </w:r>
    </w:p>
    <w:p w14:paraId="3CB7CE63" w14:textId="5E0B9F67" w:rsidR="006E259F" w:rsidRDefault="006E259F" w:rsidP="00755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 xml:space="preserve">andler =&gt; </w:t>
      </w:r>
      <w:r>
        <w:rPr>
          <w:rFonts w:hint="eastAsia"/>
        </w:rPr>
        <w:t>线程池对拒绝任务的处理策略</w:t>
      </w:r>
    </w:p>
    <w:p w14:paraId="7EEF24E8" w14:textId="12C3F562" w:rsidR="006E259F" w:rsidRDefault="006E259F" w:rsidP="006E259F">
      <w:pPr>
        <w:ind w:left="420"/>
      </w:pPr>
      <w:r>
        <w:rPr>
          <w:rFonts w:hint="eastAsia"/>
        </w:rPr>
        <w:t>线程池执行任务逻辑和线程池参数的关系图：</w:t>
      </w:r>
    </w:p>
    <w:p w14:paraId="02A96C40" w14:textId="17C1B740" w:rsidR="006E259F" w:rsidRDefault="006E259F" w:rsidP="006E259F">
      <w:pPr>
        <w:ind w:left="420"/>
      </w:pPr>
      <w:r>
        <w:rPr>
          <w:noProof/>
        </w:rPr>
        <w:drawing>
          <wp:inline distT="0" distB="0" distL="0" distR="0" wp14:anchorId="5E79FA21" wp14:editId="087DA626">
            <wp:extent cx="5182049" cy="239288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B948" w14:textId="37F86A2E" w:rsidR="006E259F" w:rsidRDefault="00A13F96" w:rsidP="006E25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判断核心线程数是否已满，核心线程数大小和core</w:t>
      </w:r>
      <w:r>
        <w:t>P</w:t>
      </w:r>
      <w:r>
        <w:rPr>
          <w:rFonts w:hint="eastAsia"/>
        </w:rPr>
        <w:t>oolSize参数有关，未满则创建线程执行任务。</w:t>
      </w:r>
    </w:p>
    <w:p w14:paraId="54009E3C" w14:textId="608900B1" w:rsidR="006E259F" w:rsidRDefault="00A13F96" w:rsidP="006E25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若核心线程池已满，则判断队列是否已满，队列大小和work</w:t>
      </w:r>
      <w:r>
        <w:t>Q</w:t>
      </w:r>
      <w:r>
        <w:rPr>
          <w:rFonts w:hint="eastAsia"/>
        </w:rPr>
        <w:t>ueue参数有关，若未满则加入队列中。</w:t>
      </w:r>
    </w:p>
    <w:p w14:paraId="02EC6ADC" w14:textId="57F49FF9" w:rsidR="00A13F96" w:rsidRDefault="007B4FC7" w:rsidP="006E25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若队列已满，判断线程池是否已满，线程池和maximumPoolSize参数有关，若未满创建线程执行任务。</w:t>
      </w:r>
    </w:p>
    <w:p w14:paraId="03D9FCF8" w14:textId="2381C5A0" w:rsidR="007B4FC7" w:rsidRDefault="007B4FC7" w:rsidP="006E25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若线程池已满，则采用拒绝策略处理无法执行的任务，拒绝策略和handler参数有关。</w:t>
      </w:r>
    </w:p>
    <w:p w14:paraId="448746D8" w14:textId="081C59F8" w:rsidR="002D7FF1" w:rsidRDefault="002D7FF1" w:rsidP="002D7FF1">
      <w:pPr>
        <w:ind w:left="420"/>
      </w:pPr>
      <w:r>
        <w:rPr>
          <w:rFonts w:hint="eastAsia"/>
        </w:rPr>
        <w:t>线程池的拒绝策略：</w:t>
      </w:r>
    </w:p>
    <w:p w14:paraId="42B43544" w14:textId="0578230C" w:rsidR="002D7FF1" w:rsidRDefault="002D7FF1" w:rsidP="002D7FF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Abort</w:t>
      </w:r>
      <w:r>
        <w:t>Policy</w:t>
      </w:r>
      <w:r>
        <w:rPr>
          <w:rFonts w:hint="eastAsia"/>
        </w:rPr>
        <w:t>：丢弃任务并抛出异常</w:t>
      </w:r>
    </w:p>
    <w:p w14:paraId="6CE52D04" w14:textId="045D445E" w:rsidR="002D7FF1" w:rsidRDefault="002D7FF1" w:rsidP="002D7FF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DiscardPolicy：丢弃任务，但是不抛出异常</w:t>
      </w:r>
    </w:p>
    <w:p w14:paraId="091480C6" w14:textId="089A1CD7" w:rsidR="002D7FF1" w:rsidRDefault="002D7FF1" w:rsidP="002D7FF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DiscardOldestPolicy：丢弃队列最前面的任务，然后重新提交被拒绝的任务。</w:t>
      </w:r>
    </w:p>
    <w:p w14:paraId="1B51091F" w14:textId="21F1EF67" w:rsidR="002D7FF1" w:rsidRDefault="002D7FF1" w:rsidP="002D7FF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Caller</w:t>
      </w:r>
      <w:r>
        <w:t>R</w:t>
      </w:r>
      <w:r>
        <w:rPr>
          <w:rFonts w:hint="eastAsia"/>
        </w:rPr>
        <w:t>uns</w:t>
      </w:r>
      <w:r>
        <w:t>P</w:t>
      </w:r>
      <w:r>
        <w:rPr>
          <w:rFonts w:hint="eastAsia"/>
        </w:rPr>
        <w:t>olicy：由提交任务的线程处理该任务</w:t>
      </w:r>
    </w:p>
    <w:p w14:paraId="597A1836" w14:textId="542427DB" w:rsidR="002D7FF1" w:rsidRDefault="002D7FF1" w:rsidP="002D7FF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线程池默认的拒绝策略是Abort</w:t>
      </w:r>
      <w:r>
        <w:t>P</w:t>
      </w:r>
      <w:r>
        <w:rPr>
          <w:rFonts w:hint="eastAsia"/>
        </w:rPr>
        <w:t>olicy</w:t>
      </w:r>
    </w:p>
    <w:p w14:paraId="381B2D1E" w14:textId="2642A48C" w:rsidR="007B4FC7" w:rsidRDefault="007B4FC7" w:rsidP="007B4FC7">
      <w:pPr>
        <w:ind w:left="420"/>
      </w:pPr>
      <w:r>
        <w:rPr>
          <w:rFonts w:hint="eastAsia"/>
        </w:rPr>
        <w:t>Ex</w:t>
      </w:r>
      <w:r>
        <w:t>ecutors</w:t>
      </w:r>
      <w:r>
        <w:rPr>
          <w:rFonts w:hint="eastAsia"/>
        </w:rPr>
        <w:t>创建返回</w:t>
      </w:r>
      <w:r>
        <w:t>T</w:t>
      </w:r>
      <w:r>
        <w:rPr>
          <w:rFonts w:hint="eastAsia"/>
        </w:rPr>
        <w:t>hreadPoolExecutor对象的方法共有三种：</w:t>
      </w:r>
    </w:p>
    <w:p w14:paraId="497A346A" w14:textId="13FA1297" w:rsidR="007B4FC7" w:rsidRDefault="00B71FB4" w:rsidP="007B4FC7">
      <w:pPr>
        <w:pStyle w:val="a7"/>
        <w:numPr>
          <w:ilvl w:val="0"/>
          <w:numId w:val="7"/>
        </w:numPr>
        <w:ind w:firstLineChars="0"/>
      </w:pPr>
      <w:r>
        <w:t>newC</w:t>
      </w:r>
      <w:r>
        <w:rPr>
          <w:rFonts w:hint="eastAsia"/>
        </w:rPr>
        <w:t>ached</w:t>
      </w:r>
      <w:r>
        <w:t>T</w:t>
      </w:r>
      <w:r>
        <w:rPr>
          <w:rFonts w:hint="eastAsia"/>
        </w:rPr>
        <w:t>hread</w:t>
      </w:r>
      <w:r>
        <w:t>P</w:t>
      </w:r>
      <w:r>
        <w:rPr>
          <w:rFonts w:hint="eastAsia"/>
        </w:rPr>
        <w:t>ool方法</w:t>
      </w:r>
    </w:p>
    <w:p w14:paraId="7BA7D782" w14:textId="5F648326" w:rsidR="00B71FB4" w:rsidRDefault="00B71FB4" w:rsidP="00B71FB4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9C3C8BD" wp14:editId="36F89FAD">
            <wp:extent cx="5022015" cy="76968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300F" w14:textId="3DB58943" w:rsidR="00B71FB4" w:rsidRDefault="00B71FB4" w:rsidP="00B71FB4">
      <w:pPr>
        <w:pStyle w:val="a7"/>
        <w:ind w:left="780" w:firstLineChars="0" w:firstLine="0"/>
      </w:pPr>
      <w:r>
        <w:rPr>
          <w:rFonts w:hint="eastAsia"/>
        </w:rPr>
        <w:t>Cached</w:t>
      </w:r>
      <w:r>
        <w:t>T</w:t>
      </w:r>
      <w:r>
        <w:rPr>
          <w:rFonts w:hint="eastAsia"/>
        </w:rPr>
        <w:t>hread</w:t>
      </w:r>
      <w:r>
        <w:t>P</w:t>
      </w:r>
      <w:r>
        <w:rPr>
          <w:rFonts w:hint="eastAsia"/>
        </w:rPr>
        <w:t>ool是一个根据需要创建新线程的线程池</w:t>
      </w:r>
    </w:p>
    <w:p w14:paraId="785FA86D" w14:textId="7712BDE4" w:rsidR="00721604" w:rsidRDefault="00721604" w:rsidP="00721604">
      <w:pPr>
        <w:pStyle w:val="a7"/>
        <w:ind w:leftChars="571" w:left="1199" w:firstLineChars="0" w:firstLine="0"/>
      </w:pPr>
      <w:r>
        <w:rPr>
          <w:rFonts w:hint="eastAsia"/>
        </w:rPr>
        <w:t>c</w:t>
      </w:r>
      <w:r>
        <w:t xml:space="preserve">orePoolSize </w:t>
      </w:r>
      <w:r>
        <w:rPr>
          <w:rFonts w:hint="eastAsia"/>
        </w:rPr>
        <w:t>=&gt;</w:t>
      </w:r>
      <w:r>
        <w:t xml:space="preserve"> 0</w:t>
      </w:r>
      <w:r>
        <w:rPr>
          <w:rFonts w:hint="eastAsia"/>
        </w:rPr>
        <w:t>，核心线程池的数量为0</w:t>
      </w:r>
    </w:p>
    <w:p w14:paraId="250BD335" w14:textId="71C7E192" w:rsidR="00721604" w:rsidRDefault="00721604" w:rsidP="00721604">
      <w:pPr>
        <w:pStyle w:val="a7"/>
        <w:ind w:leftChars="571" w:left="1199" w:firstLineChars="0" w:firstLine="0"/>
      </w:pPr>
      <w:r>
        <w:rPr>
          <w:rFonts w:hint="eastAsia"/>
        </w:rPr>
        <w:t>maximumPoolSize</w:t>
      </w:r>
      <w:r>
        <w:t xml:space="preserve"> </w:t>
      </w:r>
      <w:r>
        <w:rPr>
          <w:rFonts w:hint="eastAsia"/>
        </w:rPr>
        <w:t>=</w:t>
      </w:r>
      <w:r>
        <w:t>&gt; I</w:t>
      </w:r>
      <w:r>
        <w:rPr>
          <w:rFonts w:hint="eastAsia"/>
        </w:rPr>
        <w:t>nteger.</w:t>
      </w:r>
      <w:r>
        <w:t>MAX_VALUE</w:t>
      </w:r>
      <w:r>
        <w:rPr>
          <w:rFonts w:hint="eastAsia"/>
        </w:rPr>
        <w:t>，可以认为最大线程数是无限的</w:t>
      </w:r>
    </w:p>
    <w:p w14:paraId="1C2580DF" w14:textId="0A46615B" w:rsidR="00721604" w:rsidRDefault="00721604" w:rsidP="00721604">
      <w:pPr>
        <w:pStyle w:val="a7"/>
        <w:ind w:leftChars="571" w:left="1199" w:firstLineChars="0" w:firstLine="0"/>
      </w:pPr>
      <w:r>
        <w:rPr>
          <w:rFonts w:hint="eastAsia"/>
        </w:rPr>
        <w:t>keep</w:t>
      </w:r>
      <w:r>
        <w:t>A</w:t>
      </w:r>
      <w:r>
        <w:rPr>
          <w:rFonts w:hint="eastAsia"/>
        </w:rPr>
        <w:t>live</w:t>
      </w:r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60</w:t>
      </w:r>
      <w:r>
        <w:t>L</w:t>
      </w:r>
    </w:p>
    <w:p w14:paraId="49119542" w14:textId="721AF641" w:rsidR="00721604" w:rsidRDefault="00721604" w:rsidP="00721604">
      <w:pPr>
        <w:pStyle w:val="a7"/>
        <w:ind w:leftChars="571" w:left="1199" w:firstLineChars="0" w:firstLine="0"/>
      </w:pPr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秒</w:t>
      </w:r>
    </w:p>
    <w:p w14:paraId="0F661DEB" w14:textId="6E81D95F" w:rsidR="00721604" w:rsidRDefault="00721604" w:rsidP="00721604">
      <w:pPr>
        <w:pStyle w:val="a7"/>
        <w:ind w:leftChars="571" w:left="1199" w:firstLineChars="0" w:firstLine="0"/>
      </w:pPr>
      <w:r>
        <w:rPr>
          <w:rFonts w:hint="eastAsia"/>
        </w:rPr>
        <w:t>work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=</w:t>
      </w:r>
      <w:r>
        <w:t>&gt; SynchronousQueue</w:t>
      </w:r>
      <w:r>
        <w:rPr>
          <w:rFonts w:hint="eastAsia"/>
        </w:rPr>
        <w:t>，一个不存储元素的阻塞队列</w:t>
      </w:r>
    </w:p>
    <w:p w14:paraId="067CFC4A" w14:textId="254A38F9" w:rsidR="00721604" w:rsidRDefault="00721604" w:rsidP="00721604">
      <w:pPr>
        <w:ind w:left="840"/>
      </w:pPr>
      <w:r>
        <w:rPr>
          <w:rFonts w:hint="eastAsia"/>
        </w:rPr>
        <w:t>当一个任务提交时，core</w:t>
      </w:r>
      <w:r>
        <w:t>P</w:t>
      </w:r>
      <w:r>
        <w:rPr>
          <w:rFonts w:hint="eastAsia"/>
        </w:rPr>
        <w:t>oolSize为0不创建核心线程，Synchronous</w:t>
      </w:r>
      <w:r>
        <w:t>Q</w:t>
      </w:r>
      <w:r>
        <w:rPr>
          <w:rFonts w:hint="eastAsia"/>
        </w:rPr>
        <w:t>ueue是一个不存储元素的队列，可以理解为队列永远是满的，因此最终会创建非核心线程来执行任务。对于非核心线程空闲60s时将被回收。因为</w:t>
      </w:r>
      <w:r>
        <w:t>I</w:t>
      </w:r>
      <w:r>
        <w:rPr>
          <w:rFonts w:hint="eastAsia"/>
        </w:rPr>
        <w:t>nteger.</w:t>
      </w:r>
      <w:r>
        <w:t>MAX_VALUE</w:t>
      </w:r>
      <w:r>
        <w:rPr>
          <w:rFonts w:hint="eastAsia"/>
        </w:rPr>
        <w:t>非常大，可以认为是可以无限创建线程的，在资源有限的情况下容易引起</w:t>
      </w:r>
      <w:r w:rsidR="00D16D74">
        <w:rPr>
          <w:rFonts w:hint="eastAsia"/>
        </w:rPr>
        <w:t>O</w:t>
      </w:r>
      <w:r w:rsidR="00D16D74">
        <w:t>OM</w:t>
      </w:r>
      <w:r w:rsidR="00D16D74">
        <w:rPr>
          <w:rFonts w:hint="eastAsia"/>
        </w:rPr>
        <w:t>异常</w:t>
      </w:r>
    </w:p>
    <w:p w14:paraId="4D0F7A72" w14:textId="78EC9EAC" w:rsidR="00B71FB4" w:rsidRDefault="000E2B6C" w:rsidP="007B4F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new</w:t>
      </w:r>
      <w:r>
        <w:t>SingleThreadExecutor</w:t>
      </w:r>
      <w:r>
        <w:rPr>
          <w:rFonts w:hint="eastAsia"/>
        </w:rPr>
        <w:t>方法</w:t>
      </w:r>
    </w:p>
    <w:p w14:paraId="28902412" w14:textId="5C9A4F64" w:rsidR="000E2B6C" w:rsidRDefault="000E2B6C" w:rsidP="000E2B6C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DE0246F" wp14:editId="1AE2ABE4">
            <wp:extent cx="5060118" cy="90685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A830" w14:textId="7E8E2DF4" w:rsidR="00773977" w:rsidRDefault="00773977" w:rsidP="000E2B6C">
      <w:pPr>
        <w:pStyle w:val="a7"/>
        <w:ind w:left="780" w:firstLineChars="0" w:firstLine="0"/>
      </w:pPr>
      <w:r>
        <w:rPr>
          <w:rFonts w:hint="eastAsia"/>
        </w:rPr>
        <w:t>S</w:t>
      </w:r>
      <w:r>
        <w:t>ingleThreadPoolExecutor</w:t>
      </w:r>
      <w:r>
        <w:rPr>
          <w:rFonts w:hint="eastAsia"/>
        </w:rPr>
        <w:t>是单线程线程池，只有一个核心线程</w:t>
      </w:r>
    </w:p>
    <w:p w14:paraId="3EED3AB4" w14:textId="74E2E895" w:rsidR="00773977" w:rsidRDefault="00773977" w:rsidP="00773977">
      <w:pPr>
        <w:pStyle w:val="a7"/>
        <w:ind w:leftChars="571" w:left="1199" w:firstLineChars="0" w:firstLine="0"/>
      </w:pPr>
      <w:r>
        <w:rPr>
          <w:rFonts w:hint="eastAsia"/>
        </w:rPr>
        <w:t>c</w:t>
      </w:r>
      <w:r>
        <w:t xml:space="preserve">orePoolSize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1，核心线程为1</w:t>
      </w:r>
    </w:p>
    <w:p w14:paraId="2DF1D62C" w14:textId="20938934" w:rsidR="00773977" w:rsidRDefault="00773977" w:rsidP="00773977">
      <w:pPr>
        <w:pStyle w:val="a7"/>
        <w:ind w:leftChars="571" w:left="1199" w:firstLineChars="0" w:firstLine="0"/>
      </w:pPr>
      <w:r>
        <w:rPr>
          <w:rFonts w:hint="eastAsia"/>
        </w:rPr>
        <w:t>maximumPoolSize</w:t>
      </w:r>
      <w:r>
        <w:t xml:space="preserve"> </w:t>
      </w:r>
      <w:r>
        <w:rPr>
          <w:rFonts w:hint="eastAsia"/>
        </w:rPr>
        <w:t>=</w:t>
      </w:r>
      <w:r>
        <w:t>&gt;</w:t>
      </w:r>
      <w:r>
        <w:rPr>
          <w:rFonts w:hint="eastAsia"/>
        </w:rPr>
        <w:t>1，最大线程数为1</w:t>
      </w:r>
    </w:p>
    <w:p w14:paraId="31B2141A" w14:textId="2228492B" w:rsidR="00773977" w:rsidRDefault="00773977" w:rsidP="00773977">
      <w:pPr>
        <w:pStyle w:val="a7"/>
        <w:ind w:leftChars="571" w:left="1199" w:firstLineChars="0" w:firstLine="0"/>
      </w:pPr>
      <w:r>
        <w:rPr>
          <w:rFonts w:hint="eastAsia"/>
        </w:rPr>
        <w:t>keep</w:t>
      </w:r>
      <w:r>
        <w:t>A</w:t>
      </w:r>
      <w:r>
        <w:rPr>
          <w:rFonts w:hint="eastAsia"/>
        </w:rPr>
        <w:t>live</w:t>
      </w:r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0</w:t>
      </w:r>
      <w:r>
        <w:t>L</w:t>
      </w:r>
    </w:p>
    <w:p w14:paraId="17B9F32D" w14:textId="60376D57" w:rsidR="00773977" w:rsidRDefault="00773977" w:rsidP="00773977">
      <w:pPr>
        <w:pStyle w:val="a7"/>
        <w:ind w:leftChars="571" w:left="1199" w:firstLineChars="0" w:firstLine="0"/>
      </w:pPr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毫秒</w:t>
      </w:r>
    </w:p>
    <w:p w14:paraId="53B2D4FF" w14:textId="77777777" w:rsidR="00773977" w:rsidRDefault="00773977" w:rsidP="00773977">
      <w:pPr>
        <w:pStyle w:val="a7"/>
        <w:ind w:leftChars="571" w:left="1199" w:firstLineChars="0" w:firstLine="0"/>
      </w:pPr>
      <w:r>
        <w:rPr>
          <w:rFonts w:hint="eastAsia"/>
        </w:rPr>
        <w:t>work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=</w:t>
      </w:r>
      <w:r>
        <w:t>&gt; L</w:t>
      </w:r>
      <w:r>
        <w:rPr>
          <w:rFonts w:hint="eastAsia"/>
        </w:rPr>
        <w:t>inked</w:t>
      </w:r>
      <w:r>
        <w:t>BlockingQueue</w:t>
      </w:r>
      <w:r>
        <w:rPr>
          <w:rFonts w:hint="eastAsia"/>
        </w:rPr>
        <w:t>，基于链表的无界的阻塞队列</w:t>
      </w:r>
    </w:p>
    <w:p w14:paraId="2F85E69F" w14:textId="49C63160" w:rsidR="00773977" w:rsidRPr="00773977" w:rsidRDefault="00773977" w:rsidP="000E2B6C">
      <w:pPr>
        <w:pStyle w:val="a7"/>
        <w:ind w:left="780" w:firstLineChars="0" w:firstLine="0"/>
      </w:pPr>
      <w:r>
        <w:rPr>
          <w:rFonts w:hint="eastAsia"/>
        </w:rPr>
        <w:t>当一个任务提交时，</w:t>
      </w:r>
      <w:r w:rsidR="00580C69">
        <w:rPr>
          <w:rFonts w:hint="eastAsia"/>
        </w:rPr>
        <w:t>首先会创建一个核心线程来执行任务，如果超过核心线程的数量，将会放入队列，因为L</w:t>
      </w:r>
      <w:r w:rsidR="00580C69">
        <w:t>;</w:t>
      </w:r>
      <w:r w:rsidR="00580C69">
        <w:rPr>
          <w:rFonts w:hint="eastAsia"/>
        </w:rPr>
        <w:t>inkedBlockingQueue是长度为Integer.</w:t>
      </w:r>
      <w:r w:rsidR="00580C69">
        <w:t>MAX_VALUE</w:t>
      </w:r>
      <w:r w:rsidR="00580C69">
        <w:rPr>
          <w:rFonts w:hint="eastAsia"/>
        </w:rPr>
        <w:t>的队列，可以任务是无界队列，因此往队列中可以插入无限多的任务，在资源有限的时候容易引起O</w:t>
      </w:r>
      <w:r w:rsidR="00580C69">
        <w:t>OM</w:t>
      </w:r>
      <w:r w:rsidR="00580C69">
        <w:rPr>
          <w:rFonts w:hint="eastAsia"/>
        </w:rPr>
        <w:t>异常，同时因为无界队列，maximumPoolSize和keepAliveTime参数将无效，压根就不会创建非核心线程。</w:t>
      </w:r>
    </w:p>
    <w:p w14:paraId="01849D0A" w14:textId="07A8509D" w:rsidR="000E2B6C" w:rsidRDefault="000E2B6C" w:rsidP="000E2B6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new</w:t>
      </w:r>
      <w:r>
        <w:t>FixedThreadPool</w:t>
      </w:r>
      <w:r>
        <w:rPr>
          <w:rFonts w:hint="eastAsia"/>
        </w:rPr>
        <w:t>方法</w:t>
      </w:r>
    </w:p>
    <w:p w14:paraId="0FDC1672" w14:textId="49C34BFE" w:rsidR="000E2B6C" w:rsidRDefault="000E2B6C" w:rsidP="000E2B6C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298E0FF" wp14:editId="7DFC63F6">
            <wp:extent cx="5067739" cy="9144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B7" w14:textId="37A5FC94" w:rsidR="000E2B6C" w:rsidRDefault="000E2B6C" w:rsidP="000E2B6C">
      <w:pPr>
        <w:pStyle w:val="a7"/>
        <w:ind w:left="780" w:firstLineChars="0" w:firstLine="0"/>
      </w:pPr>
      <w:r>
        <w:rPr>
          <w:rFonts w:hint="eastAsia"/>
        </w:rPr>
        <w:t>Fixed</w:t>
      </w:r>
      <w:r>
        <w:t>ThreadPool</w:t>
      </w:r>
      <w:r>
        <w:rPr>
          <w:rFonts w:hint="eastAsia"/>
        </w:rPr>
        <w:t>是固定核心线程的线程池，固定核心线程数由用户传入</w:t>
      </w:r>
    </w:p>
    <w:p w14:paraId="6954FDD7" w14:textId="3E265470" w:rsidR="000E2B6C" w:rsidRDefault="000E2B6C" w:rsidP="000E2B6C">
      <w:pPr>
        <w:pStyle w:val="a7"/>
        <w:ind w:leftChars="571" w:left="1199" w:firstLineChars="0" w:firstLine="0"/>
      </w:pPr>
      <w:r>
        <w:rPr>
          <w:rFonts w:hint="eastAsia"/>
        </w:rPr>
        <w:t>c</w:t>
      </w:r>
      <w:r>
        <w:t xml:space="preserve">orePoolSize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nTh</w:t>
      </w:r>
      <w:r>
        <w:t>reads</w:t>
      </w:r>
      <w:r>
        <w:rPr>
          <w:rFonts w:hint="eastAsia"/>
        </w:rPr>
        <w:t>，用户传入</w:t>
      </w:r>
    </w:p>
    <w:p w14:paraId="7C9B21E7" w14:textId="122D1402" w:rsidR="000E2B6C" w:rsidRDefault="000E2B6C" w:rsidP="000E2B6C">
      <w:pPr>
        <w:pStyle w:val="a7"/>
        <w:ind w:leftChars="571" w:left="1199" w:firstLineChars="0" w:firstLine="0"/>
      </w:pPr>
      <w:r>
        <w:rPr>
          <w:rFonts w:hint="eastAsia"/>
        </w:rPr>
        <w:t>maximumPoolSize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nTh</w:t>
      </w:r>
      <w:r>
        <w:t>reads</w:t>
      </w:r>
      <w:r>
        <w:rPr>
          <w:rFonts w:hint="eastAsia"/>
        </w:rPr>
        <w:t>，用户传入</w:t>
      </w:r>
    </w:p>
    <w:p w14:paraId="6670A456" w14:textId="77777777" w:rsidR="000E2B6C" w:rsidRDefault="000E2B6C" w:rsidP="000E2B6C">
      <w:pPr>
        <w:pStyle w:val="a7"/>
        <w:ind w:leftChars="571" w:left="1199" w:firstLineChars="0" w:firstLine="0"/>
      </w:pPr>
      <w:r>
        <w:rPr>
          <w:rFonts w:hint="eastAsia"/>
        </w:rPr>
        <w:t>keep</w:t>
      </w:r>
      <w:r>
        <w:t>A</w:t>
      </w:r>
      <w:r>
        <w:rPr>
          <w:rFonts w:hint="eastAsia"/>
        </w:rPr>
        <w:t>live</w:t>
      </w:r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60</w:t>
      </w:r>
      <w:r>
        <w:t>L</w:t>
      </w:r>
    </w:p>
    <w:p w14:paraId="0A5D562E" w14:textId="6D91115F" w:rsidR="000E2B6C" w:rsidRDefault="000E2B6C" w:rsidP="000E2B6C">
      <w:pPr>
        <w:pStyle w:val="a7"/>
        <w:ind w:leftChars="571" w:left="1199" w:firstLineChars="0" w:firstLine="0"/>
      </w:pPr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=&gt;</w:t>
      </w:r>
      <w:r>
        <w:t xml:space="preserve"> </w:t>
      </w:r>
      <w:r w:rsidR="00773977">
        <w:rPr>
          <w:rFonts w:hint="eastAsia"/>
        </w:rPr>
        <w:t>毫</w:t>
      </w:r>
      <w:r>
        <w:rPr>
          <w:rFonts w:hint="eastAsia"/>
        </w:rPr>
        <w:t>秒</w:t>
      </w:r>
    </w:p>
    <w:p w14:paraId="75D78D4F" w14:textId="39C07343" w:rsidR="000E2B6C" w:rsidRDefault="000E2B6C" w:rsidP="000E2B6C">
      <w:pPr>
        <w:pStyle w:val="a7"/>
        <w:ind w:leftChars="571" w:left="1199" w:firstLineChars="0" w:firstLine="0"/>
      </w:pPr>
      <w:r>
        <w:rPr>
          <w:rFonts w:hint="eastAsia"/>
        </w:rPr>
        <w:t>work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=</w:t>
      </w:r>
      <w:r>
        <w:t>&gt; L</w:t>
      </w:r>
      <w:r>
        <w:rPr>
          <w:rFonts w:hint="eastAsia"/>
        </w:rPr>
        <w:t>inked</w:t>
      </w:r>
      <w:r>
        <w:t>BlockingQueue</w:t>
      </w:r>
      <w:r>
        <w:rPr>
          <w:rFonts w:hint="eastAsia"/>
        </w:rPr>
        <w:t>，基于链表的无界的阻塞队列</w:t>
      </w:r>
    </w:p>
    <w:p w14:paraId="2712B24D" w14:textId="2178DAF6" w:rsidR="000E2B6C" w:rsidRDefault="000E2B6C" w:rsidP="000E2B6C">
      <w:pPr>
        <w:ind w:left="840"/>
      </w:pPr>
      <w:r>
        <w:rPr>
          <w:rFonts w:hint="eastAsia"/>
        </w:rPr>
        <w:t>它和Siongle</w:t>
      </w:r>
      <w:r>
        <w:t>T</w:t>
      </w:r>
      <w:r>
        <w:rPr>
          <w:rFonts w:hint="eastAsia"/>
        </w:rPr>
        <w:t>hread</w:t>
      </w:r>
      <w:r>
        <w:t>E</w:t>
      </w:r>
      <w:r>
        <w:rPr>
          <w:rFonts w:hint="eastAsia"/>
        </w:rPr>
        <w:t>xecutor类似，唯一的区别就是核心线程不同，并且由于使用Linked</w:t>
      </w:r>
      <w:r>
        <w:t>B</w:t>
      </w:r>
      <w:r>
        <w:rPr>
          <w:rFonts w:hint="eastAsia"/>
        </w:rPr>
        <w:t>lockQueue，在资源有限的时候容易引起O</w:t>
      </w:r>
      <w:r>
        <w:t>OM</w:t>
      </w:r>
      <w:r>
        <w:rPr>
          <w:rFonts w:hint="eastAsia"/>
        </w:rPr>
        <w:t>异常</w:t>
      </w:r>
    </w:p>
    <w:p w14:paraId="734E7839" w14:textId="596D2210" w:rsidR="00755FB3" w:rsidRDefault="00580C69" w:rsidP="00E73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4691DAE4" w14:textId="21CCE358" w:rsidR="00755FB3" w:rsidRDefault="00580C69" w:rsidP="00580C6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FixedThreadPool和SingleThreadExecutor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允许的请求队列长度为Integer.</w:t>
      </w:r>
      <w:r>
        <w:t>MAX_VALUE</w:t>
      </w:r>
      <w:r>
        <w:rPr>
          <w:rFonts w:hint="eastAsia"/>
        </w:rPr>
        <w:t>，可能会堆积大量的请求，从而引起O</w:t>
      </w:r>
      <w:r>
        <w:t>OM</w:t>
      </w:r>
      <w:r>
        <w:rPr>
          <w:rFonts w:hint="eastAsia"/>
        </w:rPr>
        <w:t>异常</w:t>
      </w:r>
    </w:p>
    <w:p w14:paraId="229AA587" w14:textId="0EA041A2" w:rsidR="00580C69" w:rsidRDefault="00580C69" w:rsidP="00580C69">
      <w:pPr>
        <w:pStyle w:val="a7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achedThreadPool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允许创建的线程数为Integer.</w:t>
      </w:r>
      <w:r>
        <w:t>MAX_VALUE</w:t>
      </w:r>
      <w:r>
        <w:rPr>
          <w:rFonts w:hint="eastAsia"/>
        </w:rPr>
        <w:t>，可能会创建大量的线程，从而引起O</w:t>
      </w:r>
      <w:r>
        <w:t>OM</w:t>
      </w:r>
      <w:r>
        <w:rPr>
          <w:rFonts w:hint="eastAsia"/>
        </w:rPr>
        <w:t>异常</w:t>
      </w:r>
    </w:p>
    <w:sectPr w:rsidR="0058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BC83F" w14:textId="77777777" w:rsidR="0036119C" w:rsidRDefault="0036119C" w:rsidP="00E73736">
      <w:r>
        <w:separator/>
      </w:r>
    </w:p>
  </w:endnote>
  <w:endnote w:type="continuationSeparator" w:id="0">
    <w:p w14:paraId="20D59518" w14:textId="77777777" w:rsidR="0036119C" w:rsidRDefault="0036119C" w:rsidP="00E7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8E52F" w14:textId="77777777" w:rsidR="0036119C" w:rsidRDefault="0036119C" w:rsidP="00E73736">
      <w:r>
        <w:separator/>
      </w:r>
    </w:p>
  </w:footnote>
  <w:footnote w:type="continuationSeparator" w:id="0">
    <w:p w14:paraId="78DB4DBC" w14:textId="77777777" w:rsidR="0036119C" w:rsidRDefault="0036119C" w:rsidP="00E7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51E74"/>
    <w:multiLevelType w:val="hybridMultilevel"/>
    <w:tmpl w:val="00AC3392"/>
    <w:lvl w:ilvl="0" w:tplc="C060D3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71903"/>
    <w:multiLevelType w:val="hybridMultilevel"/>
    <w:tmpl w:val="B8006FE2"/>
    <w:lvl w:ilvl="0" w:tplc="33EAF5E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C3975F6"/>
    <w:multiLevelType w:val="hybridMultilevel"/>
    <w:tmpl w:val="BF467BB4"/>
    <w:lvl w:ilvl="0" w:tplc="73E8FBE2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72146B"/>
    <w:multiLevelType w:val="hybridMultilevel"/>
    <w:tmpl w:val="2F04FA86"/>
    <w:lvl w:ilvl="0" w:tplc="6DEC505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C6D686E"/>
    <w:multiLevelType w:val="hybridMultilevel"/>
    <w:tmpl w:val="F42A8BDC"/>
    <w:lvl w:ilvl="0" w:tplc="4502C2B4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0C23AF"/>
    <w:multiLevelType w:val="hybridMultilevel"/>
    <w:tmpl w:val="FA7E48A0"/>
    <w:lvl w:ilvl="0" w:tplc="358A3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74365C"/>
    <w:multiLevelType w:val="hybridMultilevel"/>
    <w:tmpl w:val="E77C37B4"/>
    <w:lvl w:ilvl="0" w:tplc="2D962E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E53E02"/>
    <w:multiLevelType w:val="hybridMultilevel"/>
    <w:tmpl w:val="1E8C436C"/>
    <w:lvl w:ilvl="0" w:tplc="AB10247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753B03"/>
    <w:multiLevelType w:val="hybridMultilevel"/>
    <w:tmpl w:val="8A3A71C8"/>
    <w:lvl w:ilvl="0" w:tplc="CC4872EE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A0"/>
    <w:rsid w:val="000E2B6C"/>
    <w:rsid w:val="001F55CD"/>
    <w:rsid w:val="002D7FF1"/>
    <w:rsid w:val="0036119C"/>
    <w:rsid w:val="004657A0"/>
    <w:rsid w:val="00580C69"/>
    <w:rsid w:val="006E259F"/>
    <w:rsid w:val="00721604"/>
    <w:rsid w:val="00755FB3"/>
    <w:rsid w:val="00773977"/>
    <w:rsid w:val="007B4FC7"/>
    <w:rsid w:val="008F57DD"/>
    <w:rsid w:val="00A13F96"/>
    <w:rsid w:val="00B71FB4"/>
    <w:rsid w:val="00D16D74"/>
    <w:rsid w:val="00E7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35243"/>
  <w15:chartTrackingRefBased/>
  <w15:docId w15:val="{1D4C84EC-117E-4080-9F67-3DC09625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736"/>
    <w:rPr>
      <w:sz w:val="18"/>
      <w:szCs w:val="18"/>
    </w:rPr>
  </w:style>
  <w:style w:type="paragraph" w:styleId="a7">
    <w:name w:val="List Paragraph"/>
    <w:basedOn w:val="a"/>
    <w:uiPriority w:val="34"/>
    <w:qFormat/>
    <w:rsid w:val="00E73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2019-11-13T02:50:00Z</dcterms:created>
  <dcterms:modified xsi:type="dcterms:W3CDTF">2021-03-12T03:00:00Z</dcterms:modified>
</cp:coreProperties>
</file>