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368CC" w14:textId="67CC514C" w:rsidR="00203644" w:rsidRPr="000975C5" w:rsidRDefault="00EA6CAE">
      <w:pPr>
        <w:rPr>
          <w:color w:val="0070C0"/>
        </w:rPr>
      </w:pPr>
      <w:r w:rsidRPr="000975C5">
        <w:rPr>
          <w:color w:val="0070C0"/>
        </w:rPr>
        <w:t>L</w:t>
      </w:r>
      <w:r w:rsidRPr="000975C5">
        <w:rPr>
          <w:rFonts w:hint="eastAsia"/>
          <w:color w:val="0070C0"/>
        </w:rPr>
        <w:t>a</w:t>
      </w:r>
      <w:r w:rsidRPr="000975C5">
        <w:rPr>
          <w:color w:val="0070C0"/>
        </w:rPr>
        <w:t>mbda</w:t>
      </w:r>
      <w:r w:rsidRPr="000975C5">
        <w:rPr>
          <w:rFonts w:hint="eastAsia"/>
          <w:color w:val="0070C0"/>
        </w:rPr>
        <w:t>表达式：允许把函数作为一个方法的参数。</w:t>
      </w:r>
    </w:p>
    <w:p w14:paraId="04D16736" w14:textId="5D18264F" w:rsidR="00EA6CAE" w:rsidRPr="000975C5" w:rsidRDefault="00EA6CAE">
      <w:pPr>
        <w:rPr>
          <w:color w:val="0070C0"/>
        </w:rPr>
      </w:pPr>
      <w:r w:rsidRPr="000975C5">
        <w:rPr>
          <w:rFonts w:hint="eastAsia"/>
          <w:color w:val="0070C0"/>
        </w:rPr>
        <w:t>方法引用：可以直接引用已有java类或对象的方法或构造器。</w:t>
      </w:r>
    </w:p>
    <w:p w14:paraId="02829CF7" w14:textId="3EF59849" w:rsidR="00EA6CAE" w:rsidRPr="000975C5" w:rsidRDefault="00EA6CAE">
      <w:pPr>
        <w:rPr>
          <w:color w:val="0070C0"/>
        </w:rPr>
      </w:pPr>
      <w:r w:rsidRPr="000975C5">
        <w:rPr>
          <w:rFonts w:hint="eastAsia"/>
          <w:color w:val="0070C0"/>
        </w:rPr>
        <w:t>默认方法：默认方法就是在一个接口里面有了一个实现方法。</w:t>
      </w:r>
    </w:p>
    <w:p w14:paraId="6EE002F5" w14:textId="72A15E40" w:rsidR="00EA6CAE" w:rsidRPr="000975C5" w:rsidRDefault="00EA6CAE">
      <w:pPr>
        <w:rPr>
          <w:color w:val="0070C0"/>
        </w:rPr>
      </w:pPr>
      <w:r w:rsidRPr="000975C5">
        <w:rPr>
          <w:rFonts w:hint="eastAsia"/>
          <w:color w:val="0070C0"/>
        </w:rPr>
        <w:t>新工具：新的编译工具，如：</w:t>
      </w:r>
      <w:r w:rsidRPr="000975C5">
        <w:rPr>
          <w:color w:val="0070C0"/>
        </w:rPr>
        <w:t>N</w:t>
      </w:r>
      <w:r w:rsidRPr="000975C5">
        <w:rPr>
          <w:rFonts w:hint="eastAsia"/>
          <w:color w:val="0070C0"/>
        </w:rPr>
        <w:t>a</w:t>
      </w:r>
      <w:r w:rsidRPr="000975C5">
        <w:rPr>
          <w:color w:val="0070C0"/>
        </w:rPr>
        <w:t>shorm</w:t>
      </w:r>
      <w:r w:rsidRPr="000975C5">
        <w:rPr>
          <w:rFonts w:hint="eastAsia"/>
          <w:color w:val="0070C0"/>
        </w:rPr>
        <w:t>引擎jjs、类依赖分析器jdeps</w:t>
      </w:r>
    </w:p>
    <w:p w14:paraId="33A9BAAE" w14:textId="75E19D2B" w:rsidR="00EA6CAE" w:rsidRPr="000975C5" w:rsidRDefault="00EA6CAE">
      <w:pPr>
        <w:rPr>
          <w:color w:val="0070C0"/>
        </w:rPr>
      </w:pPr>
      <w:r w:rsidRPr="000975C5">
        <w:rPr>
          <w:rFonts w:hint="eastAsia"/>
          <w:color w:val="0070C0"/>
        </w:rPr>
        <w:t>St</w:t>
      </w:r>
      <w:r w:rsidRPr="000975C5">
        <w:rPr>
          <w:color w:val="0070C0"/>
        </w:rPr>
        <w:t>ream API</w:t>
      </w:r>
      <w:r w:rsidRPr="000975C5">
        <w:rPr>
          <w:rFonts w:hint="eastAsia"/>
          <w:color w:val="0070C0"/>
        </w:rPr>
        <w:t>：新添加的Str</w:t>
      </w:r>
      <w:r w:rsidRPr="000975C5">
        <w:rPr>
          <w:color w:val="0070C0"/>
        </w:rPr>
        <w:t>eam API(java.uitl.stream)</w:t>
      </w:r>
      <w:r w:rsidRPr="000975C5">
        <w:rPr>
          <w:rFonts w:hint="eastAsia"/>
          <w:color w:val="0070C0"/>
        </w:rPr>
        <w:t>把真正的函数式编程风格引入到java中。</w:t>
      </w:r>
    </w:p>
    <w:p w14:paraId="1DE206C0" w14:textId="1CCCEFA9" w:rsidR="00EA6CAE" w:rsidRPr="000975C5" w:rsidRDefault="00EA6CAE">
      <w:pPr>
        <w:rPr>
          <w:color w:val="0070C0"/>
        </w:rPr>
      </w:pPr>
      <w:r w:rsidRPr="000975C5">
        <w:rPr>
          <w:color w:val="0070C0"/>
        </w:rPr>
        <w:t>D</w:t>
      </w:r>
      <w:r w:rsidRPr="000975C5">
        <w:rPr>
          <w:rFonts w:hint="eastAsia"/>
          <w:color w:val="0070C0"/>
        </w:rPr>
        <w:t>ate</w:t>
      </w:r>
      <w:r w:rsidRPr="000975C5">
        <w:rPr>
          <w:color w:val="0070C0"/>
        </w:rPr>
        <w:t xml:space="preserve"> Time API</w:t>
      </w:r>
      <w:r w:rsidRPr="000975C5">
        <w:rPr>
          <w:rFonts w:hint="eastAsia"/>
          <w:color w:val="0070C0"/>
        </w:rPr>
        <w:t>：加强对日期与时间的处理</w:t>
      </w:r>
    </w:p>
    <w:p w14:paraId="7D12F058" w14:textId="3A2F6106" w:rsidR="00EA6CAE" w:rsidRPr="000975C5" w:rsidRDefault="00EA6CAE">
      <w:pPr>
        <w:rPr>
          <w:color w:val="0070C0"/>
        </w:rPr>
      </w:pPr>
      <w:r w:rsidRPr="000975C5">
        <w:rPr>
          <w:rFonts w:hint="eastAsia"/>
          <w:color w:val="0070C0"/>
        </w:rPr>
        <w:t>Optional类：Optional类已经成为java8类库的一部分，用来解决空指针异常。</w:t>
      </w:r>
    </w:p>
    <w:p w14:paraId="46A9EF62" w14:textId="5A86800A" w:rsidR="00EA6CAE" w:rsidRPr="000975C5" w:rsidRDefault="00EA6CAE">
      <w:pPr>
        <w:rPr>
          <w:color w:val="0070C0"/>
        </w:rPr>
      </w:pPr>
      <w:r w:rsidRPr="000975C5">
        <w:rPr>
          <w:rFonts w:hint="eastAsia"/>
          <w:color w:val="0070C0"/>
        </w:rPr>
        <w:t>Na</w:t>
      </w:r>
      <w:r w:rsidRPr="000975C5">
        <w:rPr>
          <w:color w:val="0070C0"/>
        </w:rPr>
        <w:t>shorn</w:t>
      </w:r>
      <w:r w:rsidRPr="000975C5">
        <w:rPr>
          <w:rFonts w:hint="eastAsia"/>
          <w:color w:val="0070C0"/>
        </w:rPr>
        <w:t>，</w:t>
      </w:r>
      <w:r w:rsidRPr="000975C5">
        <w:rPr>
          <w:color w:val="0070C0"/>
        </w:rPr>
        <w:t>JavaScript</w:t>
      </w:r>
      <w:r w:rsidRPr="000975C5">
        <w:rPr>
          <w:rFonts w:hint="eastAsia"/>
          <w:color w:val="0070C0"/>
        </w:rPr>
        <w:t>引擎：允许我们在J</w:t>
      </w:r>
      <w:r w:rsidRPr="000975C5">
        <w:rPr>
          <w:color w:val="0070C0"/>
        </w:rPr>
        <w:t>VM</w:t>
      </w:r>
      <w:r w:rsidRPr="000975C5">
        <w:rPr>
          <w:rFonts w:hint="eastAsia"/>
          <w:color w:val="0070C0"/>
        </w:rPr>
        <w:t>上运行特定的JavaScript应用</w:t>
      </w:r>
    </w:p>
    <w:p w14:paraId="74EAF33F" w14:textId="67ADE909" w:rsidR="000975C5" w:rsidRDefault="000975C5">
      <w:pPr>
        <w:rPr>
          <w:color w:val="000000" w:themeColor="text1"/>
        </w:rPr>
      </w:pPr>
    </w:p>
    <w:p w14:paraId="15D1F0EA" w14:textId="3213F10A" w:rsidR="000975C5" w:rsidRDefault="000975C5">
      <w:pPr>
        <w:rPr>
          <w:color w:val="000000" w:themeColor="text1"/>
        </w:rPr>
      </w:pPr>
    </w:p>
    <w:p w14:paraId="4212D0AB" w14:textId="66DC0743" w:rsidR="000975C5" w:rsidRDefault="000975C5">
      <w:pPr>
        <w:rPr>
          <w:color w:val="000000" w:themeColor="text1"/>
        </w:rPr>
      </w:pPr>
    </w:p>
    <w:p w14:paraId="220F78B2" w14:textId="7DF5728D" w:rsidR="000975C5" w:rsidRPr="00706415" w:rsidRDefault="00706415" w:rsidP="00706415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C43F62">
        <w:rPr>
          <w:rFonts w:hint="eastAsia"/>
          <w:b/>
          <w:bCs/>
          <w:color w:val="FF0000"/>
        </w:rPr>
        <w:t>Lam</w:t>
      </w:r>
      <w:r w:rsidRPr="00C43F62">
        <w:rPr>
          <w:b/>
          <w:bCs/>
          <w:color w:val="FF0000"/>
        </w:rPr>
        <w:t>bda</w:t>
      </w:r>
      <w:r w:rsidRPr="00C43F62">
        <w:rPr>
          <w:rFonts w:hint="eastAsia"/>
          <w:b/>
          <w:bCs/>
          <w:color w:val="FF0000"/>
        </w:rPr>
        <w:t>表达式</w:t>
      </w:r>
      <w:r w:rsidRPr="00706415">
        <w:rPr>
          <w:rFonts w:hint="eastAsia"/>
          <w:color w:val="000000" w:themeColor="text1"/>
        </w:rPr>
        <w:t>：</w:t>
      </w:r>
    </w:p>
    <w:p w14:paraId="1886D8D8" w14:textId="5A3A389B" w:rsidR="00706415" w:rsidRDefault="00706415" w:rsidP="00706415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706415">
        <w:rPr>
          <w:rFonts w:hint="eastAsia"/>
          <w:b/>
          <w:bCs/>
          <w:color w:val="000000" w:themeColor="text1"/>
        </w:rPr>
        <w:t>能够接收Lambda表达式的参数类型，是一个只包含一个方法的接口</w:t>
      </w:r>
      <w:r>
        <w:rPr>
          <w:rFonts w:hint="eastAsia"/>
          <w:color w:val="000000" w:themeColor="text1"/>
        </w:rPr>
        <w:t>。只包含一个方法的接口称之为“</w:t>
      </w:r>
      <w:r w:rsidRPr="00706415">
        <w:rPr>
          <w:rFonts w:hint="eastAsia"/>
          <w:b/>
          <w:bCs/>
          <w:color w:val="000000" w:themeColor="text1"/>
        </w:rPr>
        <w:t>函数接口</w:t>
      </w:r>
      <w:r>
        <w:rPr>
          <w:rFonts w:hint="eastAsia"/>
          <w:color w:val="000000" w:themeColor="text1"/>
        </w:rPr>
        <w:t>”。</w:t>
      </w:r>
    </w:p>
    <w:p w14:paraId="3140F649" w14:textId="1D817D87" w:rsidR="00706415" w:rsidRDefault="00706415" w:rsidP="00706415">
      <w:pPr>
        <w:pStyle w:val="a3"/>
        <w:ind w:left="7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7AB2D868" wp14:editId="611FD6D4">
            <wp:extent cx="5274310" cy="1721476"/>
            <wp:effectExtent l="0" t="0" r="2540" b="0"/>
            <wp:docPr id="2" name="图片 2" descr="https://images2017.cnblogs.com/blog/630246/201802/630246-20180218000826703-12260765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630246/201802/630246-20180218000826703-122607657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C3D4F" w14:textId="4ABCAA48" w:rsidR="00706415" w:rsidRDefault="00C43F62" w:rsidP="00C43F62">
      <w:pPr>
        <w:pStyle w:val="a3"/>
        <w:ind w:left="7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5A15292F" wp14:editId="78D9E52F">
            <wp:extent cx="4831499" cy="525826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6A6B" w14:textId="117E9D53" w:rsidR="00C43F62" w:rsidRDefault="00C43F62" w:rsidP="00C43F62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上图第一个是常规写法，第二个是L</w:t>
      </w:r>
      <w:r>
        <w:rPr>
          <w:color w:val="000000" w:themeColor="text1"/>
        </w:rPr>
        <w:t>ambda</w:t>
      </w:r>
      <w:r>
        <w:rPr>
          <w:rFonts w:hint="eastAsia"/>
          <w:color w:val="000000" w:themeColor="text1"/>
        </w:rPr>
        <w:t>表达式写法。</w:t>
      </w:r>
    </w:p>
    <w:p w14:paraId="41663073" w14:textId="2B222E38" w:rsidR="00473579" w:rsidRDefault="00473579" w:rsidP="00C43F62">
      <w:pPr>
        <w:pStyle w:val="a3"/>
        <w:ind w:left="7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5CA2C95A" wp14:editId="6F0843E9">
            <wp:extent cx="5274310" cy="18434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D576" w14:textId="5F3A00CD" w:rsidR="00473579" w:rsidRDefault="00473579" w:rsidP="00C43F62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以上是普通写法和优化写法</w:t>
      </w:r>
    </w:p>
    <w:p w14:paraId="55EF5A76" w14:textId="6B07DDEC" w:rsidR="00473579" w:rsidRDefault="00C43F62" w:rsidP="00473579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基本分为3种情况：</w:t>
      </w:r>
      <w:r w:rsidR="00527909">
        <w:rPr>
          <w:rFonts w:hint="eastAsia"/>
          <w:color w:val="000000" w:themeColor="text1"/>
        </w:rPr>
        <w:t>无参数，无返回值；有参数，无返回值；有参数，有返回值。</w:t>
      </w:r>
    </w:p>
    <w:p w14:paraId="27D99C73" w14:textId="6A549F8F" w:rsidR="00F2407E" w:rsidRDefault="00F2407E" w:rsidP="00473579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相关的函数接口：function</w:t>
      </w:r>
      <w:r w:rsidR="00BE5070">
        <w:rPr>
          <w:rFonts w:hint="eastAsia"/>
          <w:color w:val="000000" w:themeColor="text1"/>
        </w:rPr>
        <w:t>（函数</w:t>
      </w:r>
      <w:r w:rsidR="009459FD">
        <w:rPr>
          <w:rFonts w:hint="eastAsia"/>
          <w:color w:val="000000" w:themeColor="text1"/>
        </w:rPr>
        <w:t>，接收一个泛型，返回一个泛型</w:t>
      </w:r>
      <w:r w:rsidR="0055599F">
        <w:rPr>
          <w:rFonts w:hint="eastAsia"/>
          <w:color w:val="000000" w:themeColor="text1"/>
        </w:rPr>
        <w:t>，apply</w:t>
      </w:r>
      <w:r w:rsidR="00BE5070">
        <w:rPr>
          <w:rFonts w:hint="eastAsia"/>
          <w:color w:val="000000" w:themeColor="text1"/>
        </w:rPr>
        <w:t>）、op</w:t>
      </w:r>
      <w:r w:rsidR="00BE5070">
        <w:rPr>
          <w:color w:val="000000" w:themeColor="text1"/>
        </w:rPr>
        <w:t>erator</w:t>
      </w:r>
      <w:r w:rsidR="00BE5070">
        <w:rPr>
          <w:rFonts w:hint="eastAsia"/>
          <w:color w:val="000000" w:themeColor="text1"/>
        </w:rPr>
        <w:t>（算子</w:t>
      </w:r>
      <w:r w:rsidR="0055599F">
        <w:rPr>
          <w:rFonts w:hint="eastAsia"/>
          <w:color w:val="000000" w:themeColor="text1"/>
        </w:rPr>
        <w:t>,</w:t>
      </w:r>
      <w:r w:rsidR="0055599F">
        <w:rPr>
          <w:color w:val="000000" w:themeColor="text1"/>
        </w:rPr>
        <w:t>apply</w:t>
      </w:r>
      <w:r w:rsidR="00BE5070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、predicate</w:t>
      </w:r>
      <w:r w:rsidR="00BE5070">
        <w:rPr>
          <w:rFonts w:hint="eastAsia"/>
          <w:color w:val="000000" w:themeColor="text1"/>
        </w:rPr>
        <w:t>（谓词函数</w:t>
      </w:r>
      <w:r w:rsidR="003E0075">
        <w:rPr>
          <w:rFonts w:hint="eastAsia"/>
          <w:color w:val="000000" w:themeColor="text1"/>
        </w:rPr>
        <w:t>，接收一个泛型，返回一个boolean值</w:t>
      </w:r>
      <w:r w:rsidR="0055599F">
        <w:rPr>
          <w:rFonts w:hint="eastAsia"/>
          <w:color w:val="000000" w:themeColor="text1"/>
        </w:rPr>
        <w:t>,</w:t>
      </w:r>
      <w:r w:rsidR="0055599F">
        <w:rPr>
          <w:color w:val="000000" w:themeColor="text1"/>
        </w:rPr>
        <w:t>test</w:t>
      </w:r>
      <w:r w:rsidR="00BE5070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、consumer</w:t>
      </w:r>
      <w:r w:rsidR="003E0075">
        <w:rPr>
          <w:rFonts w:hint="eastAsia"/>
          <w:color w:val="000000" w:themeColor="text1"/>
        </w:rPr>
        <w:t>（接收一个泛型， 不需要返回值</w:t>
      </w:r>
      <w:r w:rsidR="0055599F">
        <w:rPr>
          <w:rFonts w:hint="eastAsia"/>
          <w:color w:val="000000" w:themeColor="text1"/>
        </w:rPr>
        <w:t>,</w:t>
      </w:r>
      <w:r w:rsidR="0055599F">
        <w:rPr>
          <w:color w:val="000000" w:themeColor="text1"/>
        </w:rPr>
        <w:t>accept</w:t>
      </w:r>
      <w:r w:rsidR="003E0075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、supplier</w:t>
      </w:r>
      <w:r w:rsidR="009459FD">
        <w:rPr>
          <w:rFonts w:hint="eastAsia"/>
          <w:color w:val="000000" w:themeColor="text1"/>
        </w:rPr>
        <w:t>（声明获取一个泛型值</w:t>
      </w:r>
      <w:r w:rsidR="0055599F">
        <w:rPr>
          <w:rFonts w:hint="eastAsia"/>
          <w:color w:val="000000" w:themeColor="text1"/>
        </w:rPr>
        <w:t>,</w:t>
      </w:r>
      <w:r w:rsidR="0055599F">
        <w:rPr>
          <w:color w:val="000000" w:themeColor="text1"/>
        </w:rPr>
        <w:t>get</w:t>
      </w:r>
      <w:r w:rsidR="009459FD">
        <w:rPr>
          <w:rFonts w:hint="eastAsia"/>
          <w:color w:val="000000" w:themeColor="text1"/>
        </w:rPr>
        <w:t>）。</w:t>
      </w:r>
    </w:p>
    <w:p w14:paraId="3353F279" w14:textId="77777777" w:rsidR="009C0480" w:rsidRPr="009C0480" w:rsidRDefault="009C0480" w:rsidP="009C0480">
      <w:pPr>
        <w:rPr>
          <w:color w:val="000000" w:themeColor="text1"/>
        </w:rPr>
      </w:pPr>
    </w:p>
    <w:p w14:paraId="614EC008" w14:textId="2529D630" w:rsidR="009C0480" w:rsidRPr="009C0480" w:rsidRDefault="009C0480" w:rsidP="009C0480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9C0480">
        <w:rPr>
          <w:rFonts w:hint="eastAsia"/>
          <w:b/>
          <w:bCs/>
          <w:color w:val="FF0000"/>
        </w:rPr>
        <w:lastRenderedPageBreak/>
        <w:t>方法引用</w:t>
      </w:r>
      <w:r w:rsidRPr="009C0480">
        <w:rPr>
          <w:rFonts w:hint="eastAsia"/>
          <w:color w:val="000000" w:themeColor="text1"/>
        </w:rPr>
        <w:t>：</w:t>
      </w:r>
    </w:p>
    <w:p w14:paraId="00D7FB9D" w14:textId="73BA52EE" w:rsidR="009C0480" w:rsidRPr="00EF5C5B" w:rsidRDefault="009C0480" w:rsidP="00EF5C5B">
      <w:pPr>
        <w:ind w:left="420"/>
        <w:rPr>
          <w:color w:val="000000" w:themeColor="text1"/>
        </w:rPr>
      </w:pPr>
      <w:r w:rsidRPr="00EF5C5B">
        <w:rPr>
          <w:rFonts w:hint="eastAsia"/>
          <w:b/>
          <w:bCs/>
          <w:color w:val="000000" w:themeColor="text1"/>
        </w:rPr>
        <w:t>只需要使用方法的名字，而具体调用交给函数接口，需要和Lambda表达式配合使。</w:t>
      </w:r>
      <w:r>
        <w:rPr>
          <w:noProof/>
        </w:rPr>
        <w:drawing>
          <wp:inline distT="0" distB="0" distL="0" distR="0" wp14:anchorId="21B564BB" wp14:editId="46E617E6">
            <wp:extent cx="4976291" cy="922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76AA" w14:textId="47092787" w:rsidR="009C0480" w:rsidRDefault="009C0480" w:rsidP="009C0480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以上两种写法是等价的。</w:t>
      </w:r>
    </w:p>
    <w:p w14:paraId="453E4F3E" w14:textId="6CDDEA09" w:rsidR="006360A8" w:rsidRDefault="006360A8" w:rsidP="009C0480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构造方法引用：Class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：：new，调用默认构造器</w:t>
      </w:r>
    </w:p>
    <w:p w14:paraId="18685E8C" w14:textId="0D36131B" w:rsidR="006360A8" w:rsidRDefault="006360A8" w:rsidP="009C0480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类静态方法引用：Class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：：static_method</w:t>
      </w:r>
    </w:p>
    <w:p w14:paraId="7A143826" w14:textId="18029E89" w:rsidR="006360A8" w:rsidRPr="006360A8" w:rsidRDefault="006360A8" w:rsidP="006360A8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类普通方法：Class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：：method（方法不能带参数）</w:t>
      </w:r>
    </w:p>
    <w:p w14:paraId="23E0618F" w14:textId="58D5E9E8" w:rsidR="006360A8" w:rsidRDefault="006360A8" w:rsidP="009C0480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实例方法引用：instance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：：method</w:t>
      </w:r>
    </w:p>
    <w:p w14:paraId="66FAB9A2" w14:textId="3BB06D72" w:rsidR="00EF5C5B" w:rsidRDefault="00EF5C5B" w:rsidP="009C0480">
      <w:pPr>
        <w:pStyle w:val="a3"/>
        <w:ind w:left="780" w:firstLineChars="0" w:firstLine="0"/>
        <w:rPr>
          <w:color w:val="000000" w:themeColor="text1"/>
        </w:rPr>
      </w:pPr>
    </w:p>
    <w:p w14:paraId="7A636FF9" w14:textId="53CBA130" w:rsidR="00EF5C5B" w:rsidRDefault="00EF5C5B" w:rsidP="009C0480">
      <w:pPr>
        <w:pStyle w:val="a3"/>
        <w:ind w:left="780" w:firstLineChars="0" w:firstLine="0"/>
        <w:rPr>
          <w:color w:val="000000" w:themeColor="text1"/>
        </w:rPr>
      </w:pPr>
    </w:p>
    <w:p w14:paraId="45F3807C" w14:textId="15D500C1" w:rsidR="00EF5C5B" w:rsidRDefault="00EF5C5B" w:rsidP="00EF5C5B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EF5C5B">
        <w:rPr>
          <w:rFonts w:hint="eastAsia"/>
          <w:b/>
          <w:bCs/>
          <w:color w:val="FF0000"/>
        </w:rPr>
        <w:t>默认方法</w:t>
      </w:r>
      <w:r>
        <w:rPr>
          <w:rFonts w:hint="eastAsia"/>
          <w:color w:val="000000" w:themeColor="text1"/>
        </w:rPr>
        <w:t>：</w:t>
      </w:r>
    </w:p>
    <w:p w14:paraId="278A9B52" w14:textId="3327599B" w:rsidR="00EF5C5B" w:rsidRDefault="007A4D57" w:rsidP="007A4D57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接口可以有默认方法，在进行接口扩展时，提供默认方法，原接口的实现类就不用进行修改。</w:t>
      </w:r>
    </w:p>
    <w:p w14:paraId="07E6A289" w14:textId="10EE1D1C" w:rsidR="007A4D57" w:rsidRDefault="007A4D57" w:rsidP="007A4D57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冲突规则：a、接口冲突：如果一个类同时实现了具有相同方法签名的接口，则该类必须覆盖该抽象方法；b、超类冲突：超类和接口提供相同方法签名的方法，此时子类要是不覆盖，则默认调用超类方法。</w:t>
      </w:r>
    </w:p>
    <w:p w14:paraId="19DF79BD" w14:textId="4DAB2E25" w:rsidR="0021363B" w:rsidRDefault="0021363B" w:rsidP="0021363B">
      <w:pPr>
        <w:rPr>
          <w:color w:val="000000" w:themeColor="text1"/>
        </w:rPr>
      </w:pPr>
    </w:p>
    <w:p w14:paraId="0C66231E" w14:textId="77777777" w:rsidR="00FE2695" w:rsidRDefault="00FE2695" w:rsidP="0021363B">
      <w:pPr>
        <w:rPr>
          <w:color w:val="000000" w:themeColor="text1"/>
        </w:rPr>
      </w:pPr>
    </w:p>
    <w:p w14:paraId="3A7973A5" w14:textId="5A5D91BC" w:rsidR="0021363B" w:rsidRPr="0021363B" w:rsidRDefault="0021363B" w:rsidP="0021363B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21363B">
        <w:rPr>
          <w:b/>
          <w:bCs/>
          <w:color w:val="FF0000"/>
        </w:rPr>
        <w:t>S</w:t>
      </w:r>
      <w:r w:rsidRPr="0021363B">
        <w:rPr>
          <w:rFonts w:hint="eastAsia"/>
          <w:b/>
          <w:bCs/>
          <w:color w:val="FF0000"/>
        </w:rPr>
        <w:t>tream</w:t>
      </w:r>
      <w:r w:rsidRPr="0021363B">
        <w:rPr>
          <w:b/>
          <w:bCs/>
          <w:color w:val="FF0000"/>
        </w:rPr>
        <w:t xml:space="preserve"> API</w:t>
      </w:r>
      <w:r w:rsidRPr="0021363B">
        <w:rPr>
          <w:rFonts w:hint="eastAsia"/>
          <w:color w:val="000000" w:themeColor="text1"/>
        </w:rPr>
        <w:t>：</w:t>
      </w:r>
    </w:p>
    <w:p w14:paraId="5ECE4C3E" w14:textId="6FA8022A" w:rsidR="0021363B" w:rsidRDefault="00830152" w:rsidP="00830152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tream是数据渠道，用于操作数据源（集合、数组）所生成的元素序列。</w:t>
      </w:r>
      <w:r w:rsidRPr="00830152">
        <w:rPr>
          <w:rFonts w:hint="eastAsia"/>
          <w:b/>
          <w:bCs/>
          <w:color w:val="000000" w:themeColor="text1"/>
        </w:rPr>
        <w:t>集合讲的是数据，流讲的是计算！</w:t>
      </w:r>
      <w:r>
        <w:rPr>
          <w:rFonts w:hint="eastAsia"/>
          <w:color w:val="000000" w:themeColor="text1"/>
        </w:rPr>
        <w:t>stream自己不会存储元素，不会改变源对象，会返回一个持有结果的新stream。stream其操作时延迟执行的，这意味着他们会等到需要结果的时候才执行。</w:t>
      </w:r>
    </w:p>
    <w:p w14:paraId="1B67EE16" w14:textId="76A98CC3" w:rsidR="00830152" w:rsidRDefault="00830152" w:rsidP="003C22A4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tream的操作三个步骤：</w:t>
      </w:r>
      <w:r w:rsidRPr="00830152">
        <w:rPr>
          <w:rFonts w:hint="eastAsia"/>
          <w:b/>
          <w:bCs/>
          <w:color w:val="00B050"/>
        </w:rPr>
        <w:t>创建stream</w:t>
      </w:r>
      <w:r>
        <w:rPr>
          <w:rFonts w:hint="eastAsia"/>
          <w:color w:val="000000" w:themeColor="text1"/>
        </w:rPr>
        <w:t>（一个数据源，获取一个流）、</w:t>
      </w:r>
      <w:r w:rsidRPr="00830152">
        <w:rPr>
          <w:rFonts w:hint="eastAsia"/>
          <w:b/>
          <w:bCs/>
          <w:color w:val="00B050"/>
        </w:rPr>
        <w:t>中间操作</w:t>
      </w:r>
      <w:r>
        <w:rPr>
          <w:rFonts w:hint="eastAsia"/>
          <w:color w:val="000000" w:themeColor="text1"/>
        </w:rPr>
        <w:t>（一个中间操作链）、</w:t>
      </w:r>
      <w:r w:rsidRPr="00830152">
        <w:rPr>
          <w:rFonts w:hint="eastAsia"/>
          <w:b/>
          <w:bCs/>
          <w:color w:val="00B050"/>
        </w:rPr>
        <w:t>终止操作</w:t>
      </w:r>
      <w:r>
        <w:rPr>
          <w:rFonts w:hint="eastAsia"/>
          <w:color w:val="000000" w:themeColor="text1"/>
        </w:rPr>
        <w:t>（一个终止操作，执行中间操作链，并产生结果</w:t>
      </w:r>
      <w:r w:rsidRPr="003C22A4">
        <w:rPr>
          <w:rFonts w:hint="eastAsia"/>
          <w:color w:val="000000" w:themeColor="text1"/>
        </w:rPr>
        <w:t>）</w:t>
      </w:r>
    </w:p>
    <w:p w14:paraId="3F557D0D" w14:textId="77777777" w:rsidR="00AD31CD" w:rsidRDefault="003C22A4" w:rsidP="00AD31CD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创建stream</w:t>
      </w:r>
      <w:r w:rsidR="00AD31CD">
        <w:rPr>
          <w:rFonts w:hint="eastAsia"/>
          <w:color w:val="000000" w:themeColor="text1"/>
        </w:rPr>
        <w:t>：</w:t>
      </w:r>
    </w:p>
    <w:p w14:paraId="618A1E08" w14:textId="7ADC1777" w:rsidR="003C22A4" w:rsidRDefault="00AD31CD" w:rsidP="00AD31CD">
      <w:pPr>
        <w:pStyle w:val="a3"/>
        <w:numPr>
          <w:ilvl w:val="1"/>
          <w:numId w:val="8"/>
        </w:numPr>
        <w:ind w:firstLineChars="0"/>
        <w:rPr>
          <w:color w:val="000000" w:themeColor="text1"/>
        </w:rPr>
      </w:pPr>
      <w:r w:rsidRPr="00AD31CD">
        <w:rPr>
          <w:rFonts w:hint="eastAsia"/>
          <w:color w:val="000000" w:themeColor="text1"/>
        </w:rPr>
        <w:t>可以通过</w:t>
      </w:r>
      <w:r>
        <w:rPr>
          <w:rFonts w:hint="eastAsia"/>
          <w:color w:val="000000" w:themeColor="text1"/>
        </w:rPr>
        <w:t>Collection系列集合提供的串行流stream（）或并行流慎用parallel</w:t>
      </w: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tream（）</w:t>
      </w:r>
    </w:p>
    <w:p w14:paraId="0222DDCC" w14:textId="03550554" w:rsidR="00AD31CD" w:rsidRDefault="00AD31CD" w:rsidP="00AD31CD">
      <w:pPr>
        <w:pStyle w:val="a3"/>
        <w:numPr>
          <w:ilvl w:val="1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通过Arrays中的静态方法stream（）获取数组流</w:t>
      </w:r>
    </w:p>
    <w:p w14:paraId="6FBA2AA6" w14:textId="2FF3CEDF" w:rsidR="00AD31CD" w:rsidRDefault="00AD31CD" w:rsidP="00AD31CD">
      <w:pPr>
        <w:pStyle w:val="a3"/>
        <w:numPr>
          <w:ilvl w:val="1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通过stream类中的静态方法of（）</w:t>
      </w:r>
    </w:p>
    <w:p w14:paraId="69492D4D" w14:textId="3E8B337A" w:rsidR="002C6C55" w:rsidRDefault="00AD31CD" w:rsidP="002C6C55">
      <w:pPr>
        <w:pStyle w:val="a3"/>
        <w:numPr>
          <w:ilvl w:val="1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创建无限流，Stream.iterate（）迭代、Steam.generate（）生成</w:t>
      </w:r>
    </w:p>
    <w:p w14:paraId="7D42B405" w14:textId="736DFF08" w:rsidR="00DF43A7" w:rsidRDefault="00DF43A7" w:rsidP="00DF43A7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什么时候用stream或者parallelStream，考虑以下三点：</w:t>
      </w:r>
    </w:p>
    <w:p w14:paraId="5DDDC626" w14:textId="51D91A58" w:rsidR="00DF43A7" w:rsidRDefault="00DF43A7" w:rsidP="00DF43A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DF43A7">
        <w:rPr>
          <w:rFonts w:hint="eastAsia"/>
          <w:color w:val="000000" w:themeColor="text1"/>
        </w:rPr>
        <w:t>是否</w:t>
      </w:r>
      <w:r>
        <w:rPr>
          <w:rFonts w:hint="eastAsia"/>
          <w:color w:val="000000" w:themeColor="text1"/>
        </w:rPr>
        <w:t>需要并行？</w:t>
      </w:r>
    </w:p>
    <w:p w14:paraId="01F5AA67" w14:textId="10D48CE5" w:rsidR="00DF43A7" w:rsidRDefault="00DF43A7" w:rsidP="00DF43A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任务之间是否独立？是否会引起竞态条件？</w:t>
      </w:r>
    </w:p>
    <w:p w14:paraId="1549A9BE" w14:textId="452DE863" w:rsidR="00DF43A7" w:rsidRPr="00DF43A7" w:rsidRDefault="00DF43A7" w:rsidP="00DF43A7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结果是否取决于任务的调用顺序？</w:t>
      </w:r>
    </w:p>
    <w:p w14:paraId="25FCE0F8" w14:textId="23E825F3" w:rsidR="00AD31CD" w:rsidRPr="002C6C55" w:rsidRDefault="00AD31CD" w:rsidP="002C6C55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 w:rsidRPr="002C6C55">
        <w:rPr>
          <w:rFonts w:hint="eastAsia"/>
          <w:color w:val="000000" w:themeColor="text1"/>
        </w:rPr>
        <w:t>中间操作：</w:t>
      </w:r>
      <w:r w:rsidRPr="002C6C55">
        <w:rPr>
          <w:rFonts w:hint="eastAsia"/>
          <w:b/>
          <w:bCs/>
          <w:color w:val="00B050"/>
        </w:rPr>
        <w:t>多个中间操作可以连接起来形成一个流水线，除非流水线上触发终止操作，否则中间操作不会执行任何的处理，而在终止操作时一次性全部处理，称为惰性求值</w:t>
      </w:r>
      <w:r w:rsidR="002C6C55" w:rsidRPr="002C6C55">
        <w:rPr>
          <w:rFonts w:hint="eastAsia"/>
          <w:b/>
          <w:bCs/>
          <w:color w:val="000000" w:themeColor="text1"/>
        </w:rPr>
        <w:t>。</w:t>
      </w:r>
    </w:p>
    <w:p w14:paraId="02A64C13" w14:textId="209EFD36" w:rsidR="002C6C55" w:rsidRDefault="002C6C55" w:rsidP="002C6C55">
      <w:pPr>
        <w:pStyle w:val="a3"/>
        <w:numPr>
          <w:ilvl w:val="1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筛选与切片：</w:t>
      </w:r>
    </w:p>
    <w:p w14:paraId="0E64C5DB" w14:textId="5CE9B490" w:rsidR="002C6C55" w:rsidRDefault="002C6C55" w:rsidP="002C6C55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filter</w:t>
      </w:r>
      <w:r>
        <w:rPr>
          <w:rFonts w:hint="eastAsia"/>
          <w:color w:val="000000" w:themeColor="text1"/>
        </w:rPr>
        <w:t>（Predicate）：接收Lambda，从流中排除某些元素</w:t>
      </w:r>
    </w:p>
    <w:p w14:paraId="0B4DA370" w14:textId="39C65B9E" w:rsidR="002C6C55" w:rsidRDefault="002C6C55" w:rsidP="002C6C55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color w:val="000000" w:themeColor="text1"/>
        </w:rPr>
        <w:lastRenderedPageBreak/>
        <w:t>distinct</w:t>
      </w:r>
      <w:r>
        <w:rPr>
          <w:rFonts w:hint="eastAsia"/>
          <w:color w:val="000000" w:themeColor="text1"/>
        </w:rPr>
        <w:t>（）</w:t>
      </w:r>
      <w:r w:rsidR="00FE2695">
        <w:rPr>
          <w:rFonts w:hint="eastAsia"/>
          <w:color w:val="000000" w:themeColor="text1"/>
        </w:rPr>
        <w:t>：筛选，通过流所生成元素的hashCode（）和equals（）去除重复元素</w:t>
      </w:r>
    </w:p>
    <w:p w14:paraId="3E1576FA" w14:textId="2E12DA02" w:rsidR="00FE2695" w:rsidRDefault="00FE2695" w:rsidP="002C6C55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limit（long）：截断流，使其元素不超过给定数量。</w:t>
      </w:r>
    </w:p>
    <w:p w14:paraId="24423E91" w14:textId="455DE52E" w:rsidR="00FE2695" w:rsidRDefault="00FE2695" w:rsidP="002C6C55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skip（long）：跳过元素，返回一个扔掉前n个元素的流。若流中元素不足n个，则返回一个空流。与limit互补</w:t>
      </w:r>
    </w:p>
    <w:p w14:paraId="7C19EA89" w14:textId="610894A8" w:rsidR="00FE2695" w:rsidRDefault="00FE2695" w:rsidP="00FE2695">
      <w:pPr>
        <w:pStyle w:val="a3"/>
        <w:numPr>
          <w:ilvl w:val="1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映射：</w:t>
      </w:r>
    </w:p>
    <w:p w14:paraId="213BD49D" w14:textId="7C2BE78A" w:rsidR="00FE2695" w:rsidRDefault="00FE2695" w:rsidP="00FE2695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map</w:t>
      </w:r>
      <w:r>
        <w:rPr>
          <w:rFonts w:hint="eastAsia"/>
          <w:color w:val="000000" w:themeColor="text1"/>
        </w:rPr>
        <w:t>（Function）：接收一个函数作为参数，该函数会被应用到每个元素上，并将其映射成一个新的元素。</w:t>
      </w:r>
    </w:p>
    <w:p w14:paraId="4F9248ED" w14:textId="2C315958" w:rsidR="009F7505" w:rsidRPr="009F7505" w:rsidRDefault="009F7505" w:rsidP="009F7505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flat</w:t>
      </w: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ap（Function）：接收一个函数作为参数，将流中的每一个值都转化成另一个流，然后把所有流连接成一个流。</w:t>
      </w:r>
    </w:p>
    <w:p w14:paraId="7E8A4DC0" w14:textId="013B1505" w:rsidR="00FE2695" w:rsidRDefault="00FE2695" w:rsidP="00FE2695">
      <w:pPr>
        <w:pStyle w:val="a3"/>
        <w:numPr>
          <w:ilvl w:val="1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排序</w:t>
      </w:r>
      <w:r w:rsidR="009F7505">
        <w:rPr>
          <w:rFonts w:hint="eastAsia"/>
          <w:color w:val="000000" w:themeColor="text1"/>
        </w:rPr>
        <w:t>：</w:t>
      </w:r>
    </w:p>
    <w:p w14:paraId="52A1FF89" w14:textId="17062D92" w:rsidR="009F7505" w:rsidRDefault="009F7505" w:rsidP="009F7505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sort</w:t>
      </w:r>
      <w:r>
        <w:rPr>
          <w:rFonts w:hint="eastAsia"/>
          <w:color w:val="000000" w:themeColor="text1"/>
        </w:rPr>
        <w:t>ed（）：产生一个新流，其中按自然顺序排序。</w:t>
      </w:r>
    </w:p>
    <w:p w14:paraId="6A3C405C" w14:textId="7C3D5836" w:rsidR="009F7505" w:rsidRDefault="009F7505" w:rsidP="009F7505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sorted（Comparator）：产生一个新流，其中按比较器顺序排序。</w:t>
      </w:r>
    </w:p>
    <w:p w14:paraId="586E0840" w14:textId="588AD64A" w:rsidR="009F7505" w:rsidRDefault="009F7505" w:rsidP="009F7505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终止操作：</w:t>
      </w:r>
      <w:r w:rsidRPr="00E90AF6">
        <w:rPr>
          <w:rFonts w:hint="eastAsia"/>
          <w:b/>
          <w:bCs/>
          <w:color w:val="00B050"/>
        </w:rPr>
        <w:t>终端操作会从流的流水</w:t>
      </w:r>
      <w:r w:rsidR="00E90AF6" w:rsidRPr="00E90AF6">
        <w:rPr>
          <w:rFonts w:hint="eastAsia"/>
          <w:b/>
          <w:bCs/>
          <w:color w:val="00B050"/>
        </w:rPr>
        <w:t>线生成结果。其结果可以是任何不是流的值</w:t>
      </w:r>
      <w:r w:rsidR="00E90AF6">
        <w:rPr>
          <w:rFonts w:hint="eastAsia"/>
          <w:color w:val="000000" w:themeColor="text1"/>
        </w:rPr>
        <w:t>。</w:t>
      </w:r>
    </w:p>
    <w:p w14:paraId="6ECA3519" w14:textId="77777777" w:rsidR="001F500A" w:rsidRDefault="00E90AF6" w:rsidP="001F500A">
      <w:pPr>
        <w:pStyle w:val="a3"/>
        <w:numPr>
          <w:ilvl w:val="1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查找与匹配：</w:t>
      </w:r>
    </w:p>
    <w:p w14:paraId="3DA57444" w14:textId="62D5FFC2" w:rsidR="001F500A" w:rsidRDefault="001F500A" w:rsidP="001F500A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 w:rsidRPr="001F500A">
        <w:rPr>
          <w:rFonts w:hint="eastAsia"/>
          <w:color w:val="000000" w:themeColor="text1"/>
        </w:rPr>
        <w:t>all</w:t>
      </w:r>
      <w:r w:rsidRPr="001F500A">
        <w:rPr>
          <w:color w:val="000000" w:themeColor="text1"/>
        </w:rPr>
        <w:t>Match</w:t>
      </w:r>
      <w:r>
        <w:rPr>
          <w:rFonts w:hint="eastAsia"/>
          <w:color w:val="000000" w:themeColor="text1"/>
        </w:rPr>
        <w:t>（Predicate）：匹配所有元素</w:t>
      </w:r>
    </w:p>
    <w:p w14:paraId="1A04F6A9" w14:textId="6620A393" w:rsidR="001F500A" w:rsidRDefault="001F500A" w:rsidP="001F500A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anyMatch（Predicate）：至少匹配一个元素</w:t>
      </w:r>
    </w:p>
    <w:p w14:paraId="7E464B87" w14:textId="55F97390" w:rsidR="001F500A" w:rsidRDefault="001F500A" w:rsidP="001F500A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none</w:t>
      </w: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atch（Predicate）：没有元素匹配</w:t>
      </w:r>
    </w:p>
    <w:p w14:paraId="5DD350A6" w14:textId="00120776" w:rsidR="001F500A" w:rsidRDefault="001F500A" w:rsidP="001F500A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findFisrt（）：返回第一个元素</w:t>
      </w:r>
    </w:p>
    <w:p w14:paraId="4EB4FBE1" w14:textId="19746995" w:rsidR="001F500A" w:rsidRDefault="001F500A" w:rsidP="001F500A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findAny（）：返回当前流中的任意元素</w:t>
      </w:r>
    </w:p>
    <w:p w14:paraId="22033825" w14:textId="352A5259" w:rsidR="001F500A" w:rsidRDefault="001F500A" w:rsidP="001F500A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count（）：返回流中元素的总数</w:t>
      </w:r>
    </w:p>
    <w:p w14:paraId="33A5F18E" w14:textId="5D04ADFD" w:rsidR="001F500A" w:rsidRDefault="001F500A" w:rsidP="001F500A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min（Comparator）：返回流中最小元素</w:t>
      </w:r>
    </w:p>
    <w:p w14:paraId="1793B687" w14:textId="03C38B27" w:rsidR="001F500A" w:rsidRDefault="001F500A" w:rsidP="001F500A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max（Comparator）：返回流中最大元素</w:t>
      </w:r>
    </w:p>
    <w:p w14:paraId="2FB09DB1" w14:textId="2F4A0CB6" w:rsidR="00E25621" w:rsidRPr="00E25621" w:rsidRDefault="001F500A" w:rsidP="00E25621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forEach（Consumer）：内部迭代</w:t>
      </w:r>
    </w:p>
    <w:p w14:paraId="1B44472A" w14:textId="24C85BAC" w:rsidR="00E90AF6" w:rsidRDefault="00E90AF6" w:rsidP="00E90AF6">
      <w:pPr>
        <w:pStyle w:val="a3"/>
        <w:numPr>
          <w:ilvl w:val="1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归约：</w:t>
      </w:r>
    </w:p>
    <w:p w14:paraId="35718EE1" w14:textId="44518384" w:rsidR="001F500A" w:rsidRDefault="001F500A" w:rsidP="001F500A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reduce</w:t>
      </w: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T, BinaryOperator</w:t>
      </w:r>
      <w:r>
        <w:rPr>
          <w:rFonts w:hint="eastAsia"/>
          <w:color w:val="000000" w:themeColor="text1"/>
        </w:rPr>
        <w:t>)：可以将流中</w:t>
      </w:r>
      <w:r w:rsidR="00E25621">
        <w:rPr>
          <w:rFonts w:hint="eastAsia"/>
          <w:color w:val="000000" w:themeColor="text1"/>
        </w:rPr>
        <w:t>元素反复结合起来，得到一个值。返回T</w:t>
      </w:r>
    </w:p>
    <w:p w14:paraId="062F33B3" w14:textId="446036FE" w:rsidR="00E25621" w:rsidRPr="001F500A" w:rsidRDefault="00E25621" w:rsidP="001F500A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reduce（</w:t>
      </w:r>
      <w:r>
        <w:rPr>
          <w:color w:val="000000" w:themeColor="text1"/>
        </w:rPr>
        <w:t>B</w:t>
      </w:r>
      <w:r>
        <w:rPr>
          <w:rFonts w:hint="eastAsia"/>
          <w:color w:val="000000" w:themeColor="text1"/>
        </w:rPr>
        <w:t>inaryOperator）：可以将流中元素反复结合起来，得到一个值，返回Optional&lt;</w:t>
      </w:r>
      <w:r>
        <w:rPr>
          <w:color w:val="000000" w:themeColor="text1"/>
        </w:rPr>
        <w:t>T&gt;</w:t>
      </w:r>
    </w:p>
    <w:p w14:paraId="22E57D93" w14:textId="1C94A19C" w:rsidR="00E25621" w:rsidRDefault="00E90AF6" w:rsidP="00E25621">
      <w:pPr>
        <w:pStyle w:val="a3"/>
        <w:numPr>
          <w:ilvl w:val="1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收集：</w:t>
      </w:r>
      <w:r w:rsidR="00E25621">
        <w:rPr>
          <w:rFonts w:hint="eastAsia"/>
          <w:color w:val="000000" w:themeColor="text1"/>
        </w:rPr>
        <w:t>c</w:t>
      </w:r>
      <w:r w:rsidR="00E25621">
        <w:rPr>
          <w:color w:val="000000" w:themeColor="text1"/>
        </w:rPr>
        <w:t>ollect</w:t>
      </w:r>
      <w:r w:rsidR="00E25621">
        <w:rPr>
          <w:rFonts w:hint="eastAsia"/>
          <w:color w:val="000000" w:themeColor="text1"/>
        </w:rPr>
        <w:t>（Collector）将流转化为其他形式（list、set、map），Collectors实用类提供了很多静态方法，可以方便的创建常见收集器实例。</w:t>
      </w:r>
    </w:p>
    <w:p w14:paraId="0D08A023" w14:textId="1D52EEDB" w:rsidR="00E25621" w:rsidRDefault="00AD2C21" w:rsidP="00E25621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to</w:t>
      </w: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ist（）：把流中元素收集到List，返回List&lt;</w:t>
      </w:r>
      <w:r>
        <w:rPr>
          <w:color w:val="000000" w:themeColor="text1"/>
        </w:rPr>
        <w:t>T&gt;</w:t>
      </w:r>
    </w:p>
    <w:p w14:paraId="11A21C15" w14:textId="6E6F4452" w:rsidR="00AD2C21" w:rsidRDefault="00AD2C21" w:rsidP="00E25621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toSet（）：把流中元素收集到Set，返回Set&lt;</w:t>
      </w:r>
      <w:r>
        <w:rPr>
          <w:color w:val="000000" w:themeColor="text1"/>
        </w:rPr>
        <w:t>T&gt;</w:t>
      </w:r>
    </w:p>
    <w:p w14:paraId="3D9CF17B" w14:textId="2D115158" w:rsidR="00AD2C21" w:rsidRDefault="00AD2C21" w:rsidP="00E25621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toCollection</w:t>
      </w:r>
      <w:r>
        <w:rPr>
          <w:rFonts w:hint="eastAsia"/>
          <w:color w:val="000000" w:themeColor="text1"/>
        </w:rPr>
        <w:t>（）：把流中元素收集到创建的集合中，返回Collection</w:t>
      </w:r>
      <w:r>
        <w:rPr>
          <w:color w:val="000000" w:themeColor="text1"/>
        </w:rPr>
        <w:t>&lt;T&gt;</w:t>
      </w:r>
    </w:p>
    <w:p w14:paraId="0C6A589D" w14:textId="7D1C68F9" w:rsidR="00AD2C21" w:rsidRDefault="00AD2C21" w:rsidP="00E25621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counting（）：计算流中元素的个数，返回Long</w:t>
      </w:r>
    </w:p>
    <w:p w14:paraId="45F4010F" w14:textId="39EA8D59" w:rsidR="00AD2C21" w:rsidRDefault="00AD2C21" w:rsidP="00E25621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summing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nt（）：对流中元素的整数属性求和</w:t>
      </w:r>
      <w:r w:rsidR="006C2A99">
        <w:rPr>
          <w:rFonts w:hint="eastAsia"/>
          <w:color w:val="000000" w:themeColor="text1"/>
        </w:rPr>
        <w:t>，返回Integer</w:t>
      </w:r>
    </w:p>
    <w:p w14:paraId="64FDBF2B" w14:textId="271A2A32" w:rsidR="00AD2C21" w:rsidRDefault="00AD2C21" w:rsidP="00E25621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averaging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nt（）：极端流中整数属性的平均值</w:t>
      </w:r>
      <w:r w:rsidR="006C2A99">
        <w:rPr>
          <w:rFonts w:hint="eastAsia"/>
          <w:color w:val="000000" w:themeColor="text1"/>
        </w:rPr>
        <w:t>，返回Double</w:t>
      </w:r>
    </w:p>
    <w:p w14:paraId="00D9ECB8" w14:textId="10383FED" w:rsidR="00AD2C21" w:rsidRDefault="00AD2C21" w:rsidP="00E25621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summarizing（）：收集流中整数属性的统计值</w:t>
      </w:r>
      <w:r w:rsidR="006C2A99">
        <w:rPr>
          <w:rFonts w:hint="eastAsia"/>
          <w:color w:val="000000" w:themeColor="text1"/>
        </w:rPr>
        <w:t>，返回IntSummaryStatistics</w:t>
      </w:r>
    </w:p>
    <w:p w14:paraId="0CE413C8" w14:textId="42A6159F" w:rsidR="006C2A99" w:rsidRDefault="006C2A99" w:rsidP="00E25621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joining（）：连接流中每个字符串，返回String</w:t>
      </w:r>
    </w:p>
    <w:p w14:paraId="789839EB" w14:textId="11E11E3B" w:rsidR="006C2A99" w:rsidRDefault="006C2A99" w:rsidP="00E25621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maxBy（）：根据比较器选择最大值，返回O</w:t>
      </w:r>
      <w:r>
        <w:rPr>
          <w:color w:val="000000" w:themeColor="text1"/>
        </w:rPr>
        <w:t>ptional&lt;T&gt;</w:t>
      </w:r>
    </w:p>
    <w:p w14:paraId="04516B85" w14:textId="101D457A" w:rsidR="006C2A99" w:rsidRDefault="006C2A99" w:rsidP="00E25621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minBy（）：根据比较器选择最小值，返回</w:t>
      </w:r>
      <w:r>
        <w:rPr>
          <w:color w:val="000000" w:themeColor="text1"/>
        </w:rPr>
        <w:t>O</w:t>
      </w:r>
      <w:r>
        <w:rPr>
          <w:rFonts w:hint="eastAsia"/>
          <w:color w:val="000000" w:themeColor="text1"/>
        </w:rPr>
        <w:t>ptional&lt;</w:t>
      </w:r>
      <w:r>
        <w:rPr>
          <w:color w:val="000000" w:themeColor="text1"/>
        </w:rPr>
        <w:t>T&gt;</w:t>
      </w:r>
    </w:p>
    <w:p w14:paraId="4DFF2599" w14:textId="6D195766" w:rsidR="006C2A99" w:rsidRDefault="006C2A99" w:rsidP="00E25621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educing</w:t>
      </w:r>
      <w:r>
        <w:rPr>
          <w:rFonts w:hint="eastAsia"/>
          <w:color w:val="000000" w:themeColor="text1"/>
        </w:rPr>
        <w:t>（）：从一个作为累加器的初始值开始，利用</w:t>
      </w:r>
      <w:r>
        <w:rPr>
          <w:color w:val="000000" w:themeColor="text1"/>
        </w:rPr>
        <w:t>BinaryO</w:t>
      </w:r>
      <w:r>
        <w:rPr>
          <w:rFonts w:hint="eastAsia"/>
          <w:color w:val="000000" w:themeColor="text1"/>
        </w:rPr>
        <w:t>perator与流中的元素逐个结合，从而归约成单个值，返回归约类型</w:t>
      </w:r>
    </w:p>
    <w:p w14:paraId="6CE159AD" w14:textId="4CD9999C" w:rsidR="006C2A99" w:rsidRDefault="006C2A99" w:rsidP="00E25621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collecting</w:t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nd</w:t>
      </w: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hen（）：包裹另一个收集器，对其结果转化函数，返回转</w:t>
      </w:r>
      <w:r>
        <w:rPr>
          <w:rFonts w:hint="eastAsia"/>
          <w:color w:val="000000" w:themeColor="text1"/>
        </w:rPr>
        <w:lastRenderedPageBreak/>
        <w:t>化函数类型</w:t>
      </w:r>
    </w:p>
    <w:p w14:paraId="1C6043DD" w14:textId="09E0A31A" w:rsidR="006C2A99" w:rsidRDefault="006C2A99" w:rsidP="00E25621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groupingBy（）：根据某属性值对流分组，属性为K，结果为V，返回Map&lt;</w:t>
      </w:r>
      <w:r>
        <w:rPr>
          <w:color w:val="000000" w:themeColor="text1"/>
        </w:rPr>
        <w:t>K, List&lt;T&gt;&gt;</w:t>
      </w:r>
    </w:p>
    <w:p w14:paraId="09DDC955" w14:textId="5A3172AD" w:rsidR="006C2A99" w:rsidRDefault="003A3948" w:rsidP="003A3948">
      <w:pPr>
        <w:pStyle w:val="a3"/>
        <w:numPr>
          <w:ilvl w:val="2"/>
          <w:numId w:val="8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partitioningBy</w:t>
      </w:r>
      <w:r>
        <w:rPr>
          <w:rFonts w:hint="eastAsia"/>
          <w:color w:val="000000" w:themeColor="text1"/>
        </w:rPr>
        <w:t>（）：根据true或false分区，返回Map</w:t>
      </w:r>
      <w:r>
        <w:rPr>
          <w:color w:val="000000" w:themeColor="text1"/>
        </w:rPr>
        <w:t>&lt;Boolean, List&lt;T&gt;</w:t>
      </w:r>
      <w:r w:rsidRPr="003A3948">
        <w:rPr>
          <w:color w:val="000000" w:themeColor="text1"/>
        </w:rPr>
        <w:t>&gt;</w:t>
      </w:r>
    </w:p>
    <w:p w14:paraId="360938DB" w14:textId="5D8D9A44" w:rsidR="003D2DC3" w:rsidRDefault="003D2DC3" w:rsidP="003D2DC3">
      <w:pPr>
        <w:rPr>
          <w:color w:val="000000" w:themeColor="text1"/>
        </w:rPr>
      </w:pPr>
    </w:p>
    <w:p w14:paraId="1C641C77" w14:textId="47A4BB13" w:rsidR="003D2DC3" w:rsidRDefault="003D2DC3" w:rsidP="003D2DC3">
      <w:pPr>
        <w:rPr>
          <w:color w:val="000000" w:themeColor="text1"/>
        </w:rPr>
      </w:pPr>
    </w:p>
    <w:p w14:paraId="5483782F" w14:textId="36D2FCB1" w:rsidR="003D2DC3" w:rsidRPr="003D2DC3" w:rsidRDefault="003D2DC3" w:rsidP="003D2DC3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3D2DC3">
        <w:rPr>
          <w:b/>
          <w:bCs/>
          <w:color w:val="FF0000"/>
        </w:rPr>
        <w:t>D</w:t>
      </w:r>
      <w:r w:rsidRPr="003D2DC3">
        <w:rPr>
          <w:rFonts w:hint="eastAsia"/>
          <w:b/>
          <w:bCs/>
          <w:color w:val="FF0000"/>
        </w:rPr>
        <w:t>ate</w:t>
      </w:r>
      <w:r w:rsidRPr="003D2DC3">
        <w:rPr>
          <w:b/>
          <w:bCs/>
          <w:color w:val="FF0000"/>
        </w:rPr>
        <w:t xml:space="preserve"> T</w:t>
      </w:r>
      <w:r w:rsidRPr="003D2DC3">
        <w:rPr>
          <w:rFonts w:hint="eastAsia"/>
          <w:b/>
          <w:bCs/>
          <w:color w:val="FF0000"/>
        </w:rPr>
        <w:t>ime</w:t>
      </w:r>
      <w:r w:rsidRPr="003D2DC3">
        <w:rPr>
          <w:b/>
          <w:bCs/>
          <w:color w:val="FF0000"/>
        </w:rPr>
        <w:t xml:space="preserve"> API</w:t>
      </w:r>
      <w:r w:rsidRPr="003D2DC3">
        <w:rPr>
          <w:rFonts w:hint="eastAsia"/>
          <w:color w:val="000000" w:themeColor="text1"/>
        </w:rPr>
        <w:t>：</w:t>
      </w:r>
      <w:r w:rsidR="008834B5">
        <w:rPr>
          <w:rFonts w:hint="eastAsia"/>
          <w:color w:val="000000" w:themeColor="text1"/>
        </w:rPr>
        <w:t>解决了以前时间日期线程不安全的问题</w:t>
      </w:r>
    </w:p>
    <w:p w14:paraId="3D71E92A" w14:textId="150E2235" w:rsidR="003D2DC3" w:rsidRDefault="004F34BD" w:rsidP="004F34BD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In</w:t>
      </w:r>
      <w:r>
        <w:rPr>
          <w:rFonts w:hint="eastAsia"/>
          <w:color w:val="000000" w:themeColor="text1"/>
        </w:rPr>
        <w:t>stant</w:t>
      </w:r>
      <w:r w:rsidR="002F64BD">
        <w:rPr>
          <w:rFonts w:hint="eastAsia"/>
          <w:color w:val="000000" w:themeColor="text1"/>
        </w:rPr>
        <w:t>类</w:t>
      </w:r>
      <w:r>
        <w:rPr>
          <w:rFonts w:hint="eastAsia"/>
          <w:color w:val="000000" w:themeColor="text1"/>
        </w:rPr>
        <w:t>表示时间线上的一个点。参考点是标准的java纪元，即1970-01-01</w:t>
      </w:r>
      <w:r>
        <w:rPr>
          <w:color w:val="000000" w:themeColor="text1"/>
        </w:rPr>
        <w:t>。纪元之后的时间是正值，而在此之前的时间是负值。</w:t>
      </w:r>
    </w:p>
    <w:p w14:paraId="44EAF9F8" w14:textId="41C08EAB" w:rsidR="004F34BD" w:rsidRDefault="00C716B3" w:rsidP="004F34BD">
      <w:pPr>
        <w:pStyle w:val="a3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static</w:t>
      </w:r>
      <w:r w:rsidR="004F34BD">
        <w:rPr>
          <w:color w:val="000000" w:themeColor="text1"/>
        </w:rPr>
        <w:t xml:space="preserve"> now</w:t>
      </w:r>
      <w:r>
        <w:rPr>
          <w:color w:val="000000" w:themeColor="text1"/>
        </w:rPr>
        <w:t>（）</w:t>
      </w:r>
      <w:r>
        <w:rPr>
          <w:rFonts w:hint="eastAsia"/>
          <w:color w:val="000000" w:themeColor="text1"/>
        </w:rPr>
        <w:t>：返</w:t>
      </w:r>
      <w:r w:rsidR="004F34BD">
        <w:rPr>
          <w:color w:val="000000" w:themeColor="text1"/>
        </w:rPr>
        <w:t>回一个标识当前时间的instant对象</w:t>
      </w:r>
    </w:p>
    <w:p w14:paraId="7145A9A0" w14:textId="2D3E3997" w:rsidR="004F34BD" w:rsidRDefault="00C716B3" w:rsidP="004F34BD">
      <w:pPr>
        <w:pStyle w:val="a3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getEpochSecond（）：</w:t>
      </w:r>
      <w:r>
        <w:rPr>
          <w:rFonts w:hint="eastAsia"/>
          <w:color w:val="000000" w:themeColor="text1"/>
        </w:rPr>
        <w:t>返回自纪元以来经过的秒数</w:t>
      </w:r>
    </w:p>
    <w:p w14:paraId="47342581" w14:textId="2704CCC8" w:rsidR="00C716B3" w:rsidRDefault="00C716B3" w:rsidP="004F34BD">
      <w:pPr>
        <w:pStyle w:val="a3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getNano（）：返回自上一秒开始以来的纳秒数</w:t>
      </w:r>
    </w:p>
    <w:p w14:paraId="7E30CE93" w14:textId="7B35587E" w:rsidR="00C716B3" w:rsidRDefault="00C716B3" w:rsidP="004F34BD">
      <w:pPr>
        <w:pStyle w:val="a3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POCH</w:t>
      </w:r>
      <w:r>
        <w:rPr>
          <w:rFonts w:hint="eastAsia"/>
          <w:color w:val="000000" w:themeColor="text1"/>
        </w:rPr>
        <w:t>属性：返回标识java纪元的instant实例</w:t>
      </w:r>
    </w:p>
    <w:p w14:paraId="2C669987" w14:textId="56DCB210" w:rsidR="002A24D8" w:rsidRPr="002A24D8" w:rsidRDefault="00C716B3" w:rsidP="002A24D8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LocalDate类只包括日期没有时间的部分，也没有时区</w:t>
      </w:r>
      <w:r w:rsidR="002A24D8">
        <w:rPr>
          <w:rFonts w:hint="eastAsia"/>
          <w:color w:val="000000" w:themeColor="text1"/>
        </w:rPr>
        <w:t>。localDate是不可变的，因此无法更改，任何返回localDate的方法都返回localDate的新实例</w:t>
      </w:r>
      <w:r w:rsidR="002F64BD">
        <w:rPr>
          <w:rFonts w:hint="eastAsia"/>
          <w:color w:val="000000" w:themeColor="text1"/>
        </w:rPr>
        <w:t>。</w:t>
      </w:r>
    </w:p>
    <w:p w14:paraId="68C4289F" w14:textId="600A8238" w:rsidR="00C716B3" w:rsidRDefault="00C716B3" w:rsidP="00C716B3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static now</w:t>
      </w:r>
      <w:r>
        <w:rPr>
          <w:rFonts w:hint="eastAsia"/>
          <w:color w:val="000000" w:themeColor="text1"/>
        </w:rPr>
        <w:t>（）：返回今天的日期</w:t>
      </w:r>
    </w:p>
    <w:p w14:paraId="3306BDB1" w14:textId="232BB5E4" w:rsidR="00C716B3" w:rsidRDefault="00C716B3" w:rsidP="00C716B3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static </w:t>
      </w:r>
      <w:r>
        <w:rPr>
          <w:rFonts w:hint="eastAsia"/>
          <w:color w:val="000000" w:themeColor="text1"/>
        </w:rPr>
        <w:t>of（）：从指定年份，月份，日期创建localDate</w:t>
      </w:r>
    </w:p>
    <w:p w14:paraId="4D8B2549" w14:textId="7B8DA8D5" w:rsidR="00C716B3" w:rsidRDefault="00C716B3" w:rsidP="00C716B3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getD</w:t>
      </w:r>
      <w:r>
        <w:rPr>
          <w:rFonts w:hint="eastAsia"/>
          <w:color w:val="000000" w:themeColor="text1"/>
        </w:rPr>
        <w:t>ayOfMonth，getMonthValue，getYear（）：以int形式返回此localDate的日，月或年</w:t>
      </w:r>
    </w:p>
    <w:p w14:paraId="0492F11D" w14:textId="05EB6CB3" w:rsidR="00C716B3" w:rsidRDefault="00DD5D4A" w:rsidP="00C716B3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getMonth（）：以</w:t>
      </w: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onth枚举常量返回此localDate的月份</w:t>
      </w:r>
    </w:p>
    <w:p w14:paraId="33B5C77D" w14:textId="1904F440" w:rsidR="00DD5D4A" w:rsidRDefault="00DD5D4A" w:rsidP="00C716B3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plusDays，minusDays（）：给localDate添加或减去指定的天数</w:t>
      </w:r>
    </w:p>
    <w:p w14:paraId="6E1AEC8D" w14:textId="4F98A895" w:rsidR="00DD5D4A" w:rsidRDefault="00DD5D4A" w:rsidP="00C716B3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plusWeeks，minus Weeks（）：给localDate添加或减去指定的星期数</w:t>
      </w:r>
    </w:p>
    <w:p w14:paraId="2E883931" w14:textId="1C455271" w:rsidR="00DD5D4A" w:rsidRDefault="00DD5D4A" w:rsidP="00C716B3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plusMonths，minusMonths（）：给localDate添加或减去指定的月数</w:t>
      </w:r>
    </w:p>
    <w:p w14:paraId="2A7888DA" w14:textId="22D8FF67" w:rsidR="00DD5D4A" w:rsidRDefault="00DD5D4A" w:rsidP="00C716B3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plusYears，minusYears（）：给localDate添加或减去指定的年数</w:t>
      </w:r>
    </w:p>
    <w:p w14:paraId="79CAD673" w14:textId="55C69CDD" w:rsidR="00DD5D4A" w:rsidRDefault="00DD5D4A" w:rsidP="00C716B3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isLeapYear（）：检查localDate的年份是否是闰年</w:t>
      </w:r>
    </w:p>
    <w:p w14:paraId="3F7CB296" w14:textId="5E6B5CB4" w:rsidR="00DD5D4A" w:rsidRDefault="00DD5D4A" w:rsidP="00C716B3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is</w:t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fter，isBefore（）：检查localDate在给定日期之</w:t>
      </w:r>
      <w:r w:rsidR="00000CC8">
        <w:rPr>
          <w:rFonts w:hint="eastAsia"/>
          <w:color w:val="000000" w:themeColor="text1"/>
        </w:rPr>
        <w:t>后</w:t>
      </w:r>
      <w:r>
        <w:rPr>
          <w:rFonts w:hint="eastAsia"/>
          <w:color w:val="000000" w:themeColor="text1"/>
        </w:rPr>
        <w:t>还是之</w:t>
      </w:r>
      <w:r w:rsidR="00000CC8">
        <w:rPr>
          <w:rFonts w:hint="eastAsia"/>
          <w:color w:val="000000" w:themeColor="text1"/>
        </w:rPr>
        <w:t>前</w:t>
      </w:r>
    </w:p>
    <w:p w14:paraId="57D04586" w14:textId="66FF5489" w:rsidR="00000CC8" w:rsidRDefault="00000CC8" w:rsidP="00C716B3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lengthOfMonth（）：返回此localDate中月份的天数</w:t>
      </w:r>
    </w:p>
    <w:p w14:paraId="6C5AF5DE" w14:textId="33AD729E" w:rsidR="00000CC8" w:rsidRDefault="00000CC8" w:rsidP="00C716B3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withDayOfMonth（）：返回此localDate的拷贝，将月份中的某天设置为给定值</w:t>
      </w:r>
    </w:p>
    <w:p w14:paraId="2012ECBE" w14:textId="6749ECA1" w:rsidR="00000CC8" w:rsidRDefault="00000CC8" w:rsidP="00C716B3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with</w:t>
      </w: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onth（）：返回此localDate的拷贝，其月份置为给定值</w:t>
      </w:r>
    </w:p>
    <w:p w14:paraId="1A07D533" w14:textId="784344AA" w:rsidR="00000CC8" w:rsidRDefault="00000CC8" w:rsidP="00C716B3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withYear（）：返回此local</w:t>
      </w: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ate的拷贝，其年份置为给定值</w:t>
      </w:r>
    </w:p>
    <w:p w14:paraId="47AE1813" w14:textId="66EBF7AB" w:rsidR="00000CC8" w:rsidRDefault="00000CC8" w:rsidP="00C716B3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get（）：接收一个TemporalField并返回这个local</w:t>
      </w: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ate的一部分</w:t>
      </w:r>
    </w:p>
    <w:p w14:paraId="058957CE" w14:textId="6BA7EA8C" w:rsidR="002F64BD" w:rsidRPr="002F64BD" w:rsidRDefault="002F64BD" w:rsidP="002F64BD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ocalDateTime类是一个没有时区的日期时间的构建。方法与localDate类似，只不过多了一些时、分、秒的类似操作。</w:t>
      </w:r>
    </w:p>
    <w:p w14:paraId="4CAEEF45" w14:textId="23DDFBCA" w:rsidR="002A24D8" w:rsidRDefault="002A24D8" w:rsidP="002A24D8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Period类基于日期的时间数量构建，用来测量时间总计</w:t>
      </w:r>
      <w:r w:rsidR="002F64BD">
        <w:rPr>
          <w:rFonts w:hint="eastAsia"/>
          <w:color w:val="000000" w:themeColor="text1"/>
        </w:rPr>
        <w:t>。</w:t>
      </w:r>
    </w:p>
    <w:p w14:paraId="466A1E07" w14:textId="269650CF" w:rsidR="002A24D8" w:rsidRDefault="002A24D8" w:rsidP="002A24D8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between</w:t>
      </w:r>
      <w:r>
        <w:rPr>
          <w:rFonts w:hint="eastAsia"/>
          <w:color w:val="000000" w:themeColor="text1"/>
        </w:rPr>
        <w:t>（）：在两个local Date之间创建一个period实例</w:t>
      </w:r>
    </w:p>
    <w:p w14:paraId="6FA6EA77" w14:textId="05FF7861" w:rsidR="002A24D8" w:rsidRDefault="00412200" w:rsidP="002A24D8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ofDays，ofWeeks，ofMonths，ofYears（）：创建代表给定天/周/月/年的period实例</w:t>
      </w:r>
    </w:p>
    <w:p w14:paraId="34B9E6B3" w14:textId="30C2D38C" w:rsidR="00412200" w:rsidRDefault="00412200" w:rsidP="002A24D8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of（）：根据给定的年数，月数和天数创建一个period实例</w:t>
      </w:r>
    </w:p>
    <w:p w14:paraId="3D3A61B3" w14:textId="6BC1A06B" w:rsidR="00412200" w:rsidRDefault="00412200" w:rsidP="002A24D8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getDays，getMonths，getYears（）：以int形式返回此period的天/月/年</w:t>
      </w:r>
    </w:p>
    <w:p w14:paraId="7E3423C0" w14:textId="10712D14" w:rsidR="00412200" w:rsidRDefault="00412200" w:rsidP="002A24D8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isNegative（）：如果此period的三个部分中的任何一个为负数，则返回true，否则返回false</w:t>
      </w:r>
    </w:p>
    <w:p w14:paraId="60DB2238" w14:textId="5265EE67" w:rsidR="00412200" w:rsidRDefault="00412200" w:rsidP="002A24D8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isZero（）：如果此period的所有三个部分均为零，则返回true，否则返回false</w:t>
      </w:r>
    </w:p>
    <w:p w14:paraId="2B77BD9C" w14:textId="3428D724" w:rsidR="00412200" w:rsidRDefault="00412200" w:rsidP="002A24D8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plu</w:t>
      </w:r>
      <w:r>
        <w:rPr>
          <w:rFonts w:hint="eastAsia"/>
          <w:color w:val="000000" w:themeColor="text1"/>
        </w:rPr>
        <w:t>sD</w:t>
      </w:r>
      <w:r>
        <w:rPr>
          <w:color w:val="000000" w:themeColor="text1"/>
        </w:rPr>
        <w:t>ays，minusDays（）：在此period上添加或减去给定的天数</w:t>
      </w:r>
    </w:p>
    <w:p w14:paraId="1E43221F" w14:textId="544B036D" w:rsidR="00412200" w:rsidRDefault="00412200" w:rsidP="002A24D8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plusMonths，minusMonths（）：</w:t>
      </w:r>
      <w:r>
        <w:rPr>
          <w:rFonts w:hint="eastAsia"/>
          <w:color w:val="000000" w:themeColor="text1"/>
        </w:rPr>
        <w:t>在此period上添加或减去给定月数</w:t>
      </w:r>
    </w:p>
    <w:p w14:paraId="5CCF440A" w14:textId="7AB7558C" w:rsidR="00412200" w:rsidRDefault="00412200" w:rsidP="002A24D8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plusYears，minusYears（）：在此period上添加或减去给定年数</w:t>
      </w:r>
    </w:p>
    <w:p w14:paraId="6659CB20" w14:textId="2B2276A4" w:rsidR="00412200" w:rsidRDefault="00412200" w:rsidP="002A24D8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withDays（）：以指定的天数返回此period的拷贝</w:t>
      </w:r>
    </w:p>
    <w:p w14:paraId="642E3ED4" w14:textId="73D7AA51" w:rsidR="00412200" w:rsidRDefault="00412200" w:rsidP="002A24D8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withMonths（）：以指定的月数返回此period的拷贝</w:t>
      </w:r>
    </w:p>
    <w:p w14:paraId="33ADDF2F" w14:textId="1E79B85A" w:rsidR="00412200" w:rsidRDefault="00412200" w:rsidP="002A24D8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with</w:t>
      </w:r>
      <w:r>
        <w:rPr>
          <w:color w:val="000000" w:themeColor="text1"/>
        </w:rPr>
        <w:t>Y</w:t>
      </w:r>
      <w:r>
        <w:rPr>
          <w:rFonts w:hint="eastAsia"/>
          <w:color w:val="000000" w:themeColor="text1"/>
        </w:rPr>
        <w:t>ears（）：以</w:t>
      </w:r>
      <w:r w:rsidR="002F64BD">
        <w:rPr>
          <w:rFonts w:hint="eastAsia"/>
          <w:color w:val="000000" w:themeColor="text1"/>
        </w:rPr>
        <w:t>指定的年数返回此period的拷贝</w:t>
      </w:r>
    </w:p>
    <w:p w14:paraId="3EA20C98" w14:textId="2FD7ED73" w:rsidR="00292715" w:rsidRPr="00292715" w:rsidRDefault="00292715" w:rsidP="00292715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Duration类是基于时间的持续时间的构建。它与period类似，不同之处在于duration的时间分量为纳秒精度，并考虑了ZonedDateTime实例之间的时区。</w:t>
      </w:r>
    </w:p>
    <w:p w14:paraId="2F3DC60A" w14:textId="5300715F" w:rsidR="002F64BD" w:rsidRDefault="002F64BD" w:rsidP="002F64BD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java日期和时间A</w:t>
      </w:r>
      <w:r>
        <w:rPr>
          <w:color w:val="000000" w:themeColor="text1"/>
        </w:rPr>
        <w:t>PI</w:t>
      </w:r>
      <w:r>
        <w:rPr>
          <w:rFonts w:hint="eastAsia"/>
          <w:color w:val="000000" w:themeColor="text1"/>
        </w:rPr>
        <w:t>也适用于时区。抽象类ZoneId表示一个区域表示符。它有一个名为getAvailableZoneIds的静态方法，它返回所有区域标识符。</w:t>
      </w:r>
    </w:p>
    <w:p w14:paraId="530A35C8" w14:textId="73623CB7" w:rsidR="002F64BD" w:rsidRDefault="002F64BD" w:rsidP="002F64BD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ZonedDateTime</w:t>
      </w:r>
      <w:r w:rsidR="00F15BAE">
        <w:rPr>
          <w:rFonts w:hint="eastAsia"/>
          <w:color w:val="000000" w:themeColor="text1"/>
        </w:rPr>
        <w:t>类是一个以时区日期时间的构建，这是一个最终类，时间分量的存储精度为纳秒。</w:t>
      </w:r>
      <w:r w:rsidR="00292715">
        <w:rPr>
          <w:rFonts w:hint="eastAsia"/>
          <w:color w:val="000000" w:themeColor="text1"/>
        </w:rPr>
        <w:t>方法与localDate</w:t>
      </w:r>
      <w:r w:rsidR="00292715">
        <w:rPr>
          <w:color w:val="000000" w:themeColor="text1"/>
        </w:rPr>
        <w:t>T</w:t>
      </w:r>
      <w:r w:rsidR="00292715">
        <w:rPr>
          <w:rFonts w:hint="eastAsia"/>
          <w:color w:val="000000" w:themeColor="text1"/>
        </w:rPr>
        <w:t>ime类似，只不过多时区操作。</w:t>
      </w:r>
    </w:p>
    <w:p w14:paraId="1AC01F96" w14:textId="5734E206" w:rsidR="00030FCE" w:rsidRDefault="00030FCE" w:rsidP="002F64BD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DateTimeFormatter类用于格式化本地或时区日期时间</w:t>
      </w:r>
    </w:p>
    <w:p w14:paraId="22CFE436" w14:textId="16E277E5" w:rsidR="008834B5" w:rsidRDefault="008834B5" w:rsidP="008834B5">
      <w:pPr>
        <w:rPr>
          <w:color w:val="000000" w:themeColor="text1"/>
        </w:rPr>
      </w:pPr>
    </w:p>
    <w:p w14:paraId="091E381A" w14:textId="675B01DA" w:rsidR="008834B5" w:rsidRDefault="008834B5" w:rsidP="008834B5">
      <w:pPr>
        <w:rPr>
          <w:color w:val="000000" w:themeColor="text1"/>
        </w:rPr>
      </w:pPr>
    </w:p>
    <w:p w14:paraId="2963022E" w14:textId="0272C4A9" w:rsidR="008834B5" w:rsidRDefault="008834B5" w:rsidP="008834B5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8834B5">
        <w:rPr>
          <w:rFonts w:hint="eastAsia"/>
          <w:b/>
          <w:bCs/>
          <w:color w:val="FF0000"/>
        </w:rPr>
        <w:t>Optional类</w:t>
      </w:r>
      <w:r>
        <w:rPr>
          <w:rFonts w:hint="eastAsia"/>
          <w:color w:val="000000" w:themeColor="text1"/>
        </w:rPr>
        <w:t>：</w:t>
      </w:r>
      <w:r w:rsidR="002801FE">
        <w:rPr>
          <w:rFonts w:hint="eastAsia"/>
          <w:color w:val="000000" w:themeColor="text1"/>
        </w:rPr>
        <w:t>这是一个可以为null的容器对象。如果值存在is</w:t>
      </w:r>
      <w:r w:rsidR="002801FE">
        <w:rPr>
          <w:color w:val="000000" w:themeColor="text1"/>
        </w:rPr>
        <w:t>P</w:t>
      </w:r>
      <w:r w:rsidR="002801FE">
        <w:rPr>
          <w:rFonts w:hint="eastAsia"/>
          <w:color w:val="000000" w:themeColor="text1"/>
        </w:rPr>
        <w:t>resent（）方法会返回true，调用get（）方法会返回该对象。</w:t>
      </w:r>
    </w:p>
    <w:p w14:paraId="07EF473D" w14:textId="5A32B7C0" w:rsidR="002801FE" w:rsidRDefault="002801FE" w:rsidP="002801FE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static Optional empty</w:t>
      </w:r>
      <w:r>
        <w:rPr>
          <w:rFonts w:hint="eastAsia"/>
          <w:color w:val="000000" w:themeColor="text1"/>
        </w:rPr>
        <w:t>（）：返回空的optional实例</w:t>
      </w:r>
    </w:p>
    <w:p w14:paraId="2CDF5436" w14:textId="193895A6" w:rsidR="002801FE" w:rsidRDefault="002801FE" w:rsidP="002801FE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boolean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equals（Obejict）：判读其他对象是否登陆optional</w:t>
      </w:r>
    </w:p>
    <w:p w14:paraId="2AD1C484" w14:textId="592B117C" w:rsidR="002801FE" w:rsidRDefault="002801FE" w:rsidP="002801FE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Optional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filter（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redicate）：如果值存在，并且这个值匹配给定的predicate，返回一个optional用以描述这个值，否则返回一个空的optional</w:t>
      </w:r>
    </w:p>
    <w:p w14:paraId="644AB62F" w14:textId="1FA28271" w:rsidR="002801FE" w:rsidRDefault="002801FE" w:rsidP="002801FE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Optioanl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flat</w:t>
      </w: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ap（Function）：如果值存在，返回基于optional包含的映射方法的值，否则返回一个空的optional</w:t>
      </w:r>
    </w:p>
    <w:p w14:paraId="3872DA21" w14:textId="2794A21B" w:rsidR="002801FE" w:rsidRDefault="002801FE" w:rsidP="002801FE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get（）：如果这个Optional包含这个值，返回这个值，否则抛出异常：NoSuchElementException</w:t>
      </w:r>
    </w:p>
    <w:p w14:paraId="0C1B9DDC" w14:textId="58635545" w:rsidR="002801FE" w:rsidRDefault="002801FE" w:rsidP="002801FE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hashCode（）：返回存在值的哈希码，如果值不存在返回0</w:t>
      </w:r>
    </w:p>
    <w:p w14:paraId="75CB3066" w14:textId="2188FC92" w:rsidR="002801FE" w:rsidRDefault="002801FE" w:rsidP="002801FE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ifPresent（Consumer）：如果值存在使用该值调用consumer方法，否则不做任何事</w:t>
      </w:r>
    </w:p>
    <w:p w14:paraId="1F4E2563" w14:textId="506A3D09" w:rsidR="00C718C3" w:rsidRDefault="00C718C3" w:rsidP="002801FE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ifPresent（）：如果值存在返回true，否则返回false</w:t>
      </w:r>
    </w:p>
    <w:p w14:paraId="16B46122" w14:textId="554D167C" w:rsidR="00C718C3" w:rsidRDefault="00C718C3" w:rsidP="002801FE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map（Function）：如果有值，则对其执行调用映射函数得到返回值。如果返回值不为null，则创建包含映射返回值的optional作为map方法返回值，否则返回空Optional</w:t>
      </w:r>
    </w:p>
    <w:p w14:paraId="09646732" w14:textId="3F6F8722" w:rsidR="00C718C3" w:rsidRDefault="00C718C3" w:rsidP="002801FE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static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of（T）：返回一个指定非null值的optional</w:t>
      </w:r>
    </w:p>
    <w:p w14:paraId="34A0056F" w14:textId="361103EE" w:rsidR="00C718C3" w:rsidRDefault="00C718C3" w:rsidP="002801FE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static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ofNullable（T）：如果非空，返回optional描述的指定值，否则返回空的Optional</w:t>
      </w:r>
    </w:p>
    <w:p w14:paraId="45D08306" w14:textId="6EFB9539" w:rsidR="00C718C3" w:rsidRDefault="00C718C3" w:rsidP="002801FE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orElse（T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other）：如果存在该值，返回值，否则返回other</w:t>
      </w:r>
    </w:p>
    <w:p w14:paraId="1098EC46" w14:textId="6119A930" w:rsidR="00C718C3" w:rsidRDefault="00C718C3" w:rsidP="002801FE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orElseGet（T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other）：如果存在该值，返回值，否则触发other，并返回other调用的结果</w:t>
      </w:r>
    </w:p>
    <w:p w14:paraId="307C8841" w14:textId="432FE454" w:rsidR="00C718C3" w:rsidRDefault="00C718C3" w:rsidP="002801FE">
      <w:pPr>
        <w:pStyle w:val="a3"/>
        <w:numPr>
          <w:ilvl w:val="0"/>
          <w:numId w:val="1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orElseThrow（Supplier）：如果该值存在，返回值，否则抛出supplier继承的异常</w:t>
      </w:r>
    </w:p>
    <w:p w14:paraId="1F5753DE" w14:textId="77D972DC" w:rsidR="00C718C3" w:rsidRPr="002801FE" w:rsidRDefault="00C718C3" w:rsidP="002801FE">
      <w:pPr>
        <w:pStyle w:val="a3"/>
        <w:numPr>
          <w:ilvl w:val="0"/>
          <w:numId w:val="15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toString（）：返回一个Optional的非空</w:t>
      </w:r>
      <w:r>
        <w:rPr>
          <w:color w:val="000000" w:themeColor="text1"/>
        </w:rPr>
        <w:t>字符串</w:t>
      </w:r>
      <w:bookmarkStart w:id="0" w:name="_GoBack"/>
      <w:bookmarkEnd w:id="0"/>
    </w:p>
    <w:sectPr w:rsidR="00C718C3" w:rsidRPr="00280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7E9"/>
    <w:multiLevelType w:val="hybridMultilevel"/>
    <w:tmpl w:val="2D6CE15C"/>
    <w:lvl w:ilvl="0" w:tplc="2C5ADC7C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07A56B5D"/>
    <w:multiLevelType w:val="hybridMultilevel"/>
    <w:tmpl w:val="75ACB766"/>
    <w:lvl w:ilvl="0" w:tplc="34D056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102809B8"/>
    <w:multiLevelType w:val="hybridMultilevel"/>
    <w:tmpl w:val="7BA87030"/>
    <w:lvl w:ilvl="0" w:tplc="2BC48E1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16394ED0"/>
    <w:multiLevelType w:val="hybridMultilevel"/>
    <w:tmpl w:val="42B45AE2"/>
    <w:lvl w:ilvl="0" w:tplc="B11289B4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4" w15:restartNumberingAfterBreak="0">
    <w:nsid w:val="23466ACF"/>
    <w:multiLevelType w:val="hybridMultilevel"/>
    <w:tmpl w:val="2790145C"/>
    <w:lvl w:ilvl="0" w:tplc="8FC4B654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5" w15:restartNumberingAfterBreak="0">
    <w:nsid w:val="292C4481"/>
    <w:multiLevelType w:val="hybridMultilevel"/>
    <w:tmpl w:val="5D4CA456"/>
    <w:lvl w:ilvl="0" w:tplc="5644D2D2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6" w15:restartNumberingAfterBreak="0">
    <w:nsid w:val="29E73C68"/>
    <w:multiLevelType w:val="hybridMultilevel"/>
    <w:tmpl w:val="241E12CC"/>
    <w:lvl w:ilvl="0" w:tplc="2E50102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 w15:restartNumberingAfterBreak="0">
    <w:nsid w:val="3E614CA8"/>
    <w:multiLevelType w:val="hybridMultilevel"/>
    <w:tmpl w:val="06483AEE"/>
    <w:lvl w:ilvl="0" w:tplc="2F46DD9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DA063F"/>
    <w:multiLevelType w:val="hybridMultilevel"/>
    <w:tmpl w:val="0966D8A8"/>
    <w:lvl w:ilvl="0" w:tplc="9200B0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9003E70"/>
    <w:multiLevelType w:val="hybridMultilevel"/>
    <w:tmpl w:val="69BCADB8"/>
    <w:lvl w:ilvl="0" w:tplc="5CCC90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9963442"/>
    <w:multiLevelType w:val="hybridMultilevel"/>
    <w:tmpl w:val="D5944006"/>
    <w:lvl w:ilvl="0" w:tplc="DEAE7BF4">
      <w:start w:val="1"/>
      <w:numFmt w:val="lowerLetter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7077E5F"/>
    <w:multiLevelType w:val="hybridMultilevel"/>
    <w:tmpl w:val="BC1863F2"/>
    <w:lvl w:ilvl="0" w:tplc="3922574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2" w15:restartNumberingAfterBreak="0">
    <w:nsid w:val="607E05F9"/>
    <w:multiLevelType w:val="hybridMultilevel"/>
    <w:tmpl w:val="9654A220"/>
    <w:lvl w:ilvl="0" w:tplc="154C642E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3" w15:restartNumberingAfterBreak="0">
    <w:nsid w:val="61694154"/>
    <w:multiLevelType w:val="hybridMultilevel"/>
    <w:tmpl w:val="E9529F0C"/>
    <w:lvl w:ilvl="0" w:tplc="6B2CE2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8EA05AA"/>
    <w:multiLevelType w:val="hybridMultilevel"/>
    <w:tmpl w:val="319CB63A"/>
    <w:lvl w:ilvl="0" w:tplc="9348AD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13"/>
  </w:num>
  <w:num w:numId="5">
    <w:abstractNumId w:val="12"/>
  </w:num>
  <w:num w:numId="6">
    <w:abstractNumId w:val="8"/>
  </w:num>
  <w:num w:numId="7">
    <w:abstractNumId w:val="1"/>
  </w:num>
  <w:num w:numId="8">
    <w:abstractNumId w:val="6"/>
  </w:num>
  <w:num w:numId="9">
    <w:abstractNumId w:val="10"/>
  </w:num>
  <w:num w:numId="10">
    <w:abstractNumId w:val="11"/>
  </w:num>
  <w:num w:numId="11">
    <w:abstractNumId w:val="3"/>
  </w:num>
  <w:num w:numId="12">
    <w:abstractNumId w:val="5"/>
  </w:num>
  <w:num w:numId="13">
    <w:abstractNumId w:val="4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64"/>
    <w:rsid w:val="00000CC8"/>
    <w:rsid w:val="00030FCE"/>
    <w:rsid w:val="000975C5"/>
    <w:rsid w:val="001F500A"/>
    <w:rsid w:val="00203644"/>
    <w:rsid w:val="0021363B"/>
    <w:rsid w:val="002801FE"/>
    <w:rsid w:val="00292715"/>
    <w:rsid w:val="002A24D8"/>
    <w:rsid w:val="002C6C55"/>
    <w:rsid w:val="002F64BD"/>
    <w:rsid w:val="00375A64"/>
    <w:rsid w:val="003A3948"/>
    <w:rsid w:val="003C22A4"/>
    <w:rsid w:val="003D2DC3"/>
    <w:rsid w:val="003E0075"/>
    <w:rsid w:val="003F7D90"/>
    <w:rsid w:val="00412200"/>
    <w:rsid w:val="00473579"/>
    <w:rsid w:val="004F34BD"/>
    <w:rsid w:val="00527909"/>
    <w:rsid w:val="0055599F"/>
    <w:rsid w:val="005E4D49"/>
    <w:rsid w:val="006360A8"/>
    <w:rsid w:val="006C2A99"/>
    <w:rsid w:val="00706415"/>
    <w:rsid w:val="007A4D57"/>
    <w:rsid w:val="00830152"/>
    <w:rsid w:val="008834B5"/>
    <w:rsid w:val="009459FD"/>
    <w:rsid w:val="009C0480"/>
    <w:rsid w:val="009F7505"/>
    <w:rsid w:val="00AD2C21"/>
    <w:rsid w:val="00AD31CD"/>
    <w:rsid w:val="00BB7910"/>
    <w:rsid w:val="00BE5070"/>
    <w:rsid w:val="00C43F62"/>
    <w:rsid w:val="00C716B3"/>
    <w:rsid w:val="00C718C3"/>
    <w:rsid w:val="00D6137D"/>
    <w:rsid w:val="00DD5D4A"/>
    <w:rsid w:val="00DF43A7"/>
    <w:rsid w:val="00E25621"/>
    <w:rsid w:val="00E90AF6"/>
    <w:rsid w:val="00EA6CAE"/>
    <w:rsid w:val="00EF5C5B"/>
    <w:rsid w:val="00F15BAE"/>
    <w:rsid w:val="00F2407E"/>
    <w:rsid w:val="00FE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F9CF"/>
  <w15:chartTrackingRefBased/>
  <w15:docId w15:val="{B0598E8C-42A9-49C5-9A39-185C36CC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4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5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2019-07-01T02:54:00Z</dcterms:created>
  <dcterms:modified xsi:type="dcterms:W3CDTF">2019-07-09T02:30:00Z</dcterms:modified>
</cp:coreProperties>
</file>