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F394" w14:textId="53890CE6" w:rsidR="001548D2" w:rsidRDefault="00CD0DAB">
      <w:r>
        <w:t>J</w:t>
      </w:r>
      <w:r>
        <w:rPr>
          <w:rFonts w:hint="eastAsia"/>
        </w:rPr>
        <w:t>ava提供了四种类型的引用：强引用、软引用、弱引用和虚引用。</w:t>
      </w:r>
      <w:r>
        <w:t>J</w:t>
      </w:r>
      <w:r>
        <w:rPr>
          <w:rFonts w:hint="eastAsia"/>
        </w:rPr>
        <w:t>ava中提供这四种引用类型主要目的有两个：第一是可以让程序员通过代码的方式决定某些对象的生命周期；第二是有利于J</w:t>
      </w:r>
      <w:r>
        <w:t>VM</w:t>
      </w:r>
      <w:r>
        <w:rPr>
          <w:rFonts w:hint="eastAsia"/>
        </w:rPr>
        <w:t>进行垃圾回收。</w:t>
      </w:r>
    </w:p>
    <w:p w14:paraId="4BC0BAA8" w14:textId="3BC59679" w:rsidR="00CD0DAB" w:rsidRDefault="00CD0DAB"/>
    <w:p w14:paraId="262A78D3" w14:textId="4669FA76" w:rsidR="00CD0DAB" w:rsidRDefault="00CD0DAB"/>
    <w:p w14:paraId="6ABA6977" w14:textId="3A83D7BB" w:rsidR="00CD0DAB" w:rsidRDefault="00CD0DAB" w:rsidP="00CD0D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强引用（</w:t>
      </w:r>
      <w:r w:rsidR="00472098">
        <w:t>S</w:t>
      </w:r>
      <w:r>
        <w:rPr>
          <w:rFonts w:hint="eastAsia"/>
        </w:rPr>
        <w:t>trongReference</w:t>
      </w:r>
      <w:r w:rsidR="007B696E">
        <w:rPr>
          <w:rFonts w:hint="eastAsia"/>
        </w:rPr>
        <w:t>，任何时候都不会回收</w:t>
      </w:r>
      <w:r>
        <w:rPr>
          <w:rFonts w:hint="eastAsia"/>
        </w:rPr>
        <w:t>）：</w:t>
      </w:r>
      <w:r w:rsidR="0087571A">
        <w:rPr>
          <w:rFonts w:hint="eastAsia"/>
        </w:rPr>
        <w:t>强引用是使用最普遍的引用。如果一个对象具有强引用，那垃圾回收器绝不会回收它。当内存空间不足时，J</w:t>
      </w:r>
      <w:r w:rsidR="0087571A">
        <w:t>VM</w:t>
      </w:r>
      <w:r w:rsidR="0087571A">
        <w:rPr>
          <w:rFonts w:hint="eastAsia"/>
        </w:rPr>
        <w:t>宁愿抛出OutOfMemoryError错误，使程序终止，也不会随意回收具有强引用的对象来解决内存不足的问题。</w:t>
      </w:r>
    </w:p>
    <w:p w14:paraId="0A0219B2" w14:textId="511B0F23" w:rsidR="0087571A" w:rsidRDefault="0087571A" w:rsidP="0087571A">
      <w:pPr>
        <w:pStyle w:val="a3"/>
        <w:ind w:left="432" w:firstLineChars="0" w:firstLine="0"/>
      </w:pP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O</w:t>
      </w:r>
      <w:r>
        <w:rPr>
          <w:rFonts w:hint="eastAsia"/>
        </w:rPr>
        <w:t>beject（）；</w:t>
      </w:r>
    </w:p>
    <w:p w14:paraId="16209AD8" w14:textId="0400C9FB" w:rsidR="007B696E" w:rsidRDefault="007B696E" w:rsidP="0087571A">
      <w:pPr>
        <w:pStyle w:val="a3"/>
        <w:ind w:left="432" w:firstLineChars="0" w:firstLine="0"/>
      </w:pPr>
      <w:r>
        <w:rPr>
          <w:rFonts w:hint="eastAsia"/>
        </w:rPr>
        <w:t>没有get（）方法。</w:t>
      </w:r>
    </w:p>
    <w:p w14:paraId="5A6DD3FD" w14:textId="3AFF2EC2" w:rsidR="0087571A" w:rsidRDefault="0087571A" w:rsidP="008757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软引用（</w:t>
      </w:r>
      <w:r w:rsidR="00472098">
        <w:t>S</w:t>
      </w:r>
      <w:r w:rsidR="004E449D">
        <w:rPr>
          <w:rFonts w:hint="eastAsia"/>
        </w:rPr>
        <w:t>oftReference</w:t>
      </w:r>
      <w:r w:rsidR="00F97BB4">
        <w:rPr>
          <w:rFonts w:hint="eastAsia"/>
        </w:rPr>
        <w:t>，</w:t>
      </w:r>
      <w:r w:rsidR="007B696E">
        <w:rPr>
          <w:rFonts w:hint="eastAsia"/>
        </w:rPr>
        <w:t>内存不足时回收</w:t>
      </w:r>
      <w:r>
        <w:rPr>
          <w:rFonts w:hint="eastAsia"/>
        </w:rPr>
        <w:t>）</w:t>
      </w:r>
      <w:r w:rsidR="004E449D">
        <w:rPr>
          <w:rFonts w:hint="eastAsia"/>
        </w:rPr>
        <w:t>：一个对象具有软引用，内存空间足够，垃圾回收器就不会回收它；</w:t>
      </w:r>
      <w:r w:rsidR="00472098">
        <w:rPr>
          <w:rFonts w:hint="eastAsia"/>
        </w:rPr>
        <w:t>如果内存空间不足，就会回收这些对象的内存。只要垃圾回收器没有回收它，该对象就可以被程序使用。软引用可用来实现内存敏感的高速缓存。软引用可</w:t>
      </w:r>
      <w:r w:rsidR="006C65C6">
        <w:rPr>
          <w:rFonts w:hint="eastAsia"/>
        </w:rPr>
        <w:t>以</w:t>
      </w:r>
      <w:r w:rsidR="00472098">
        <w:rPr>
          <w:rFonts w:hint="eastAsia"/>
        </w:rPr>
        <w:t>和一个引用队列（ReferenceQueue</w:t>
      </w:r>
      <w:r w:rsidR="00F97BB4">
        <w:rPr>
          <w:rFonts w:hint="eastAsia"/>
        </w:rPr>
        <w:t>，内存不足时回收</w:t>
      </w:r>
      <w:r w:rsidR="00472098">
        <w:rPr>
          <w:rFonts w:hint="eastAsia"/>
        </w:rPr>
        <w:t>）联合使用，如果软引用所引用的对象被垃圾回收器回收，J</w:t>
      </w:r>
      <w:r w:rsidR="00472098">
        <w:t>VM</w:t>
      </w:r>
      <w:r w:rsidR="00472098">
        <w:rPr>
          <w:rFonts w:hint="eastAsia"/>
        </w:rPr>
        <w:t>就会把这个软引用加入到与之关联的引用队列。</w:t>
      </w:r>
    </w:p>
    <w:p w14:paraId="6D832EA8" w14:textId="52DB900C" w:rsidR="00472098" w:rsidRDefault="00472098" w:rsidP="00472098">
      <w:pPr>
        <w:pStyle w:val="a3"/>
        <w:ind w:left="432" w:firstLineChars="0" w:firstLine="0"/>
      </w:pPr>
      <w:r>
        <w:rPr>
          <w:rFonts w:hint="eastAsia"/>
        </w:rPr>
        <w:t>SoftReference&lt;</w:t>
      </w:r>
      <w:r>
        <w:t>String&gt; str = new SoftReference&lt;&gt; (new String (“hello”));</w:t>
      </w:r>
    </w:p>
    <w:p w14:paraId="4C31EE41" w14:textId="3E2ABFBA" w:rsidR="008B285F" w:rsidRDefault="008B285F" w:rsidP="008B285F">
      <w:pPr>
        <w:pStyle w:val="a3"/>
        <w:ind w:left="432" w:firstLineChars="0" w:firstLine="0"/>
      </w:pPr>
      <w:r>
        <w:t>get</w:t>
      </w:r>
      <w:r>
        <w:rPr>
          <w:rFonts w:hint="eastAsia"/>
        </w:rPr>
        <w:t>（）方法返回引用对象，被回收返回null。</w:t>
      </w:r>
    </w:p>
    <w:p w14:paraId="60A89067" w14:textId="4C73F9F2" w:rsidR="00472098" w:rsidRDefault="00472098" w:rsidP="008757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弱引用（Weak</w:t>
      </w:r>
      <w:r>
        <w:t>R</w:t>
      </w:r>
      <w:r>
        <w:rPr>
          <w:rFonts w:hint="eastAsia"/>
        </w:rPr>
        <w:t>eference</w:t>
      </w:r>
      <w:r w:rsidR="00F97BB4">
        <w:rPr>
          <w:rFonts w:hint="eastAsia"/>
        </w:rPr>
        <w:t>，执行垃圾回收时回收</w:t>
      </w:r>
      <w:r>
        <w:rPr>
          <w:rFonts w:hint="eastAsia"/>
        </w:rPr>
        <w:t>）：</w:t>
      </w:r>
      <w:r w:rsidR="00767B16">
        <w:rPr>
          <w:rFonts w:hint="eastAsia"/>
        </w:rPr>
        <w:t>垃圾回收器线程扫描它所管辖的内存区域的过程中，一旦发现具有弱引用的对象，不管当前内存空间足够与否，都会回收它的内存。不过，由于垃圾回收器时一个优先级很低的线程，因此不一定会很快发现那些具有弱引用的对象。</w:t>
      </w:r>
      <w:r w:rsidR="000D44DA">
        <w:rPr>
          <w:rFonts w:hint="eastAsia"/>
        </w:rPr>
        <w:t>弱引用和软引用一样也可以和引用队列联合使用。</w:t>
      </w:r>
    </w:p>
    <w:p w14:paraId="6B484F10" w14:textId="34014EC8" w:rsidR="000D44DA" w:rsidRDefault="000D44DA" w:rsidP="000D44DA">
      <w:pPr>
        <w:pStyle w:val="a3"/>
        <w:ind w:left="432" w:firstLineChars="0" w:firstLine="0"/>
      </w:pPr>
      <w:r>
        <w:rPr>
          <w:rFonts w:hint="eastAsia"/>
        </w:rPr>
        <w:t>WeakReference&lt;</w:t>
      </w:r>
      <w:r>
        <w:t>String&gt; str = new WeakReference&lt;&gt; (new String(“hello”));</w:t>
      </w:r>
    </w:p>
    <w:p w14:paraId="31381218" w14:textId="4ED4CDE1" w:rsidR="007B696E" w:rsidRDefault="007B696E" w:rsidP="000D44DA">
      <w:pPr>
        <w:pStyle w:val="a3"/>
        <w:ind w:left="432" w:firstLineChars="0" w:firstLine="0"/>
      </w:pPr>
      <w:r>
        <w:t>get</w:t>
      </w:r>
      <w:r>
        <w:rPr>
          <w:rFonts w:hint="eastAsia"/>
        </w:rPr>
        <w:t>（）方法返回引用对象</w:t>
      </w:r>
      <w:r w:rsidR="008B285F">
        <w:rPr>
          <w:rFonts w:hint="eastAsia"/>
        </w:rPr>
        <w:t>，被回收返回null。</w:t>
      </w:r>
    </w:p>
    <w:p w14:paraId="09509BBA" w14:textId="2E931C09" w:rsidR="00F97BB4" w:rsidRDefault="000D44DA" w:rsidP="00F97B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虚引用（P</w:t>
      </w:r>
      <w:r>
        <w:t>hantomReference</w:t>
      </w:r>
      <w:r w:rsidR="00F97BB4">
        <w:rPr>
          <w:rFonts w:hint="eastAsia"/>
        </w:rPr>
        <w:t>，随时可能被回收</w:t>
      </w:r>
      <w:r>
        <w:rPr>
          <w:rFonts w:hint="eastAsia"/>
        </w:rPr>
        <w:t>）：虚引用顾名思义，就是形同虚设，与其他几种引用都不同，</w:t>
      </w:r>
      <w:r w:rsidRPr="00223906">
        <w:rPr>
          <w:rFonts w:hint="eastAsia"/>
          <w:b/>
          <w:bCs/>
          <w:color w:val="FF0000"/>
        </w:rPr>
        <w:t>虚引用并不会决定对象的生命周期</w:t>
      </w:r>
      <w:r>
        <w:rPr>
          <w:rFonts w:hint="eastAsia"/>
        </w:rPr>
        <w:t>。如果一个对象仅持有虚引用，那么它就和没有引用一样，在任何时候都可能被垃圾回收器回收。</w:t>
      </w:r>
      <w:r w:rsidR="00F97BB4">
        <w:rPr>
          <w:rFonts w:hint="eastAsia"/>
        </w:rPr>
        <w:t>虚引用主要用来跟踪对象被垃圾回收器回收的活动。虚引用必须和引用队列联合使用。当垃圾回收器准备回收一个对象时，如果发现它还有虚引用，就会在回收对象的内存之前，把这个虚引用加入到与之关联的引用队列中。</w:t>
      </w:r>
    </w:p>
    <w:p w14:paraId="74DF5BEF" w14:textId="491714A8" w:rsidR="00F97BB4" w:rsidRDefault="00F97BB4" w:rsidP="00F97BB4">
      <w:pPr>
        <w:pStyle w:val="a3"/>
        <w:ind w:left="432" w:firstLineChars="0" w:firstLine="0"/>
      </w:pPr>
      <w:r>
        <w:rPr>
          <w:rFonts w:hint="eastAsia"/>
        </w:rPr>
        <w:t>Re</w:t>
      </w:r>
      <w:r>
        <w:t>ferenceQueue&lt;String&gt; queue = new ReferenceQueue&lt;&gt;();</w:t>
      </w:r>
    </w:p>
    <w:p w14:paraId="158050A5" w14:textId="1B1ED8C1" w:rsidR="00F97BB4" w:rsidRDefault="00F97BB4" w:rsidP="00F97BB4">
      <w:pPr>
        <w:pStyle w:val="a3"/>
        <w:ind w:left="432" w:firstLineChars="0" w:firstLine="0"/>
      </w:pPr>
      <w:r>
        <w:t>PhantomReference&lt;String&gt; str = new PhantomReference&lt;String&gt; (new String(“helloe”);</w:t>
      </w:r>
    </w:p>
    <w:p w14:paraId="346650AF" w14:textId="559AB12B" w:rsidR="00AA3032" w:rsidRPr="00F97BB4" w:rsidRDefault="007B696E" w:rsidP="00AA3032">
      <w:pPr>
        <w:pStyle w:val="a3"/>
        <w:ind w:left="432" w:firstLineChars="0" w:firstLine="0"/>
      </w:pPr>
      <w:r>
        <w:t>get</w:t>
      </w:r>
      <w:r>
        <w:rPr>
          <w:rFonts w:hint="eastAsia"/>
        </w:rPr>
        <w:t>（）方法返回null。</w:t>
      </w:r>
    </w:p>
    <w:p w14:paraId="5D3D19B6" w14:textId="77777777" w:rsidR="00AA3032" w:rsidRDefault="00AA3032" w:rsidP="00AA3032">
      <w:pPr>
        <w:pStyle w:val="a3"/>
        <w:numPr>
          <w:ilvl w:val="0"/>
          <w:numId w:val="1"/>
        </w:numPr>
        <w:ind w:firstLineChars="0"/>
      </w:pPr>
      <w:r>
        <w:t>ArrayList&lt;SoftReference&gt; softReferences = new ArrayList&lt;&gt;();</w:t>
      </w:r>
    </w:p>
    <w:p w14:paraId="0C104A64" w14:textId="77777777" w:rsidR="00AA3032" w:rsidRDefault="00AA3032" w:rsidP="00AA3032">
      <w:pPr>
        <w:pStyle w:val="a3"/>
        <w:ind w:left="432" w:firstLineChars="0" w:firstLine="0"/>
      </w:pPr>
      <w:r>
        <w:t>try {</w:t>
      </w:r>
    </w:p>
    <w:p w14:paraId="680287B0" w14:textId="77777777" w:rsidR="00AA3032" w:rsidRDefault="00AA3032" w:rsidP="00AA3032">
      <w:pPr>
        <w:pStyle w:val="a3"/>
        <w:ind w:left="432" w:firstLineChars="0" w:firstLine="0"/>
      </w:pPr>
      <w:r>
        <w:tab/>
        <w:t>while (true) {</w:t>
      </w:r>
    </w:p>
    <w:p w14:paraId="441C4EF8" w14:textId="77777777" w:rsidR="00AA3032" w:rsidRDefault="00AA3032" w:rsidP="00AA3032">
      <w:pPr>
        <w:pStyle w:val="a3"/>
        <w:ind w:left="432" w:firstLineChars="0" w:firstLine="0"/>
      </w:pPr>
      <w:r>
        <w:tab/>
      </w:r>
      <w:r>
        <w:tab/>
        <w:t>softReferences.add(new SoftReference&lt;&gt;(new byte[</w:t>
      </w:r>
      <w:r>
        <w:rPr>
          <w:rFonts w:hint="eastAsia"/>
        </w:rPr>
        <w:t>1024</w:t>
      </w:r>
      <w:r>
        <w:t>], referenceQueue));</w:t>
      </w:r>
    </w:p>
    <w:p w14:paraId="0D0E4661" w14:textId="77777777" w:rsidR="00AA3032" w:rsidRDefault="00AA3032" w:rsidP="00AA3032">
      <w:pPr>
        <w:pStyle w:val="a3"/>
        <w:ind w:left="432" w:firstLineChars="0" w:firstLine="0"/>
      </w:pPr>
      <w:r>
        <w:tab/>
        <w:t>}</w:t>
      </w:r>
    </w:p>
    <w:p w14:paraId="77AEB93F" w14:textId="77777777" w:rsidR="00AA3032" w:rsidRDefault="00AA3032" w:rsidP="00AA3032">
      <w:r>
        <w:tab/>
        <w:t>} catch (OutOfMemoryError e) {</w:t>
      </w:r>
    </w:p>
    <w:p w14:paraId="0505A711" w14:textId="77777777" w:rsidR="00AA3032" w:rsidRDefault="00AA3032" w:rsidP="00AA3032">
      <w:pPr>
        <w:pStyle w:val="a3"/>
        <w:ind w:left="432" w:firstLineChars="0" w:firstLine="0"/>
      </w:pPr>
      <w:r>
        <w:tab/>
        <w:t>e.printStackTrace();</w:t>
      </w:r>
    </w:p>
    <w:p w14:paraId="44E6F059" w14:textId="77777777" w:rsidR="00AA3032" w:rsidRDefault="00AA3032" w:rsidP="00AA3032">
      <w:pPr>
        <w:pStyle w:val="a3"/>
        <w:ind w:left="432" w:firstLineChars="0" w:firstLine="0"/>
      </w:pPr>
      <w:r>
        <w:t>}</w:t>
      </w:r>
    </w:p>
    <w:p w14:paraId="6A9F5082" w14:textId="77777777" w:rsidR="00AA3032" w:rsidRPr="00AA3032" w:rsidRDefault="00AA3032" w:rsidP="00AA3032">
      <w:pPr>
        <w:pStyle w:val="a3"/>
        <w:ind w:left="432" w:firstLineChars="0" w:firstLine="0"/>
      </w:pPr>
      <w:r>
        <w:rPr>
          <w:rFonts w:hint="eastAsia"/>
        </w:rPr>
        <w:t>上面这段代码，强引用和虚引用会抛出内存溢出错误，软引用和弱引用不会抛出内存溢出错误。</w:t>
      </w:r>
    </w:p>
    <w:p w14:paraId="4B52F6C9" w14:textId="11E1C737" w:rsidR="00AA3032" w:rsidRDefault="00AA3032" w:rsidP="002239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引用队列（Reference</w:t>
      </w:r>
      <w:r>
        <w:t>Q</w:t>
      </w:r>
      <w:r>
        <w:rPr>
          <w:rFonts w:hint="eastAsia"/>
        </w:rPr>
        <w:t>ueue）：用于保存Reference对象本身，如果Reference引用指</w:t>
      </w:r>
      <w:r>
        <w:rPr>
          <w:rFonts w:hint="eastAsia"/>
        </w:rPr>
        <w:lastRenderedPageBreak/>
        <w:t>向的对象被</w:t>
      </w:r>
      <w:r>
        <w:t>GC</w:t>
      </w:r>
      <w:r>
        <w:rPr>
          <w:rFonts w:hint="eastAsia"/>
        </w:rPr>
        <w:t>回收，其实Reference已经无效，这种Reference将被放入引用队列，可以在这里进行</w:t>
      </w:r>
      <w:r w:rsidR="00F63047">
        <w:rPr>
          <w:rFonts w:hint="eastAsia"/>
        </w:rPr>
        <w:t>清除</w:t>
      </w:r>
      <w:r>
        <w:rPr>
          <w:rFonts w:hint="eastAsia"/>
        </w:rPr>
        <w:t>，避免占有空间。</w:t>
      </w:r>
    </w:p>
    <w:p w14:paraId="1D0F1C6D" w14:textId="3D6245FF" w:rsidR="00AA3032" w:rsidRDefault="0078481B" w:rsidP="00AA30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弱引用map（WeakHashMap</w:t>
      </w:r>
      <w:r w:rsidR="00D2318B">
        <w:rPr>
          <w:rFonts w:hint="eastAsia"/>
        </w:rPr>
        <w:t>/</w:t>
      </w:r>
      <w:r w:rsidR="00D2318B">
        <w:t>WeakH</w:t>
      </w:r>
      <w:r w:rsidR="00D2318B">
        <w:rPr>
          <w:rFonts w:hint="eastAsia"/>
        </w:rPr>
        <w:t>ashTable</w:t>
      </w:r>
      <w:r>
        <w:rPr>
          <w:rFonts w:hint="eastAsia"/>
        </w:rPr>
        <w:t>）：弱引用map就是key键是一个弱引用的键，如果key键被回收后，则在get该map中值后，会自动remove掉value。如果key键始终被强引用，则是无法被回收的。这个适合于受key生命周期控制的缓存。</w:t>
      </w:r>
      <w:r w:rsidR="00D2318B" w:rsidRPr="00D2318B">
        <w:rPr>
          <w:rFonts w:hint="eastAsia"/>
          <w:color w:val="FF0000"/>
        </w:rPr>
        <w:t>value是被强引用的，所以不要让value间接的引用key键，这将导致key始终被强引用</w:t>
      </w:r>
      <w:r w:rsidR="00D2318B">
        <w:rPr>
          <w:rFonts w:hint="eastAsia"/>
        </w:rPr>
        <w:t>。</w:t>
      </w:r>
    </w:p>
    <w:p w14:paraId="2827765D" w14:textId="0FF901BB" w:rsidR="009F42FE" w:rsidRPr="00AA3032" w:rsidRDefault="009F42FE" w:rsidP="009F42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如何应用软引用避免O</w:t>
      </w:r>
      <w:r>
        <w:t>OM</w:t>
      </w:r>
      <w:r>
        <w:rPr>
          <w:rFonts w:hint="eastAsia"/>
        </w:rPr>
        <w:t>：假如有一个应用需要读取大量的本地图片，如果每次读取图片都从硬盘读取，则会严重影响性能，但是如果全部加载到内存当中，又可能造成内存溢出，此时使用软引用可以解决问题</w:t>
      </w:r>
    </w:p>
    <w:sectPr w:rsidR="009F42FE" w:rsidRPr="00AA3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6E35A" w14:textId="77777777" w:rsidR="00245F17" w:rsidRDefault="00245F17" w:rsidP="006C65C6">
      <w:r>
        <w:separator/>
      </w:r>
    </w:p>
  </w:endnote>
  <w:endnote w:type="continuationSeparator" w:id="0">
    <w:p w14:paraId="626C35D2" w14:textId="77777777" w:rsidR="00245F17" w:rsidRDefault="00245F17" w:rsidP="006C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21DAF" w14:textId="77777777" w:rsidR="00245F17" w:rsidRDefault="00245F17" w:rsidP="006C65C6">
      <w:r>
        <w:separator/>
      </w:r>
    </w:p>
  </w:footnote>
  <w:footnote w:type="continuationSeparator" w:id="0">
    <w:p w14:paraId="346318A0" w14:textId="77777777" w:rsidR="00245F17" w:rsidRDefault="00245F17" w:rsidP="006C6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C70A3B"/>
    <w:multiLevelType w:val="hybridMultilevel"/>
    <w:tmpl w:val="C8E23B14"/>
    <w:lvl w:ilvl="0" w:tplc="AD8096A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85"/>
    <w:rsid w:val="000D44DA"/>
    <w:rsid w:val="001548D2"/>
    <w:rsid w:val="00155A85"/>
    <w:rsid w:val="00223906"/>
    <w:rsid w:val="00245F17"/>
    <w:rsid w:val="00472098"/>
    <w:rsid w:val="004E449D"/>
    <w:rsid w:val="006C65C6"/>
    <w:rsid w:val="006E04DB"/>
    <w:rsid w:val="00767B16"/>
    <w:rsid w:val="0078481B"/>
    <w:rsid w:val="007B696E"/>
    <w:rsid w:val="0087571A"/>
    <w:rsid w:val="008B285F"/>
    <w:rsid w:val="009F42FE"/>
    <w:rsid w:val="00AA3032"/>
    <w:rsid w:val="00CD0341"/>
    <w:rsid w:val="00CD0DAB"/>
    <w:rsid w:val="00D2318B"/>
    <w:rsid w:val="00F63047"/>
    <w:rsid w:val="00F97BB4"/>
    <w:rsid w:val="00FC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A63D0"/>
  <w15:chartTrackingRefBased/>
  <w15:docId w15:val="{F8CFB67C-8796-4E4A-993E-078F4A88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DA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C6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65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6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65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2019-07-24T01:48:00Z</dcterms:created>
  <dcterms:modified xsi:type="dcterms:W3CDTF">2021-03-12T10:29:00Z</dcterms:modified>
</cp:coreProperties>
</file>