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61B2F" w14:textId="77777777" w:rsidR="0050147D" w:rsidRPr="0050147D" w:rsidRDefault="0050147D" w:rsidP="0050147D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2F0DB7F6" w14:textId="77777777" w:rsidR="0050147D" w:rsidRPr="0050147D" w:rsidRDefault="0050147D" w:rsidP="0050147D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«МОСКОВСКИЙ ПОЛИТЕХНИЧЕСКИЙ УНИВЕРСИТЕТ»</w:t>
      </w:r>
    </w:p>
    <w:p w14:paraId="3C5722B2" w14:textId="77777777" w:rsidR="0050147D" w:rsidRPr="0050147D" w:rsidRDefault="0050147D" w:rsidP="0050147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Факультет информационных технологий</w:t>
      </w:r>
      <w:r w:rsidRPr="0050147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br/>
        <w:t>Кафедра «Инфокогнитивные технологии»</w:t>
      </w:r>
    </w:p>
    <w:p w14:paraId="75DAE7B1" w14:textId="77777777" w:rsidR="0050147D" w:rsidRPr="0050147D" w:rsidRDefault="0050147D" w:rsidP="0050147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Calibri" w:hAnsi="Times New Roman" w:cs="Times New Roman"/>
          <w:color w:val="000000"/>
          <w:kern w:val="0"/>
          <w:lang w:bidi="en-US"/>
          <w14:ligatures w14:val="none"/>
        </w:rPr>
      </w:pPr>
      <w:r w:rsidRPr="0050147D">
        <w:rPr>
          <w:rFonts w:ascii="Times New Roman" w:eastAsia="Calibri" w:hAnsi="Times New Roman" w:cs="Times New Roman"/>
          <w:color w:val="000000"/>
          <w:kern w:val="0"/>
          <w:lang w:bidi="en-US"/>
          <w14:ligatures w14:val="none"/>
        </w:rPr>
        <w:t>Направление подготовки/ специальность: системная и программная инженерия</w:t>
      </w:r>
    </w:p>
    <w:p w14:paraId="69F77A1E" w14:textId="77777777" w:rsidR="0050147D" w:rsidRPr="0050147D" w:rsidRDefault="0050147D" w:rsidP="0050147D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5614C4D0" w14:textId="77777777" w:rsidR="0050147D" w:rsidRPr="0050147D" w:rsidRDefault="0050147D" w:rsidP="0050147D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75CF3953" w14:textId="77777777" w:rsidR="0050147D" w:rsidRPr="0050147D" w:rsidRDefault="0050147D" w:rsidP="0050147D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kern w:val="0"/>
          <w:sz w:val="44"/>
          <w:szCs w:val="44"/>
          <w:lang w:bidi="en-US"/>
          <w14:ligatures w14:val="none"/>
        </w:rPr>
        <w:t>ОТЧЕТ</w:t>
      </w:r>
    </w:p>
    <w:p w14:paraId="29D71639" w14:textId="77777777" w:rsidR="0050147D" w:rsidRPr="0050147D" w:rsidRDefault="0050147D" w:rsidP="0050147D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  <w:t>по проектной практике</w:t>
      </w:r>
    </w:p>
    <w:p w14:paraId="3B7C3FEE" w14:textId="77777777" w:rsidR="0050147D" w:rsidRPr="0050147D" w:rsidRDefault="0050147D" w:rsidP="0050147D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28AD6248" w14:textId="0D6261CA" w:rsidR="0050147D" w:rsidRPr="0050147D" w:rsidRDefault="0050147D" w:rsidP="0050147D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 xml:space="preserve">Студенты: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>Усков Андрей Викторович (241-3211)</w:t>
      </w:r>
    </w:p>
    <w:p w14:paraId="1EA02F50" w14:textId="77777777" w:rsidR="0050147D" w:rsidRPr="0050147D" w:rsidRDefault="0050147D" w:rsidP="0050147D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 xml:space="preserve">Место прохождения практики: </w:t>
      </w: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>Московский Политех, кафедра инфокогнитивных технологий</w:t>
      </w:r>
    </w:p>
    <w:p w14:paraId="0243CAA9" w14:textId="77777777" w:rsidR="0050147D" w:rsidRPr="0050147D" w:rsidRDefault="0050147D" w:rsidP="0050147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7DC26A84" w14:textId="77777777" w:rsidR="0050147D" w:rsidRPr="0050147D" w:rsidRDefault="0050147D" w:rsidP="0050147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Отчет принят с оценкой _______________ Дата ________________________</w:t>
      </w:r>
    </w:p>
    <w:p w14:paraId="267D41D8" w14:textId="77777777" w:rsidR="0050147D" w:rsidRPr="0050147D" w:rsidRDefault="0050147D" w:rsidP="0050147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Руководитель практики: Чернова Вера Михайловна</w:t>
      </w:r>
    </w:p>
    <w:p w14:paraId="2E53B7A3" w14:textId="77777777" w:rsidR="0050147D" w:rsidRPr="0050147D" w:rsidRDefault="0050147D" w:rsidP="0050147D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5CB8BC95" w14:textId="77777777" w:rsidR="0050147D" w:rsidRPr="0050147D" w:rsidRDefault="0050147D" w:rsidP="0050147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36278E33" w14:textId="77777777" w:rsidR="0050147D" w:rsidRPr="0050147D" w:rsidRDefault="0050147D" w:rsidP="0050147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26870DD9" w14:textId="77777777" w:rsidR="0050147D" w:rsidRPr="0050147D" w:rsidRDefault="0050147D" w:rsidP="0050147D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Москва 2025</w:t>
      </w:r>
    </w:p>
    <w:p w14:paraId="262B1713" w14:textId="77777777" w:rsidR="0050147D" w:rsidRPr="0050147D" w:rsidRDefault="0050147D" w:rsidP="0050147D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lastRenderedPageBreak/>
        <w:t>ОГЛАВЛЕНИЕ</w:t>
      </w:r>
    </w:p>
    <w:p w14:paraId="5E20F430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ВВЕДЕНИЕ</w:t>
      </w:r>
    </w:p>
    <w:p w14:paraId="3144CFCC" w14:textId="77777777" w:rsidR="0050147D" w:rsidRPr="0050147D" w:rsidRDefault="0050147D" w:rsidP="0050147D">
      <w:pPr>
        <w:keepNext/>
        <w:keepLines/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ОБЩАЯ ИНФОРМАЦИЯ О ПРОЕКТЕ</w:t>
      </w:r>
    </w:p>
    <w:p w14:paraId="37E49057" w14:textId="77777777" w:rsidR="0050147D" w:rsidRPr="0050147D" w:rsidRDefault="0050147D" w:rsidP="0050147D">
      <w:pPr>
        <w:keepNext/>
        <w:keepLines/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Название проекта</w:t>
      </w:r>
    </w:p>
    <w:p w14:paraId="56821B2B" w14:textId="77777777" w:rsidR="0050147D" w:rsidRPr="0050147D" w:rsidRDefault="0050147D" w:rsidP="0050147D">
      <w:pPr>
        <w:keepNext/>
        <w:keepLines/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Цели и задачи проекта</w:t>
      </w:r>
    </w:p>
    <w:p w14:paraId="585917FC" w14:textId="77777777" w:rsidR="0050147D" w:rsidRPr="0050147D" w:rsidRDefault="0050147D" w:rsidP="0050147D">
      <w:pPr>
        <w:keepNext/>
        <w:keepLines/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ОБЩАЯ ХАРАКТЕРИСТИКА ДЕЯТЕЛЬНОСТИ ОРГАНИЗАЦИИ </w:t>
      </w:r>
      <w:r w:rsidRPr="0050147D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(заказчика проекта)</w:t>
      </w:r>
    </w:p>
    <w:p w14:paraId="6CFA16CE" w14:textId="77777777" w:rsidR="0050147D" w:rsidRPr="0050147D" w:rsidRDefault="0050147D" w:rsidP="0050147D">
      <w:pPr>
        <w:keepNext/>
        <w:keepLines/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Наименование заказчика</w:t>
      </w:r>
    </w:p>
    <w:p w14:paraId="5149CB21" w14:textId="77777777" w:rsidR="0050147D" w:rsidRPr="0050147D" w:rsidRDefault="0050147D" w:rsidP="0050147D">
      <w:pPr>
        <w:keepNext/>
        <w:keepLines/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Организационная структура</w:t>
      </w:r>
    </w:p>
    <w:p w14:paraId="17029937" w14:textId="77777777" w:rsidR="0050147D" w:rsidRPr="0050147D" w:rsidRDefault="0050147D" w:rsidP="0050147D">
      <w:pPr>
        <w:keepNext/>
        <w:keepLines/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деятельности</w:t>
      </w:r>
    </w:p>
    <w:p w14:paraId="59BC9FDB" w14:textId="77777777" w:rsidR="0050147D" w:rsidRPr="0050147D" w:rsidRDefault="0050147D" w:rsidP="0050147D">
      <w:pPr>
        <w:keepNext/>
        <w:keepLines/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ЗАДАНИЯ ПО ПРОЕКТНОЙ ПРАКТИКЕ</w:t>
      </w:r>
    </w:p>
    <w:p w14:paraId="1BA7B8AD" w14:textId="6DE33C49" w:rsidR="0050147D" w:rsidRPr="0050147D" w:rsidRDefault="0050147D" w:rsidP="0050147D">
      <w:pPr>
        <w:keepNext/>
        <w:keepLines/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Основная часть</w:t>
      </w:r>
    </w:p>
    <w:p w14:paraId="0C6478A0" w14:textId="77777777" w:rsidR="0050147D" w:rsidRPr="0050147D" w:rsidRDefault="0050147D" w:rsidP="0050147D">
      <w:pPr>
        <w:keepNext/>
        <w:keepLines/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ДОСТИГНУТЫХ РЕЗУЛЬТАТОВ ПО ПРОЕКТНОЙ ПРАКТИКЕ</w:t>
      </w:r>
    </w:p>
    <w:p w14:paraId="05745950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ЗАКЛЮЧЕНИЕ</w:t>
      </w:r>
    </w:p>
    <w:p w14:paraId="5B92F49A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СПИСОК ИСПОЛЬЗОВАННОЙ ЛИТЕРАТУРЫ</w:t>
      </w:r>
    </w:p>
    <w:p w14:paraId="2FBEAE09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ПРИЛОЖЕНИЯ</w:t>
      </w:r>
    </w:p>
    <w:p w14:paraId="41274CF0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BBF5979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D838F9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00E5CE9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0F0FD1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6DE8F1B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324DF8B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A09E15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4DD4327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65F980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215E2C" w14:textId="77777777" w:rsidR="0050147D" w:rsidRPr="0050147D" w:rsidRDefault="0050147D" w:rsidP="0050147D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31267A14" w14:textId="77777777" w:rsidR="0050147D" w:rsidRPr="0050147D" w:rsidRDefault="0050147D" w:rsidP="0050147D">
      <w:pPr>
        <w:keepNext/>
        <w:keepLines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ВВЕДЕНИЕ</w:t>
      </w:r>
    </w:p>
    <w:p w14:paraId="2C261EAB" w14:textId="77777777" w:rsidR="0050147D" w:rsidRPr="0050147D" w:rsidRDefault="0050147D" w:rsidP="0050147D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ходе выполнения учебной проектной практики была проделана работа, направленная на практическое применение полученных знаний в сфере информационных технологий.</w:t>
      </w:r>
    </w:p>
    <w:p w14:paraId="4D7351F3" w14:textId="77777777" w:rsidR="0050147D" w:rsidRPr="0050147D" w:rsidRDefault="0050147D" w:rsidP="0050147D">
      <w:pPr>
        <w:keepNext/>
        <w:keepLines/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Цели проектной практики:</w:t>
      </w:r>
    </w:p>
    <w:p w14:paraId="5C1BAA39" w14:textId="77777777" w:rsidR="0050147D" w:rsidRPr="0050147D" w:rsidRDefault="0050147D" w:rsidP="0050147D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Обучение работе с системой управления версиями </w:t>
      </w: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Git</w:t>
      </w: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</w:p>
    <w:p w14:paraId="2C5E2978" w14:textId="4DE365F4" w:rsidR="0050147D" w:rsidRPr="0050147D" w:rsidRDefault="0050147D" w:rsidP="0050147D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</w:t>
      </w: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статических веб-страниц на основе HTML и CSS;</w:t>
      </w:r>
    </w:p>
    <w:p w14:paraId="3369B57D" w14:textId="77777777" w:rsidR="0050147D" w:rsidRPr="0050147D" w:rsidRDefault="0050147D" w:rsidP="0050147D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знакомство с методами оформления проектной документации с применением языка разметки Markdown;</w:t>
      </w:r>
    </w:p>
    <w:p w14:paraId="79644E87" w14:textId="77777777" w:rsidR="0050147D" w:rsidRPr="0050147D" w:rsidRDefault="0050147D" w:rsidP="0050147D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развитие навыков эффективной работы в команде.</w:t>
      </w:r>
    </w:p>
    <w:p w14:paraId="1825943F" w14:textId="77777777" w:rsidR="0050147D" w:rsidRPr="0050147D" w:rsidRDefault="0050147D" w:rsidP="0050147D">
      <w:pPr>
        <w:spacing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74B4EA75" w14:textId="77777777" w:rsidR="0050147D" w:rsidRPr="0050147D" w:rsidRDefault="0050147D" w:rsidP="0050147D">
      <w:pPr>
        <w:keepNext/>
        <w:keepLines/>
        <w:numPr>
          <w:ilvl w:val="0"/>
          <w:numId w:val="3"/>
        </w:numPr>
        <w:spacing w:after="0" w:line="360" w:lineRule="auto"/>
        <w:ind w:left="0" w:firstLine="709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ОБЩАЯ ИНФОРМАЦИЯ О ПРОЕКТЕ</w:t>
      </w:r>
    </w:p>
    <w:p w14:paraId="5B9385D6" w14:textId="77777777" w:rsidR="0050147D" w:rsidRPr="0050147D" w:rsidRDefault="0050147D" w:rsidP="0050147D">
      <w:pPr>
        <w:keepNext/>
        <w:keepLines/>
        <w:numPr>
          <w:ilvl w:val="1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Название проекта</w:t>
      </w:r>
    </w:p>
    <w:p w14:paraId="45823BFB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рамках учебной деятельности я принял участие в проекте «Охрана труда на предприятии».</w:t>
      </w:r>
    </w:p>
    <w:p w14:paraId="3043F2D6" w14:textId="77777777" w:rsidR="0050147D" w:rsidRPr="0050147D" w:rsidRDefault="0050147D" w:rsidP="0050147D">
      <w:pPr>
        <w:keepNext/>
        <w:keepLines/>
        <w:numPr>
          <w:ilvl w:val="1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Цели и задачи проекта</w:t>
      </w:r>
    </w:p>
    <w:p w14:paraId="39C7CFBD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Объект исследования: система охраны труда в образовательных учреждениях (школах, вузах) и на предприятиях.</w:t>
      </w:r>
    </w:p>
    <w:p w14:paraId="417950E3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Предмет исследования: организационные, правовые и методические аспекты обеспечения безопасных условий труда и их влияние на снижение уровня профессиональных рисков, травматизма и заболеваний среди работников и обучающихся. Цель: повышение осведомленности по технике безопасности и правилах поведения при чрезвычайных ситуациях в местах работы и учёбы.</w:t>
      </w:r>
    </w:p>
    <w:p w14:paraId="6620FC63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i/>
          <w:kern w:val="0"/>
          <w:sz w:val="28"/>
          <w:szCs w:val="28"/>
          <w:lang w:eastAsia="ru-RU"/>
          <w14:ligatures w14:val="none"/>
        </w:rPr>
        <w:t>Задачи:</w:t>
      </w:r>
    </w:p>
    <w:p w14:paraId="1A7F5FB2" w14:textId="77777777" w:rsidR="0050147D" w:rsidRPr="0050147D" w:rsidRDefault="0050147D" w:rsidP="0050147D">
      <w:pPr>
        <w:keepNext/>
        <w:keepLines/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Школа: </w:t>
      </w:r>
    </w:p>
    <w:p w14:paraId="23870190" w14:textId="77777777" w:rsidR="0050147D" w:rsidRPr="0050147D" w:rsidRDefault="0050147D" w:rsidP="0050147D">
      <w:pPr>
        <w:keepNext/>
        <w:keepLines/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разработка интерактивных занятий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0D53B93F" w14:textId="77777777" w:rsidR="0050147D" w:rsidRPr="0050147D" w:rsidRDefault="0050147D" w:rsidP="0050147D">
      <w:pPr>
        <w:keepNext/>
        <w:keepLines/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разработка наглядных пособий;</w:t>
      </w:r>
    </w:p>
    <w:p w14:paraId="5FF667BF" w14:textId="77777777" w:rsidR="0050147D" w:rsidRPr="0050147D" w:rsidRDefault="0050147D" w:rsidP="0050147D">
      <w:pPr>
        <w:keepNext/>
        <w:keepLines/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проведение выездных занятий и мастер-классов.</w:t>
      </w:r>
    </w:p>
    <w:p w14:paraId="0AF6FDA1" w14:textId="77777777" w:rsidR="0050147D" w:rsidRPr="0050147D" w:rsidRDefault="0050147D" w:rsidP="0050147D">
      <w:pPr>
        <w:keepNext/>
        <w:keepLines/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0147D">
        <w:rPr>
          <w:rFonts w:ascii="Times New Roman" w:eastAsia="Calibri" w:hAnsi="Times New Roman" w:cs="Times New Roman"/>
          <w:i/>
          <w:kern w:val="0"/>
          <w:sz w:val="28"/>
          <w:szCs w:val="28"/>
          <w:lang w:eastAsia="ru-RU"/>
          <w14:ligatures w14:val="none"/>
        </w:rPr>
        <w:t>Университет:</w:t>
      </w:r>
    </w:p>
    <w:p w14:paraId="406CCAE7" w14:textId="77777777" w:rsidR="0050147D" w:rsidRPr="0050147D" w:rsidRDefault="0050147D" w:rsidP="0050147D">
      <w:pPr>
        <w:keepNext/>
        <w:keepLines/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выпуск серии видеороликов;</w:t>
      </w:r>
    </w:p>
    <w:p w14:paraId="28B0C959" w14:textId="77777777" w:rsidR="0050147D" w:rsidRPr="0050147D" w:rsidRDefault="0050147D" w:rsidP="0050147D">
      <w:pPr>
        <w:keepNext/>
        <w:keepLines/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разработка наглядных материалов.</w:t>
      </w:r>
    </w:p>
    <w:p w14:paraId="21293579" w14:textId="77777777" w:rsidR="0050147D" w:rsidRPr="0050147D" w:rsidRDefault="0050147D" w:rsidP="0050147D">
      <w:pPr>
        <w:keepNext/>
        <w:keepLines/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 Предприятие:</w:t>
      </w:r>
    </w:p>
    <w:p w14:paraId="44F52A24" w14:textId="77777777" w:rsidR="0050147D" w:rsidRPr="0050147D" w:rsidRDefault="0050147D" w:rsidP="0050147D">
      <w:pPr>
        <w:keepNext/>
        <w:keepLines/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поиск актуальной информации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0C5E6FFD" w14:textId="77777777" w:rsidR="0050147D" w:rsidRPr="0050147D" w:rsidRDefault="0050147D" w:rsidP="0050147D">
      <w:pPr>
        <w:keepNext/>
        <w:keepLines/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разработка плакатов;</w:t>
      </w:r>
    </w:p>
    <w:p w14:paraId="1DFAE646" w14:textId="77777777" w:rsidR="0050147D" w:rsidRPr="0050147D" w:rsidRDefault="0050147D" w:rsidP="0050147D">
      <w:pPr>
        <w:keepNext/>
        <w:keepLines/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оценка эффективности плакатов с точки зрения повышения осведомленности.</w:t>
      </w:r>
    </w:p>
    <w:p w14:paraId="3D60C919" w14:textId="77777777" w:rsidR="0050147D" w:rsidRPr="0050147D" w:rsidRDefault="0050147D" w:rsidP="0050147D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450F8A5D" w14:textId="77777777" w:rsidR="0050147D" w:rsidRPr="0050147D" w:rsidRDefault="0050147D" w:rsidP="0050147D">
      <w:pPr>
        <w:keepNext/>
        <w:keepLines/>
        <w:numPr>
          <w:ilvl w:val="1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lastRenderedPageBreak/>
        <w:t>Выполненная работа</w:t>
      </w:r>
    </w:p>
    <w:p w14:paraId="003BFA2A" w14:textId="4913976E" w:rsidR="0050147D" w:rsidRPr="0050147D" w:rsidRDefault="0050147D" w:rsidP="0050147D">
      <w:pPr>
        <w:keepNext/>
        <w:keepLines/>
        <w:spacing w:after="0" w:line="360" w:lineRule="auto"/>
        <w:ind w:left="360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В ходе проектной деятельности студенты группы 241-3211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Усков Андрей Викторович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приняли участие в разработке обучающей настольной игры «Выход есть!», посвящённой правилам охраны труда, а именно занимались разработкой правил (рис. 1) и карточек (рис. 2) для игры.</w:t>
      </w:r>
    </w:p>
    <w:p w14:paraId="17F8D1B6" w14:textId="77777777" w:rsidR="0050147D" w:rsidRPr="0050147D" w:rsidRDefault="0050147D" w:rsidP="0050147D">
      <w:pPr>
        <w:keepNext/>
        <w:keepLines/>
        <w:spacing w:after="0" w:line="360" w:lineRule="auto"/>
        <w:ind w:left="360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967CFDD" wp14:editId="7BB8FFF8">
            <wp:extent cx="2926080" cy="6431280"/>
            <wp:effectExtent l="0" t="0" r="7620" b="7620"/>
            <wp:docPr id="50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EC4A" w14:textId="77777777" w:rsidR="0050147D" w:rsidRPr="0050147D" w:rsidRDefault="0050147D" w:rsidP="0050147D">
      <w:pPr>
        <w:keepNext/>
        <w:keepLines/>
        <w:spacing w:after="0" w:line="360" w:lineRule="auto"/>
        <w:ind w:left="360"/>
        <w:jc w:val="both"/>
        <w:rPr>
          <w:rFonts w:ascii="Times New Roman" w:eastAsia="Calibri" w:hAnsi="Times New Roman" w:cs="Times New Roman"/>
          <w:i/>
          <w:kern w:val="0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i/>
          <w:kern w:val="0"/>
          <w:lang w:eastAsia="ru-RU"/>
          <w14:ligatures w14:val="none"/>
        </w:rPr>
        <w:t>Рис. 1. Правила игры</w:t>
      </w:r>
    </w:p>
    <w:p w14:paraId="5C22AB6E" w14:textId="77777777" w:rsidR="0050147D" w:rsidRPr="0050147D" w:rsidRDefault="0050147D" w:rsidP="0050147D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39177121" w14:textId="77777777" w:rsidR="0050147D" w:rsidRPr="0050147D" w:rsidRDefault="0050147D" w:rsidP="0050147D">
      <w:pPr>
        <w:keepNext/>
        <w:keepLines/>
        <w:spacing w:after="0" w:line="360" w:lineRule="auto"/>
        <w:ind w:left="360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Calibri" w:eastAsia="Calibri" w:hAnsi="Calibri" w:cs="Calibri"/>
          <w:noProof/>
          <w:kern w:val="0"/>
          <w:sz w:val="22"/>
          <w:szCs w:val="22"/>
          <w:lang w:eastAsia="ru-RU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72AD3608" wp14:editId="0340C6B5">
            <wp:simplePos x="0" y="0"/>
            <wp:positionH relativeFrom="column">
              <wp:posOffset>1699895</wp:posOffset>
            </wp:positionH>
            <wp:positionV relativeFrom="paragraph">
              <wp:posOffset>6985</wp:posOffset>
            </wp:positionV>
            <wp:extent cx="1463675" cy="2094865"/>
            <wp:effectExtent l="0" t="0" r="3175" b="635"/>
            <wp:wrapNone/>
            <wp:docPr id="9" name="Рисунок 3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209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147D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C02BB06" wp14:editId="6713B9BC">
            <wp:extent cx="1463040" cy="2087880"/>
            <wp:effectExtent l="0" t="0" r="3810" b="7620"/>
            <wp:docPr id="51" name="Рисунок 2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2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D47B" w14:textId="77777777" w:rsidR="0050147D" w:rsidRPr="0050147D" w:rsidRDefault="0050147D" w:rsidP="0050147D">
      <w:pPr>
        <w:keepNext/>
        <w:keepLines/>
        <w:spacing w:after="0" w:line="360" w:lineRule="auto"/>
        <w:ind w:left="360"/>
        <w:jc w:val="both"/>
        <w:rPr>
          <w:rFonts w:ascii="Times New Roman" w:eastAsia="Calibri" w:hAnsi="Times New Roman" w:cs="Times New Roman"/>
          <w:i/>
          <w:kern w:val="0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i/>
          <w:kern w:val="0"/>
          <w:lang w:eastAsia="ru-RU"/>
          <w14:ligatures w14:val="none"/>
        </w:rPr>
        <w:t>Рис. 2. Пример карточки</w:t>
      </w:r>
    </w:p>
    <w:p w14:paraId="04F35631" w14:textId="77777777" w:rsidR="0050147D" w:rsidRPr="0050147D" w:rsidRDefault="0050147D" w:rsidP="0050147D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063E51AC" w14:textId="77777777" w:rsidR="0050147D" w:rsidRPr="0050147D" w:rsidRDefault="0050147D" w:rsidP="0050147D">
      <w:pPr>
        <w:keepNext/>
        <w:keepLines/>
        <w:numPr>
          <w:ilvl w:val="0"/>
          <w:numId w:val="3"/>
        </w:numPr>
        <w:spacing w:after="0" w:line="360" w:lineRule="auto"/>
        <w:ind w:left="0" w:firstLine="709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ОБЩАЯ ХАРАКТЕРИСТИКА ДЕЯТЕЛЬНОСТИ ОРГАНИЗАЦИИ (</w:t>
      </w:r>
      <w:r w:rsidRPr="0050147D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заказчика проект</w:t>
      </w: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а)</w:t>
      </w:r>
    </w:p>
    <w:p w14:paraId="1FCFEBFC" w14:textId="77777777" w:rsidR="0050147D" w:rsidRPr="0050147D" w:rsidRDefault="0050147D" w:rsidP="0050147D">
      <w:pPr>
        <w:keepNext/>
        <w:keepLines/>
        <w:numPr>
          <w:ilvl w:val="1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Наименование заказчика</w:t>
      </w:r>
    </w:p>
    <w:p w14:paraId="069CD461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Заказчиком проекта является федеральное государственное автономное образовательное учреждение высшего образования «Московский политехнический университет».</w:t>
      </w:r>
    </w:p>
    <w:p w14:paraId="498C38B2" w14:textId="77777777" w:rsidR="0050147D" w:rsidRPr="0050147D" w:rsidRDefault="0050147D" w:rsidP="0050147D">
      <w:pPr>
        <w:keepNext/>
        <w:keepLines/>
        <w:numPr>
          <w:ilvl w:val="1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  <w:t>Организационная структура</w:t>
      </w:r>
    </w:p>
    <w:p w14:paraId="2367EBFE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Организационная структура Московского Политехнического университета представлена в Приложении 1.</w:t>
      </w:r>
    </w:p>
    <w:p w14:paraId="64D53541" w14:textId="77777777" w:rsidR="0050147D" w:rsidRPr="0050147D" w:rsidRDefault="0050147D" w:rsidP="0050147D">
      <w:pPr>
        <w:keepNext/>
        <w:keepLines/>
        <w:numPr>
          <w:ilvl w:val="1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Описание деятельности</w:t>
      </w:r>
    </w:p>
    <w:p w14:paraId="6268F17A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Московский политехнический университет — один из ведущих технических вузов России, созданный в результате объединения нескольких крупных учебных заведений Москвы. Основные направления деятельности включают подготовку специалистов в области техники, технологий и инноваций, проведение научных исследований и разработок, внедрение новых технологий в промышленность и экономику страны.</w:t>
      </w:r>
    </w:p>
    <w:p w14:paraId="6F04C09D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Университет предлагает широкий спектр образовательных программ бакалавриата, магистратуры и аспирантуры, охватывающих такие сферы, как машиностроение, информационные технологии, энергетика, транспорт, строительство и другие. Московский политех активно сотрудничает с промышленностью и бизнесом, внедряя современные образовательные методики и обеспечивая студентов практическими навыками.</w:t>
      </w:r>
    </w:p>
    <w:p w14:paraId="245E4B6F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Научная деятельность вуза сосредоточена на разработке инновационных решений в различных областях, включая робототехнику, нанотехнологии, биотехнологии, экологию и энергосбережение. Университет также поддерживает международные связи, участвуя в международных проектах и программах обмена студентами и преподавателями.</w:t>
      </w:r>
    </w:p>
    <w:p w14:paraId="5080B9AA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Таким образом, Московский политехнический университет играет важную роль в подготовке высококвалифицированных кадров и развитии научно-технического потенциала России.</w:t>
      </w:r>
    </w:p>
    <w:p w14:paraId="755F8E83" w14:textId="77777777" w:rsidR="0050147D" w:rsidRPr="0050147D" w:rsidRDefault="0050147D" w:rsidP="0050147D">
      <w:pPr>
        <w:numPr>
          <w:ilvl w:val="0"/>
          <w:numId w:val="3"/>
        </w:numPr>
        <w:spacing w:after="0" w:line="360" w:lineRule="auto"/>
        <w:ind w:left="0" w:firstLine="709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ОПИСАНИЕ ЗАДАНИЯ ПО ПРОЕКТНОЙ ПРАКТИКЕ</w:t>
      </w:r>
    </w:p>
    <w:p w14:paraId="6DEB3D09" w14:textId="77777777" w:rsidR="0050147D" w:rsidRPr="0050147D" w:rsidRDefault="0050147D" w:rsidP="0050147D">
      <w:pPr>
        <w:numPr>
          <w:ilvl w:val="1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  <w:t>Базовая часть</w:t>
      </w:r>
    </w:p>
    <w:p w14:paraId="74916F70" w14:textId="77777777" w:rsidR="0050147D" w:rsidRPr="0050147D" w:rsidRDefault="0050147D" w:rsidP="0050147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Базовая часть проектной практики включала в себя следующие задачи:</w:t>
      </w:r>
    </w:p>
    <w:p w14:paraId="0A6D0E8E" w14:textId="77777777" w:rsidR="0050147D" w:rsidRPr="0050147D" w:rsidRDefault="0050147D" w:rsidP="0050147D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создание репозитория на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GitHub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освоение команд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4D42299" w14:textId="77777777" w:rsidR="0050147D" w:rsidRPr="0050147D" w:rsidRDefault="0050147D" w:rsidP="0050147D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зучение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синтаксиса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Markdown;</w:t>
      </w:r>
    </w:p>
    <w:p w14:paraId="29400639" w14:textId="77777777" w:rsidR="0050147D" w:rsidRPr="0050147D" w:rsidRDefault="0050147D" w:rsidP="0050147D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разработка веб-сайта с использованием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HTML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CSS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83B8CDB" w14:textId="77777777" w:rsidR="0050147D" w:rsidRPr="0050147D" w:rsidRDefault="0050147D" w:rsidP="0050147D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взаимодействие с партнерами;</w:t>
      </w:r>
    </w:p>
    <w:p w14:paraId="3F97605C" w14:textId="77777777" w:rsidR="0050147D" w:rsidRPr="0050147D" w:rsidRDefault="0050147D" w:rsidP="0050147D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подготовка отчётов о проделанной работе.</w:t>
      </w:r>
    </w:p>
    <w:p w14:paraId="20AD56F4" w14:textId="77777777" w:rsidR="0050147D" w:rsidRPr="0050147D" w:rsidRDefault="0050147D" w:rsidP="0050147D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34ED93BA" w14:textId="77777777" w:rsidR="0050147D" w:rsidRPr="0050147D" w:rsidRDefault="0050147D" w:rsidP="0050147D">
      <w:pPr>
        <w:numPr>
          <w:ilvl w:val="0"/>
          <w:numId w:val="3"/>
        </w:numPr>
        <w:spacing w:after="0" w:line="360" w:lineRule="auto"/>
        <w:ind w:left="0" w:firstLine="709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ОПИСАНИЕ ДОСТИГНУТЫХ РЕЗУЛЬТАТОВ ПО ПРОЕКТНОЙ ПРАКТИКЕ</w:t>
      </w:r>
    </w:p>
    <w:p w14:paraId="19490C2E" w14:textId="77777777" w:rsidR="0050147D" w:rsidRPr="0050147D" w:rsidRDefault="0050147D" w:rsidP="0050147D">
      <w:pPr>
        <w:numPr>
          <w:ilvl w:val="1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  <w:t>Основная часть</w:t>
      </w:r>
    </w:p>
    <w:p w14:paraId="226510BD" w14:textId="77777777" w:rsidR="0050147D" w:rsidRPr="0050147D" w:rsidRDefault="0050147D" w:rsidP="0050147D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Результаты, достигнутые при выполнении базовой части:</w:t>
      </w:r>
    </w:p>
    <w:p w14:paraId="4E5F8179" w14:textId="292D3FB5" w:rsidR="0050147D" w:rsidRPr="0050147D" w:rsidRDefault="0050147D" w:rsidP="0050147D">
      <w:pPr>
        <w:numPr>
          <w:ilvl w:val="2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Создан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-репозиторий </w:t>
      </w:r>
    </w:p>
    <w:p w14:paraId="40F6D8CC" w14:textId="77777777" w:rsidR="0050147D" w:rsidRPr="0050147D" w:rsidRDefault="0050147D" w:rsidP="0050147D">
      <w:pPr>
        <w:numPr>
          <w:ilvl w:val="2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Написана документация при помощи языка разметки Markdown.</w:t>
      </w:r>
    </w:p>
    <w:p w14:paraId="3482D796" w14:textId="0760ED7E" w:rsidR="0050147D" w:rsidRPr="0050147D" w:rsidRDefault="0050147D" w:rsidP="0050147D">
      <w:pPr>
        <w:numPr>
          <w:ilvl w:val="2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i/>
          <w:kern w:val="0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Создан веб-сайт, содержащий информацию о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проекте</w:t>
      </w:r>
    </w:p>
    <w:p w14:paraId="677663BA" w14:textId="77777777" w:rsidR="0050147D" w:rsidRPr="0050147D" w:rsidRDefault="0050147D" w:rsidP="0050147D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  <w:br w:type="page"/>
      </w:r>
    </w:p>
    <w:p w14:paraId="43DCC9CF" w14:textId="77777777" w:rsidR="0050147D" w:rsidRPr="0050147D" w:rsidRDefault="0050147D" w:rsidP="0050147D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ЗАКЛЮЧЕНИЕ</w:t>
      </w:r>
    </w:p>
    <w:p w14:paraId="0836F1FB" w14:textId="0788CF06" w:rsidR="0050147D" w:rsidRPr="0050147D" w:rsidRDefault="0050147D" w:rsidP="0050147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В ходе выполнения проектной практики был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а успешно выполнена базовая часть задания.</w:t>
      </w:r>
    </w:p>
    <w:p w14:paraId="3EEDCD40" w14:textId="77777777" w:rsidR="0050147D" w:rsidRPr="0050147D" w:rsidRDefault="0050147D" w:rsidP="0050147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В рамках базовой части задания был создан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GitHub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-репозиторий, реализован веб-сайт, содержащий информацию о проекте, написана документация при помощи языка разметки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Markdown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подготовлен отчёт о проделанной работе. Эти задачи позволили закрепить навыки технического документирования и веб-разработки.</w:t>
      </w:r>
    </w:p>
    <w:p w14:paraId="3317C583" w14:textId="77777777" w:rsidR="0050147D" w:rsidRPr="0050147D" w:rsidRDefault="0050147D" w:rsidP="0050147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Выполненные задачи позволили не только приобрести навыки в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IT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-сфере, но и создать проект, приближенный к реальной задаче от потенциального работодателя.</w:t>
      </w:r>
    </w:p>
    <w:p w14:paraId="3200FB7F" w14:textId="77777777" w:rsidR="0050147D" w:rsidRPr="0050147D" w:rsidRDefault="0050147D" w:rsidP="0050147D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6ABD06DC" w14:textId="77777777" w:rsidR="0050147D" w:rsidRPr="0050147D" w:rsidRDefault="0050147D" w:rsidP="0050147D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СПИСОК ИСПОЛЬЗУЕМОЙ ЛИТЕРАТУРЫ</w:t>
      </w:r>
    </w:p>
    <w:p w14:paraId="1F339BED" w14:textId="77777777" w:rsidR="0050147D" w:rsidRPr="0050147D" w:rsidRDefault="0050147D" w:rsidP="0050147D">
      <w:pPr>
        <w:spacing w:after="0" w:line="360" w:lineRule="auto"/>
        <w:ind w:firstLine="709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Официальное руководство по Git: </w:t>
      </w:r>
      <w:hyperlink r:id="rId8" w:history="1">
        <w:r w:rsidRPr="0050147D">
          <w:rPr>
            <w:rFonts w:ascii="Times New Roman" w:eastAsia="Calibri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https://git-scm.com/doc</w:t>
        </w:r>
      </w:hyperlink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(дата обращения: 13.04.2025)</w:t>
      </w:r>
    </w:p>
    <w:p w14:paraId="19F19543" w14:textId="77777777" w:rsidR="0050147D" w:rsidRPr="0050147D" w:rsidRDefault="0050147D" w:rsidP="0050147D">
      <w:pPr>
        <w:spacing w:after="0" w:line="360" w:lineRule="auto"/>
        <w:ind w:firstLine="709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Учебник по Git и GitHub от GitHub: </w:t>
      </w:r>
      <w:hyperlink r:id="rId9" w:history="1">
        <w:r w:rsidRPr="0050147D">
          <w:rPr>
            <w:rFonts w:ascii="Times New Roman" w:eastAsia="Calibri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https://guides.github.com/introduction/git-handbook/</w:t>
        </w:r>
      </w:hyperlink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(дата обращения: 13.04.2025)</w:t>
      </w:r>
    </w:p>
    <w:p w14:paraId="63F7EDB9" w14:textId="77777777" w:rsidR="0050147D" w:rsidRPr="0050147D" w:rsidRDefault="0050147D" w:rsidP="0050147D">
      <w:pPr>
        <w:spacing w:after="0" w:line="360" w:lineRule="auto"/>
        <w:ind w:firstLine="709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Руководство по Markdown: </w:t>
      </w:r>
      <w:hyperlink r:id="rId10" w:history="1">
        <w:r w:rsidRPr="0050147D">
          <w:rPr>
            <w:rFonts w:ascii="Times New Roman" w:eastAsia="Calibri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https://www.markdownguide.org/basic-syntax/</w:t>
        </w:r>
      </w:hyperlink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 (дата обращения: 06.05.2025)</w:t>
      </w:r>
    </w:p>
    <w:p w14:paraId="467FA102" w14:textId="77777777" w:rsidR="008F72B4" w:rsidRDefault="008F72B4"/>
    <w:sectPr w:rsidR="008F7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3221"/>
    <w:multiLevelType w:val="hybridMultilevel"/>
    <w:tmpl w:val="A7A27372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0866A0B"/>
    <w:multiLevelType w:val="multilevel"/>
    <w:tmpl w:val="3C1C4A1C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1712" w:hanging="720"/>
      </w:pPr>
    </w:lvl>
    <w:lvl w:ilvl="2">
      <w:start w:val="1"/>
      <w:numFmt w:val="decimal"/>
      <w:isLgl/>
      <w:lvlText w:val="%1.%2.%3."/>
      <w:lvlJc w:val="left"/>
      <w:pPr>
        <w:ind w:left="2520" w:hanging="720"/>
      </w:pPr>
    </w:lvl>
    <w:lvl w:ilvl="3">
      <w:start w:val="1"/>
      <w:numFmt w:val="decimal"/>
      <w:isLgl/>
      <w:lvlText w:val="%1.%2.%3.%4."/>
      <w:lvlJc w:val="left"/>
      <w:pPr>
        <w:ind w:left="3600" w:hanging="1080"/>
      </w:pPr>
    </w:lvl>
    <w:lvl w:ilvl="4">
      <w:start w:val="1"/>
      <w:numFmt w:val="decimal"/>
      <w:isLgl/>
      <w:lvlText w:val="%1.%2.%3.%4.%5."/>
      <w:lvlJc w:val="left"/>
      <w:pPr>
        <w:ind w:left="4320" w:hanging="1080"/>
      </w:pPr>
    </w:lvl>
    <w:lvl w:ilvl="5">
      <w:start w:val="1"/>
      <w:numFmt w:val="decimal"/>
      <w:isLgl/>
      <w:lvlText w:val="%1.%2.%3.%4.%5.%6."/>
      <w:lvlJc w:val="left"/>
      <w:pPr>
        <w:ind w:left="5400" w:hanging="1440"/>
      </w:pPr>
    </w:lvl>
    <w:lvl w:ilvl="6">
      <w:start w:val="1"/>
      <w:numFmt w:val="decimal"/>
      <w:isLgl/>
      <w:lvlText w:val="%1.%2.%3.%4.%5.%6.%7."/>
      <w:lvlJc w:val="left"/>
      <w:pPr>
        <w:ind w:left="6480" w:hanging="1800"/>
      </w:p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</w:lvl>
  </w:abstractNum>
  <w:abstractNum w:abstractNumId="2" w15:restartNumberingAfterBreak="0">
    <w:nsid w:val="24DE24C0"/>
    <w:multiLevelType w:val="hybridMultilevel"/>
    <w:tmpl w:val="2F04FD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0133EC"/>
    <w:multiLevelType w:val="hybridMultilevel"/>
    <w:tmpl w:val="36026F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0B3B9E"/>
    <w:multiLevelType w:val="hybridMultilevel"/>
    <w:tmpl w:val="B9EC44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C74C6"/>
    <w:multiLevelType w:val="hybridMultilevel"/>
    <w:tmpl w:val="21CA86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194C7F"/>
    <w:multiLevelType w:val="hybridMultilevel"/>
    <w:tmpl w:val="CD34E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B4400"/>
    <w:multiLevelType w:val="multilevel"/>
    <w:tmpl w:val="0E0C1D96"/>
    <w:lvl w:ilvl="0">
      <w:start w:val="4"/>
      <w:numFmt w:val="decimal"/>
      <w:lvlText w:val="%1"/>
      <w:lvlJc w:val="left"/>
      <w:pPr>
        <w:ind w:left="792" w:hanging="792"/>
      </w:pPr>
    </w:lvl>
    <w:lvl w:ilvl="1">
      <w:start w:val="1"/>
      <w:numFmt w:val="decimal"/>
      <w:lvlText w:val="%1.%2"/>
      <w:lvlJc w:val="left"/>
      <w:pPr>
        <w:ind w:left="912" w:hanging="792"/>
      </w:pPr>
    </w:lvl>
    <w:lvl w:ilvl="2">
      <w:start w:val="4"/>
      <w:numFmt w:val="decimal"/>
      <w:lvlText w:val="%1.%2.%3"/>
      <w:lvlJc w:val="left"/>
      <w:pPr>
        <w:ind w:left="1032" w:hanging="792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204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640" w:hanging="1800"/>
      </w:pPr>
    </w:lvl>
    <w:lvl w:ilvl="8">
      <w:start w:val="1"/>
      <w:numFmt w:val="decimal"/>
      <w:lvlText w:val="%1.%2.%3.%4.%5.%6.%7.%8.%9"/>
      <w:lvlJc w:val="left"/>
      <w:pPr>
        <w:ind w:left="3120" w:hanging="2160"/>
      </w:pPr>
    </w:lvl>
  </w:abstractNum>
  <w:abstractNum w:abstractNumId="8" w15:restartNumberingAfterBreak="0">
    <w:nsid w:val="6DAE0A18"/>
    <w:multiLevelType w:val="multilevel"/>
    <w:tmpl w:val="DADA85FA"/>
    <w:lvl w:ilvl="0">
      <w:start w:val="4"/>
      <w:numFmt w:val="decimal"/>
      <w:lvlText w:val="%1"/>
      <w:lvlJc w:val="left"/>
      <w:pPr>
        <w:ind w:left="576" w:hanging="576"/>
      </w:pPr>
    </w:lvl>
    <w:lvl w:ilvl="1">
      <w:start w:val="2"/>
      <w:numFmt w:val="decimal"/>
      <w:lvlText w:val="%1.%2"/>
      <w:lvlJc w:val="left"/>
      <w:pPr>
        <w:ind w:left="75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600" w:hanging="2160"/>
      </w:pPr>
    </w:lvl>
  </w:abstractNum>
  <w:abstractNum w:abstractNumId="9" w15:restartNumberingAfterBreak="0">
    <w:nsid w:val="715354B8"/>
    <w:multiLevelType w:val="multilevel"/>
    <w:tmpl w:val="6E1A7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765C7BBD"/>
    <w:multiLevelType w:val="multilevel"/>
    <w:tmpl w:val="6E1A7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 w16cid:durableId="20255529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484429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684374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43337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495562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434886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602183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62883779">
    <w:abstractNumId w:val="7"/>
    <w:lvlOverride w:ilvl="0">
      <w:startOverride w:val="4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4136001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45859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1885360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B4"/>
    <w:rsid w:val="0019224F"/>
    <w:rsid w:val="0050147D"/>
    <w:rsid w:val="008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0DD9"/>
  <w15:chartTrackingRefBased/>
  <w15:docId w15:val="{8BFA74BA-91B6-49C4-B291-D04C293E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7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7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7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7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7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7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7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72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72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72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72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72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72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7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7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7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7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72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72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72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7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72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72B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0147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01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arkdownguide.org/basic-synta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github.com/introduction/git-handboo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Msb</dc:creator>
  <cp:keywords/>
  <dc:description/>
  <cp:lastModifiedBy>Ghost Msb</cp:lastModifiedBy>
  <cp:revision>2</cp:revision>
  <dcterms:created xsi:type="dcterms:W3CDTF">2025-10-19T23:44:00Z</dcterms:created>
  <dcterms:modified xsi:type="dcterms:W3CDTF">2025-10-19T23:50:00Z</dcterms:modified>
</cp:coreProperties>
</file>