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412C" w14:textId="77777777" w:rsidR="00E76DCB" w:rsidRPr="002E14E2" w:rsidRDefault="00E76DCB" w:rsidP="00E76DCB">
      <w:pPr>
        <w:pStyle w:val="Heading1"/>
      </w:pPr>
      <w:r w:rsidRPr="002E14E2">
        <w:t>1. Achievements &amp; Impact</w:t>
      </w:r>
    </w:p>
    <w:p w14:paraId="427E8473" w14:textId="77777777" w:rsidR="00C618F2" w:rsidRDefault="00E76DCB">
      <w:pPr>
        <w:pStyle w:val="ListParagraph"/>
        <w:numPr>
          <w:ilvl w:val="0"/>
          <w:numId w:val="24"/>
        </w:numPr>
      </w:pPr>
      <w:r w:rsidRPr="002E14E2">
        <w:t xml:space="preserve">1830+ Upwork hours </w:t>
      </w:r>
    </w:p>
    <w:p w14:paraId="32CE56E6" w14:textId="6D26C47A" w:rsidR="00E76DCB" w:rsidRDefault="00C618F2">
      <w:pPr>
        <w:pStyle w:val="ListParagraph"/>
        <w:numPr>
          <w:ilvl w:val="0"/>
          <w:numId w:val="24"/>
        </w:numPr>
      </w:pPr>
      <w:r w:rsidRPr="00C618F2">
        <w:rPr>
          <w:b/>
          <w:bCs/>
        </w:rPr>
        <w:t>56+ completed projects</w:t>
      </w:r>
      <w:r w:rsidRPr="00C618F2">
        <w:t xml:space="preserve"> spanning full-stack, machine learning, and generative AI.</w:t>
      </w:r>
    </w:p>
    <w:p w14:paraId="3247F61B" w14:textId="34168792" w:rsidR="00C618F2" w:rsidRDefault="00C618F2">
      <w:pPr>
        <w:pStyle w:val="ListParagraph"/>
        <w:numPr>
          <w:ilvl w:val="0"/>
          <w:numId w:val="24"/>
        </w:numPr>
      </w:pPr>
      <w:r w:rsidRPr="00C618F2">
        <w:rPr>
          <w:b/>
          <w:bCs/>
        </w:rPr>
        <w:t>16 end-to-end portfolio projects</w:t>
      </w:r>
      <w:r w:rsidRPr="00C618F2">
        <w:t xml:space="preserve"> across RAG, multimodal RAG</w:t>
      </w:r>
      <w:r>
        <w:t xml:space="preserve">, </w:t>
      </w:r>
      <w:r w:rsidRPr="00C618F2">
        <w:t>single- and multi-agent systems (</w:t>
      </w:r>
      <w:proofErr w:type="spellStart"/>
      <w:r w:rsidRPr="00C618F2">
        <w:t>LangGraph</w:t>
      </w:r>
      <w:proofErr w:type="spellEnd"/>
      <w:r w:rsidRPr="00C618F2">
        <w:t xml:space="preserve">, </w:t>
      </w:r>
      <w:proofErr w:type="spellStart"/>
      <w:r w:rsidRPr="00C618F2">
        <w:t>CrewAI</w:t>
      </w:r>
      <w:proofErr w:type="spellEnd"/>
      <w:r w:rsidRPr="00C618F2">
        <w:t>), vision-language fine-tuning, and applied ML/CV.</w:t>
      </w:r>
    </w:p>
    <w:p w14:paraId="3C7C08BC" w14:textId="1CD8FCCC" w:rsidR="00E76DCB" w:rsidRPr="002E14E2" w:rsidRDefault="00E76DCB" w:rsidP="002E14E2">
      <w:pPr>
        <w:pStyle w:val="Heading2"/>
      </w:pPr>
      <w:r w:rsidRPr="002E14E2">
        <w:t>2. About Me</w:t>
      </w:r>
    </w:p>
    <w:p w14:paraId="67B2C66E" w14:textId="39892EA7" w:rsidR="008B1F57" w:rsidRDefault="002E14E2" w:rsidP="002E14E2">
      <w:r w:rsidRPr="002E14E2">
        <w:t xml:space="preserve">Your AI project is either not in production yet, or it is </w:t>
      </w:r>
      <w:r w:rsidR="000B0139" w:rsidRPr="002E14E2">
        <w:t>lived</w:t>
      </w:r>
      <w:r w:rsidRPr="002E14E2">
        <w:t xml:space="preserve"> but slow, expensive, and fragile under real load. </w:t>
      </w:r>
    </w:p>
    <w:p w14:paraId="74443B61" w14:textId="77777777" w:rsidR="008B1F57" w:rsidRDefault="002E14E2" w:rsidP="002E14E2">
      <w:r w:rsidRPr="002E14E2">
        <w:t xml:space="preserve">That is the exact problem I solve. </w:t>
      </w:r>
    </w:p>
    <w:p w14:paraId="366831E3" w14:textId="77777777" w:rsidR="008B1F57" w:rsidRDefault="002E14E2" w:rsidP="002E14E2">
      <w:r w:rsidRPr="002E14E2">
        <w:t xml:space="preserve">I am Zain — a Full-Stack AI Engineer with experience in building production-grade AI systems end to end. Not just the model. </w:t>
      </w:r>
    </w:p>
    <w:p w14:paraId="231FE03C" w14:textId="77777777" w:rsidR="008B1F57" w:rsidRDefault="002E14E2" w:rsidP="008B1F57">
      <w:pPr>
        <w:spacing w:after="0"/>
      </w:pPr>
      <w:r w:rsidRPr="002E14E2">
        <w:t xml:space="preserve">The entire stack: </w:t>
      </w:r>
    </w:p>
    <w:p w14:paraId="689F6557" w14:textId="77777777" w:rsidR="008B1F57" w:rsidRDefault="002E14E2" w:rsidP="008B1F57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Agentic AI System </w:t>
      </w:r>
    </w:p>
    <w:p w14:paraId="796765A7" w14:textId="77777777" w:rsidR="008B1F57" w:rsidRDefault="002E14E2" w:rsidP="008B1F57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RAG pipeline </w:t>
      </w:r>
    </w:p>
    <w:p w14:paraId="1C9F5A6C" w14:textId="77777777" w:rsidR="008B1F57" w:rsidRDefault="002E14E2" w:rsidP="008B1F57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Fine-tuned LLM </w:t>
      </w:r>
    </w:p>
    <w:p w14:paraId="02857E82" w14:textId="77777777" w:rsidR="008B1F57" w:rsidRDefault="002E14E2" w:rsidP="008B1F57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Inference serving layer </w:t>
      </w:r>
    </w:p>
    <w:p w14:paraId="48E9BEE6" w14:textId="77777777" w:rsidR="008B1F57" w:rsidRDefault="002E14E2" w:rsidP="008B1F57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Kubernetes deployment </w:t>
      </w:r>
    </w:p>
    <w:p w14:paraId="150A44C3" w14:textId="77777777" w:rsidR="008B1F57" w:rsidRDefault="002E14E2" w:rsidP="008B1F57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CI/CD pipeline </w:t>
      </w:r>
    </w:p>
    <w:p w14:paraId="08A78934" w14:textId="77777777" w:rsidR="008B1F57" w:rsidRDefault="002E14E2" w:rsidP="008B1F57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Monitoring and observability that keeps it all healthy at scale. </w:t>
      </w:r>
    </w:p>
    <w:p w14:paraId="36EDE4FF" w14:textId="45FCA735" w:rsidR="002E14E2" w:rsidRPr="002E14E2" w:rsidRDefault="002E14E2" w:rsidP="002E14E2">
      <w:pPr>
        <w:rPr>
          <w:b/>
        </w:rPr>
      </w:pPr>
      <w:r w:rsidRPr="002E14E2">
        <w:t xml:space="preserve">One recent example: I reduced inference latency by 82% for a production LLM system through GPU-optimized architecture redesign — cutting compute costs significantly while handling 310,000+ monthly AI queries without degradation. </w:t>
      </w:r>
    </w:p>
    <w:p w14:paraId="5EA024F9" w14:textId="5BDAA0C4" w:rsidR="002E14E2" w:rsidRDefault="002E14E2" w:rsidP="002E14E2">
      <w:pPr>
        <w:spacing w:after="0"/>
      </w:pPr>
      <w:r w:rsidRPr="002E14E2">
        <w:rPr>
          <w:rFonts w:ascii="MS Gothic" w:eastAsia="MS Gothic" w:hAnsi="MS Gothic" w:cs="MS Gothic" w:hint="eastAsia"/>
        </w:rPr>
        <w:t>━━━━━━━━━━</w:t>
      </w:r>
      <w:r w:rsidR="00F82B4A" w:rsidRPr="002E14E2">
        <w:rPr>
          <w:rFonts w:ascii="MS Gothic" w:eastAsia="MS Gothic" w:hAnsi="MS Gothic" w:cs="MS Gothic" w:hint="eastAsia"/>
        </w:rPr>
        <w:t>━</w:t>
      </w:r>
    </w:p>
    <w:p w14:paraId="55448896" w14:textId="77777777" w:rsidR="002E14E2" w:rsidRDefault="002E14E2" w:rsidP="002E14E2">
      <w:pPr>
        <w:spacing w:after="0"/>
      </w:pPr>
      <w:r w:rsidRPr="002E14E2">
        <w:t>WHAT I BUILD FOR YOU</w:t>
      </w:r>
    </w:p>
    <w:p w14:paraId="29172F9A" w14:textId="17862EFE" w:rsidR="002E14E2" w:rsidRPr="002E14E2" w:rsidRDefault="002E14E2" w:rsidP="00F82B4A">
      <w:pPr>
        <w:rPr>
          <w:b/>
        </w:rPr>
      </w:pPr>
      <w:r w:rsidRPr="002E14E2">
        <w:rPr>
          <w:rFonts w:ascii="MS Gothic" w:eastAsia="MS Gothic" w:hAnsi="MS Gothic" w:cs="MS Gothic" w:hint="eastAsia"/>
        </w:rPr>
        <w:t>━━━━━━━━━━</w:t>
      </w:r>
      <w:r w:rsidR="00F82B4A" w:rsidRPr="002E14E2">
        <w:rPr>
          <w:rFonts w:ascii="MS Gothic" w:eastAsia="MS Gothic" w:hAnsi="MS Gothic" w:cs="MS Gothic" w:hint="eastAsia"/>
        </w:rPr>
        <w:t>━</w:t>
      </w:r>
    </w:p>
    <w:p w14:paraId="3D21FE24" w14:textId="77777777" w:rsidR="002E14E2" w:rsidRPr="002E14E2" w:rsidRDefault="002E14E2" w:rsidP="002E14E2">
      <w:pPr>
        <w:rPr>
          <w:b/>
        </w:rPr>
      </w:pPr>
      <w:r w:rsidRPr="002E14E2">
        <w:rPr>
          <w:rFonts w:ascii="Segoe UI Emoji" w:hAnsi="Segoe UI Emoji" w:cs="Segoe UI Emoji"/>
        </w:rPr>
        <w:t>🔷</w:t>
      </w:r>
      <w:r w:rsidRPr="002E14E2">
        <w:t xml:space="preserve"> RAG Pipelines &amp; AI Agents: Enterprise-grade Retrieval-Augmented Generation systems with semantic search, reranking, memory, and multi-agent orchestration. Built with </w:t>
      </w:r>
      <w:proofErr w:type="spellStart"/>
      <w:r w:rsidRPr="002E14E2">
        <w:t>LangChain</w:t>
      </w:r>
      <w:proofErr w:type="spellEnd"/>
      <w:r w:rsidRPr="002E14E2">
        <w:t xml:space="preserve">, </w:t>
      </w:r>
      <w:proofErr w:type="spellStart"/>
      <w:r w:rsidRPr="002E14E2">
        <w:t>LangGraph</w:t>
      </w:r>
      <w:proofErr w:type="spellEnd"/>
      <w:r w:rsidRPr="002E14E2">
        <w:t xml:space="preserve">, </w:t>
      </w:r>
      <w:proofErr w:type="spellStart"/>
      <w:r w:rsidRPr="002E14E2">
        <w:t>CrewAI</w:t>
      </w:r>
      <w:proofErr w:type="spellEnd"/>
      <w:r w:rsidRPr="002E14E2">
        <w:t xml:space="preserve">, and vector databases including </w:t>
      </w:r>
      <w:proofErr w:type="spellStart"/>
      <w:r w:rsidRPr="002E14E2">
        <w:t>LanceDB</w:t>
      </w:r>
      <w:proofErr w:type="spellEnd"/>
      <w:r w:rsidRPr="002E14E2">
        <w:t xml:space="preserve">, FAISS, </w:t>
      </w:r>
      <w:proofErr w:type="spellStart"/>
      <w:r w:rsidRPr="002E14E2">
        <w:t>ChromaDB</w:t>
      </w:r>
      <w:proofErr w:type="spellEnd"/>
      <w:r w:rsidRPr="002E14E2">
        <w:t xml:space="preserve">, Pinecone, and </w:t>
      </w:r>
      <w:proofErr w:type="spellStart"/>
      <w:r w:rsidRPr="002E14E2">
        <w:t>Weaviate</w:t>
      </w:r>
      <w:proofErr w:type="spellEnd"/>
      <w:r w:rsidRPr="002E14E2">
        <w:t xml:space="preserve">. </w:t>
      </w:r>
    </w:p>
    <w:p w14:paraId="412C722E" w14:textId="77777777" w:rsidR="002E14E2" w:rsidRPr="002E14E2" w:rsidRDefault="002E14E2" w:rsidP="002E14E2">
      <w:pPr>
        <w:rPr>
          <w:b/>
        </w:rPr>
      </w:pPr>
      <w:r w:rsidRPr="002E14E2">
        <w:rPr>
          <w:rFonts w:ascii="Segoe UI Emoji" w:hAnsi="Segoe UI Emoji" w:cs="Segoe UI Emoji"/>
        </w:rPr>
        <w:t>🔷</w:t>
      </w:r>
      <w:r w:rsidRPr="002E14E2">
        <w:t xml:space="preserve"> LLM Fine-Tuning &amp; Model Customization: Custom fine-tuning of open-source LLMs (</w:t>
      </w:r>
      <w:proofErr w:type="spellStart"/>
      <w:r w:rsidRPr="002E14E2">
        <w:t>LLaMA</w:t>
      </w:r>
      <w:proofErr w:type="spellEnd"/>
      <w:r w:rsidRPr="002E14E2">
        <w:t xml:space="preserve">, Mistral, Gemma) using </w:t>
      </w:r>
      <w:proofErr w:type="spellStart"/>
      <w:r w:rsidRPr="002E14E2">
        <w:t>LoRA</w:t>
      </w:r>
      <w:proofErr w:type="spellEnd"/>
      <w:r w:rsidRPr="002E14E2">
        <w:t xml:space="preserve">, </w:t>
      </w:r>
      <w:proofErr w:type="spellStart"/>
      <w:r w:rsidRPr="002E14E2">
        <w:t>QLoRA</w:t>
      </w:r>
      <w:proofErr w:type="spellEnd"/>
      <w:r w:rsidRPr="002E14E2">
        <w:t xml:space="preserve">, SFT, DPO, and RLHF on your proprietary data. 27+ models fine-tuned and deployed to production across healthcare, legal tech, enterprise automation, and SaaS. </w:t>
      </w:r>
    </w:p>
    <w:p w14:paraId="695DBD38" w14:textId="77777777" w:rsidR="002E14E2" w:rsidRPr="002E14E2" w:rsidRDefault="002E14E2" w:rsidP="002E14E2">
      <w:pPr>
        <w:rPr>
          <w:b/>
        </w:rPr>
      </w:pPr>
      <w:r w:rsidRPr="002E14E2">
        <w:rPr>
          <w:rFonts w:ascii="Segoe UI Emoji" w:hAnsi="Segoe UI Emoji" w:cs="Segoe UI Emoji"/>
        </w:rPr>
        <w:t>🔷</w:t>
      </w:r>
      <w:r w:rsidRPr="002E14E2">
        <w:t xml:space="preserve"> </w:t>
      </w:r>
      <w:proofErr w:type="spellStart"/>
      <w:r w:rsidRPr="002E14E2">
        <w:t>LLMOps</w:t>
      </w:r>
      <w:proofErr w:type="spellEnd"/>
      <w:r w:rsidRPr="002E14E2">
        <w:t xml:space="preserve"> &amp; Production Infrastructure: Full production deployment: Docker, Kubernetes, Helm, CI/CD pipelines (Jenkins, GitHub Actions, GitLab, </w:t>
      </w:r>
      <w:proofErr w:type="spellStart"/>
      <w:r w:rsidRPr="002E14E2">
        <w:t>ArgoCD</w:t>
      </w:r>
      <w:proofErr w:type="spellEnd"/>
      <w:r w:rsidRPr="002E14E2">
        <w:t xml:space="preserve">), Terraform infrastructure-as-code, and real-time monitoring with Prometheus, Grafana, and LLM-specific tracing via </w:t>
      </w:r>
      <w:proofErr w:type="spellStart"/>
      <w:r w:rsidRPr="002E14E2">
        <w:t>Langfuse</w:t>
      </w:r>
      <w:proofErr w:type="spellEnd"/>
      <w:r w:rsidRPr="002E14E2">
        <w:t xml:space="preserve">. Your AI ships reliably, scales automatically, and is observable from day one. </w:t>
      </w:r>
    </w:p>
    <w:p w14:paraId="2B4A35DE" w14:textId="77777777" w:rsidR="00C36AA2" w:rsidRDefault="002E14E2" w:rsidP="002E14E2">
      <w:r w:rsidRPr="002E14E2">
        <w:rPr>
          <w:rFonts w:ascii="Segoe UI Emoji" w:hAnsi="Segoe UI Emoji" w:cs="Segoe UI Emoji"/>
        </w:rPr>
        <w:t>🔷</w:t>
      </w:r>
      <w:r w:rsidRPr="002E14E2">
        <w:t xml:space="preserve"> Inference Optimization &amp; GPU Infrastructure: </w:t>
      </w:r>
      <w:proofErr w:type="spellStart"/>
      <w:r w:rsidRPr="002E14E2">
        <w:t>vLLM</w:t>
      </w:r>
      <w:proofErr w:type="spellEnd"/>
      <w:r w:rsidRPr="002E14E2">
        <w:t xml:space="preserve"> and TGI for high-throughput model serving. Quantization (GGUF, AWQ, GPTQ) for cost reduction. GPU infrastructure management across AWS and specialist GPU providers. I make your inference fast and your cloud bill predictable. </w:t>
      </w:r>
    </w:p>
    <w:p w14:paraId="48EA1296" w14:textId="77777777" w:rsidR="00C36AA2" w:rsidRDefault="00C36AA2" w:rsidP="00C36AA2">
      <w:pPr>
        <w:spacing w:after="0"/>
      </w:pPr>
      <w:r w:rsidRPr="002E14E2">
        <w:rPr>
          <w:rFonts w:ascii="MS Gothic" w:eastAsia="MS Gothic" w:hAnsi="MS Gothic" w:cs="MS Gothic" w:hint="eastAsia"/>
        </w:rPr>
        <w:t>━━━━━━━━━━━</w:t>
      </w:r>
    </w:p>
    <w:p w14:paraId="56D7E633" w14:textId="420789FF" w:rsidR="00C36AA2" w:rsidRDefault="00C36AA2" w:rsidP="00C36AA2">
      <w:pPr>
        <w:spacing w:after="0"/>
      </w:pPr>
      <w:r w:rsidRPr="002E14E2">
        <w:t>WHO I WORK BEST WITH</w:t>
      </w:r>
    </w:p>
    <w:p w14:paraId="33A706F9" w14:textId="77777777" w:rsidR="00C36AA2" w:rsidRPr="002E14E2" w:rsidRDefault="00C36AA2" w:rsidP="00C36AA2">
      <w:pPr>
        <w:spacing w:after="0"/>
        <w:rPr>
          <w:b/>
        </w:rPr>
      </w:pPr>
      <w:r w:rsidRPr="002E14E2">
        <w:rPr>
          <w:rFonts w:ascii="MS Gothic" w:eastAsia="MS Gothic" w:hAnsi="MS Gothic" w:cs="MS Gothic" w:hint="eastAsia"/>
        </w:rPr>
        <w:t>━━━━━━━━━━━</w:t>
      </w:r>
    </w:p>
    <w:p w14:paraId="05ACF6B5" w14:textId="77777777" w:rsidR="00C36AA2" w:rsidRDefault="002E14E2" w:rsidP="00C36AA2">
      <w:pPr>
        <w:spacing w:after="0"/>
      </w:pPr>
      <w:r w:rsidRPr="002E14E2">
        <w:rPr>
          <w:rFonts w:cs="Cambria"/>
        </w:rPr>
        <w:t>→</w:t>
      </w:r>
      <w:r w:rsidRPr="002E14E2">
        <w:t xml:space="preserve"> AI startups (Seed to Series B) building their first production LLM product </w:t>
      </w:r>
    </w:p>
    <w:p w14:paraId="12B1F174" w14:textId="77777777" w:rsidR="00C36AA2" w:rsidRDefault="002E14E2" w:rsidP="00C36AA2">
      <w:pPr>
        <w:spacing w:after="0"/>
      </w:pPr>
      <w:r w:rsidRPr="002E14E2">
        <w:rPr>
          <w:rFonts w:cs="Cambria"/>
        </w:rPr>
        <w:t>→</w:t>
      </w:r>
      <w:r w:rsidRPr="002E14E2">
        <w:t xml:space="preserve"> SaaS companies adding AI features to an existing platform </w:t>
      </w:r>
    </w:p>
    <w:p w14:paraId="4885910D" w14:textId="77777777" w:rsidR="00C36AA2" w:rsidRDefault="002E14E2" w:rsidP="00C36AA2">
      <w:pPr>
        <w:spacing w:after="0"/>
      </w:pPr>
      <w:r w:rsidRPr="002E14E2">
        <w:rPr>
          <w:rFonts w:cs="Cambria"/>
        </w:rPr>
        <w:t>→</w:t>
      </w:r>
      <w:r w:rsidRPr="002E14E2">
        <w:t xml:space="preserve"> Enterprise teams with an AI prototype that needs to become a real product </w:t>
      </w:r>
    </w:p>
    <w:p w14:paraId="5F994542" w14:textId="77777777" w:rsidR="00C36AA2" w:rsidRDefault="002E14E2" w:rsidP="00C36AA2">
      <w:r w:rsidRPr="002E14E2">
        <w:t xml:space="preserve">→ CTOs and technical founders who need a senior AI partner, not just a developer </w:t>
      </w:r>
    </w:p>
    <w:p w14:paraId="046EBD7B" w14:textId="77777777" w:rsidR="00C36AA2" w:rsidRDefault="002E14E2" w:rsidP="00C36AA2">
      <w:pPr>
        <w:spacing w:after="0"/>
      </w:pPr>
      <w:r w:rsidRPr="002E14E2">
        <w:t xml:space="preserve">I do not take every project. I take projects where I can make a real difference — where the work is technically meaningful and the client is serious about building something that lasts. </w:t>
      </w:r>
    </w:p>
    <w:p w14:paraId="16A42390" w14:textId="77777777" w:rsidR="00DD5F5A" w:rsidRDefault="00DD5F5A" w:rsidP="00C36AA2">
      <w:pPr>
        <w:spacing w:after="0"/>
        <w:rPr>
          <w:rFonts w:ascii="MS Gothic" w:eastAsia="MS Gothic" w:hAnsi="MS Gothic" w:cs="MS Gothic"/>
        </w:rPr>
      </w:pPr>
    </w:p>
    <w:p w14:paraId="1469518A" w14:textId="49C145EB" w:rsidR="00C36AA2" w:rsidRDefault="00C36AA2" w:rsidP="00C36AA2">
      <w:pPr>
        <w:spacing w:after="0"/>
      </w:pPr>
      <w:r w:rsidRPr="002E14E2">
        <w:rPr>
          <w:rFonts w:ascii="MS Gothic" w:eastAsia="MS Gothic" w:hAnsi="MS Gothic" w:cs="MS Gothic" w:hint="eastAsia"/>
        </w:rPr>
        <w:lastRenderedPageBreak/>
        <w:t>━━━━━━</w:t>
      </w:r>
    </w:p>
    <w:p w14:paraId="2769D91A" w14:textId="1FB95576" w:rsidR="00C36AA2" w:rsidRDefault="00C36AA2" w:rsidP="00C36AA2">
      <w:pPr>
        <w:spacing w:after="0"/>
      </w:pPr>
      <w:r w:rsidRPr="002E14E2">
        <w:t xml:space="preserve">TECH STACK </w:t>
      </w:r>
    </w:p>
    <w:p w14:paraId="0826FFD6" w14:textId="7469FB6D" w:rsidR="00276098" w:rsidRPr="00276098" w:rsidRDefault="00C36AA2" w:rsidP="00276098">
      <w:pPr>
        <w:spacing w:after="0"/>
        <w:rPr>
          <w:b/>
        </w:rPr>
      </w:pPr>
      <w:r w:rsidRPr="002E14E2">
        <w:rPr>
          <w:rFonts w:ascii="MS Gothic" w:eastAsia="MS Gothic" w:hAnsi="MS Gothic" w:cs="MS Gothic" w:hint="eastAsia"/>
        </w:rPr>
        <w:t>━━━━━━</w:t>
      </w:r>
    </w:p>
    <w:p w14:paraId="39555775" w14:textId="4E566986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Languages: Python </w:t>
      </w:r>
      <w:r w:rsidRPr="002E14E2">
        <w:rPr>
          <w:rFonts w:cs="Cambria"/>
        </w:rPr>
        <w:t>·</w:t>
      </w:r>
      <w:r w:rsidRPr="002E14E2">
        <w:t xml:space="preserve"> SQL </w:t>
      </w:r>
      <w:r w:rsidRPr="002E14E2">
        <w:rPr>
          <w:rFonts w:cs="Cambria"/>
        </w:rPr>
        <w:t>·</w:t>
      </w:r>
      <w:r w:rsidRPr="002E14E2">
        <w:t xml:space="preserve"> Shell </w:t>
      </w:r>
      <w:r w:rsidRPr="002E14E2">
        <w:rPr>
          <w:rFonts w:cs="Cambria"/>
        </w:rPr>
        <w:t>·</w:t>
      </w:r>
      <w:r w:rsidRPr="002E14E2">
        <w:t xml:space="preserve"> YAML</w:t>
      </w:r>
    </w:p>
    <w:p w14:paraId="63F4E145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LLMs &amp; GenAI: OpenAI GPT </w:t>
      </w:r>
      <w:r w:rsidRPr="002E14E2">
        <w:rPr>
          <w:rFonts w:cs="Cambria"/>
        </w:rPr>
        <w:t>·</w:t>
      </w:r>
      <w:r w:rsidRPr="002E14E2">
        <w:t xml:space="preserve"> Claude </w:t>
      </w:r>
      <w:r w:rsidRPr="002E14E2">
        <w:rPr>
          <w:rFonts w:cs="Cambria"/>
        </w:rPr>
        <w:t>·</w:t>
      </w:r>
      <w:r w:rsidRPr="002E14E2">
        <w:t xml:space="preserve"> Gemini </w:t>
      </w:r>
      <w:r w:rsidRPr="002E14E2">
        <w:rPr>
          <w:rFonts w:cs="Cambria"/>
        </w:rPr>
        <w:t>·</w:t>
      </w:r>
      <w:r w:rsidRPr="002E14E2">
        <w:t xml:space="preserve"> </w:t>
      </w:r>
      <w:proofErr w:type="spellStart"/>
      <w:r w:rsidRPr="002E14E2">
        <w:t>LLaMA</w:t>
      </w:r>
      <w:proofErr w:type="spellEnd"/>
      <w:r w:rsidRPr="002E14E2">
        <w:t xml:space="preserve"> </w:t>
      </w:r>
      <w:r w:rsidRPr="002E14E2">
        <w:rPr>
          <w:rFonts w:cs="Cambria"/>
        </w:rPr>
        <w:t>·</w:t>
      </w:r>
      <w:r w:rsidRPr="002E14E2">
        <w:t xml:space="preserve"> Mistral </w:t>
      </w:r>
      <w:r w:rsidRPr="002E14E2">
        <w:rPr>
          <w:rFonts w:cs="Cambria"/>
        </w:rPr>
        <w:t>·</w:t>
      </w:r>
      <w:r w:rsidRPr="002E14E2">
        <w:t xml:space="preserve"> Hugging Face </w:t>
      </w:r>
    </w:p>
    <w:p w14:paraId="0CA41AD7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RAG &amp; Agents: </w:t>
      </w:r>
      <w:proofErr w:type="spellStart"/>
      <w:r w:rsidRPr="002E14E2">
        <w:t>LangChain</w:t>
      </w:r>
      <w:proofErr w:type="spellEnd"/>
      <w:r w:rsidRPr="002E14E2">
        <w:t xml:space="preserve"> · </w:t>
      </w:r>
      <w:proofErr w:type="spellStart"/>
      <w:r w:rsidRPr="002E14E2">
        <w:t>LangGraph</w:t>
      </w:r>
      <w:proofErr w:type="spellEnd"/>
      <w:r w:rsidRPr="002E14E2">
        <w:t xml:space="preserve"> · </w:t>
      </w:r>
      <w:proofErr w:type="spellStart"/>
      <w:r w:rsidRPr="002E14E2">
        <w:t>LlamaIndex</w:t>
      </w:r>
      <w:proofErr w:type="spellEnd"/>
      <w:r w:rsidRPr="002E14E2">
        <w:t xml:space="preserve"> · Multimodal RAG </w:t>
      </w:r>
    </w:p>
    <w:p w14:paraId="1DA362D9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Fine-Tuning: </w:t>
      </w:r>
      <w:proofErr w:type="spellStart"/>
      <w:r w:rsidRPr="002E14E2">
        <w:t>LoRA</w:t>
      </w:r>
      <w:proofErr w:type="spellEnd"/>
      <w:r w:rsidRPr="002E14E2">
        <w:t xml:space="preserve"> </w:t>
      </w:r>
      <w:r w:rsidRPr="002E14E2">
        <w:rPr>
          <w:rFonts w:cs="Cambria"/>
        </w:rPr>
        <w:t>·</w:t>
      </w:r>
      <w:r w:rsidRPr="002E14E2">
        <w:t xml:space="preserve"> </w:t>
      </w:r>
      <w:proofErr w:type="spellStart"/>
      <w:r w:rsidRPr="002E14E2">
        <w:t>QLoRA</w:t>
      </w:r>
      <w:proofErr w:type="spellEnd"/>
      <w:r w:rsidRPr="002E14E2">
        <w:t xml:space="preserve"> </w:t>
      </w:r>
      <w:r w:rsidRPr="002E14E2">
        <w:rPr>
          <w:rFonts w:cs="Cambria"/>
        </w:rPr>
        <w:t>·</w:t>
      </w:r>
      <w:r w:rsidRPr="002E14E2">
        <w:t xml:space="preserve"> SFT </w:t>
      </w:r>
      <w:r w:rsidRPr="002E14E2">
        <w:rPr>
          <w:rFonts w:cs="Cambria"/>
        </w:rPr>
        <w:t>·</w:t>
      </w:r>
      <w:r w:rsidRPr="002E14E2">
        <w:t xml:space="preserve"> DPO </w:t>
      </w:r>
      <w:r w:rsidRPr="002E14E2">
        <w:rPr>
          <w:rFonts w:cs="Cambria"/>
        </w:rPr>
        <w:t>·</w:t>
      </w:r>
      <w:r w:rsidRPr="002E14E2">
        <w:t xml:space="preserve"> RLHF </w:t>
      </w:r>
    </w:p>
    <w:p w14:paraId="3723E815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Inference: </w:t>
      </w:r>
      <w:proofErr w:type="spellStart"/>
      <w:r w:rsidRPr="002E14E2">
        <w:t>vLLM</w:t>
      </w:r>
      <w:proofErr w:type="spellEnd"/>
      <w:r w:rsidRPr="002E14E2">
        <w:t xml:space="preserve"> </w:t>
      </w:r>
      <w:r w:rsidRPr="002E14E2">
        <w:rPr>
          <w:rFonts w:cs="Cambria"/>
        </w:rPr>
        <w:t>·</w:t>
      </w:r>
      <w:r w:rsidRPr="002E14E2">
        <w:t xml:space="preserve"> TGI </w:t>
      </w:r>
      <w:r w:rsidRPr="002E14E2">
        <w:rPr>
          <w:rFonts w:cs="Cambria"/>
        </w:rPr>
        <w:t>·</w:t>
      </w:r>
      <w:r w:rsidRPr="002E14E2">
        <w:t xml:space="preserve"> Quantization (GGUF </w:t>
      </w:r>
      <w:r w:rsidRPr="002E14E2">
        <w:rPr>
          <w:rFonts w:cs="Cambria"/>
        </w:rPr>
        <w:t>·</w:t>
      </w:r>
      <w:r w:rsidRPr="002E14E2">
        <w:t xml:space="preserve"> AWQ </w:t>
      </w:r>
      <w:r w:rsidRPr="002E14E2">
        <w:rPr>
          <w:rFonts w:cs="Cambria"/>
        </w:rPr>
        <w:t>·</w:t>
      </w:r>
      <w:r w:rsidRPr="002E14E2">
        <w:t xml:space="preserve"> GPTQ) </w:t>
      </w:r>
    </w:p>
    <w:p w14:paraId="34758173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Vector DBs: FAISS </w:t>
      </w:r>
      <w:r w:rsidRPr="002E14E2">
        <w:rPr>
          <w:rFonts w:cs="Cambria"/>
        </w:rPr>
        <w:t>·</w:t>
      </w:r>
      <w:r w:rsidRPr="002E14E2">
        <w:t xml:space="preserve"> </w:t>
      </w:r>
      <w:proofErr w:type="spellStart"/>
      <w:r w:rsidRPr="002E14E2">
        <w:t>ChromaDB</w:t>
      </w:r>
      <w:proofErr w:type="spellEnd"/>
      <w:r w:rsidRPr="002E14E2">
        <w:t xml:space="preserve"> </w:t>
      </w:r>
      <w:r w:rsidRPr="002E14E2">
        <w:rPr>
          <w:rFonts w:cs="Cambria"/>
        </w:rPr>
        <w:t>·</w:t>
      </w:r>
      <w:r w:rsidRPr="002E14E2">
        <w:t xml:space="preserve"> Pinecone </w:t>
      </w:r>
      <w:r w:rsidRPr="002E14E2">
        <w:rPr>
          <w:rFonts w:cs="Cambria"/>
        </w:rPr>
        <w:t>·</w:t>
      </w:r>
      <w:r w:rsidRPr="002E14E2">
        <w:t xml:space="preserve"> </w:t>
      </w:r>
      <w:proofErr w:type="spellStart"/>
      <w:r w:rsidRPr="002E14E2">
        <w:t>Weaviate</w:t>
      </w:r>
      <w:proofErr w:type="spellEnd"/>
      <w:r w:rsidRPr="002E14E2">
        <w:t xml:space="preserve">. </w:t>
      </w:r>
      <w:proofErr w:type="spellStart"/>
      <w:r w:rsidRPr="002E14E2">
        <w:t>LanceDB</w:t>
      </w:r>
      <w:proofErr w:type="spellEnd"/>
      <w:r w:rsidRPr="002E14E2">
        <w:t xml:space="preserve"> </w:t>
      </w:r>
    </w:p>
    <w:p w14:paraId="197C026C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ML/DL: </w:t>
      </w:r>
      <w:proofErr w:type="spellStart"/>
      <w:r w:rsidRPr="002E14E2">
        <w:t>PyTorch</w:t>
      </w:r>
      <w:proofErr w:type="spellEnd"/>
      <w:r w:rsidRPr="002E14E2">
        <w:t xml:space="preserve"> </w:t>
      </w:r>
      <w:r w:rsidRPr="002E14E2">
        <w:rPr>
          <w:rFonts w:cs="Cambria"/>
        </w:rPr>
        <w:t>·</w:t>
      </w:r>
      <w:r w:rsidRPr="002E14E2">
        <w:t xml:space="preserve"> TensorFlow </w:t>
      </w:r>
      <w:r w:rsidRPr="002E14E2">
        <w:rPr>
          <w:rFonts w:cs="Cambria"/>
        </w:rPr>
        <w:t>·</w:t>
      </w:r>
      <w:r w:rsidRPr="002E14E2">
        <w:t xml:space="preserve"> Scikit-Learn </w:t>
      </w:r>
      <w:r w:rsidRPr="002E14E2">
        <w:rPr>
          <w:rFonts w:cs="Cambria"/>
        </w:rPr>
        <w:t>·</w:t>
      </w:r>
      <w:r w:rsidRPr="002E14E2">
        <w:t xml:space="preserve"> </w:t>
      </w:r>
      <w:proofErr w:type="spellStart"/>
      <w:r w:rsidRPr="002E14E2">
        <w:t>Keras</w:t>
      </w:r>
      <w:proofErr w:type="spellEnd"/>
      <w:r w:rsidRPr="002E14E2">
        <w:t xml:space="preserve"> </w:t>
      </w:r>
      <w:r w:rsidRPr="002E14E2">
        <w:rPr>
          <w:rFonts w:cs="Cambria"/>
        </w:rPr>
        <w:t>·</w:t>
      </w:r>
      <w:r w:rsidRPr="002E14E2">
        <w:t xml:space="preserve"> OpenCV </w:t>
      </w:r>
    </w:p>
    <w:p w14:paraId="4C4900F2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Backend: </w:t>
      </w:r>
      <w:proofErr w:type="spellStart"/>
      <w:r w:rsidRPr="002E14E2">
        <w:t>FastAPI</w:t>
      </w:r>
      <w:proofErr w:type="spellEnd"/>
      <w:r w:rsidRPr="002E14E2">
        <w:t xml:space="preserve"> </w:t>
      </w:r>
      <w:r w:rsidRPr="002E14E2">
        <w:rPr>
          <w:rFonts w:cs="Cambria"/>
        </w:rPr>
        <w:t>·</w:t>
      </w:r>
      <w:r w:rsidRPr="002E14E2">
        <w:t xml:space="preserve"> Flask </w:t>
      </w:r>
      <w:r w:rsidRPr="002E14E2">
        <w:rPr>
          <w:rFonts w:cs="Cambria"/>
        </w:rPr>
        <w:t>·</w:t>
      </w:r>
      <w:r w:rsidRPr="002E14E2">
        <w:t xml:space="preserve"> Django </w:t>
      </w:r>
    </w:p>
    <w:p w14:paraId="0E785F9E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Databases: PostgreSQL </w:t>
      </w:r>
      <w:r w:rsidRPr="002E14E2">
        <w:rPr>
          <w:rFonts w:cs="Cambria"/>
        </w:rPr>
        <w:t>·</w:t>
      </w:r>
      <w:r w:rsidRPr="002E14E2">
        <w:t xml:space="preserve"> MySQL </w:t>
      </w:r>
    </w:p>
    <w:p w14:paraId="7CD1716F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Cloud: AWS (EC2 </w:t>
      </w:r>
      <w:r w:rsidRPr="002E14E2">
        <w:rPr>
          <w:rFonts w:cs="Cambria"/>
        </w:rPr>
        <w:t>·</w:t>
      </w:r>
      <w:r w:rsidRPr="002E14E2">
        <w:t xml:space="preserve"> EKS </w:t>
      </w:r>
      <w:r w:rsidRPr="002E14E2">
        <w:rPr>
          <w:rFonts w:cs="Cambria"/>
        </w:rPr>
        <w:t>·</w:t>
      </w:r>
      <w:r w:rsidRPr="002E14E2">
        <w:t xml:space="preserve"> SageMaker </w:t>
      </w:r>
      <w:r w:rsidRPr="002E14E2">
        <w:rPr>
          <w:rFonts w:cs="Cambria"/>
        </w:rPr>
        <w:t>·</w:t>
      </w:r>
      <w:r w:rsidRPr="002E14E2">
        <w:t xml:space="preserve"> Fargate </w:t>
      </w:r>
      <w:r w:rsidRPr="002E14E2">
        <w:rPr>
          <w:rFonts w:cs="Cambria"/>
        </w:rPr>
        <w:t>·</w:t>
      </w:r>
      <w:r w:rsidRPr="002E14E2">
        <w:t xml:space="preserve"> ECR) </w:t>
      </w:r>
    </w:p>
    <w:p w14:paraId="4C4B0EB8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Containers &amp; Orchestration: Docker </w:t>
      </w:r>
      <w:r w:rsidRPr="002E14E2">
        <w:rPr>
          <w:rFonts w:cs="Cambria"/>
        </w:rPr>
        <w:t>·</w:t>
      </w:r>
      <w:r w:rsidRPr="002E14E2">
        <w:t xml:space="preserve"> Kubernetes </w:t>
      </w:r>
      <w:r w:rsidRPr="002E14E2">
        <w:rPr>
          <w:rFonts w:cs="Cambria"/>
        </w:rPr>
        <w:t>·</w:t>
      </w:r>
      <w:r w:rsidRPr="002E14E2">
        <w:t xml:space="preserve"> Helm </w:t>
      </w:r>
    </w:p>
    <w:p w14:paraId="3B13E5E5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Infrastructure as Code: Terraform </w:t>
      </w:r>
      <w:r w:rsidRPr="002E14E2">
        <w:rPr>
          <w:rFonts w:cs="Cambria"/>
        </w:rPr>
        <w:t>·</w:t>
      </w:r>
      <w:r w:rsidRPr="002E14E2">
        <w:t xml:space="preserve"> Ansible </w:t>
      </w:r>
    </w:p>
    <w:p w14:paraId="668ACFDF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CI/CD: Jenkins · GitHub Actions · GitLab CI/CD · </w:t>
      </w:r>
      <w:proofErr w:type="spellStart"/>
      <w:r w:rsidRPr="002E14E2">
        <w:t>ArgoCD</w:t>
      </w:r>
      <w:proofErr w:type="spellEnd"/>
      <w:r w:rsidRPr="002E14E2">
        <w:t xml:space="preserve"> · </w:t>
      </w:r>
      <w:proofErr w:type="spellStart"/>
      <w:r w:rsidRPr="002E14E2">
        <w:t>CircleCI</w:t>
      </w:r>
      <w:proofErr w:type="spellEnd"/>
      <w:r w:rsidRPr="002E14E2">
        <w:t xml:space="preserve"> </w:t>
      </w:r>
    </w:p>
    <w:p w14:paraId="4D8C76B0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Monitoring: Prometheus </w:t>
      </w:r>
      <w:r w:rsidRPr="002E14E2">
        <w:rPr>
          <w:rFonts w:cs="Cambria"/>
        </w:rPr>
        <w:t>·</w:t>
      </w:r>
      <w:r w:rsidRPr="002E14E2">
        <w:t xml:space="preserve"> Grafana </w:t>
      </w:r>
      <w:r w:rsidRPr="002E14E2">
        <w:rPr>
          <w:rFonts w:cs="Cambria"/>
        </w:rPr>
        <w:t>·</w:t>
      </w:r>
      <w:r w:rsidRPr="002E14E2">
        <w:t xml:space="preserve"> ELK Stack </w:t>
      </w:r>
      <w:r w:rsidRPr="002E14E2">
        <w:rPr>
          <w:rFonts w:cs="Cambria"/>
        </w:rPr>
        <w:t>·</w:t>
      </w:r>
      <w:r w:rsidRPr="002E14E2">
        <w:t xml:space="preserve"> </w:t>
      </w:r>
      <w:proofErr w:type="spellStart"/>
      <w:r w:rsidRPr="002E14E2">
        <w:t>Langfuse</w:t>
      </w:r>
      <w:proofErr w:type="spellEnd"/>
      <w:r w:rsidRPr="002E14E2">
        <w:t xml:space="preserve"> </w:t>
      </w:r>
    </w:p>
    <w:p w14:paraId="6A6C88CB" w14:textId="77777777" w:rsidR="00276098" w:rsidRDefault="002E14E2" w:rsidP="00276098">
      <w:pPr>
        <w:spacing w:after="0"/>
      </w:pPr>
      <w:r w:rsidRPr="002E14E2">
        <w:rPr>
          <w:rFonts w:ascii="Segoe UI Emoji" w:hAnsi="Segoe UI Emoji" w:cs="Segoe UI Emoji"/>
        </w:rPr>
        <w:t>✅</w:t>
      </w:r>
      <w:r w:rsidRPr="002E14E2">
        <w:t xml:space="preserve"> Experiment Tracking: </w:t>
      </w:r>
      <w:proofErr w:type="spellStart"/>
      <w:r w:rsidRPr="002E14E2">
        <w:t>MLflow</w:t>
      </w:r>
      <w:proofErr w:type="spellEnd"/>
      <w:r w:rsidRPr="002E14E2">
        <w:t xml:space="preserve"> </w:t>
      </w:r>
      <w:r w:rsidRPr="002E14E2">
        <w:rPr>
          <w:rFonts w:cs="Cambria"/>
        </w:rPr>
        <w:t>·</w:t>
      </w:r>
      <w:r w:rsidRPr="002E14E2">
        <w:t xml:space="preserve"> Weights &amp; Biases </w:t>
      </w:r>
      <w:r w:rsidRPr="002E14E2">
        <w:rPr>
          <w:rFonts w:cs="Cambria"/>
        </w:rPr>
        <w:t>·</w:t>
      </w:r>
      <w:r w:rsidRPr="002E14E2">
        <w:t xml:space="preserve"> DVC </w:t>
      </w:r>
    </w:p>
    <w:p w14:paraId="0E985B14" w14:textId="77777777" w:rsidR="00276098" w:rsidRDefault="002E14E2" w:rsidP="00276098">
      <w:r w:rsidRPr="002E14E2">
        <w:rPr>
          <w:rFonts w:ascii="Segoe UI Emoji" w:hAnsi="Segoe UI Emoji" w:cs="Segoe UI Emoji"/>
        </w:rPr>
        <w:t>✅</w:t>
      </w:r>
      <w:r w:rsidRPr="002E14E2">
        <w:t xml:space="preserve"> Version Control: Git </w:t>
      </w:r>
      <w:r w:rsidRPr="002E14E2">
        <w:rPr>
          <w:rFonts w:cs="Cambria"/>
        </w:rPr>
        <w:t>·</w:t>
      </w:r>
      <w:r w:rsidRPr="002E14E2">
        <w:t xml:space="preserve"> GitHub </w:t>
      </w:r>
      <w:r w:rsidRPr="002E14E2">
        <w:rPr>
          <w:rFonts w:cs="Cambria"/>
        </w:rPr>
        <w:t>·</w:t>
      </w:r>
      <w:r w:rsidRPr="002E14E2">
        <w:t xml:space="preserve"> GitLab </w:t>
      </w:r>
    </w:p>
    <w:p w14:paraId="1D983F59" w14:textId="77777777" w:rsidR="00276098" w:rsidRDefault="002E14E2" w:rsidP="002E14E2">
      <w:r w:rsidRPr="002E14E2">
        <w:rPr>
          <w:rFonts w:ascii="MS Mincho" w:eastAsia="MS Mincho" w:hAnsi="MS Mincho" w:cs="MS Mincho" w:hint="eastAsia"/>
        </w:rPr>
        <w:t>━━━━━━━━━━━━━━━━━━━━━━</w:t>
      </w:r>
      <w:r w:rsidRPr="002E14E2">
        <w:t xml:space="preserve"> </w:t>
      </w:r>
    </w:p>
    <w:p w14:paraId="21785907" w14:textId="05B02519" w:rsidR="00276098" w:rsidRDefault="002E14E2" w:rsidP="002E14E2">
      <w:r w:rsidRPr="002E14E2">
        <w:t xml:space="preserve">If you are building an AI system that needs to </w:t>
      </w:r>
      <w:r w:rsidR="00276098" w:rsidRPr="002E14E2">
        <w:t>work</w:t>
      </w:r>
      <w:r w:rsidRPr="002E14E2">
        <w:t xml:space="preserve"> in production </w:t>
      </w:r>
      <w:r w:rsidRPr="002E14E2">
        <w:rPr>
          <w:rFonts w:cs="Cambria"/>
        </w:rPr>
        <w:t>—</w:t>
      </w:r>
      <w:r w:rsidRPr="002E14E2">
        <w:t xml:space="preserve"> not just in a notebook </w:t>
      </w:r>
      <w:r w:rsidRPr="002E14E2">
        <w:rPr>
          <w:rFonts w:cs="Cambria"/>
        </w:rPr>
        <w:t>—</w:t>
      </w:r>
      <w:r w:rsidRPr="002E14E2">
        <w:t xml:space="preserve"> I would like to hear about it. </w:t>
      </w:r>
    </w:p>
    <w:p w14:paraId="683EBAB3" w14:textId="26583866" w:rsidR="002E14E2" w:rsidRDefault="002E14E2" w:rsidP="002E14E2">
      <w:pPr>
        <w:rPr>
          <w:b/>
        </w:rPr>
      </w:pPr>
      <w:r w:rsidRPr="002E14E2">
        <w:t>Send me a message with what you are building, and I will tell you honestly whether I can help and how.</w:t>
      </w:r>
    </w:p>
    <w:p w14:paraId="232FD0D2" w14:textId="00DE3909" w:rsidR="00E76DCB" w:rsidRPr="002E14E2" w:rsidRDefault="00E76DCB" w:rsidP="00E76DCB">
      <w:pPr>
        <w:pStyle w:val="Heading1"/>
      </w:pPr>
      <w:r w:rsidRPr="002E14E2">
        <w:t>3. Skills, Tools &amp; Technologies</w:t>
      </w:r>
    </w:p>
    <w:p w14:paraId="7C6ACE32" w14:textId="77777777" w:rsidR="00E76DCB" w:rsidRPr="002E14E2" w:rsidRDefault="00E76DCB" w:rsidP="00A238E1">
      <w:pPr>
        <w:pStyle w:val="Heading2"/>
      </w:pPr>
      <w:r w:rsidRPr="002E14E2">
        <w:t>Generative AI, LLMs &amp; Agents (Deep Production Focus)</w:t>
      </w:r>
    </w:p>
    <w:p w14:paraId="28754010" w14:textId="77777777" w:rsidR="00E76DCB" w:rsidRPr="002E14E2" w:rsidRDefault="00E76DCB">
      <w:pPr>
        <w:numPr>
          <w:ilvl w:val="0"/>
          <w:numId w:val="5"/>
        </w:numPr>
        <w:spacing w:after="0"/>
      </w:pPr>
      <w:r w:rsidRPr="002E14E2">
        <w:t>Large Language Models (LLMs): architecture, inference optimization, deployment, and lifecycle management</w:t>
      </w:r>
    </w:p>
    <w:p w14:paraId="35276EDE" w14:textId="77777777" w:rsidR="00E76DCB" w:rsidRPr="002E14E2" w:rsidRDefault="00E76DCB">
      <w:pPr>
        <w:numPr>
          <w:ilvl w:val="0"/>
          <w:numId w:val="5"/>
        </w:numPr>
        <w:spacing w:after="0"/>
      </w:pPr>
      <w:r w:rsidRPr="002E14E2">
        <w:t>Retrieval-Augmented Generation (RAG): dense/sparse retrieval, hybrid search, reranking, chunking strategies</w:t>
      </w:r>
    </w:p>
    <w:p w14:paraId="44D5184F" w14:textId="77777777" w:rsidR="00E76DCB" w:rsidRPr="002E14E2" w:rsidRDefault="00E76DCB">
      <w:pPr>
        <w:numPr>
          <w:ilvl w:val="0"/>
          <w:numId w:val="5"/>
        </w:numPr>
        <w:spacing w:after="0"/>
      </w:pPr>
      <w:r w:rsidRPr="002E14E2">
        <w:t>Multimodal RAG: text, documents (PDFs), images, and structured knowledge sources</w:t>
      </w:r>
    </w:p>
    <w:p w14:paraId="3E126A7D" w14:textId="77777777" w:rsidR="00E76DCB" w:rsidRPr="002E14E2" w:rsidRDefault="00E76DCB">
      <w:pPr>
        <w:numPr>
          <w:ilvl w:val="0"/>
          <w:numId w:val="5"/>
        </w:numPr>
        <w:spacing w:after="0"/>
      </w:pPr>
      <w:r w:rsidRPr="002E14E2">
        <w:t>AI agents and agentic workflows: single-agent and multi-agent systems</w:t>
      </w:r>
    </w:p>
    <w:p w14:paraId="638C0471" w14:textId="77777777" w:rsidR="00E76DCB" w:rsidRPr="002E14E2" w:rsidRDefault="00E76DCB">
      <w:pPr>
        <w:numPr>
          <w:ilvl w:val="0"/>
          <w:numId w:val="5"/>
        </w:numPr>
        <w:spacing w:after="0"/>
      </w:pPr>
      <w:r w:rsidRPr="002E14E2">
        <w:t xml:space="preserve">Agent frameworks: </w:t>
      </w:r>
      <w:proofErr w:type="spellStart"/>
      <w:r w:rsidRPr="002E14E2">
        <w:rPr>
          <w:b/>
          <w:bCs/>
        </w:rPr>
        <w:t>LangChain</w:t>
      </w:r>
      <w:proofErr w:type="spellEnd"/>
      <w:r w:rsidRPr="002E14E2">
        <w:rPr>
          <w:b/>
          <w:bCs/>
        </w:rPr>
        <w:t xml:space="preserve">, </w:t>
      </w:r>
      <w:proofErr w:type="spellStart"/>
      <w:r w:rsidRPr="002E14E2">
        <w:rPr>
          <w:b/>
          <w:bCs/>
        </w:rPr>
        <w:t>LangGraph</w:t>
      </w:r>
      <w:proofErr w:type="spellEnd"/>
      <w:r w:rsidRPr="002E14E2">
        <w:rPr>
          <w:b/>
          <w:bCs/>
        </w:rPr>
        <w:t xml:space="preserve">, </w:t>
      </w:r>
      <w:proofErr w:type="spellStart"/>
      <w:r w:rsidRPr="002E14E2">
        <w:rPr>
          <w:b/>
          <w:bCs/>
        </w:rPr>
        <w:t>CrewAI</w:t>
      </w:r>
      <w:proofErr w:type="spellEnd"/>
      <w:r w:rsidRPr="002E14E2">
        <w:rPr>
          <w:b/>
          <w:bCs/>
        </w:rPr>
        <w:t>, MCP</w:t>
      </w:r>
    </w:p>
    <w:p w14:paraId="0D934463" w14:textId="77777777" w:rsidR="00E76DCB" w:rsidRPr="002E14E2" w:rsidRDefault="00E76DCB">
      <w:pPr>
        <w:numPr>
          <w:ilvl w:val="0"/>
          <w:numId w:val="5"/>
        </w:numPr>
        <w:spacing w:after="0"/>
      </w:pPr>
      <w:r w:rsidRPr="002E14E2">
        <w:t>Prompt engineering for production systems (cost, latency, safety, reliability)</w:t>
      </w:r>
    </w:p>
    <w:p w14:paraId="65B33B91" w14:textId="77777777" w:rsidR="00E76DCB" w:rsidRPr="002E14E2" w:rsidRDefault="00E76DCB">
      <w:pPr>
        <w:numPr>
          <w:ilvl w:val="0"/>
          <w:numId w:val="5"/>
        </w:numPr>
        <w:spacing w:after="0"/>
      </w:pPr>
      <w:r w:rsidRPr="002E14E2">
        <w:t>Model fine-tuning and alignment:</w:t>
      </w:r>
    </w:p>
    <w:p w14:paraId="28010CF5" w14:textId="77777777" w:rsidR="00E76DCB" w:rsidRPr="002E14E2" w:rsidRDefault="00E76DCB">
      <w:pPr>
        <w:numPr>
          <w:ilvl w:val="1"/>
          <w:numId w:val="1"/>
        </w:numPr>
        <w:tabs>
          <w:tab w:val="num" w:pos="1440"/>
        </w:tabs>
        <w:spacing w:after="0"/>
      </w:pPr>
      <w:proofErr w:type="spellStart"/>
      <w:r w:rsidRPr="002E14E2">
        <w:rPr>
          <w:b/>
          <w:bCs/>
        </w:rPr>
        <w:t>LoRA</w:t>
      </w:r>
      <w:proofErr w:type="spellEnd"/>
      <w:r w:rsidRPr="002E14E2">
        <w:rPr>
          <w:b/>
          <w:bCs/>
        </w:rPr>
        <w:t xml:space="preserve">, </w:t>
      </w:r>
      <w:proofErr w:type="spellStart"/>
      <w:r w:rsidRPr="002E14E2">
        <w:rPr>
          <w:b/>
          <w:bCs/>
        </w:rPr>
        <w:t>QLoRA</w:t>
      </w:r>
      <w:proofErr w:type="spellEnd"/>
      <w:r w:rsidRPr="002E14E2">
        <w:rPr>
          <w:b/>
          <w:bCs/>
        </w:rPr>
        <w:t>, SFT, DPO, RLHF</w:t>
      </w:r>
    </w:p>
    <w:p w14:paraId="4B5AE054" w14:textId="77777777" w:rsidR="00E76DCB" w:rsidRPr="002E14E2" w:rsidRDefault="00E76DCB">
      <w:pPr>
        <w:numPr>
          <w:ilvl w:val="0"/>
          <w:numId w:val="6"/>
        </w:numPr>
        <w:spacing w:after="0"/>
      </w:pPr>
      <w:r w:rsidRPr="002E14E2">
        <w:t>Evaluation and quality control:</w:t>
      </w:r>
    </w:p>
    <w:p w14:paraId="785CE1BC" w14:textId="77777777" w:rsidR="00E76DCB" w:rsidRPr="002E14E2" w:rsidRDefault="00E76DCB">
      <w:pPr>
        <w:numPr>
          <w:ilvl w:val="1"/>
          <w:numId w:val="6"/>
        </w:numPr>
        <w:spacing w:after="0"/>
      </w:pPr>
      <w:r w:rsidRPr="002E14E2">
        <w:t>Offline/online evaluation, regression testing, hallucination detection</w:t>
      </w:r>
    </w:p>
    <w:p w14:paraId="1E4CE6BB" w14:textId="77777777" w:rsidR="00E76DCB" w:rsidRPr="002E14E2" w:rsidRDefault="00E76DCB">
      <w:pPr>
        <w:numPr>
          <w:ilvl w:val="0"/>
          <w:numId w:val="6"/>
        </w:numPr>
        <w:spacing w:after="0"/>
      </w:pPr>
      <w:r w:rsidRPr="002E14E2">
        <w:t xml:space="preserve">Context management, memory design, and long-running agent </w:t>
      </w:r>
      <w:proofErr w:type="spellStart"/>
      <w:r w:rsidRPr="002E14E2">
        <w:t>behavior</w:t>
      </w:r>
      <w:proofErr w:type="spellEnd"/>
    </w:p>
    <w:p w14:paraId="073C4A1C" w14:textId="77777777" w:rsidR="00E76DCB" w:rsidRPr="002E14E2" w:rsidRDefault="00E76DCB">
      <w:pPr>
        <w:numPr>
          <w:ilvl w:val="0"/>
          <w:numId w:val="6"/>
        </w:numPr>
        <w:spacing w:after="0"/>
      </w:pPr>
      <w:r w:rsidRPr="002E14E2">
        <w:t>Failure handling, guardrails, fallback strategies, and safe degradation in production</w:t>
      </w:r>
    </w:p>
    <w:p w14:paraId="2EF3D429" w14:textId="77777777" w:rsidR="00E76DCB" w:rsidRPr="002E14E2" w:rsidRDefault="00E76DCB">
      <w:pPr>
        <w:numPr>
          <w:ilvl w:val="0"/>
          <w:numId w:val="6"/>
        </w:numPr>
        <w:spacing w:after="0"/>
      </w:pPr>
      <w:r w:rsidRPr="002E14E2">
        <w:t>Cost optimization and performance tuning for large-scale LLM workloads</w:t>
      </w:r>
    </w:p>
    <w:p w14:paraId="5B1F0761" w14:textId="140486BA" w:rsidR="00E76DCB" w:rsidRPr="002E14E2" w:rsidRDefault="00E76DCB" w:rsidP="00E76DCB">
      <w:pPr>
        <w:spacing w:after="0"/>
      </w:pPr>
    </w:p>
    <w:p w14:paraId="506AEFF3" w14:textId="77777777" w:rsidR="00E76DCB" w:rsidRPr="002E14E2" w:rsidRDefault="00E76DCB" w:rsidP="00A238E1">
      <w:pPr>
        <w:pStyle w:val="Heading2"/>
      </w:pPr>
      <w:proofErr w:type="spellStart"/>
      <w:r w:rsidRPr="002E14E2">
        <w:t>MLOps</w:t>
      </w:r>
      <w:proofErr w:type="spellEnd"/>
      <w:r w:rsidRPr="002E14E2">
        <w:t xml:space="preserve">, </w:t>
      </w:r>
      <w:proofErr w:type="spellStart"/>
      <w:r w:rsidRPr="002E14E2">
        <w:t>LLMOps</w:t>
      </w:r>
      <w:proofErr w:type="spellEnd"/>
      <w:r w:rsidRPr="002E14E2">
        <w:t xml:space="preserve"> &amp; DevOps (Production &amp; Scale)</w:t>
      </w:r>
    </w:p>
    <w:p w14:paraId="318423B5" w14:textId="77777777" w:rsidR="00E76DCB" w:rsidRPr="002E14E2" w:rsidRDefault="00E76DCB">
      <w:pPr>
        <w:numPr>
          <w:ilvl w:val="0"/>
          <w:numId w:val="7"/>
        </w:numPr>
        <w:spacing w:after="0"/>
      </w:pPr>
      <w:r w:rsidRPr="002E14E2">
        <w:t>End-to-end CI/CD pipelines for ML and LLM systems</w:t>
      </w:r>
    </w:p>
    <w:p w14:paraId="355A95D8" w14:textId="77777777" w:rsidR="00E76DCB" w:rsidRPr="002E14E2" w:rsidRDefault="00E76DCB">
      <w:pPr>
        <w:numPr>
          <w:ilvl w:val="0"/>
          <w:numId w:val="7"/>
        </w:numPr>
        <w:spacing w:after="0"/>
      </w:pPr>
      <w:r w:rsidRPr="002E14E2">
        <w:rPr>
          <w:b/>
          <w:bCs/>
        </w:rPr>
        <w:t>GitHub Actions, Jenkins</w:t>
      </w:r>
      <w:r w:rsidRPr="002E14E2">
        <w:t xml:space="preserve"> for automated builds, testing, validation, and deployment</w:t>
      </w:r>
    </w:p>
    <w:p w14:paraId="6F33570F" w14:textId="77777777" w:rsidR="00E76DCB" w:rsidRPr="002E14E2" w:rsidRDefault="00E76DCB">
      <w:pPr>
        <w:numPr>
          <w:ilvl w:val="0"/>
          <w:numId w:val="7"/>
        </w:numPr>
        <w:spacing w:after="0"/>
      </w:pPr>
      <w:r w:rsidRPr="002E14E2">
        <w:t xml:space="preserve">Containerization and image management with </w:t>
      </w:r>
      <w:r w:rsidRPr="002E14E2">
        <w:rPr>
          <w:b/>
          <w:bCs/>
        </w:rPr>
        <w:t>Docker</w:t>
      </w:r>
    </w:p>
    <w:p w14:paraId="1F9FC141" w14:textId="77777777" w:rsidR="00E76DCB" w:rsidRPr="002E14E2" w:rsidRDefault="00E76DCB">
      <w:pPr>
        <w:numPr>
          <w:ilvl w:val="0"/>
          <w:numId w:val="7"/>
        </w:numPr>
        <w:spacing w:after="0"/>
      </w:pPr>
      <w:r w:rsidRPr="002E14E2">
        <w:t xml:space="preserve">Orchestration and workload scheduling using </w:t>
      </w:r>
      <w:r w:rsidRPr="002E14E2">
        <w:rPr>
          <w:b/>
          <w:bCs/>
        </w:rPr>
        <w:t>Kubernetes</w:t>
      </w:r>
    </w:p>
    <w:p w14:paraId="4EC5962E" w14:textId="77777777" w:rsidR="00E76DCB" w:rsidRPr="002E14E2" w:rsidRDefault="00E76DCB">
      <w:pPr>
        <w:numPr>
          <w:ilvl w:val="0"/>
          <w:numId w:val="7"/>
        </w:numPr>
        <w:spacing w:after="0"/>
      </w:pPr>
      <w:r w:rsidRPr="002E14E2">
        <w:t xml:space="preserve">Deployment templating and release management with </w:t>
      </w:r>
      <w:r w:rsidRPr="002E14E2">
        <w:rPr>
          <w:b/>
          <w:bCs/>
        </w:rPr>
        <w:t>Helm</w:t>
      </w:r>
    </w:p>
    <w:p w14:paraId="0D1F4C10" w14:textId="77777777" w:rsidR="00E76DCB" w:rsidRPr="002E14E2" w:rsidRDefault="00E76DCB">
      <w:pPr>
        <w:numPr>
          <w:ilvl w:val="0"/>
          <w:numId w:val="7"/>
        </w:numPr>
        <w:spacing w:after="0"/>
      </w:pPr>
      <w:r w:rsidRPr="002E14E2">
        <w:t>Infrastructure as Code (</w:t>
      </w:r>
      <w:proofErr w:type="spellStart"/>
      <w:r w:rsidRPr="002E14E2">
        <w:t>IaC</w:t>
      </w:r>
      <w:proofErr w:type="spellEnd"/>
      <w:r w:rsidRPr="002E14E2">
        <w:t>):</w:t>
      </w:r>
    </w:p>
    <w:p w14:paraId="04B5C421" w14:textId="77777777" w:rsidR="00E76DCB" w:rsidRPr="002E14E2" w:rsidRDefault="00E76DCB">
      <w:pPr>
        <w:numPr>
          <w:ilvl w:val="1"/>
          <w:numId w:val="2"/>
        </w:numPr>
        <w:spacing w:after="0"/>
      </w:pPr>
      <w:r w:rsidRPr="002E14E2">
        <w:rPr>
          <w:b/>
          <w:bCs/>
        </w:rPr>
        <w:t>Terraform</w:t>
      </w:r>
      <w:r w:rsidRPr="002E14E2">
        <w:t xml:space="preserve"> for cloud resource provisioning</w:t>
      </w:r>
    </w:p>
    <w:p w14:paraId="4C31CFF3" w14:textId="77777777" w:rsidR="00E76DCB" w:rsidRPr="002E14E2" w:rsidRDefault="00E76DCB">
      <w:pPr>
        <w:numPr>
          <w:ilvl w:val="1"/>
          <w:numId w:val="2"/>
        </w:numPr>
        <w:spacing w:after="0"/>
      </w:pPr>
      <w:r w:rsidRPr="002E14E2">
        <w:rPr>
          <w:b/>
          <w:bCs/>
        </w:rPr>
        <w:t>Ansible</w:t>
      </w:r>
      <w:r w:rsidRPr="002E14E2">
        <w:t xml:space="preserve"> for configuration management</w:t>
      </w:r>
    </w:p>
    <w:p w14:paraId="2E036C54" w14:textId="77777777" w:rsidR="00E76DCB" w:rsidRPr="002E14E2" w:rsidRDefault="00E76DCB">
      <w:pPr>
        <w:numPr>
          <w:ilvl w:val="0"/>
          <w:numId w:val="8"/>
        </w:numPr>
        <w:spacing w:after="0"/>
      </w:pPr>
      <w:proofErr w:type="spellStart"/>
      <w:r w:rsidRPr="002E14E2">
        <w:lastRenderedPageBreak/>
        <w:t>GitOps</w:t>
      </w:r>
      <w:proofErr w:type="spellEnd"/>
      <w:r w:rsidRPr="002E14E2">
        <w:t xml:space="preserve"> workflows using </w:t>
      </w:r>
      <w:proofErr w:type="spellStart"/>
      <w:r w:rsidRPr="002E14E2">
        <w:rPr>
          <w:b/>
          <w:bCs/>
        </w:rPr>
        <w:t>ArgoCD</w:t>
      </w:r>
      <w:proofErr w:type="spellEnd"/>
    </w:p>
    <w:p w14:paraId="545F9E31" w14:textId="77777777" w:rsidR="00E76DCB" w:rsidRPr="002E14E2" w:rsidRDefault="00E76DCB">
      <w:pPr>
        <w:numPr>
          <w:ilvl w:val="0"/>
          <w:numId w:val="8"/>
        </w:numPr>
        <w:spacing w:after="0"/>
      </w:pPr>
      <w:r w:rsidRPr="002E14E2">
        <w:t xml:space="preserve">Experiment tracking, data lineage, and reproducibility with </w:t>
      </w:r>
      <w:r w:rsidRPr="002E14E2">
        <w:rPr>
          <w:b/>
          <w:bCs/>
        </w:rPr>
        <w:t>DVC</w:t>
      </w:r>
    </w:p>
    <w:p w14:paraId="7344A92C" w14:textId="77777777" w:rsidR="00E76DCB" w:rsidRPr="002E14E2" w:rsidRDefault="00E76DCB">
      <w:pPr>
        <w:numPr>
          <w:ilvl w:val="0"/>
          <w:numId w:val="8"/>
        </w:numPr>
        <w:spacing w:after="0"/>
      </w:pPr>
      <w:r w:rsidRPr="002E14E2">
        <w:t>Model versioning, promotion, rollback, and controlled experimentation</w:t>
      </w:r>
    </w:p>
    <w:p w14:paraId="2C1AE1FD" w14:textId="77777777" w:rsidR="00E76DCB" w:rsidRPr="002E14E2" w:rsidRDefault="00E76DCB">
      <w:pPr>
        <w:numPr>
          <w:ilvl w:val="0"/>
          <w:numId w:val="8"/>
        </w:numPr>
        <w:spacing w:after="0"/>
      </w:pPr>
      <w:r w:rsidRPr="002E14E2">
        <w:t>Monitoring, logging, and observability:</w:t>
      </w:r>
    </w:p>
    <w:p w14:paraId="1E5C7B0F" w14:textId="77777777" w:rsidR="00E76DCB" w:rsidRPr="002E14E2" w:rsidRDefault="00E76DCB">
      <w:pPr>
        <w:numPr>
          <w:ilvl w:val="1"/>
          <w:numId w:val="8"/>
        </w:numPr>
        <w:spacing w:after="0"/>
      </w:pPr>
      <w:r w:rsidRPr="002E14E2">
        <w:rPr>
          <w:b/>
          <w:bCs/>
        </w:rPr>
        <w:t>Prometheus, Grafana</w:t>
      </w:r>
    </w:p>
    <w:p w14:paraId="5CE9A140" w14:textId="77777777" w:rsidR="00E76DCB" w:rsidRPr="002E14E2" w:rsidRDefault="00E76DCB">
      <w:pPr>
        <w:numPr>
          <w:ilvl w:val="0"/>
          <w:numId w:val="8"/>
        </w:numPr>
        <w:spacing w:after="0"/>
      </w:pPr>
      <w:r w:rsidRPr="002E14E2">
        <w:t>Reliability engineering for AI systems:</w:t>
      </w:r>
    </w:p>
    <w:p w14:paraId="09DBF3F0" w14:textId="77777777" w:rsidR="00E76DCB" w:rsidRPr="002E14E2" w:rsidRDefault="00E76DCB">
      <w:pPr>
        <w:numPr>
          <w:ilvl w:val="1"/>
          <w:numId w:val="8"/>
        </w:numPr>
        <w:spacing w:after="0"/>
      </w:pPr>
      <w:r w:rsidRPr="002E14E2">
        <w:t>Health checks, autoscaling, rate limiting, fault tolerance</w:t>
      </w:r>
    </w:p>
    <w:p w14:paraId="5629EFF0" w14:textId="77777777" w:rsidR="00E76DCB" w:rsidRPr="002E14E2" w:rsidRDefault="00E76DCB">
      <w:pPr>
        <w:numPr>
          <w:ilvl w:val="0"/>
          <w:numId w:val="8"/>
        </w:numPr>
        <w:spacing w:after="0"/>
      </w:pPr>
      <w:r w:rsidRPr="002E14E2">
        <w:t>Secure CI/CD practices, secrets management, and environment isolation</w:t>
      </w:r>
    </w:p>
    <w:p w14:paraId="21E6BB68" w14:textId="5D47513D" w:rsidR="00E76DCB" w:rsidRPr="002E14E2" w:rsidRDefault="00E76DCB" w:rsidP="00E76DCB">
      <w:pPr>
        <w:spacing w:after="0"/>
      </w:pPr>
    </w:p>
    <w:p w14:paraId="2BB049DE" w14:textId="77777777" w:rsidR="00E76DCB" w:rsidRPr="002E14E2" w:rsidRDefault="00E76DCB" w:rsidP="00A238E1">
      <w:pPr>
        <w:pStyle w:val="Heading2"/>
      </w:pPr>
      <w:r w:rsidRPr="002E14E2">
        <w:t>Cloud Platforms &amp; Infrastructure (AWS — AI &amp; ML at Scale)</w:t>
      </w:r>
    </w:p>
    <w:p w14:paraId="250E8F42" w14:textId="77777777" w:rsidR="00E76DCB" w:rsidRPr="002E14E2" w:rsidRDefault="00E76DCB">
      <w:pPr>
        <w:numPr>
          <w:ilvl w:val="0"/>
          <w:numId w:val="9"/>
        </w:numPr>
        <w:spacing w:after="0"/>
      </w:pPr>
      <w:r w:rsidRPr="002E14E2">
        <w:t>Core compute and orchestration:</w:t>
      </w:r>
    </w:p>
    <w:p w14:paraId="3A9AA700" w14:textId="33859C69" w:rsidR="00E76DCB" w:rsidRPr="002E14E2" w:rsidRDefault="00E76DCB">
      <w:pPr>
        <w:numPr>
          <w:ilvl w:val="1"/>
          <w:numId w:val="9"/>
        </w:numPr>
        <w:spacing w:after="0"/>
      </w:pPr>
      <w:r w:rsidRPr="002E14E2">
        <w:rPr>
          <w:b/>
          <w:bCs/>
        </w:rPr>
        <w:t xml:space="preserve">EC2, </w:t>
      </w:r>
      <w:r w:rsidR="00640526" w:rsidRPr="002E14E2">
        <w:rPr>
          <w:b/>
          <w:bCs/>
        </w:rPr>
        <w:t>ECS, EKS, Fargate, Lambda, Batch, Elastic Beanstalk</w:t>
      </w:r>
    </w:p>
    <w:p w14:paraId="5A05848A" w14:textId="77777777" w:rsidR="00E76DCB" w:rsidRPr="002E14E2" w:rsidRDefault="00E76DCB">
      <w:pPr>
        <w:numPr>
          <w:ilvl w:val="0"/>
          <w:numId w:val="9"/>
        </w:numPr>
        <w:spacing w:after="0"/>
      </w:pPr>
      <w:r w:rsidRPr="002E14E2">
        <w:t>Container registry and image management:</w:t>
      </w:r>
    </w:p>
    <w:p w14:paraId="20BA7E4C" w14:textId="77777777" w:rsidR="00E76DCB" w:rsidRPr="002E14E2" w:rsidRDefault="00E76DCB">
      <w:pPr>
        <w:numPr>
          <w:ilvl w:val="1"/>
          <w:numId w:val="9"/>
        </w:numPr>
        <w:spacing w:after="0"/>
      </w:pPr>
      <w:r w:rsidRPr="002E14E2">
        <w:rPr>
          <w:b/>
          <w:bCs/>
        </w:rPr>
        <w:t>ECR</w:t>
      </w:r>
    </w:p>
    <w:p w14:paraId="2D8BED1F" w14:textId="77777777" w:rsidR="00E76DCB" w:rsidRPr="002E14E2" w:rsidRDefault="00E76DCB">
      <w:pPr>
        <w:numPr>
          <w:ilvl w:val="0"/>
          <w:numId w:val="9"/>
        </w:numPr>
        <w:spacing w:after="0"/>
      </w:pPr>
      <w:r w:rsidRPr="002E14E2">
        <w:t>Managed ML and AI services:</w:t>
      </w:r>
    </w:p>
    <w:p w14:paraId="17A35685" w14:textId="2062DFF2" w:rsidR="00640526" w:rsidRPr="002E14E2" w:rsidRDefault="00640526">
      <w:pPr>
        <w:numPr>
          <w:ilvl w:val="1"/>
          <w:numId w:val="9"/>
        </w:numPr>
        <w:spacing w:after="0"/>
      </w:pPr>
      <w:r w:rsidRPr="002E14E2">
        <w:rPr>
          <w:b/>
          <w:bCs/>
        </w:rPr>
        <w:t xml:space="preserve">AWS </w:t>
      </w:r>
      <w:r w:rsidR="00E76DCB" w:rsidRPr="002E14E2">
        <w:rPr>
          <w:b/>
          <w:bCs/>
        </w:rPr>
        <w:t>SageMaker</w:t>
      </w:r>
      <w:r w:rsidR="00E76DCB" w:rsidRPr="002E14E2">
        <w:t xml:space="preserve"> (training, fine-tuning, endpoints, pipelines)</w:t>
      </w:r>
      <w:r w:rsidRPr="002E14E2">
        <w:t xml:space="preserve"> &amp; </w:t>
      </w:r>
      <w:r w:rsidRPr="002E14E2">
        <w:rPr>
          <w:b/>
          <w:bCs/>
        </w:rPr>
        <w:t>Bedrock</w:t>
      </w:r>
    </w:p>
    <w:p w14:paraId="6B24E5BF" w14:textId="77777777" w:rsidR="00E76DCB" w:rsidRPr="002E14E2" w:rsidRDefault="00E76DCB">
      <w:pPr>
        <w:numPr>
          <w:ilvl w:val="0"/>
          <w:numId w:val="9"/>
        </w:numPr>
        <w:spacing w:after="0"/>
      </w:pPr>
      <w:r w:rsidRPr="002E14E2">
        <w:t>Serverless and application platforms:</w:t>
      </w:r>
    </w:p>
    <w:p w14:paraId="018EC880" w14:textId="77777777" w:rsidR="00E76DCB" w:rsidRPr="002E14E2" w:rsidRDefault="00E76DCB">
      <w:pPr>
        <w:numPr>
          <w:ilvl w:val="1"/>
          <w:numId w:val="9"/>
        </w:numPr>
        <w:spacing w:after="0"/>
      </w:pPr>
      <w:r w:rsidRPr="002E14E2">
        <w:rPr>
          <w:b/>
          <w:bCs/>
        </w:rPr>
        <w:t>Lambda, App Runner</w:t>
      </w:r>
    </w:p>
    <w:p w14:paraId="5DAE9091" w14:textId="77777777" w:rsidR="00E76DCB" w:rsidRPr="002E14E2" w:rsidRDefault="00E76DCB">
      <w:pPr>
        <w:numPr>
          <w:ilvl w:val="0"/>
          <w:numId w:val="9"/>
        </w:numPr>
        <w:spacing w:after="0"/>
      </w:pPr>
      <w:r w:rsidRPr="002E14E2">
        <w:t>Storage and data layers:</w:t>
      </w:r>
    </w:p>
    <w:p w14:paraId="0CED021E" w14:textId="77777777" w:rsidR="00E76DCB" w:rsidRPr="002E14E2" w:rsidRDefault="00E76DCB">
      <w:pPr>
        <w:numPr>
          <w:ilvl w:val="1"/>
          <w:numId w:val="3"/>
        </w:numPr>
        <w:spacing w:after="0"/>
      </w:pPr>
      <w:r w:rsidRPr="002E14E2">
        <w:rPr>
          <w:b/>
          <w:bCs/>
        </w:rPr>
        <w:t>S3</w:t>
      </w:r>
      <w:r w:rsidRPr="002E14E2">
        <w:t xml:space="preserve"> (datasets, models, artifacts, logs)</w:t>
      </w:r>
    </w:p>
    <w:p w14:paraId="7B76E601" w14:textId="645D74CA" w:rsidR="00E76DCB" w:rsidRPr="002E14E2" w:rsidRDefault="00E76DCB">
      <w:pPr>
        <w:numPr>
          <w:ilvl w:val="1"/>
          <w:numId w:val="3"/>
        </w:numPr>
        <w:spacing w:after="0"/>
      </w:pPr>
      <w:r w:rsidRPr="002E14E2">
        <w:rPr>
          <w:b/>
          <w:bCs/>
        </w:rPr>
        <w:t xml:space="preserve">EFS, </w:t>
      </w:r>
      <w:proofErr w:type="spellStart"/>
      <w:r w:rsidRPr="002E14E2">
        <w:rPr>
          <w:b/>
          <w:bCs/>
        </w:rPr>
        <w:t>FSx</w:t>
      </w:r>
      <w:proofErr w:type="spellEnd"/>
      <w:r w:rsidR="00640526" w:rsidRPr="002E14E2">
        <w:rPr>
          <w:b/>
          <w:bCs/>
        </w:rPr>
        <w:t>, EBS</w:t>
      </w:r>
    </w:p>
    <w:p w14:paraId="1B629B8B" w14:textId="358D96CE" w:rsidR="00E76DCB" w:rsidRPr="002E14E2" w:rsidRDefault="00640526">
      <w:pPr>
        <w:numPr>
          <w:ilvl w:val="0"/>
          <w:numId w:val="10"/>
        </w:numPr>
        <w:spacing w:after="0"/>
      </w:pPr>
      <w:r w:rsidRPr="002E14E2">
        <w:t xml:space="preserve">Networking, Scaling, Operations &amp; </w:t>
      </w:r>
      <w:r w:rsidR="00E76DCB" w:rsidRPr="002E14E2">
        <w:t>traffic management:</w:t>
      </w:r>
    </w:p>
    <w:p w14:paraId="30F5DB9E" w14:textId="77777777" w:rsidR="00E76DCB" w:rsidRPr="002E14E2" w:rsidRDefault="00E76DCB">
      <w:pPr>
        <w:numPr>
          <w:ilvl w:val="1"/>
          <w:numId w:val="15"/>
        </w:numPr>
        <w:spacing w:after="0"/>
      </w:pPr>
      <w:r w:rsidRPr="002E14E2">
        <w:rPr>
          <w:b/>
          <w:bCs/>
        </w:rPr>
        <w:t>ALB, NLB, VPC, IAM</w:t>
      </w:r>
    </w:p>
    <w:p w14:paraId="1DAAE9A7" w14:textId="318DA6D1" w:rsidR="00640526" w:rsidRPr="002E14E2" w:rsidRDefault="00640526">
      <w:pPr>
        <w:pStyle w:val="NormalWeb"/>
        <w:numPr>
          <w:ilvl w:val="1"/>
          <w:numId w:val="15"/>
        </w:numPr>
        <w:rPr>
          <w:rFonts w:ascii="Cambria" w:hAnsi="Cambria"/>
        </w:rPr>
      </w:pPr>
      <w:r w:rsidRPr="002E14E2">
        <w:rPr>
          <w:rFonts w:ascii="Cambria" w:hAnsi="Cambria"/>
        </w:rPr>
        <w:t>Application &amp; Network Load Balancers (ELB)</w:t>
      </w:r>
    </w:p>
    <w:p w14:paraId="40D25BB3" w14:textId="75CDA3F1" w:rsidR="00640526" w:rsidRPr="002E14E2" w:rsidRDefault="00640526">
      <w:pPr>
        <w:pStyle w:val="NormalWeb"/>
        <w:numPr>
          <w:ilvl w:val="1"/>
          <w:numId w:val="15"/>
        </w:numPr>
        <w:rPr>
          <w:rFonts w:ascii="Cambria" w:hAnsi="Cambria"/>
        </w:rPr>
      </w:pPr>
      <w:r w:rsidRPr="002E14E2">
        <w:rPr>
          <w:rFonts w:ascii="Cambria" w:hAnsi="Cambria"/>
        </w:rPr>
        <w:t>Auto Scaling Groups</w:t>
      </w:r>
    </w:p>
    <w:p w14:paraId="74589DFF" w14:textId="1CCB2433" w:rsidR="00640526" w:rsidRPr="002E14E2" w:rsidRDefault="00640526">
      <w:pPr>
        <w:pStyle w:val="NormalWeb"/>
        <w:numPr>
          <w:ilvl w:val="1"/>
          <w:numId w:val="15"/>
        </w:numPr>
        <w:rPr>
          <w:rFonts w:ascii="Cambria" w:hAnsi="Cambria"/>
        </w:rPr>
      </w:pPr>
      <w:r w:rsidRPr="002E14E2">
        <w:rPr>
          <w:rFonts w:ascii="Cambria" w:hAnsi="Cambria"/>
        </w:rPr>
        <w:t>VPC-based architectures</w:t>
      </w:r>
    </w:p>
    <w:p w14:paraId="62F7181C" w14:textId="77777777" w:rsidR="00E76DCB" w:rsidRPr="002E14E2" w:rsidRDefault="00E76DCB">
      <w:pPr>
        <w:numPr>
          <w:ilvl w:val="0"/>
          <w:numId w:val="10"/>
        </w:numPr>
        <w:spacing w:after="0"/>
      </w:pPr>
      <w:r w:rsidRPr="002E14E2">
        <w:t>CI/CD and deployment tooling:</w:t>
      </w:r>
    </w:p>
    <w:p w14:paraId="50278A85" w14:textId="77777777" w:rsidR="00640526" w:rsidRPr="002E14E2" w:rsidRDefault="00E76DCB">
      <w:pPr>
        <w:numPr>
          <w:ilvl w:val="1"/>
          <w:numId w:val="14"/>
        </w:numPr>
        <w:spacing w:after="0"/>
      </w:pPr>
      <w:proofErr w:type="spellStart"/>
      <w:r w:rsidRPr="002E14E2">
        <w:rPr>
          <w:b/>
          <w:bCs/>
        </w:rPr>
        <w:t>CodeBuild</w:t>
      </w:r>
      <w:proofErr w:type="spellEnd"/>
      <w:r w:rsidRPr="002E14E2">
        <w:rPr>
          <w:b/>
          <w:bCs/>
        </w:rPr>
        <w:t xml:space="preserve">, </w:t>
      </w:r>
    </w:p>
    <w:p w14:paraId="2DEC5270" w14:textId="77777777" w:rsidR="00640526" w:rsidRPr="002E14E2" w:rsidRDefault="00E76DCB">
      <w:pPr>
        <w:numPr>
          <w:ilvl w:val="1"/>
          <w:numId w:val="14"/>
        </w:numPr>
        <w:spacing w:after="0"/>
      </w:pPr>
      <w:proofErr w:type="spellStart"/>
      <w:r w:rsidRPr="002E14E2">
        <w:rPr>
          <w:b/>
          <w:bCs/>
        </w:rPr>
        <w:t>CodeDeploy</w:t>
      </w:r>
      <w:proofErr w:type="spellEnd"/>
    </w:p>
    <w:p w14:paraId="2DA91EC0" w14:textId="44453418" w:rsidR="00640526" w:rsidRPr="002E14E2" w:rsidRDefault="00E76DCB">
      <w:pPr>
        <w:numPr>
          <w:ilvl w:val="1"/>
          <w:numId w:val="14"/>
        </w:numPr>
        <w:spacing w:after="0"/>
      </w:pPr>
      <w:proofErr w:type="spellStart"/>
      <w:r w:rsidRPr="002E14E2">
        <w:rPr>
          <w:b/>
          <w:bCs/>
        </w:rPr>
        <w:t>CodePipeline</w:t>
      </w:r>
      <w:proofErr w:type="spellEnd"/>
    </w:p>
    <w:p w14:paraId="64990ACF" w14:textId="0348BF38" w:rsidR="00640526" w:rsidRPr="002E14E2" w:rsidRDefault="00640526">
      <w:pPr>
        <w:pStyle w:val="ListParagraph"/>
        <w:numPr>
          <w:ilvl w:val="0"/>
          <w:numId w:val="12"/>
        </w:numPr>
        <w:spacing w:after="0"/>
      </w:pPr>
      <w:r w:rsidRPr="002E14E2">
        <w:rPr>
          <w:b/>
          <w:bCs/>
        </w:rPr>
        <w:t>Infrastructure &amp; Management</w:t>
      </w:r>
    </w:p>
    <w:p w14:paraId="5E4080E3" w14:textId="77777777" w:rsidR="00640526" w:rsidRPr="002E14E2" w:rsidRDefault="00640526">
      <w:pPr>
        <w:numPr>
          <w:ilvl w:val="0"/>
          <w:numId w:val="13"/>
        </w:numPr>
        <w:spacing w:after="0"/>
      </w:pPr>
      <w:r w:rsidRPr="002E14E2">
        <w:t>CloudFormation</w:t>
      </w:r>
    </w:p>
    <w:p w14:paraId="6B9D6E90" w14:textId="77777777" w:rsidR="00640526" w:rsidRPr="002E14E2" w:rsidRDefault="00640526">
      <w:pPr>
        <w:numPr>
          <w:ilvl w:val="0"/>
          <w:numId w:val="13"/>
        </w:numPr>
        <w:spacing w:after="0"/>
      </w:pPr>
      <w:r w:rsidRPr="002E14E2">
        <w:t>App Runner</w:t>
      </w:r>
    </w:p>
    <w:p w14:paraId="11A76BF2" w14:textId="77777777" w:rsidR="00640526" w:rsidRPr="002E14E2" w:rsidRDefault="00640526">
      <w:pPr>
        <w:numPr>
          <w:ilvl w:val="0"/>
          <w:numId w:val="13"/>
        </w:numPr>
        <w:spacing w:after="0"/>
      </w:pPr>
      <w:r w:rsidRPr="002E14E2">
        <w:t>Step Functions</w:t>
      </w:r>
    </w:p>
    <w:p w14:paraId="5EE4F077" w14:textId="77777777" w:rsidR="00640526" w:rsidRPr="002E14E2" w:rsidRDefault="00640526">
      <w:pPr>
        <w:numPr>
          <w:ilvl w:val="0"/>
          <w:numId w:val="13"/>
        </w:numPr>
        <w:spacing w:after="0"/>
      </w:pPr>
      <w:r w:rsidRPr="002E14E2">
        <w:t>Systems Manager (SSM)</w:t>
      </w:r>
    </w:p>
    <w:p w14:paraId="0FE9DEFF" w14:textId="77777777" w:rsidR="00640526" w:rsidRPr="002E14E2" w:rsidRDefault="00640526">
      <w:pPr>
        <w:numPr>
          <w:ilvl w:val="0"/>
          <w:numId w:val="13"/>
        </w:numPr>
        <w:spacing w:after="0"/>
      </w:pPr>
      <w:proofErr w:type="spellStart"/>
      <w:r w:rsidRPr="002E14E2">
        <w:t>CloudShell</w:t>
      </w:r>
      <w:proofErr w:type="spellEnd"/>
    </w:p>
    <w:p w14:paraId="19D509BA" w14:textId="77777777" w:rsidR="00E76DCB" w:rsidRPr="002E14E2" w:rsidRDefault="00E76DCB">
      <w:pPr>
        <w:numPr>
          <w:ilvl w:val="0"/>
          <w:numId w:val="10"/>
        </w:numPr>
        <w:spacing w:after="0"/>
      </w:pPr>
      <w:r w:rsidRPr="002E14E2">
        <w:t>Monitoring and operations:</w:t>
      </w:r>
    </w:p>
    <w:p w14:paraId="1CE2F725" w14:textId="77777777" w:rsidR="00E76DCB" w:rsidRPr="002E14E2" w:rsidRDefault="00E76DCB">
      <w:pPr>
        <w:numPr>
          <w:ilvl w:val="1"/>
          <w:numId w:val="10"/>
        </w:numPr>
        <w:spacing w:after="0"/>
      </w:pPr>
      <w:r w:rsidRPr="002E14E2">
        <w:rPr>
          <w:b/>
          <w:bCs/>
        </w:rPr>
        <w:t>CloudWatch</w:t>
      </w:r>
    </w:p>
    <w:p w14:paraId="292721C5" w14:textId="4FD980D4" w:rsidR="00632BE8" w:rsidRPr="002E14E2" w:rsidRDefault="00E76DCB">
      <w:pPr>
        <w:numPr>
          <w:ilvl w:val="0"/>
          <w:numId w:val="10"/>
        </w:numPr>
        <w:spacing w:after="0"/>
      </w:pPr>
      <w:r w:rsidRPr="002E14E2">
        <w:t xml:space="preserve">Secure, scalable architectures supporting </w:t>
      </w:r>
      <w:r w:rsidRPr="002E14E2">
        <w:rPr>
          <w:b/>
          <w:bCs/>
        </w:rPr>
        <w:t>high-throughput inference and millions of users</w:t>
      </w:r>
    </w:p>
    <w:p w14:paraId="19FED7FC" w14:textId="77777777" w:rsidR="00E76DCB" w:rsidRPr="002E14E2" w:rsidRDefault="00E76DCB" w:rsidP="00A238E1">
      <w:pPr>
        <w:pStyle w:val="Heading2"/>
      </w:pPr>
      <w:r w:rsidRPr="002E14E2">
        <w:t>Programming Languages, Frameworks, Databases &amp; Systems</w:t>
      </w:r>
    </w:p>
    <w:p w14:paraId="60B0A6A0" w14:textId="02B36934" w:rsidR="00E76DCB" w:rsidRPr="002E14E2" w:rsidRDefault="00E76DCB">
      <w:pPr>
        <w:numPr>
          <w:ilvl w:val="0"/>
          <w:numId w:val="11"/>
        </w:numPr>
        <w:spacing w:after="0"/>
      </w:pPr>
      <w:r w:rsidRPr="002E14E2">
        <w:rPr>
          <w:b/>
          <w:bCs/>
        </w:rPr>
        <w:t>Languages</w:t>
      </w:r>
      <w:r w:rsidRPr="002E14E2">
        <w:t>: Python, SQL, Shell, YAML</w:t>
      </w:r>
    </w:p>
    <w:p w14:paraId="73F53E49" w14:textId="77777777" w:rsidR="00E76DCB" w:rsidRPr="002E14E2" w:rsidRDefault="00E76DCB">
      <w:pPr>
        <w:numPr>
          <w:ilvl w:val="0"/>
          <w:numId w:val="11"/>
        </w:numPr>
        <w:spacing w:after="0"/>
      </w:pPr>
      <w:r w:rsidRPr="002E14E2">
        <w:rPr>
          <w:b/>
          <w:bCs/>
        </w:rPr>
        <w:t>Backend &amp; APIs</w:t>
      </w:r>
      <w:r w:rsidRPr="002E14E2">
        <w:t xml:space="preserve">: </w:t>
      </w:r>
      <w:proofErr w:type="spellStart"/>
      <w:r w:rsidRPr="002E14E2">
        <w:t>FastAPI</w:t>
      </w:r>
      <w:proofErr w:type="spellEnd"/>
      <w:r w:rsidRPr="002E14E2">
        <w:t xml:space="preserve">, Flask, Django, </w:t>
      </w:r>
      <w:proofErr w:type="spellStart"/>
      <w:r w:rsidRPr="002E14E2">
        <w:t>GraphQL</w:t>
      </w:r>
      <w:proofErr w:type="spellEnd"/>
    </w:p>
    <w:p w14:paraId="22636185" w14:textId="65D1D9F2" w:rsidR="00E76DCB" w:rsidRPr="002E14E2" w:rsidRDefault="00E76DCB">
      <w:pPr>
        <w:numPr>
          <w:ilvl w:val="0"/>
          <w:numId w:val="11"/>
        </w:numPr>
        <w:spacing w:after="0"/>
      </w:pPr>
      <w:r w:rsidRPr="002E14E2">
        <w:rPr>
          <w:b/>
          <w:bCs/>
        </w:rPr>
        <w:t>Frontend integration</w:t>
      </w:r>
      <w:r w:rsidRPr="002E14E2">
        <w:t>: React</w:t>
      </w:r>
      <w:r w:rsidR="0011396A">
        <w:t xml:space="preserve">, </w:t>
      </w:r>
      <w:proofErr w:type="spellStart"/>
      <w:r w:rsidR="0011396A">
        <w:t>Nextjs</w:t>
      </w:r>
      <w:proofErr w:type="spellEnd"/>
    </w:p>
    <w:p w14:paraId="59A0ED7A" w14:textId="77777777" w:rsidR="00E76DCB" w:rsidRPr="002E14E2" w:rsidRDefault="00E76DCB">
      <w:pPr>
        <w:numPr>
          <w:ilvl w:val="0"/>
          <w:numId w:val="11"/>
        </w:numPr>
        <w:spacing w:after="0"/>
      </w:pPr>
      <w:r w:rsidRPr="002E14E2">
        <w:rPr>
          <w:b/>
          <w:bCs/>
        </w:rPr>
        <w:t>Databases</w:t>
      </w:r>
      <w:r w:rsidRPr="002E14E2">
        <w:t>: PostgreSQL, MySQL</w:t>
      </w:r>
    </w:p>
    <w:p w14:paraId="0DC34A13" w14:textId="415FD345" w:rsidR="00E76DCB" w:rsidRPr="002E14E2" w:rsidRDefault="00E76DCB">
      <w:pPr>
        <w:numPr>
          <w:ilvl w:val="0"/>
          <w:numId w:val="11"/>
        </w:numPr>
        <w:spacing w:after="0"/>
      </w:pPr>
      <w:r w:rsidRPr="002E14E2">
        <w:rPr>
          <w:b/>
          <w:bCs/>
        </w:rPr>
        <w:t>Vector stores</w:t>
      </w:r>
      <w:r w:rsidRPr="002E14E2">
        <w:t xml:space="preserve">: </w:t>
      </w:r>
      <w:proofErr w:type="spellStart"/>
      <w:r w:rsidRPr="002E14E2">
        <w:t>ChromaDB</w:t>
      </w:r>
      <w:proofErr w:type="spellEnd"/>
      <w:r w:rsidRPr="002E14E2">
        <w:t xml:space="preserve">, FAISS, Pinecone, </w:t>
      </w:r>
      <w:proofErr w:type="spellStart"/>
      <w:r w:rsidRPr="002E14E2">
        <w:t>Weaviate</w:t>
      </w:r>
      <w:proofErr w:type="spellEnd"/>
      <w:r w:rsidR="0011396A">
        <w:t xml:space="preserve">, </w:t>
      </w:r>
      <w:proofErr w:type="spellStart"/>
      <w:r w:rsidR="0011396A">
        <w:t>Lancedb</w:t>
      </w:r>
      <w:proofErr w:type="spellEnd"/>
      <w:r w:rsidR="0011396A">
        <w:t xml:space="preserve">, </w:t>
      </w:r>
      <w:proofErr w:type="spellStart"/>
      <w:r w:rsidR="0011396A">
        <w:t>Qdrant</w:t>
      </w:r>
      <w:proofErr w:type="spellEnd"/>
      <w:r w:rsidR="0011396A">
        <w:t xml:space="preserve"> </w:t>
      </w:r>
    </w:p>
    <w:p w14:paraId="17FD6BD5" w14:textId="77777777" w:rsidR="00E76DCB" w:rsidRPr="002E14E2" w:rsidRDefault="00E76DCB">
      <w:pPr>
        <w:numPr>
          <w:ilvl w:val="0"/>
          <w:numId w:val="11"/>
        </w:numPr>
        <w:spacing w:after="0"/>
      </w:pPr>
      <w:r w:rsidRPr="002E14E2">
        <w:rPr>
          <w:b/>
          <w:bCs/>
        </w:rPr>
        <w:t>Machine Learning &amp; Deep Learning</w:t>
      </w:r>
      <w:r w:rsidRPr="002E14E2">
        <w:t xml:space="preserve">: </w:t>
      </w:r>
      <w:proofErr w:type="spellStart"/>
      <w:r w:rsidRPr="002E14E2">
        <w:t>PyTorch</w:t>
      </w:r>
      <w:proofErr w:type="spellEnd"/>
      <w:r w:rsidRPr="002E14E2">
        <w:t xml:space="preserve">, TensorFlow, </w:t>
      </w:r>
      <w:proofErr w:type="spellStart"/>
      <w:r w:rsidRPr="002E14E2">
        <w:t>Keras</w:t>
      </w:r>
      <w:proofErr w:type="spellEnd"/>
      <w:r w:rsidRPr="002E14E2">
        <w:t>, Scikit-Learn, OpenCV</w:t>
      </w:r>
    </w:p>
    <w:p w14:paraId="701E954E" w14:textId="77777777" w:rsidR="00E76DCB" w:rsidRPr="002E14E2" w:rsidRDefault="00E76DCB">
      <w:pPr>
        <w:numPr>
          <w:ilvl w:val="0"/>
          <w:numId w:val="11"/>
        </w:numPr>
        <w:spacing w:after="0"/>
      </w:pPr>
      <w:r w:rsidRPr="002E14E2">
        <w:rPr>
          <w:b/>
          <w:bCs/>
        </w:rPr>
        <w:t>Systems &amp; Linux</w:t>
      </w:r>
      <w:r w:rsidRPr="002E14E2">
        <w:t>:</w:t>
      </w:r>
    </w:p>
    <w:p w14:paraId="6052C3C0" w14:textId="77777777" w:rsidR="00E76DCB" w:rsidRPr="002E14E2" w:rsidRDefault="00E76DCB">
      <w:pPr>
        <w:numPr>
          <w:ilvl w:val="1"/>
          <w:numId w:val="4"/>
        </w:numPr>
        <w:spacing w:after="0"/>
      </w:pPr>
      <w:r w:rsidRPr="002E14E2">
        <w:t>Linux system administration</w:t>
      </w:r>
    </w:p>
    <w:p w14:paraId="622C84AC" w14:textId="77777777" w:rsidR="00E76DCB" w:rsidRPr="002E14E2" w:rsidRDefault="00E76DCB">
      <w:pPr>
        <w:numPr>
          <w:ilvl w:val="1"/>
          <w:numId w:val="4"/>
        </w:numPr>
        <w:spacing w:after="0"/>
      </w:pPr>
      <w:r w:rsidRPr="002E14E2">
        <w:t>Shell scripting and automation</w:t>
      </w:r>
    </w:p>
    <w:p w14:paraId="60EAB836" w14:textId="77777777" w:rsidR="00E76DCB" w:rsidRPr="002E14E2" w:rsidRDefault="00E76DCB">
      <w:pPr>
        <w:numPr>
          <w:ilvl w:val="1"/>
          <w:numId w:val="4"/>
        </w:numPr>
        <w:spacing w:after="0"/>
      </w:pPr>
      <w:r w:rsidRPr="002E14E2">
        <w:t>Networking, services, system updates</w:t>
      </w:r>
    </w:p>
    <w:p w14:paraId="27A9E7E1" w14:textId="77777777" w:rsidR="00E76DCB" w:rsidRPr="002E14E2" w:rsidRDefault="00E76DCB">
      <w:pPr>
        <w:numPr>
          <w:ilvl w:val="1"/>
          <w:numId w:val="4"/>
        </w:numPr>
        <w:spacing w:after="0"/>
      </w:pPr>
      <w:r w:rsidRPr="002E14E2">
        <w:t>Disk, memory, and runtime management</w:t>
      </w:r>
    </w:p>
    <w:p w14:paraId="3C316AAC" w14:textId="77777777" w:rsidR="00E76DCB" w:rsidRDefault="00E76DCB">
      <w:pPr>
        <w:numPr>
          <w:ilvl w:val="1"/>
          <w:numId w:val="4"/>
        </w:numPr>
        <w:spacing w:after="0"/>
      </w:pPr>
      <w:r w:rsidRPr="002E14E2">
        <w:t>Performance tuning and production troubleshooting</w:t>
      </w:r>
    </w:p>
    <w:p w14:paraId="5916E8F3" w14:textId="77777777" w:rsidR="0011396A" w:rsidRDefault="0011396A" w:rsidP="0011396A">
      <w:pPr>
        <w:spacing w:after="0"/>
      </w:pPr>
    </w:p>
    <w:p w14:paraId="6712EE2E" w14:textId="77777777" w:rsidR="0011396A" w:rsidRPr="0011396A" w:rsidRDefault="0011396A" w:rsidP="0011396A">
      <w:pPr>
        <w:spacing w:after="0"/>
      </w:pPr>
      <w:r w:rsidRPr="0011396A">
        <w:rPr>
          <w:b/>
          <w:bCs/>
        </w:rPr>
        <w:lastRenderedPageBreak/>
        <w:t>Proficient — can defend deeply; have built real things with these:</w:t>
      </w:r>
      <w:r w:rsidRPr="0011396A">
        <w:t xml:space="preserve"> Python · </w:t>
      </w:r>
      <w:proofErr w:type="spellStart"/>
      <w:r w:rsidRPr="0011396A">
        <w:t>FastAPI</w:t>
      </w:r>
      <w:proofErr w:type="spellEnd"/>
      <w:r w:rsidRPr="0011396A">
        <w:t xml:space="preserve"> · Flask · Git/GitHub · Docker · </w:t>
      </w:r>
      <w:proofErr w:type="spellStart"/>
      <w:r w:rsidRPr="0011396A">
        <w:t>PyTorch</w:t>
      </w:r>
      <w:proofErr w:type="spellEnd"/>
      <w:r w:rsidRPr="0011396A">
        <w:t xml:space="preserve"> · Hugging Face Transformers · scikit-learn · ML/DL fundamentals (backprop, CNNs, transformers, attention, transfer learning) · RAG construction (chunking, embeddings, dense/hybrid retrieval, reranking) · </w:t>
      </w:r>
      <w:proofErr w:type="spellStart"/>
      <w:r w:rsidRPr="0011396A">
        <w:t>LangChain</w:t>
      </w:r>
      <w:proofErr w:type="spellEnd"/>
      <w:r w:rsidRPr="0011396A">
        <w:t xml:space="preserve"> · </w:t>
      </w:r>
      <w:proofErr w:type="spellStart"/>
      <w:r w:rsidRPr="0011396A">
        <w:t>LangGraph</w:t>
      </w:r>
      <w:proofErr w:type="spellEnd"/>
      <w:r w:rsidRPr="0011396A">
        <w:t xml:space="preserve"> · </w:t>
      </w:r>
      <w:proofErr w:type="spellStart"/>
      <w:r w:rsidRPr="0011396A">
        <w:t>CrewAI</w:t>
      </w:r>
      <w:proofErr w:type="spellEnd"/>
      <w:r w:rsidRPr="0011396A">
        <w:t xml:space="preserve"> (bounded workflows) · Fine-tuning (</w:t>
      </w:r>
      <w:proofErr w:type="spellStart"/>
      <w:r w:rsidRPr="0011396A">
        <w:t>LoRA</w:t>
      </w:r>
      <w:proofErr w:type="spellEnd"/>
      <w:r w:rsidRPr="0011396A">
        <w:t xml:space="preserve">, </w:t>
      </w:r>
      <w:proofErr w:type="spellStart"/>
      <w:r w:rsidRPr="0011396A">
        <w:t>QLoRA</w:t>
      </w:r>
      <w:proofErr w:type="spellEnd"/>
      <w:r w:rsidRPr="0011396A">
        <w:t xml:space="preserve">, PEFT, SFT) · quantization awareness (GGUF/AWQ/GPTQ) · Vector stores (FAISS, Chroma, Pinecone, </w:t>
      </w:r>
      <w:proofErr w:type="spellStart"/>
      <w:r w:rsidRPr="0011396A">
        <w:t>Qdrant</w:t>
      </w:r>
      <w:proofErr w:type="spellEnd"/>
      <w:r w:rsidRPr="0011396A">
        <w:t xml:space="preserve">, </w:t>
      </w:r>
      <w:proofErr w:type="spellStart"/>
      <w:r w:rsidRPr="0011396A">
        <w:t>AstraDB</w:t>
      </w:r>
      <w:proofErr w:type="spellEnd"/>
      <w:r w:rsidRPr="0011396A">
        <w:t>) · multimodal/VLM integration &amp; fine-tuning (CLIP, BLIP2/</w:t>
      </w:r>
      <w:proofErr w:type="spellStart"/>
      <w:r w:rsidRPr="0011396A">
        <w:t>LLaVA</w:t>
      </w:r>
      <w:proofErr w:type="spellEnd"/>
      <w:r w:rsidRPr="0011396A">
        <w:t xml:space="preserve">-class, Qwen2-VL, Florence-2, MAIRA-2) · Whisper/ASR integration · prompt engineering · </w:t>
      </w:r>
      <w:proofErr w:type="spellStart"/>
      <w:r w:rsidRPr="0011396A">
        <w:t>Streamlit</w:t>
      </w:r>
      <w:proofErr w:type="spellEnd"/>
      <w:r w:rsidRPr="0011396A">
        <w:t xml:space="preserve"> · </w:t>
      </w:r>
      <w:proofErr w:type="spellStart"/>
      <w:r w:rsidRPr="0011396A">
        <w:t>Gradio</w:t>
      </w:r>
      <w:proofErr w:type="spellEnd"/>
      <w:r w:rsidRPr="0011396A">
        <w:t xml:space="preserve"> · OpenCV · SQL / PostgreSQL / MySQL · React (integration-level)</w:t>
      </w:r>
    </w:p>
    <w:p w14:paraId="5C483B5E" w14:textId="77777777" w:rsidR="0011396A" w:rsidRPr="0011396A" w:rsidRDefault="0011396A" w:rsidP="0011396A">
      <w:pPr>
        <w:spacing w:after="0"/>
      </w:pPr>
      <w:r w:rsidRPr="0011396A">
        <w:rPr>
          <w:b/>
          <w:bCs/>
        </w:rPr>
        <w:t>Working knowledge — used at course/project (small) scale; not yet production depth:</w:t>
      </w:r>
      <w:r w:rsidRPr="0011396A">
        <w:t xml:space="preserve"> Kubernetes (manifests, Helm, HPA — single-node / </w:t>
      </w:r>
      <w:proofErr w:type="spellStart"/>
      <w:r w:rsidRPr="0011396A">
        <w:t>Minikube</w:t>
      </w:r>
      <w:proofErr w:type="spellEnd"/>
      <w:r w:rsidRPr="0011396A">
        <w:t xml:space="preserve">) · Terraform · Ansible · GitHub Actions CI/CD · AWS (EC2, S3, SageMaker, Lambda, ECR, App Runner) · Prometheus · Grafana · </w:t>
      </w:r>
      <w:proofErr w:type="spellStart"/>
      <w:r w:rsidRPr="0011396A">
        <w:t>MLflow</w:t>
      </w:r>
      <w:proofErr w:type="spellEnd"/>
      <w:r w:rsidRPr="0011396A">
        <w:t xml:space="preserve"> · Weights &amp; Biases · DVC · Django · Node/Express · Azure OpenAI · Google Vertex AI</w:t>
      </w:r>
    </w:p>
    <w:p w14:paraId="5A1A6B20" w14:textId="77777777" w:rsidR="0011396A" w:rsidRPr="0011396A" w:rsidRDefault="0011396A" w:rsidP="0011396A">
      <w:pPr>
        <w:spacing w:after="0"/>
      </w:pPr>
      <w:r w:rsidRPr="0011396A">
        <w:rPr>
          <w:b/>
          <w:bCs/>
        </w:rPr>
        <w:t>Familiar / learning — seen, NOT yet shipped; do not claim as production skill:</w:t>
      </w:r>
      <w:r w:rsidRPr="0011396A">
        <w:t xml:space="preserve"> </w:t>
      </w:r>
      <w:proofErr w:type="spellStart"/>
      <w:r w:rsidRPr="0011396A">
        <w:t>vLLM</w:t>
      </w:r>
      <w:proofErr w:type="spellEnd"/>
      <w:r w:rsidRPr="0011396A">
        <w:t xml:space="preserve"> · TGI · Triton (high-throughput serving) · production EKS (GPU node pools, cluster autoscaling, multi-AZ) · </w:t>
      </w:r>
      <w:proofErr w:type="spellStart"/>
      <w:r w:rsidRPr="0011396A">
        <w:t>Langfuse</w:t>
      </w:r>
      <w:proofErr w:type="spellEnd"/>
      <w:r w:rsidRPr="0011396A">
        <w:t xml:space="preserve"> / </w:t>
      </w:r>
      <w:proofErr w:type="spellStart"/>
      <w:r w:rsidRPr="0011396A">
        <w:t>LangSmith</w:t>
      </w:r>
      <w:proofErr w:type="spellEnd"/>
      <w:r w:rsidRPr="0011396A">
        <w:t xml:space="preserve"> (LLM observability at depth) · RAGAS / </w:t>
      </w:r>
      <w:proofErr w:type="spellStart"/>
      <w:r w:rsidRPr="0011396A">
        <w:t>DeepEval</w:t>
      </w:r>
      <w:proofErr w:type="spellEnd"/>
      <w:r w:rsidRPr="0011396A">
        <w:t xml:space="preserve"> (eval harnesses) · </w:t>
      </w:r>
      <w:proofErr w:type="spellStart"/>
      <w:r w:rsidRPr="0011396A">
        <w:t>ArgoCD</w:t>
      </w:r>
      <w:proofErr w:type="spellEnd"/>
      <w:r w:rsidRPr="0011396A">
        <w:t xml:space="preserve"> / </w:t>
      </w:r>
      <w:proofErr w:type="spellStart"/>
      <w:r w:rsidRPr="0011396A">
        <w:t>GitOps</w:t>
      </w:r>
      <w:proofErr w:type="spellEnd"/>
      <w:r w:rsidRPr="0011396A">
        <w:t xml:space="preserve"> at depth · DPO · RLHF · AWS Bedrock at depth · Kafka / event streaming</w:t>
      </w:r>
    </w:p>
    <w:p w14:paraId="42727421" w14:textId="37B01ED4" w:rsidR="0011396A" w:rsidRPr="002E14E2" w:rsidRDefault="0011396A" w:rsidP="0011396A">
      <w:pPr>
        <w:spacing w:after="0"/>
      </w:pPr>
      <w:r w:rsidRPr="0011396A">
        <w:rPr>
          <w:b/>
          <w:bCs/>
        </w:rPr>
        <w:t>Current gaps (by design — not claiming these):</w:t>
      </w:r>
      <w:r w:rsidRPr="0011396A">
        <w:t xml:space="preserve"> SRE practice (</w:t>
      </w:r>
      <w:proofErr w:type="spellStart"/>
      <w:r w:rsidRPr="0011396A">
        <w:t>SLOs</w:t>
      </w:r>
      <w:proofErr w:type="spellEnd"/>
      <w:r w:rsidRPr="0011396A">
        <w:t xml:space="preserve">, error budgets, on-call, incident response) · security/compliance depth (prompt-injection </w:t>
      </w:r>
      <w:proofErr w:type="spellStart"/>
      <w:r w:rsidRPr="0011396A">
        <w:t>defense</w:t>
      </w:r>
      <w:proofErr w:type="spellEnd"/>
      <w:r w:rsidRPr="0011396A">
        <w:t>, PII redaction, SOC 2 / HIPAA in practice) · distributed-systems fundamentals at production depth · DSA / algorithms fluency · production data engineering (streaming, CDC).</w:t>
      </w:r>
    </w:p>
    <w:p w14:paraId="67817B59" w14:textId="135F8E4F" w:rsidR="009E5D22" w:rsidRPr="002E14E2" w:rsidRDefault="00233414" w:rsidP="00A238E1">
      <w:pPr>
        <w:pStyle w:val="Heading1"/>
      </w:pPr>
      <w:r w:rsidRPr="002E14E2">
        <w:t xml:space="preserve">4. </w:t>
      </w:r>
      <w:r w:rsidR="00A238E1" w:rsidRPr="002E14E2">
        <w:t>Work Experience:</w:t>
      </w:r>
    </w:p>
    <w:p w14:paraId="7A8EC710" w14:textId="2D304F7A" w:rsidR="00A238E1" w:rsidRPr="002E14E2" w:rsidRDefault="00052DE4" w:rsidP="00A238E1">
      <w:pPr>
        <w:pStyle w:val="Heading2"/>
      </w:pPr>
      <w:r w:rsidRPr="00052DE4">
        <w:rPr>
          <w:bCs/>
        </w:rPr>
        <w:t>Freelance ML / AI Engineer — Self-employed (2020 – Present)</w:t>
      </w:r>
    </w:p>
    <w:p w14:paraId="41C86998" w14:textId="4DDB22D8" w:rsidR="00052DE4" w:rsidRPr="00052DE4" w:rsidRDefault="00052DE4" w:rsidP="00052DE4">
      <w:pPr>
        <w:spacing w:after="0"/>
        <w:jc w:val="both"/>
      </w:pPr>
      <w:r w:rsidRPr="00052DE4">
        <w:t>Full-stack and machine-learning work from 2020; generative-AI / LLM focus since 2024. 1,830+ hours logged on Upwork across 56+ completed projects (full-stack, ML, and GenAI).</w:t>
      </w:r>
    </w:p>
    <w:p w14:paraId="4087C037" w14:textId="77777777" w:rsidR="00052DE4" w:rsidRPr="00052DE4" w:rsidRDefault="00052DE4" w:rsidP="00705E45">
      <w:pPr>
        <w:numPr>
          <w:ilvl w:val="0"/>
          <w:numId w:val="30"/>
        </w:numPr>
        <w:spacing w:after="0"/>
      </w:pPr>
      <w:r w:rsidRPr="00052DE4">
        <w:t>Build end-to-end GenAI applications: RAG and agentic systems (</w:t>
      </w:r>
      <w:proofErr w:type="spellStart"/>
      <w:r w:rsidRPr="00052DE4">
        <w:t>LangChain</w:t>
      </w:r>
      <w:proofErr w:type="spellEnd"/>
      <w:r w:rsidRPr="00052DE4">
        <w:t xml:space="preserve">, </w:t>
      </w:r>
      <w:proofErr w:type="spellStart"/>
      <w:r w:rsidRPr="00052DE4">
        <w:t>LangGraph</w:t>
      </w:r>
      <w:proofErr w:type="spellEnd"/>
      <w:r w:rsidRPr="00052DE4">
        <w:t xml:space="preserve">, </w:t>
      </w:r>
      <w:proofErr w:type="spellStart"/>
      <w:r w:rsidRPr="00052DE4">
        <w:t>CrewAI</w:t>
      </w:r>
      <w:proofErr w:type="spellEnd"/>
      <w:r w:rsidRPr="00052DE4">
        <w:t>), fine-tuned vision-language and language models (</w:t>
      </w:r>
      <w:proofErr w:type="spellStart"/>
      <w:r w:rsidRPr="00052DE4">
        <w:t>LoRA</w:t>
      </w:r>
      <w:proofErr w:type="spellEnd"/>
      <w:r w:rsidRPr="00052DE4">
        <w:t xml:space="preserve"> / </w:t>
      </w:r>
      <w:proofErr w:type="spellStart"/>
      <w:r w:rsidRPr="00052DE4">
        <w:t>QLoRA</w:t>
      </w:r>
      <w:proofErr w:type="spellEnd"/>
      <w:r w:rsidRPr="00052DE4">
        <w:t xml:space="preserve">), served behind </w:t>
      </w:r>
      <w:proofErr w:type="spellStart"/>
      <w:r w:rsidRPr="00052DE4">
        <w:t>FastAPI</w:t>
      </w:r>
      <w:proofErr w:type="spellEnd"/>
      <w:r w:rsidRPr="00052DE4">
        <w:t xml:space="preserve"> / Flask with React, </w:t>
      </w:r>
      <w:proofErr w:type="spellStart"/>
      <w:r w:rsidRPr="00052DE4">
        <w:t>Streamlit</w:t>
      </w:r>
      <w:proofErr w:type="spellEnd"/>
      <w:r w:rsidRPr="00052DE4">
        <w:t xml:space="preserve">, or </w:t>
      </w:r>
      <w:proofErr w:type="spellStart"/>
      <w:r w:rsidRPr="00052DE4">
        <w:t>Gradio</w:t>
      </w:r>
      <w:proofErr w:type="spellEnd"/>
      <w:r w:rsidRPr="00052DE4">
        <w:t xml:space="preserve"> frontends.</w:t>
      </w:r>
    </w:p>
    <w:p w14:paraId="32E5C936" w14:textId="77777777" w:rsidR="00052DE4" w:rsidRPr="00052DE4" w:rsidRDefault="00052DE4" w:rsidP="00705E45">
      <w:pPr>
        <w:numPr>
          <w:ilvl w:val="0"/>
          <w:numId w:val="30"/>
        </w:numPr>
        <w:spacing w:after="0"/>
      </w:pPr>
      <w:r w:rsidRPr="00052DE4">
        <w:t xml:space="preserve">Develop multimodal pipelines combining OCR (Tesseract / Unstructured.io), vision-language models (CLIP, Qwen2-VL, Florence-2), Whisper transcription, and vector search (FAISS, </w:t>
      </w:r>
      <w:proofErr w:type="spellStart"/>
      <w:r w:rsidRPr="00052DE4">
        <w:t>Qdrant</w:t>
      </w:r>
      <w:proofErr w:type="spellEnd"/>
      <w:r w:rsidRPr="00052DE4">
        <w:t xml:space="preserve">, Pinecone, </w:t>
      </w:r>
      <w:proofErr w:type="spellStart"/>
      <w:r w:rsidRPr="00052DE4">
        <w:t>AstraDB</w:t>
      </w:r>
      <w:proofErr w:type="spellEnd"/>
      <w:r w:rsidRPr="00052DE4">
        <w:t>).</w:t>
      </w:r>
    </w:p>
    <w:p w14:paraId="3464DE2E" w14:textId="77777777" w:rsidR="00052DE4" w:rsidRPr="00052DE4" w:rsidRDefault="00052DE4" w:rsidP="00705E45">
      <w:pPr>
        <w:numPr>
          <w:ilvl w:val="0"/>
          <w:numId w:val="30"/>
        </w:numPr>
        <w:spacing w:after="0"/>
      </w:pPr>
      <w:r w:rsidRPr="00052DE4">
        <w:t>Fine-tune and adapt open models for domain tasks — e.g., Florence-2 for document understanding — using PEFT, gradient checkpointing, and 8-bit optimization to train on consumer-grade hardware.</w:t>
      </w:r>
    </w:p>
    <w:p w14:paraId="1CAC6214" w14:textId="77777777" w:rsidR="00052DE4" w:rsidRPr="00052DE4" w:rsidRDefault="00052DE4" w:rsidP="00705E45">
      <w:pPr>
        <w:numPr>
          <w:ilvl w:val="0"/>
          <w:numId w:val="30"/>
        </w:numPr>
        <w:spacing w:after="0"/>
      </w:pPr>
      <w:r w:rsidRPr="00052DE4">
        <w:t>Containerize and deploy with Docker and GitHub Actions CI/CD to AWS (EC2, App Runner) and single-node Kubernetes; monitor with Prometheus / Grafana.</w:t>
      </w:r>
    </w:p>
    <w:p w14:paraId="1C3B6B2A" w14:textId="77777777" w:rsidR="00052DE4" w:rsidRPr="00052DE4" w:rsidRDefault="00052DE4" w:rsidP="00705E45">
      <w:pPr>
        <w:numPr>
          <w:ilvl w:val="0"/>
          <w:numId w:val="30"/>
        </w:numPr>
        <w:spacing w:after="0"/>
      </w:pPr>
      <w:r w:rsidRPr="00052DE4">
        <w:t>Deliver across healthcare / medical imaging, legal, fintech, e-commerce, SaaS, and content domains.</w:t>
      </w:r>
    </w:p>
    <w:p w14:paraId="2E8AF231" w14:textId="77777777" w:rsidR="00052DE4" w:rsidRPr="00052DE4" w:rsidRDefault="00052DE4" w:rsidP="00705E45">
      <w:pPr>
        <w:numPr>
          <w:ilvl w:val="0"/>
          <w:numId w:val="30"/>
        </w:numPr>
        <w:spacing w:after="0"/>
      </w:pPr>
      <w:r w:rsidRPr="00052DE4">
        <w:t>[NEEDS REAL DATA: 1–2 measured outcomes from a real paid contract — a model metric you computed on a named dataset, or a client-confirmed result — only if you can point to the source.]</w:t>
      </w:r>
    </w:p>
    <w:p w14:paraId="7BBDE961" w14:textId="77777777" w:rsidR="00052DE4" w:rsidRPr="00CF3925" w:rsidRDefault="00052DE4" w:rsidP="00052DE4">
      <w:pPr>
        <w:spacing w:after="0"/>
      </w:pPr>
    </w:p>
    <w:p w14:paraId="628F223C" w14:textId="717CC227" w:rsidR="005C4F95" w:rsidRPr="002E14E2" w:rsidRDefault="007A4E55" w:rsidP="005C4F95">
      <w:pPr>
        <w:pStyle w:val="Heading1"/>
        <w:rPr>
          <w:lang w:val="en-US"/>
        </w:rPr>
      </w:pPr>
      <w:r w:rsidRPr="002E14E2">
        <w:rPr>
          <w:lang w:val="en-US"/>
        </w:rPr>
        <w:t>5</w:t>
      </w:r>
      <w:r w:rsidR="000641EB" w:rsidRPr="002E14E2">
        <w:rPr>
          <w:lang w:val="en-US"/>
        </w:rPr>
        <w:t xml:space="preserve">. </w:t>
      </w:r>
      <w:r w:rsidR="005C4F95" w:rsidRPr="002E14E2">
        <w:rPr>
          <w:lang w:val="en-US"/>
        </w:rPr>
        <w:t>Education:</w:t>
      </w:r>
    </w:p>
    <w:p w14:paraId="1426ED36" w14:textId="4ED9B230" w:rsidR="005C4F95" w:rsidRPr="002E14E2" w:rsidRDefault="005C4F95" w:rsidP="007A4E55">
      <w:r w:rsidRPr="002E14E2">
        <w:t xml:space="preserve">Bachelor of Engineering - BE in Electrical and Electronics Engineering (Sept 2010 - Jun 2014) </w:t>
      </w:r>
    </w:p>
    <w:p w14:paraId="77C7F5E7" w14:textId="77777777" w:rsidR="005C4F95" w:rsidRPr="002E14E2" w:rsidRDefault="005C4F95">
      <w:pPr>
        <w:numPr>
          <w:ilvl w:val="0"/>
          <w:numId w:val="21"/>
        </w:numPr>
      </w:pPr>
      <w:r w:rsidRPr="002E14E2">
        <w:rPr>
          <w:lang w:val="en-US"/>
        </w:rPr>
        <w:t>National University of Sciences and Technology (NUST) Sector H-12 Islamabad</w:t>
      </w:r>
    </w:p>
    <w:p w14:paraId="67E910CE" w14:textId="0D2C4E88" w:rsidR="005C4F95" w:rsidRPr="002E14E2" w:rsidRDefault="005C4F95" w:rsidP="007A4E55">
      <w:pPr>
        <w:rPr>
          <w:lang w:val="en-US"/>
        </w:rPr>
      </w:pPr>
      <w:r w:rsidRPr="002E14E2">
        <w:rPr>
          <w:lang w:val="en-US"/>
        </w:rPr>
        <w:t>Master of Engineering - MEng in Electrical and Electronics Engineering (Sept 2018 - Jun 2022)</w:t>
      </w:r>
    </w:p>
    <w:p w14:paraId="1B968F50" w14:textId="77777777" w:rsidR="005C4F95" w:rsidRPr="002E14E2" w:rsidRDefault="005C4F95">
      <w:pPr>
        <w:numPr>
          <w:ilvl w:val="0"/>
          <w:numId w:val="22"/>
        </w:numPr>
      </w:pPr>
      <w:r w:rsidRPr="002E14E2">
        <w:rPr>
          <w:lang w:val="en-US"/>
        </w:rPr>
        <w:t>University of Engineering and Technology (UET) Lahore</w:t>
      </w:r>
    </w:p>
    <w:p w14:paraId="02D9E3D7" w14:textId="2EAB156F" w:rsidR="005C4F95" w:rsidRPr="002E14E2" w:rsidRDefault="007A4E55" w:rsidP="005C4F95">
      <w:pPr>
        <w:pStyle w:val="Heading1"/>
        <w:rPr>
          <w:lang w:val="en-US"/>
        </w:rPr>
      </w:pPr>
      <w:r w:rsidRPr="002E14E2">
        <w:rPr>
          <w:lang w:val="en-US"/>
        </w:rPr>
        <w:t>6</w:t>
      </w:r>
      <w:r w:rsidR="000641EB" w:rsidRPr="002E14E2">
        <w:rPr>
          <w:lang w:val="en-US"/>
        </w:rPr>
        <w:t xml:space="preserve">. </w:t>
      </w:r>
      <w:r w:rsidR="005C4F95" w:rsidRPr="002E14E2">
        <w:rPr>
          <w:lang w:val="en-US"/>
        </w:rPr>
        <w:t>Certifications:</w:t>
      </w:r>
    </w:p>
    <w:p w14:paraId="2E71419D" w14:textId="409ED7FD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 xml:space="preserve">Machine Learning Specialization with Scikit-learn &amp; </w:t>
      </w:r>
      <w:proofErr w:type="spellStart"/>
      <w:r w:rsidRPr="002E14E2">
        <w:rPr>
          <w:b/>
          <w:bCs/>
          <w:szCs w:val="20"/>
          <w:lang w:val="en-US"/>
        </w:rPr>
        <w:t>PyTorch</w:t>
      </w:r>
      <w:proofErr w:type="spellEnd"/>
      <w:r w:rsidRPr="002E14E2">
        <w:rPr>
          <w:b/>
          <w:bCs/>
          <w:szCs w:val="20"/>
          <w:lang w:val="en-US"/>
        </w:rPr>
        <w:t xml:space="preserve"> (</w:t>
      </w:r>
      <w:r w:rsidRPr="002E14E2">
        <w:rPr>
          <w:szCs w:val="20"/>
          <w:lang w:val="en-US"/>
        </w:rPr>
        <w:t>Stanford &amp; Coursera) (June 2024)</w:t>
      </w:r>
    </w:p>
    <w:p w14:paraId="49EEE898" w14:textId="02A56D9B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>Large Language Model Operations (</w:t>
      </w:r>
      <w:proofErr w:type="spellStart"/>
      <w:r w:rsidRPr="002E14E2">
        <w:rPr>
          <w:b/>
          <w:bCs/>
          <w:szCs w:val="20"/>
          <w:lang w:val="en-US"/>
        </w:rPr>
        <w:t>LLMOps</w:t>
      </w:r>
      <w:proofErr w:type="spellEnd"/>
      <w:r w:rsidRPr="002E14E2">
        <w:rPr>
          <w:b/>
          <w:bCs/>
          <w:szCs w:val="20"/>
          <w:lang w:val="en-US"/>
        </w:rPr>
        <w:t xml:space="preserve">) Specialization </w:t>
      </w:r>
      <w:r w:rsidRPr="002E14E2">
        <w:rPr>
          <w:szCs w:val="20"/>
          <w:lang w:val="en-US"/>
        </w:rPr>
        <w:t>(Duke university &amp; Coursera) (Jul 2025)</w:t>
      </w:r>
    </w:p>
    <w:p w14:paraId="6D5DF0C6" w14:textId="2CD51A7B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>Machine Learning Operations (</w:t>
      </w:r>
      <w:proofErr w:type="spellStart"/>
      <w:r w:rsidRPr="002E14E2">
        <w:rPr>
          <w:b/>
          <w:bCs/>
          <w:szCs w:val="20"/>
          <w:lang w:val="en-US"/>
        </w:rPr>
        <w:t>MLOps</w:t>
      </w:r>
      <w:proofErr w:type="spellEnd"/>
      <w:r w:rsidRPr="002E14E2">
        <w:rPr>
          <w:b/>
          <w:bCs/>
          <w:szCs w:val="20"/>
          <w:lang w:val="en-US"/>
        </w:rPr>
        <w:t xml:space="preserve">) Specialization </w:t>
      </w:r>
      <w:r w:rsidRPr="002E14E2">
        <w:rPr>
          <w:szCs w:val="20"/>
          <w:lang w:val="en-US"/>
        </w:rPr>
        <w:t>(Duke university &amp; Coursera) (Jul 2025)</w:t>
      </w:r>
    </w:p>
    <w:p w14:paraId="47EAC8CD" w14:textId="244EA100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 xml:space="preserve">DevOps, </w:t>
      </w:r>
      <w:proofErr w:type="spellStart"/>
      <w:r w:rsidRPr="002E14E2">
        <w:rPr>
          <w:b/>
          <w:bCs/>
          <w:szCs w:val="20"/>
          <w:lang w:val="en-US"/>
        </w:rPr>
        <w:t>DataOps</w:t>
      </w:r>
      <w:proofErr w:type="spellEnd"/>
      <w:r w:rsidRPr="002E14E2">
        <w:rPr>
          <w:b/>
          <w:bCs/>
          <w:szCs w:val="20"/>
          <w:lang w:val="en-US"/>
        </w:rPr>
        <w:t xml:space="preserve">, </w:t>
      </w:r>
      <w:proofErr w:type="spellStart"/>
      <w:r w:rsidRPr="002E14E2">
        <w:rPr>
          <w:b/>
          <w:bCs/>
          <w:szCs w:val="20"/>
          <w:lang w:val="en-US"/>
        </w:rPr>
        <w:t>MLOps</w:t>
      </w:r>
      <w:proofErr w:type="spellEnd"/>
      <w:r w:rsidRPr="002E14E2">
        <w:rPr>
          <w:b/>
          <w:bCs/>
          <w:szCs w:val="20"/>
          <w:lang w:val="en-US"/>
        </w:rPr>
        <w:t xml:space="preserve"> </w:t>
      </w:r>
      <w:r w:rsidRPr="002E14E2">
        <w:rPr>
          <w:szCs w:val="20"/>
          <w:lang w:val="en-US"/>
        </w:rPr>
        <w:t>(Duke university &amp; Coursera) (May 2025)</w:t>
      </w:r>
    </w:p>
    <w:p w14:paraId="15263778" w14:textId="1F58DE44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proofErr w:type="spellStart"/>
      <w:r w:rsidRPr="002E14E2">
        <w:rPr>
          <w:b/>
          <w:bCs/>
          <w:szCs w:val="20"/>
          <w:lang w:val="en-US"/>
        </w:rPr>
        <w:t>MLOps</w:t>
      </w:r>
      <w:proofErr w:type="spellEnd"/>
      <w:r w:rsidRPr="002E14E2">
        <w:rPr>
          <w:b/>
          <w:bCs/>
          <w:szCs w:val="20"/>
          <w:lang w:val="en-US"/>
        </w:rPr>
        <w:t xml:space="preserve"> Platforms: Amazon SageMaker and Azure ML </w:t>
      </w:r>
      <w:r w:rsidRPr="002E14E2">
        <w:rPr>
          <w:szCs w:val="20"/>
          <w:lang w:val="en-US"/>
        </w:rPr>
        <w:t xml:space="preserve"> (Duke university &amp; Coursera) (Jul 2025)</w:t>
      </w:r>
    </w:p>
    <w:p w14:paraId="762AA5A5" w14:textId="43E6DCDC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proofErr w:type="spellStart"/>
      <w:r w:rsidRPr="002E14E2">
        <w:rPr>
          <w:b/>
          <w:bCs/>
          <w:szCs w:val="20"/>
          <w:lang w:val="en-US"/>
        </w:rPr>
        <w:lastRenderedPageBreak/>
        <w:t>MLOps</w:t>
      </w:r>
      <w:proofErr w:type="spellEnd"/>
      <w:r w:rsidRPr="002E14E2">
        <w:rPr>
          <w:b/>
          <w:bCs/>
          <w:szCs w:val="20"/>
          <w:lang w:val="en-US"/>
        </w:rPr>
        <w:t xml:space="preserve"> Tools: </w:t>
      </w:r>
      <w:proofErr w:type="spellStart"/>
      <w:r w:rsidRPr="002E14E2">
        <w:rPr>
          <w:b/>
          <w:bCs/>
          <w:szCs w:val="20"/>
          <w:lang w:val="en-US"/>
        </w:rPr>
        <w:t>MLflow</w:t>
      </w:r>
      <w:proofErr w:type="spellEnd"/>
      <w:r w:rsidRPr="002E14E2">
        <w:rPr>
          <w:b/>
          <w:bCs/>
          <w:szCs w:val="20"/>
          <w:lang w:val="en-US"/>
        </w:rPr>
        <w:t xml:space="preserve"> and Hugging Face </w:t>
      </w:r>
      <w:r w:rsidRPr="002E14E2">
        <w:rPr>
          <w:szCs w:val="20"/>
          <w:lang w:val="en-US"/>
        </w:rPr>
        <w:t>(Duke university &amp; Coursera) (Jul 2025)</w:t>
      </w:r>
    </w:p>
    <w:p w14:paraId="5D21ADD7" w14:textId="04A939C0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 xml:space="preserve">Operationalizing LLMs on Azure </w:t>
      </w:r>
      <w:r w:rsidRPr="002E14E2">
        <w:rPr>
          <w:szCs w:val="20"/>
          <w:lang w:val="en-US"/>
        </w:rPr>
        <w:t>(Duke university &amp; Coursera) (Jul 2025)</w:t>
      </w:r>
    </w:p>
    <w:p w14:paraId="7016F788" w14:textId="5C0461BC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 xml:space="preserve">Advanced Data Engineering </w:t>
      </w:r>
      <w:r w:rsidRPr="002E14E2">
        <w:rPr>
          <w:szCs w:val="20"/>
          <w:lang w:val="en-US"/>
        </w:rPr>
        <w:t>(Duke university &amp; Coursera) (Apr 2025)</w:t>
      </w:r>
    </w:p>
    <w:p w14:paraId="3C2301DC" w14:textId="3C1F663F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 xml:space="preserve">GenAI and LLMs on AWS </w:t>
      </w:r>
      <w:r w:rsidRPr="002E14E2">
        <w:rPr>
          <w:szCs w:val="20"/>
          <w:lang w:val="en-US"/>
        </w:rPr>
        <w:t>(Duke university &amp; Coursera) (May 2025)</w:t>
      </w:r>
    </w:p>
    <w:p w14:paraId="260B2CAA" w14:textId="5DEC9AF1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 xml:space="preserve">Databricks to Local LLMs </w:t>
      </w:r>
      <w:r w:rsidRPr="002E14E2">
        <w:rPr>
          <w:szCs w:val="20"/>
          <w:lang w:val="en-US"/>
        </w:rPr>
        <w:t>(Duke university &amp; Coursera) (Jun 2025)</w:t>
      </w:r>
    </w:p>
    <w:p w14:paraId="15BD4423" w14:textId="380B5029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 xml:space="preserve">Open Source </w:t>
      </w:r>
      <w:proofErr w:type="spellStart"/>
      <w:r w:rsidRPr="002E14E2">
        <w:rPr>
          <w:b/>
          <w:bCs/>
          <w:szCs w:val="20"/>
          <w:lang w:val="en-US"/>
        </w:rPr>
        <w:t>LLMOps</w:t>
      </w:r>
      <w:proofErr w:type="spellEnd"/>
      <w:r w:rsidRPr="002E14E2">
        <w:rPr>
          <w:b/>
          <w:bCs/>
          <w:szCs w:val="20"/>
          <w:lang w:val="en-US"/>
        </w:rPr>
        <w:t xml:space="preserve"> Solutions </w:t>
      </w:r>
      <w:r w:rsidRPr="002E14E2">
        <w:rPr>
          <w:szCs w:val="20"/>
          <w:lang w:val="en-US"/>
        </w:rPr>
        <w:t>(Duke university &amp; Coursera) (Jul 2025)</w:t>
      </w:r>
    </w:p>
    <w:p w14:paraId="18EBA60B" w14:textId="180B5A46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 xml:space="preserve">Django Application Development with SQL and Databases </w:t>
      </w:r>
      <w:r w:rsidRPr="002E14E2">
        <w:rPr>
          <w:szCs w:val="20"/>
          <w:lang w:val="en-US"/>
        </w:rPr>
        <w:t>(IBM &amp; Coursera) Feb 2025)</w:t>
      </w:r>
    </w:p>
    <w:p w14:paraId="234DB7BC" w14:textId="2113EB8B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>Databases and SQL for Data Science with Python</w:t>
      </w:r>
      <w:r w:rsidRPr="002E14E2">
        <w:rPr>
          <w:szCs w:val="20"/>
          <w:lang w:val="en-US"/>
        </w:rPr>
        <w:t xml:space="preserve"> (IBM &amp; Coursera) (Nov 2024)</w:t>
      </w:r>
    </w:p>
    <w:p w14:paraId="778E6290" w14:textId="0FE3E24A" w:rsidR="005C4F95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 xml:space="preserve">Developing Back-End Apps with Node.js and Express </w:t>
      </w:r>
      <w:r w:rsidRPr="002E14E2">
        <w:rPr>
          <w:szCs w:val="20"/>
          <w:lang w:val="en-US"/>
        </w:rPr>
        <w:t>(IBM &amp; Coursera) (Jan 2025)</w:t>
      </w:r>
    </w:p>
    <w:p w14:paraId="0163DB5C" w14:textId="60DD02E3" w:rsidR="00A238E1" w:rsidRPr="002E14E2" w:rsidRDefault="005C4F95" w:rsidP="00EC1D3D">
      <w:pPr>
        <w:numPr>
          <w:ilvl w:val="0"/>
          <w:numId w:val="23"/>
        </w:numPr>
        <w:spacing w:after="0"/>
        <w:rPr>
          <w:szCs w:val="20"/>
        </w:rPr>
      </w:pPr>
      <w:r w:rsidRPr="002E14E2">
        <w:rPr>
          <w:b/>
          <w:bCs/>
          <w:szCs w:val="20"/>
          <w:lang w:val="en-US"/>
        </w:rPr>
        <w:t xml:space="preserve">Developing AI Applications with Python and Flask </w:t>
      </w:r>
      <w:r w:rsidRPr="002E14E2">
        <w:rPr>
          <w:szCs w:val="20"/>
          <w:lang w:val="en-US"/>
        </w:rPr>
        <w:t>(IBM &amp; Coursera) (Jan 2025)</w:t>
      </w:r>
    </w:p>
    <w:p w14:paraId="0B5B4A9F" w14:textId="1C4D3D92" w:rsidR="007A4E55" w:rsidRPr="002E14E2" w:rsidRDefault="007A4E55" w:rsidP="007A4E55">
      <w:pPr>
        <w:pStyle w:val="Heading1"/>
        <w:rPr>
          <w:lang w:val="en-US"/>
        </w:rPr>
      </w:pPr>
      <w:r w:rsidRPr="002E14E2">
        <w:rPr>
          <w:lang w:val="en-US"/>
        </w:rPr>
        <w:t xml:space="preserve">7. </w:t>
      </w:r>
      <w:r w:rsidR="00124EF4" w:rsidRPr="002E14E2">
        <w:rPr>
          <w:lang w:val="en-US"/>
        </w:rPr>
        <w:t>Case Studies</w:t>
      </w:r>
      <w:r w:rsidRPr="002E14E2">
        <w:rPr>
          <w:lang w:val="en-US"/>
        </w:rPr>
        <w:t>:</w:t>
      </w:r>
    </w:p>
    <w:p w14:paraId="432919C8" w14:textId="75C0AEFF" w:rsidR="007A4E55" w:rsidRPr="002E14E2" w:rsidRDefault="007A4E55" w:rsidP="007A4E55">
      <w:pPr>
        <w:pStyle w:val="Heading2"/>
        <w:rPr>
          <w:bCs/>
        </w:rPr>
      </w:pPr>
      <w:r w:rsidRPr="002E14E2">
        <w:rPr>
          <w:lang w:val="en-US"/>
        </w:rPr>
        <w:t>1.</w:t>
      </w:r>
      <w:r w:rsidRPr="002E14E2">
        <w:t xml:space="preserve"> </w:t>
      </w:r>
      <w:r w:rsidR="001A4C60" w:rsidRPr="001A4C60">
        <w:rPr>
          <w:bCs/>
        </w:rPr>
        <w:t>Multimodal Document-Intelligence Pipeline</w:t>
      </w:r>
    </w:p>
    <w:p w14:paraId="7C1708CA" w14:textId="77777777" w:rsidR="001A4C60" w:rsidRPr="001A4C60" w:rsidRDefault="001A4C60" w:rsidP="001A4C60">
      <w:pPr>
        <w:spacing w:after="0"/>
        <w:jc w:val="both"/>
      </w:pPr>
      <w:r w:rsidRPr="001A4C60">
        <w:rPr>
          <w:i/>
          <w:iCs/>
        </w:rPr>
        <w:t>Enterprise document-intelligence use case</w:t>
      </w:r>
    </w:p>
    <w:p w14:paraId="1AB91E87" w14:textId="77777777" w:rsidR="001A4C60" w:rsidRPr="001A4C60" w:rsidRDefault="001A4C60" w:rsidP="001A4C60">
      <w:pPr>
        <w:spacing w:after="0"/>
        <w:jc w:val="both"/>
      </w:pPr>
      <w:r w:rsidRPr="001A4C60">
        <w:t xml:space="preserve">Built a multimodal RAG system that ingests heterogeneous documents — PDFs, Word files, scanned images, and audio/video — and makes them searchable and </w:t>
      </w:r>
      <w:proofErr w:type="spellStart"/>
      <w:r w:rsidRPr="001A4C60">
        <w:t>summarizable</w:t>
      </w:r>
      <w:proofErr w:type="spellEnd"/>
      <w:r w:rsidRPr="001A4C60">
        <w:t xml:space="preserve"> through a single interface. Text is extracted with Tesseract OCR and the Unstructured.io pipeline; images and layout are embedded with CLIP / </w:t>
      </w:r>
      <w:proofErr w:type="spellStart"/>
      <w:r w:rsidRPr="001A4C60">
        <w:t>ViT</w:t>
      </w:r>
      <w:proofErr w:type="spellEnd"/>
      <w:r w:rsidRPr="001A4C60">
        <w:t xml:space="preserve">; audio and video are transcribed with Whisper; everything is unified into a FAISS vector store and queried through a </w:t>
      </w:r>
      <w:proofErr w:type="spellStart"/>
      <w:r w:rsidRPr="001A4C60">
        <w:t>LangChain</w:t>
      </w:r>
      <w:proofErr w:type="spellEnd"/>
      <w:r w:rsidRPr="001A4C60">
        <w:t xml:space="preserve"> retrieval pipeline exposed over </w:t>
      </w:r>
      <w:proofErr w:type="spellStart"/>
      <w:r w:rsidRPr="001A4C60">
        <w:t>FastAPI</w:t>
      </w:r>
      <w:proofErr w:type="spellEnd"/>
      <w:r w:rsidRPr="001A4C60">
        <w:t>. Built to handle noisy, multilingual scans and surface clause-level answers across formats instead of relying on manual review.</w:t>
      </w:r>
    </w:p>
    <w:p w14:paraId="59B276E7" w14:textId="77777777" w:rsidR="001A4C60" w:rsidRDefault="001A4C60" w:rsidP="001A4C60">
      <w:pPr>
        <w:spacing w:after="0"/>
        <w:jc w:val="both"/>
      </w:pPr>
      <w:r w:rsidRPr="001A4C60">
        <w:rPr>
          <w:b/>
          <w:bCs/>
        </w:rPr>
        <w:t>Measured:</w:t>
      </w:r>
      <w:r w:rsidRPr="001A4C60">
        <w:t xml:space="preserve"> [NEEDS REAL DATA: OCR or retrieval accuracy you measured, on a named test set.] </w:t>
      </w:r>
    </w:p>
    <w:p w14:paraId="4AD4DF4F" w14:textId="4DD75A5D" w:rsidR="001A4C60" w:rsidRPr="001A4C60" w:rsidRDefault="001A4C60" w:rsidP="001A4C60">
      <w:pPr>
        <w:spacing w:after="0"/>
        <w:jc w:val="both"/>
      </w:pPr>
      <w:r w:rsidRPr="001A4C60">
        <w:rPr>
          <w:b/>
          <w:bCs/>
        </w:rPr>
        <w:t>Stack:</w:t>
      </w:r>
      <w:r w:rsidRPr="001A4C60">
        <w:t xml:space="preserve"> </w:t>
      </w:r>
      <w:proofErr w:type="spellStart"/>
      <w:r w:rsidRPr="001A4C60">
        <w:t>LangChain</w:t>
      </w:r>
      <w:proofErr w:type="spellEnd"/>
      <w:r w:rsidRPr="001A4C60">
        <w:t xml:space="preserve"> · FAISS · Tesseract + Unstructured.io · CLIP/</w:t>
      </w:r>
      <w:proofErr w:type="spellStart"/>
      <w:r w:rsidRPr="001A4C60">
        <w:t>ViT</w:t>
      </w:r>
      <w:proofErr w:type="spellEnd"/>
      <w:r w:rsidRPr="001A4C60">
        <w:t xml:space="preserve"> · OpenAI Whisper · Hugging Face Transformers · </w:t>
      </w:r>
      <w:proofErr w:type="spellStart"/>
      <w:r w:rsidRPr="001A4C60">
        <w:t>FastAPI</w:t>
      </w:r>
      <w:proofErr w:type="spellEnd"/>
    </w:p>
    <w:p w14:paraId="260FF930" w14:textId="77777777" w:rsidR="001A4C60" w:rsidRDefault="001A4C60" w:rsidP="007A4E55">
      <w:pPr>
        <w:spacing w:after="0"/>
        <w:jc w:val="both"/>
      </w:pPr>
    </w:p>
    <w:p w14:paraId="7BFB0BE1" w14:textId="1E4B50C9" w:rsidR="007376C6" w:rsidRPr="002E14E2" w:rsidRDefault="007376C6" w:rsidP="007376C6">
      <w:pPr>
        <w:pStyle w:val="Heading2"/>
      </w:pPr>
      <w:r w:rsidRPr="002E14E2">
        <w:rPr>
          <w:lang w:val="en-US"/>
        </w:rPr>
        <w:t xml:space="preserve">2. </w:t>
      </w:r>
      <w:r w:rsidR="001A4C60" w:rsidRPr="001A4C60">
        <w:t>Vision-Language Fine-Tuning: Florence-2 for Document Understanding</w:t>
      </w:r>
    </w:p>
    <w:p w14:paraId="5DFBA7C5" w14:textId="02F9B894" w:rsidR="001A4C60" w:rsidRDefault="001A4C60" w:rsidP="001A4C60">
      <w:pPr>
        <w:spacing w:after="0"/>
      </w:pPr>
      <w:r w:rsidRPr="001A4C60">
        <w:t>Self-directed project</w:t>
      </w:r>
    </w:p>
    <w:p w14:paraId="558E8D32" w14:textId="7D3B10AD" w:rsidR="001A4C60" w:rsidRPr="001A4C60" w:rsidRDefault="001A4C60" w:rsidP="001A4C60">
      <w:r w:rsidRPr="001A4C60">
        <w:t xml:space="preserve">Fine-tuned Microsoft's </w:t>
      </w:r>
      <w:r w:rsidRPr="001A4C60">
        <w:rPr>
          <w:b/>
          <w:bCs/>
        </w:rPr>
        <w:t>Florence-2-Large</w:t>
      </w:r>
      <w:r w:rsidRPr="001A4C60">
        <w:t xml:space="preserve"> vision-language model for document-centric tasks — captioning, OCR-region extraction, and visual question answering — on the public </w:t>
      </w:r>
      <w:proofErr w:type="spellStart"/>
      <w:r w:rsidRPr="001A4C60">
        <w:rPr>
          <w:b/>
          <w:bCs/>
        </w:rPr>
        <w:t>ScienceQA</w:t>
      </w:r>
      <w:proofErr w:type="spellEnd"/>
      <w:r w:rsidRPr="001A4C60">
        <w:t xml:space="preserve"> dataset. Built a custom dataset and </w:t>
      </w:r>
      <w:proofErr w:type="spellStart"/>
      <w:r w:rsidRPr="001A4C60">
        <w:t>dataloader</w:t>
      </w:r>
      <w:proofErr w:type="spellEnd"/>
      <w:r w:rsidRPr="001A4C60">
        <w:t xml:space="preserve">, and made training fit on a single consumer-grade GPU using 8-bit </w:t>
      </w:r>
      <w:proofErr w:type="spellStart"/>
      <w:r w:rsidRPr="001A4C60">
        <w:t>AdamW</w:t>
      </w:r>
      <w:proofErr w:type="spellEnd"/>
      <w:r w:rsidRPr="001A4C60">
        <w:t xml:space="preserve"> (</w:t>
      </w:r>
      <w:proofErr w:type="spellStart"/>
      <w:r w:rsidRPr="001A4C60">
        <w:t>bitsandbytes</w:t>
      </w:r>
      <w:proofErr w:type="spellEnd"/>
      <w:r w:rsidRPr="001A4C60">
        <w:t>), gradient checkpointing and accumulation, automatic mixed precision, and vision-tower freezing.</w:t>
      </w:r>
    </w:p>
    <w:p w14:paraId="1FC172CE" w14:textId="44AA54E5" w:rsidR="007376C6" w:rsidRPr="001A4C60" w:rsidRDefault="001A4C60" w:rsidP="001A4C60">
      <w:r w:rsidRPr="001A4C60">
        <w:rPr>
          <w:b/>
          <w:bCs/>
        </w:rPr>
        <w:t>Measured (</w:t>
      </w:r>
      <w:proofErr w:type="spellStart"/>
      <w:r w:rsidRPr="001A4C60">
        <w:rPr>
          <w:b/>
          <w:bCs/>
        </w:rPr>
        <w:t>ScienceQA</w:t>
      </w:r>
      <w:proofErr w:type="spellEnd"/>
      <w:r w:rsidRPr="001A4C60">
        <w:rPr>
          <w:b/>
          <w:bCs/>
        </w:rPr>
        <w:t xml:space="preserve"> validation):</w:t>
      </w:r>
      <w:r w:rsidRPr="001A4C60">
        <w:t xml:space="preserve"> [NEEDS REAL DATA: your validation accuracy and the base-model baseline you compared against — only the figure you actually computed.] </w:t>
      </w:r>
      <w:r w:rsidRPr="001A4C60">
        <w:rPr>
          <w:b/>
          <w:bCs/>
        </w:rPr>
        <w:t>Stack:</w:t>
      </w:r>
      <w:r w:rsidRPr="001A4C60">
        <w:t xml:space="preserve"> Florence-2-Large · Hugging Face Transformers · </w:t>
      </w:r>
      <w:proofErr w:type="spellStart"/>
      <w:r w:rsidRPr="001A4C60">
        <w:t>PyTorch</w:t>
      </w:r>
      <w:proofErr w:type="spellEnd"/>
      <w:r w:rsidRPr="001A4C60">
        <w:t xml:space="preserve"> · </w:t>
      </w:r>
      <w:proofErr w:type="spellStart"/>
      <w:r w:rsidRPr="001A4C60">
        <w:t>bitsandbytes</w:t>
      </w:r>
      <w:proofErr w:type="spellEnd"/>
      <w:r w:rsidRPr="001A4C60">
        <w:t xml:space="preserve"> · CUDA · Matplotlib (</w:t>
      </w:r>
      <w:proofErr w:type="spellStart"/>
      <w:r w:rsidRPr="001A4C60">
        <w:t>bbox</w:t>
      </w:r>
      <w:proofErr w:type="spellEnd"/>
      <w:r w:rsidRPr="001A4C60">
        <w:t xml:space="preserve"> / OCR-region visualization)</w:t>
      </w:r>
    </w:p>
    <w:p w14:paraId="7468F646" w14:textId="23ABD077" w:rsidR="001255A3" w:rsidRPr="002E14E2" w:rsidRDefault="001255A3" w:rsidP="001255A3">
      <w:pPr>
        <w:pStyle w:val="Heading2"/>
      </w:pPr>
      <w:r w:rsidRPr="002E14E2">
        <w:t xml:space="preserve">3. </w:t>
      </w:r>
      <w:r w:rsidR="001A4C60" w:rsidRPr="001A4C60">
        <w:t>PCB Fault Detection with a Vision-Language Model</w:t>
      </w:r>
    </w:p>
    <w:p w14:paraId="51051467" w14:textId="77777777" w:rsidR="001A4C60" w:rsidRPr="001A4C60" w:rsidRDefault="001A4C60" w:rsidP="001A4C60">
      <w:pPr>
        <w:jc w:val="both"/>
      </w:pPr>
      <w:r w:rsidRPr="001A4C60">
        <w:rPr>
          <w:i/>
          <w:iCs/>
        </w:rPr>
        <w:t>Electronics-manufacturing QA use case</w:t>
      </w:r>
    </w:p>
    <w:p w14:paraId="4AEC8E61" w14:textId="77777777" w:rsidR="001A4C60" w:rsidRPr="001A4C60" w:rsidRDefault="001A4C60" w:rsidP="001A4C60">
      <w:pPr>
        <w:jc w:val="both"/>
      </w:pPr>
      <w:r w:rsidRPr="001A4C60">
        <w:t xml:space="preserve">Built a multimodal fault-analysis tool on </w:t>
      </w:r>
      <w:r w:rsidRPr="001A4C60">
        <w:rPr>
          <w:b/>
          <w:bCs/>
        </w:rPr>
        <w:t>Qwen2-VL-2B-Instruct</w:t>
      </w:r>
      <w:r w:rsidRPr="001A4C60">
        <w:t xml:space="preserve"> that takes a PCB image plus a natural-language prompt ("identify what's wrong with this board," "explain this trace burn") and returns an engineering-level description of the fault and a suggested fix. Images are pre-processed with Pillow / OpenCV; the model is served on GPU through a </w:t>
      </w:r>
      <w:proofErr w:type="spellStart"/>
      <w:r w:rsidRPr="001A4C60">
        <w:t>FastAPI</w:t>
      </w:r>
      <w:proofErr w:type="spellEnd"/>
      <w:r w:rsidRPr="001A4C60">
        <w:t xml:space="preserve"> inference endpoint with domain-specific prompt templates; generation is length-capped for precise, structured output. Designed to triage solder bridging, cold joints, open circuits, and missing components from a single photo and explain them in plain language.</w:t>
      </w:r>
    </w:p>
    <w:p w14:paraId="479287BD" w14:textId="4626BA6A" w:rsidR="001A4C60" w:rsidRDefault="001A4C60" w:rsidP="001255A3">
      <w:pPr>
        <w:jc w:val="both"/>
      </w:pPr>
      <w:r w:rsidRPr="001A4C60">
        <w:rPr>
          <w:b/>
          <w:bCs/>
        </w:rPr>
        <w:t>Stack:</w:t>
      </w:r>
      <w:r w:rsidRPr="001A4C60">
        <w:t xml:space="preserve"> Qwen2-VL-2B-Instruct · Hugging Face Transformers + </w:t>
      </w:r>
      <w:proofErr w:type="spellStart"/>
      <w:r w:rsidRPr="001A4C60">
        <w:t>AutoProcessor</w:t>
      </w:r>
      <w:proofErr w:type="spellEnd"/>
      <w:r w:rsidRPr="001A4C60">
        <w:t xml:space="preserve"> · </w:t>
      </w:r>
      <w:proofErr w:type="spellStart"/>
      <w:r w:rsidRPr="001A4C60">
        <w:t>PyTorch</w:t>
      </w:r>
      <w:proofErr w:type="spellEnd"/>
      <w:r w:rsidRPr="001A4C60">
        <w:t xml:space="preserve"> (CUDA) · Pillow / OpenCV · </w:t>
      </w:r>
      <w:proofErr w:type="spellStart"/>
      <w:r w:rsidRPr="001A4C60">
        <w:t>FastAPI</w:t>
      </w:r>
      <w:proofErr w:type="spellEnd"/>
    </w:p>
    <w:p w14:paraId="54E3AE2A" w14:textId="07F2B6DB" w:rsidR="001255A3" w:rsidRPr="002E14E2" w:rsidRDefault="00CA5E40" w:rsidP="00CA5E40">
      <w:pPr>
        <w:pStyle w:val="Heading2"/>
      </w:pPr>
      <w:r w:rsidRPr="002E14E2">
        <w:t xml:space="preserve">4. </w:t>
      </w:r>
      <w:r w:rsidR="001A4C60" w:rsidRPr="001A4C60">
        <w:t>Radiology Report Generation with MAIRA-2</w:t>
      </w:r>
    </w:p>
    <w:p w14:paraId="1640BDB7" w14:textId="77777777" w:rsidR="001A4C60" w:rsidRPr="001A4C60" w:rsidRDefault="001A4C60" w:rsidP="001A4C60">
      <w:r w:rsidRPr="001A4C60">
        <w:rPr>
          <w:i/>
          <w:iCs/>
        </w:rPr>
        <w:t>Clinical-imaging research demo</w:t>
      </w:r>
    </w:p>
    <w:p w14:paraId="4CBADDA3" w14:textId="77777777" w:rsidR="001A4C60" w:rsidRPr="001A4C60" w:rsidRDefault="001A4C60" w:rsidP="001A4C60">
      <w:r w:rsidRPr="001A4C60">
        <w:t xml:space="preserve">Built a </w:t>
      </w:r>
      <w:proofErr w:type="spellStart"/>
      <w:r w:rsidRPr="001A4C60">
        <w:t>Gradio</w:t>
      </w:r>
      <w:proofErr w:type="spellEnd"/>
      <w:r w:rsidRPr="001A4C60">
        <w:t xml:space="preserve"> application that runs Microsoft's </w:t>
      </w:r>
      <w:r w:rsidRPr="001A4C60">
        <w:rPr>
          <w:b/>
          <w:bCs/>
        </w:rPr>
        <w:t>MAIRA-2</w:t>
      </w:r>
      <w:r w:rsidRPr="001A4C60">
        <w:t xml:space="preserve"> multimodal model on frontal and lateral chest-X-ray pairs together with clinical-indication text to generate radiology-style findings. Uses the official MAIRA-2 </w:t>
      </w:r>
      <w:proofErr w:type="spellStart"/>
      <w:r w:rsidRPr="001A4C60">
        <w:t>AutoProcessor</w:t>
      </w:r>
      <w:proofErr w:type="spellEnd"/>
      <w:r w:rsidRPr="001A4C60">
        <w:t xml:space="preserve"> to align image and text inputs and serves dynamically on GPU/CPU with token-aware decoding.</w:t>
      </w:r>
    </w:p>
    <w:p w14:paraId="5D8E686D" w14:textId="78943B3F" w:rsidR="001A4C60" w:rsidRPr="001A4C60" w:rsidRDefault="001A4C60" w:rsidP="00CA5E40">
      <w:r w:rsidRPr="001A4C60">
        <w:rPr>
          <w:i/>
          <w:iCs/>
        </w:rPr>
        <w:lastRenderedPageBreak/>
        <w:t>Honest status: a working interface demo on public / sample images — not validated against real clinical ground truth and not a clinical-grade or compliance-deployed system.</w:t>
      </w:r>
      <w:r w:rsidRPr="001A4C60">
        <w:t xml:space="preserve"> </w:t>
      </w:r>
      <w:r w:rsidRPr="001A4C60">
        <w:rPr>
          <w:b/>
          <w:bCs/>
        </w:rPr>
        <w:t>Stack:</w:t>
      </w:r>
      <w:r w:rsidRPr="001A4C60">
        <w:t xml:space="preserve"> MAIRA-2 · </w:t>
      </w:r>
      <w:proofErr w:type="spellStart"/>
      <w:r w:rsidRPr="001A4C60">
        <w:t>PyTorch</w:t>
      </w:r>
      <w:proofErr w:type="spellEnd"/>
      <w:r w:rsidRPr="001A4C60">
        <w:t xml:space="preserve"> · Hugging Face Transformers · </w:t>
      </w:r>
      <w:proofErr w:type="spellStart"/>
      <w:r w:rsidRPr="001A4C60">
        <w:t>Gradio</w:t>
      </w:r>
      <w:proofErr w:type="spellEnd"/>
    </w:p>
    <w:p w14:paraId="42A6DFD9" w14:textId="0B796BC3" w:rsidR="00CA5E40" w:rsidRPr="002E14E2" w:rsidRDefault="00280286" w:rsidP="00280286">
      <w:pPr>
        <w:pStyle w:val="Heading2"/>
        <w:rPr>
          <w:bCs/>
        </w:rPr>
      </w:pPr>
      <w:r w:rsidRPr="002E14E2">
        <w:t xml:space="preserve">5. </w:t>
      </w:r>
      <w:r w:rsidR="001A4C60" w:rsidRPr="001A4C60">
        <w:rPr>
          <w:bCs/>
        </w:rPr>
        <w:t>Sales-Call Intelligence Platform</w:t>
      </w:r>
    </w:p>
    <w:p w14:paraId="0B13A68E" w14:textId="77777777" w:rsidR="001A4C60" w:rsidRPr="001A4C60" w:rsidRDefault="001A4C60" w:rsidP="001A4C60">
      <w:r w:rsidRPr="001A4C60">
        <w:rPr>
          <w:i/>
          <w:iCs/>
        </w:rPr>
        <w:t>SaaS sales-enablement use case</w:t>
      </w:r>
    </w:p>
    <w:p w14:paraId="0BE95AF9" w14:textId="77777777" w:rsidR="001A4C60" w:rsidRPr="001A4C60" w:rsidRDefault="001A4C60" w:rsidP="001A4C60">
      <w:r w:rsidRPr="001A4C60">
        <w:t xml:space="preserve">Built a </w:t>
      </w:r>
      <w:proofErr w:type="spellStart"/>
      <w:r w:rsidRPr="001A4C60">
        <w:t>Streamlit</w:t>
      </w:r>
      <w:proofErr w:type="spellEnd"/>
      <w:r w:rsidRPr="001A4C60">
        <w:t xml:space="preserve"> application that turns sales-call recordings into structured coaching insight. Audio is transcribed with Whisper; an LLM then extracts sentiment, objections, talk/listen ratio, competitor mentions, and next-step alignment, and produces a per-rep scorecard plus a trend dashboard. Call metadata is stored in PostgreSQL; the app is containerized with Docker and runs on AWS EC2 with S3 for audio storage. Built to replace inconsistent manual call QA with repeatable, automated scoring.</w:t>
      </w:r>
    </w:p>
    <w:p w14:paraId="1253BD94" w14:textId="77777777" w:rsidR="001A4C60" w:rsidRPr="001A4C60" w:rsidRDefault="001A4C60" w:rsidP="001A4C60">
      <w:r w:rsidRPr="001A4C60">
        <w:rPr>
          <w:b/>
          <w:bCs/>
        </w:rPr>
        <w:t>Stack:</w:t>
      </w:r>
      <w:r w:rsidRPr="001A4C60">
        <w:t xml:space="preserve"> </w:t>
      </w:r>
      <w:proofErr w:type="spellStart"/>
      <w:r w:rsidRPr="001A4C60">
        <w:t>Streamlit</w:t>
      </w:r>
      <w:proofErr w:type="spellEnd"/>
      <w:r w:rsidRPr="001A4C60">
        <w:t xml:space="preserve"> · OpenAI Whisper · GPT / LLM APIs · Pandas / Matplotlib · PostgreSQL · Docker · AWS EC2 + S3</w:t>
      </w:r>
    </w:p>
    <w:p w14:paraId="5D79F642" w14:textId="5164A410" w:rsidR="00280286" w:rsidRPr="002E14E2" w:rsidRDefault="00280286" w:rsidP="00280286">
      <w:pPr>
        <w:pStyle w:val="Heading2"/>
      </w:pPr>
      <w:r w:rsidRPr="002E14E2">
        <w:t xml:space="preserve">6. </w:t>
      </w:r>
      <w:r w:rsidR="001A4C60" w:rsidRPr="001A4C60">
        <w:t>Clinical Decision-Support Agents</w:t>
      </w:r>
    </w:p>
    <w:p w14:paraId="581C85FB" w14:textId="77777777" w:rsidR="001A4C60" w:rsidRPr="001A4C60" w:rsidRDefault="001A4C60" w:rsidP="001A4C60">
      <w:pPr>
        <w:jc w:val="both"/>
      </w:pPr>
      <w:r w:rsidRPr="001A4C60">
        <w:rPr>
          <w:i/>
          <w:iCs/>
        </w:rPr>
        <w:t>Clinical decision-support research demo</w:t>
      </w:r>
    </w:p>
    <w:p w14:paraId="594CC360" w14:textId="77777777" w:rsidR="001A4C60" w:rsidRPr="001A4C60" w:rsidRDefault="001A4C60" w:rsidP="001A4C60">
      <w:pPr>
        <w:jc w:val="both"/>
      </w:pPr>
      <w:r w:rsidRPr="001A4C60">
        <w:t xml:space="preserve">Built a dual-agent system with </w:t>
      </w:r>
      <w:proofErr w:type="spellStart"/>
      <w:r w:rsidRPr="001A4C60">
        <w:rPr>
          <w:b/>
          <w:bCs/>
        </w:rPr>
        <w:t>CrewAI</w:t>
      </w:r>
      <w:proofErr w:type="spellEnd"/>
      <w:r w:rsidRPr="001A4C60">
        <w:t xml:space="preserve">: a diagnostician agent </w:t>
      </w:r>
      <w:proofErr w:type="spellStart"/>
      <w:r w:rsidRPr="001A4C60">
        <w:t>analyzes</w:t>
      </w:r>
      <w:proofErr w:type="spellEnd"/>
      <w:r w:rsidRPr="001A4C60">
        <w:t xml:space="preserve"> user-entered symptoms and history to propose likely conditions, then a treatment-advisor agent produces a structured plan (medication, lifestyle, follow-up). Agents run sequentially with explicit handoff; </w:t>
      </w:r>
      <w:proofErr w:type="spellStart"/>
      <w:r w:rsidRPr="001A4C60">
        <w:t>SerperDevTool</w:t>
      </w:r>
      <w:proofErr w:type="spellEnd"/>
      <w:r w:rsidRPr="001A4C60">
        <w:t xml:space="preserve"> and a scraping tool provide live retrieval; output is exported to a downloadable .docx report.</w:t>
      </w:r>
    </w:p>
    <w:p w14:paraId="2EC839E8" w14:textId="52625837" w:rsidR="001A4C60" w:rsidRPr="001A4C60" w:rsidRDefault="001A4C60" w:rsidP="00392742">
      <w:pPr>
        <w:jc w:val="both"/>
      </w:pPr>
      <w:r w:rsidRPr="001A4C60">
        <w:rPr>
          <w:i/>
          <w:iCs/>
        </w:rPr>
        <w:t>Honest status: a research / automation demo — not a validated clinical tool and not intended for real medical decision-making.</w:t>
      </w:r>
      <w:r w:rsidRPr="001A4C60">
        <w:t xml:space="preserve"> </w:t>
      </w:r>
      <w:r w:rsidRPr="001A4C60">
        <w:rPr>
          <w:b/>
          <w:bCs/>
        </w:rPr>
        <w:t>Stack:</w:t>
      </w:r>
      <w:r w:rsidRPr="001A4C60">
        <w:t xml:space="preserve"> </w:t>
      </w:r>
      <w:proofErr w:type="spellStart"/>
      <w:r w:rsidRPr="001A4C60">
        <w:t>CrewAI</w:t>
      </w:r>
      <w:proofErr w:type="spellEnd"/>
      <w:r w:rsidRPr="001A4C60">
        <w:t xml:space="preserve"> · OpenAI GPT-3.5-turbo-16k · </w:t>
      </w:r>
      <w:proofErr w:type="spellStart"/>
      <w:r w:rsidRPr="001A4C60">
        <w:t>SerperDevTool</w:t>
      </w:r>
      <w:proofErr w:type="spellEnd"/>
      <w:r w:rsidRPr="001A4C60">
        <w:t xml:space="preserve"> + </w:t>
      </w:r>
      <w:proofErr w:type="spellStart"/>
      <w:r w:rsidRPr="001A4C60">
        <w:t>ScrapeWebsiteTool</w:t>
      </w:r>
      <w:proofErr w:type="spellEnd"/>
      <w:r w:rsidRPr="001A4C60">
        <w:t xml:space="preserve"> · </w:t>
      </w:r>
      <w:proofErr w:type="spellStart"/>
      <w:r w:rsidRPr="001A4C60">
        <w:t>Streamlit</w:t>
      </w:r>
      <w:proofErr w:type="spellEnd"/>
      <w:r w:rsidRPr="001A4C60">
        <w:t xml:space="preserve"> · python-docx</w:t>
      </w:r>
    </w:p>
    <w:p w14:paraId="6E43F3AB" w14:textId="73D21BE4" w:rsidR="00280286" w:rsidRPr="002E14E2" w:rsidRDefault="00280286" w:rsidP="00280286">
      <w:pPr>
        <w:pStyle w:val="Heading2"/>
      </w:pPr>
      <w:r w:rsidRPr="002E14E2">
        <w:t xml:space="preserve">7. </w:t>
      </w:r>
      <w:r w:rsidR="001A4C60" w:rsidRPr="001A4C60">
        <w:t>Multi-Agent Content Automation</w:t>
      </w:r>
    </w:p>
    <w:p w14:paraId="7CEA98A7" w14:textId="77777777" w:rsidR="001A4C60" w:rsidRPr="001A4C60" w:rsidRDefault="001A4C60" w:rsidP="001A4C60">
      <w:r w:rsidRPr="001A4C60">
        <w:rPr>
          <w:i/>
          <w:iCs/>
        </w:rPr>
        <w:t>Marketing content-automation use case</w:t>
      </w:r>
    </w:p>
    <w:p w14:paraId="4EEF3940" w14:textId="77777777" w:rsidR="001A4C60" w:rsidRPr="001A4C60" w:rsidRDefault="001A4C60" w:rsidP="001A4C60">
      <w:r w:rsidRPr="001A4C60">
        <w:t xml:space="preserve">Built a multi-agent content pipeline with </w:t>
      </w:r>
      <w:proofErr w:type="spellStart"/>
      <w:r w:rsidRPr="001A4C60">
        <w:rPr>
          <w:b/>
          <w:bCs/>
        </w:rPr>
        <w:t>CrewAI</w:t>
      </w:r>
      <w:proofErr w:type="spellEnd"/>
      <w:r w:rsidRPr="001A4C60">
        <w:t xml:space="preserve"> and </w:t>
      </w:r>
      <w:r w:rsidRPr="001A4C60">
        <w:rPr>
          <w:b/>
          <w:bCs/>
        </w:rPr>
        <w:t>Azure OpenAI (GPT-4o)</w:t>
      </w:r>
      <w:r w:rsidRPr="001A4C60">
        <w:t xml:space="preserve">: a research agent uses live web search (Serper) to gather current, relevant trends, and a content-strategist agent turns the findings into structured, on-brand draft articles. Sequential orchestration with role-based tasks; </w:t>
      </w:r>
      <w:proofErr w:type="spellStart"/>
      <w:r w:rsidRPr="001A4C60">
        <w:t>AgentOps</w:t>
      </w:r>
      <w:proofErr w:type="spellEnd"/>
      <w:r w:rsidRPr="001A4C60">
        <w:t xml:space="preserve"> for session tracking and debugging. Built to make a trend-research-to-draft workflow repeatable, with fresh sourcing on every run.</w:t>
      </w:r>
    </w:p>
    <w:p w14:paraId="05B10A3E" w14:textId="73E29CED" w:rsidR="001A4C60" w:rsidRPr="001A4C60" w:rsidRDefault="001A4C60" w:rsidP="00280286">
      <w:r w:rsidRPr="001A4C60">
        <w:rPr>
          <w:b/>
          <w:bCs/>
        </w:rPr>
        <w:t>Stack:</w:t>
      </w:r>
      <w:r w:rsidRPr="001A4C60">
        <w:t xml:space="preserve"> </w:t>
      </w:r>
      <w:proofErr w:type="spellStart"/>
      <w:r w:rsidRPr="001A4C60">
        <w:t>CrewAI</w:t>
      </w:r>
      <w:proofErr w:type="spellEnd"/>
      <w:r w:rsidRPr="001A4C60">
        <w:t xml:space="preserve"> · Azure OpenAI (GPT-4o) · </w:t>
      </w:r>
      <w:proofErr w:type="spellStart"/>
      <w:r w:rsidRPr="001A4C60">
        <w:t>LangChain</w:t>
      </w:r>
      <w:proofErr w:type="spellEnd"/>
      <w:r w:rsidRPr="001A4C60">
        <w:t xml:space="preserve"> · </w:t>
      </w:r>
      <w:proofErr w:type="spellStart"/>
      <w:r w:rsidRPr="001A4C60">
        <w:t>SerperDevTool</w:t>
      </w:r>
      <w:proofErr w:type="spellEnd"/>
      <w:r w:rsidRPr="001A4C60">
        <w:t xml:space="preserve"> · </w:t>
      </w:r>
      <w:proofErr w:type="spellStart"/>
      <w:r w:rsidRPr="001A4C60">
        <w:t>AgentOps</w:t>
      </w:r>
      <w:proofErr w:type="spellEnd"/>
    </w:p>
    <w:p w14:paraId="06EF9923" w14:textId="77777777" w:rsidR="001A4C60" w:rsidRDefault="00280286" w:rsidP="001A4C60">
      <w:pPr>
        <w:pStyle w:val="Heading2"/>
      </w:pPr>
      <w:r w:rsidRPr="002E14E2">
        <w:t xml:space="preserve">8. </w:t>
      </w:r>
      <w:r w:rsidR="001A4C60" w:rsidRPr="001A4C60">
        <w:t>Financial Research &amp; Trading Assistant</w:t>
      </w:r>
    </w:p>
    <w:p w14:paraId="58E5E3A9" w14:textId="77777777" w:rsidR="001A4C60" w:rsidRPr="001A4C60" w:rsidRDefault="001A4C60" w:rsidP="001A4C60">
      <w:r w:rsidRPr="001A4C60">
        <w:rPr>
          <w:i/>
          <w:iCs/>
        </w:rPr>
        <w:t>Financial-research educational demo</w:t>
      </w:r>
    </w:p>
    <w:p w14:paraId="065BA80F" w14:textId="77777777" w:rsidR="001A4C60" w:rsidRPr="001A4C60" w:rsidRDefault="001A4C60" w:rsidP="001A4C60">
      <w:r w:rsidRPr="001A4C60">
        <w:t xml:space="preserve">Built a multi-agent system with </w:t>
      </w:r>
      <w:proofErr w:type="spellStart"/>
      <w:r w:rsidRPr="001A4C60">
        <w:rPr>
          <w:b/>
          <w:bCs/>
        </w:rPr>
        <w:t>CrewAI</w:t>
      </w:r>
      <w:proofErr w:type="spellEnd"/>
      <w:r w:rsidRPr="001A4C60">
        <w:t xml:space="preserve"> simulating a research desk: a data-analyst agent pulls live market data via web search/scraping, a strategy agent forms a rule-based approach from user inputs (symbol, capital, risk tolerance), a trade-advisor agent drafts an execution plan, and a risk-advisor agent flags exposure — orchestrated hierarchically through GPT-3.5-turbo.</w:t>
      </w:r>
    </w:p>
    <w:p w14:paraId="1B4388EC" w14:textId="77777777" w:rsidR="001A4C60" w:rsidRDefault="001A4C60" w:rsidP="001A4C60">
      <w:r w:rsidRPr="001A4C60">
        <w:rPr>
          <w:i/>
          <w:iCs/>
        </w:rPr>
        <w:t>Honest status: an educational simulation of an analyst workflow — not connected to live brokerage execution and not financial advice.</w:t>
      </w:r>
      <w:r w:rsidRPr="001A4C60">
        <w:t xml:space="preserve"> </w:t>
      </w:r>
    </w:p>
    <w:p w14:paraId="097739F2" w14:textId="525829AC" w:rsidR="00280286" w:rsidRPr="001A4C60" w:rsidRDefault="001A4C60" w:rsidP="001A4C60">
      <w:r w:rsidRPr="001A4C60">
        <w:rPr>
          <w:b/>
          <w:bCs/>
        </w:rPr>
        <w:t>Stack:</w:t>
      </w:r>
      <w:r w:rsidRPr="001A4C60">
        <w:t xml:space="preserve"> </w:t>
      </w:r>
      <w:proofErr w:type="spellStart"/>
      <w:r w:rsidRPr="001A4C60">
        <w:t>CrewAI</w:t>
      </w:r>
      <w:proofErr w:type="spellEnd"/>
      <w:r w:rsidRPr="001A4C60">
        <w:t xml:space="preserve"> · OpenAI GPT-3.5-turbo · </w:t>
      </w:r>
      <w:proofErr w:type="spellStart"/>
      <w:r w:rsidRPr="001A4C60">
        <w:t>LangChain</w:t>
      </w:r>
      <w:proofErr w:type="spellEnd"/>
      <w:r w:rsidRPr="001A4C60">
        <w:t xml:space="preserve"> · </w:t>
      </w:r>
      <w:proofErr w:type="spellStart"/>
      <w:r w:rsidRPr="001A4C60">
        <w:t>SerperDevTool</w:t>
      </w:r>
      <w:proofErr w:type="spellEnd"/>
      <w:r w:rsidRPr="001A4C60">
        <w:t xml:space="preserve"> + </w:t>
      </w:r>
      <w:proofErr w:type="spellStart"/>
      <w:r w:rsidRPr="001A4C60">
        <w:t>ScrapeWebsiteTool</w:t>
      </w:r>
      <w:proofErr w:type="spellEnd"/>
    </w:p>
    <w:p w14:paraId="65A85BD7" w14:textId="7C622D8D" w:rsidR="001A4C60" w:rsidRPr="002E14E2" w:rsidRDefault="00CA1E36" w:rsidP="001A4C60">
      <w:pPr>
        <w:pStyle w:val="Heading2"/>
      </w:pPr>
      <w:r w:rsidRPr="002E14E2">
        <w:t xml:space="preserve">9. </w:t>
      </w:r>
      <w:r w:rsidR="001A4C60" w:rsidRPr="001A4C60">
        <w:rPr>
          <w:bCs/>
        </w:rPr>
        <w:t xml:space="preserve">Visual Spare-Part </w:t>
      </w:r>
    </w:p>
    <w:p w14:paraId="1CF96DFB" w14:textId="77777777" w:rsidR="00B36C24" w:rsidRPr="00B36C24" w:rsidRDefault="00B36C24" w:rsidP="00B36C24">
      <w:pPr>
        <w:spacing w:after="0"/>
      </w:pPr>
      <w:r w:rsidRPr="00B36C24">
        <w:rPr>
          <w:i/>
          <w:iCs/>
        </w:rPr>
        <w:t>E-commerce parts-lookup system</w:t>
      </w:r>
    </w:p>
    <w:p w14:paraId="27FCEE88" w14:textId="77777777" w:rsidR="00B36C24" w:rsidRPr="00B36C24" w:rsidRDefault="00B36C24" w:rsidP="00B36C24">
      <w:pPr>
        <w:spacing w:after="0"/>
      </w:pPr>
      <w:r w:rsidRPr="00B36C24">
        <w:t xml:space="preserve">Built a multimodal product-lookup system: a user submits a photo of a part, and the system returns the matching </w:t>
      </w:r>
      <w:proofErr w:type="spellStart"/>
      <w:r w:rsidRPr="00B36C24">
        <w:t>catalog</w:t>
      </w:r>
      <w:proofErr w:type="spellEnd"/>
      <w:r w:rsidRPr="00B36C24">
        <w:t xml:space="preserve"> item with name, price, and buy link. </w:t>
      </w:r>
      <w:proofErr w:type="spellStart"/>
      <w:r w:rsidRPr="00B36C24">
        <w:t>Catalog</w:t>
      </w:r>
      <w:proofErr w:type="spellEnd"/>
      <w:r w:rsidRPr="00B36C24">
        <w:t xml:space="preserve"> images are embedded with </w:t>
      </w:r>
      <w:r w:rsidRPr="00B36C24">
        <w:rPr>
          <w:b/>
          <w:bCs/>
        </w:rPr>
        <w:t>Vertex AI's multimodal embedding model</w:t>
      </w:r>
      <w:r w:rsidRPr="00B36C24">
        <w:t xml:space="preserve"> and stored in </w:t>
      </w:r>
      <w:proofErr w:type="spellStart"/>
      <w:r w:rsidRPr="00B36C24">
        <w:rPr>
          <w:b/>
          <w:bCs/>
        </w:rPr>
        <w:t>AstraDB</w:t>
      </w:r>
      <w:proofErr w:type="spellEnd"/>
      <w:r w:rsidRPr="00B36C24">
        <w:t xml:space="preserve"> for vector search; </w:t>
      </w:r>
      <w:r w:rsidRPr="00B36C24">
        <w:rPr>
          <w:b/>
          <w:bCs/>
        </w:rPr>
        <w:t>Gemini Pro Vision</w:t>
      </w:r>
      <w:r w:rsidRPr="00B36C24">
        <w:t xml:space="preserve"> interprets the user's image plus text to find visually and contextually matching parts; results are composed into a natural-language response. Built to remove the "I don't know the part's name" friction that drives support tickets and lost sales.</w:t>
      </w:r>
    </w:p>
    <w:p w14:paraId="2D57A1A9" w14:textId="77777777" w:rsidR="00B36C24" w:rsidRPr="00B36C24" w:rsidRDefault="00B36C24" w:rsidP="00B36C24">
      <w:pPr>
        <w:spacing w:after="0"/>
      </w:pPr>
      <w:r w:rsidRPr="00B36C24">
        <w:rPr>
          <w:b/>
          <w:bCs/>
        </w:rPr>
        <w:t>Stack:</w:t>
      </w:r>
      <w:r w:rsidRPr="00B36C24">
        <w:t xml:space="preserve"> Google Vertex AI (Gemini Pro Vision, multimodal embeddings) · </w:t>
      </w:r>
      <w:proofErr w:type="spellStart"/>
      <w:r w:rsidRPr="00B36C24">
        <w:t>AstraDB</w:t>
      </w:r>
      <w:proofErr w:type="spellEnd"/>
      <w:r w:rsidRPr="00B36C24">
        <w:t xml:space="preserve"> (vector search) · </w:t>
      </w:r>
      <w:proofErr w:type="spellStart"/>
      <w:r w:rsidRPr="00B36C24">
        <w:t>LangChain</w:t>
      </w:r>
      <w:proofErr w:type="spellEnd"/>
      <w:r w:rsidRPr="00B36C24">
        <w:t xml:space="preserve"> · </w:t>
      </w:r>
      <w:proofErr w:type="spellStart"/>
      <w:r w:rsidRPr="00B36C24">
        <w:t>Streamlit</w:t>
      </w:r>
      <w:proofErr w:type="spellEnd"/>
      <w:r w:rsidRPr="00B36C24">
        <w:t xml:space="preserve"> · PIL</w:t>
      </w:r>
    </w:p>
    <w:p w14:paraId="2D0512BC" w14:textId="71CDAC9B" w:rsidR="00CA1E36" w:rsidRPr="002E14E2" w:rsidRDefault="00CA1E36" w:rsidP="00CA1E36">
      <w:pPr>
        <w:pStyle w:val="Heading2"/>
        <w:rPr>
          <w:bCs/>
        </w:rPr>
      </w:pPr>
      <w:r w:rsidRPr="002E14E2">
        <w:lastRenderedPageBreak/>
        <w:t xml:space="preserve">10. </w:t>
      </w:r>
      <w:r w:rsidR="00B36C24" w:rsidRPr="00B36C24">
        <w:rPr>
          <w:bCs/>
        </w:rPr>
        <w:t>Multimodal Legal-Contract Analysis</w:t>
      </w:r>
    </w:p>
    <w:p w14:paraId="51736317" w14:textId="5D1B7728" w:rsidR="00B36C24" w:rsidRPr="00B36C24" w:rsidRDefault="00B36C24" w:rsidP="00B36C24">
      <w:r w:rsidRPr="00B36C24">
        <w:t>Legal-document intelligence use case</w:t>
      </w:r>
    </w:p>
    <w:p w14:paraId="52AD3E19" w14:textId="77777777" w:rsidR="00B36C24" w:rsidRPr="00B36C24" w:rsidRDefault="00B36C24" w:rsidP="00B36C24">
      <w:r w:rsidRPr="00B36C24">
        <w:t>Built a RAG system for semantic Q&amp;A and comparison across long legal contracts — clause-level retrieval, cross-document similarity detection, and summarization of 100-page-plus agreements. Built to let a reviewer query a contract set and surface matching or conflicting clauses in seconds instead of reading linearly.</w:t>
      </w:r>
    </w:p>
    <w:p w14:paraId="5B342FA1" w14:textId="77777777" w:rsidR="00B36C24" w:rsidRPr="00B36C24" w:rsidRDefault="00B36C24" w:rsidP="00B36C24">
      <w:r w:rsidRPr="00B36C24">
        <w:rPr>
          <w:b/>
          <w:bCs/>
        </w:rPr>
        <w:t>Stack:</w:t>
      </w:r>
      <w:r w:rsidRPr="00B36C24">
        <w:t xml:space="preserve"> </w:t>
      </w:r>
      <w:proofErr w:type="spellStart"/>
      <w:r w:rsidRPr="00B36C24">
        <w:t>LangChain</w:t>
      </w:r>
      <w:proofErr w:type="spellEnd"/>
      <w:r w:rsidRPr="00B36C24">
        <w:t xml:space="preserve"> · RAG · OpenAI · OCR (scanned contracts) · </w:t>
      </w:r>
      <w:proofErr w:type="spellStart"/>
      <w:r w:rsidRPr="00B36C24">
        <w:t>FastAPI</w:t>
      </w:r>
      <w:proofErr w:type="spellEnd"/>
    </w:p>
    <w:p w14:paraId="23009E6E" w14:textId="7C141890" w:rsidR="000730DD" w:rsidRPr="002E14E2" w:rsidRDefault="000730DD" w:rsidP="000730DD">
      <w:pPr>
        <w:pStyle w:val="Heading4"/>
        <w:jc w:val="both"/>
        <w:rPr>
          <w:rFonts w:eastAsiaTheme="minorHAnsi" w:cstheme="minorBidi"/>
          <w:b w:val="0"/>
          <w:iCs w:val="0"/>
          <w:color w:val="auto"/>
          <w:sz w:val="20"/>
        </w:rPr>
      </w:pPr>
    </w:p>
    <w:p w14:paraId="09F33F66" w14:textId="77777777" w:rsidR="00D75216" w:rsidRDefault="00B36C24" w:rsidP="00D75216">
      <w:pPr>
        <w:spacing w:after="0"/>
        <w:rPr>
          <w:szCs w:val="20"/>
        </w:rPr>
      </w:pPr>
      <w:r w:rsidRPr="00B36C24">
        <w:rPr>
          <w:b/>
          <w:bCs/>
          <w:szCs w:val="20"/>
        </w:rPr>
        <w:t>Medical-imaging classification:</w:t>
      </w:r>
      <w:r w:rsidRPr="00B36C24">
        <w:rPr>
          <w:szCs w:val="20"/>
        </w:rPr>
        <w:t xml:space="preserve"> </w:t>
      </w:r>
    </w:p>
    <w:p w14:paraId="5F6F1804" w14:textId="0C49E56D" w:rsidR="00B36C24" w:rsidRPr="00B36C24" w:rsidRDefault="00B36C24" w:rsidP="00B36C24">
      <w:pPr>
        <w:rPr>
          <w:szCs w:val="20"/>
        </w:rPr>
      </w:pPr>
      <w:r w:rsidRPr="00B36C24">
        <w:rPr>
          <w:szCs w:val="20"/>
        </w:rPr>
        <w:t>brain-</w:t>
      </w:r>
      <w:proofErr w:type="spellStart"/>
      <w:r w:rsidRPr="00B36C24">
        <w:rPr>
          <w:szCs w:val="20"/>
        </w:rPr>
        <w:t>tumor</w:t>
      </w:r>
      <w:proofErr w:type="spellEnd"/>
      <w:r w:rsidRPr="00B36C24">
        <w:rPr>
          <w:szCs w:val="20"/>
        </w:rPr>
        <w:t xml:space="preserve"> MRI classification via VGG16 transfer learning (glioma / meningioma / pituitary / none) and a skin-lesion benign/malignant CNN, with augmentation, early stopping, and learning-rate scheduling. </w:t>
      </w:r>
      <w:r w:rsidRPr="00B36C24">
        <w:rPr>
          <w:b/>
          <w:bCs/>
          <w:szCs w:val="20"/>
        </w:rPr>
        <w:t>Stack:</w:t>
      </w:r>
      <w:r w:rsidRPr="00B36C24">
        <w:rPr>
          <w:szCs w:val="20"/>
        </w:rPr>
        <w:t xml:space="preserve"> TensorFlow/</w:t>
      </w:r>
      <w:proofErr w:type="spellStart"/>
      <w:r w:rsidRPr="00B36C24">
        <w:rPr>
          <w:szCs w:val="20"/>
        </w:rPr>
        <w:t>Keras</w:t>
      </w:r>
      <w:proofErr w:type="spellEnd"/>
      <w:r w:rsidRPr="00B36C24">
        <w:rPr>
          <w:szCs w:val="20"/>
        </w:rPr>
        <w:t xml:space="preserve"> · OpenCV · NumPy. [NEEDS REAL DATA: measured validation accuracy + dataset name.] </w:t>
      </w:r>
    </w:p>
    <w:p w14:paraId="00618B08" w14:textId="77777777" w:rsidR="00D75216" w:rsidRDefault="00B36C24" w:rsidP="00D75216">
      <w:pPr>
        <w:spacing w:after="0"/>
        <w:rPr>
          <w:szCs w:val="20"/>
        </w:rPr>
      </w:pPr>
      <w:r w:rsidRPr="00B36C24">
        <w:rPr>
          <w:b/>
          <w:bCs/>
          <w:szCs w:val="20"/>
        </w:rPr>
        <w:t>Multi-disease risk screening:</w:t>
      </w:r>
      <w:r w:rsidRPr="00B36C24">
        <w:rPr>
          <w:szCs w:val="20"/>
        </w:rPr>
        <w:t xml:space="preserve"> </w:t>
      </w:r>
    </w:p>
    <w:p w14:paraId="43F93B07" w14:textId="53D3D364" w:rsidR="00B36C24" w:rsidRPr="00B36C24" w:rsidRDefault="00B36C24" w:rsidP="00B36C24">
      <w:pPr>
        <w:rPr>
          <w:szCs w:val="20"/>
        </w:rPr>
      </w:pPr>
      <w:r w:rsidRPr="00B36C24">
        <w:rPr>
          <w:szCs w:val="20"/>
        </w:rPr>
        <w:t xml:space="preserve">a scikit-learn / </w:t>
      </w:r>
      <w:proofErr w:type="spellStart"/>
      <w:r w:rsidRPr="00B36C24">
        <w:rPr>
          <w:szCs w:val="20"/>
        </w:rPr>
        <w:t>XGBoost</w:t>
      </w:r>
      <w:proofErr w:type="spellEnd"/>
      <w:r w:rsidRPr="00B36C24">
        <w:rPr>
          <w:szCs w:val="20"/>
        </w:rPr>
        <w:t xml:space="preserve"> pipeline (CKD, diabetes, heart disease, Parkinson's) with preprocessing, SMOTE, and model selection across several algorithms, served via Flask with a React frontend. </w:t>
      </w:r>
    </w:p>
    <w:p w14:paraId="06C0186A" w14:textId="77777777" w:rsidR="00D75216" w:rsidRDefault="00B36C24" w:rsidP="00D75216">
      <w:pPr>
        <w:spacing w:after="0"/>
        <w:rPr>
          <w:szCs w:val="20"/>
        </w:rPr>
      </w:pPr>
      <w:r w:rsidRPr="00B36C24">
        <w:rPr>
          <w:b/>
          <w:bCs/>
          <w:szCs w:val="20"/>
        </w:rPr>
        <w:t>Recommendation &amp; advisory systems:</w:t>
      </w:r>
      <w:r w:rsidRPr="00B36C24">
        <w:rPr>
          <w:szCs w:val="20"/>
        </w:rPr>
        <w:t xml:space="preserve"> </w:t>
      </w:r>
    </w:p>
    <w:p w14:paraId="4B5A52C2" w14:textId="391F745E" w:rsidR="00B36C24" w:rsidRPr="00B36C24" w:rsidRDefault="00B36C24" w:rsidP="00B36C24">
      <w:pPr>
        <w:rPr>
          <w:szCs w:val="20"/>
        </w:rPr>
      </w:pPr>
      <w:r w:rsidRPr="00B36C24">
        <w:rPr>
          <w:szCs w:val="20"/>
        </w:rPr>
        <w:t xml:space="preserve">career and crop recommenders (Random Forest selected after benchmarking ~9–10 algorithms, SMOTE for class balance, Flask serving), plus anime and product recommendation engines. </w:t>
      </w:r>
    </w:p>
    <w:p w14:paraId="388B563D" w14:textId="77777777" w:rsidR="00D75216" w:rsidRDefault="00B36C24" w:rsidP="00D75216">
      <w:pPr>
        <w:spacing w:after="0"/>
        <w:rPr>
          <w:szCs w:val="20"/>
        </w:rPr>
      </w:pPr>
      <w:r w:rsidRPr="00B36C24">
        <w:rPr>
          <w:b/>
          <w:bCs/>
          <w:szCs w:val="20"/>
        </w:rPr>
        <w:t>Other GenAI / CV builds:</w:t>
      </w:r>
      <w:r w:rsidRPr="00B36C24">
        <w:rPr>
          <w:szCs w:val="20"/>
        </w:rPr>
        <w:t xml:space="preserve"> </w:t>
      </w:r>
    </w:p>
    <w:p w14:paraId="4B406217" w14:textId="12754957" w:rsidR="007A4E55" w:rsidRPr="002E14E2" w:rsidRDefault="00B36C24" w:rsidP="00B36C24">
      <w:pPr>
        <w:rPr>
          <w:szCs w:val="20"/>
        </w:rPr>
      </w:pPr>
      <w:r w:rsidRPr="00B36C24">
        <w:rPr>
          <w:szCs w:val="20"/>
        </w:rPr>
        <w:t>AI travel planner, AI teaching assistant, medical chatbot, and a celebrity-detection computer-vision app.</w:t>
      </w:r>
    </w:p>
    <w:sectPr w:rsidR="007A4E55" w:rsidRPr="002E14E2" w:rsidSect="003279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5EE"/>
    <w:multiLevelType w:val="multilevel"/>
    <w:tmpl w:val="979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43BD"/>
    <w:multiLevelType w:val="multilevel"/>
    <w:tmpl w:val="CA5815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87B9B"/>
    <w:multiLevelType w:val="hybridMultilevel"/>
    <w:tmpl w:val="7EC0042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47193"/>
    <w:multiLevelType w:val="hybridMultilevel"/>
    <w:tmpl w:val="E6ACE8B6"/>
    <w:lvl w:ilvl="0" w:tplc="2F8C9C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54121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9845F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1A6B3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E74CE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00936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DC31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B2F5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5091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F3D90"/>
    <w:multiLevelType w:val="hybridMultilevel"/>
    <w:tmpl w:val="06D22320"/>
    <w:lvl w:ilvl="0" w:tplc="C666B1B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264FE3C" w:tentative="1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3849704" w:tentative="1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D041F72" w:tentative="1">
      <w:start w:val="1"/>
      <w:numFmt w:val="bullet"/>
      <w:lvlText w:val="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D4E88834" w:tentative="1">
      <w:start w:val="1"/>
      <w:numFmt w:val="bullet"/>
      <w:lvlText w:val="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CC4E866A" w:tentative="1">
      <w:start w:val="1"/>
      <w:numFmt w:val="bullet"/>
      <w:lvlText w:val="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0245664" w:tentative="1">
      <w:start w:val="1"/>
      <w:numFmt w:val="bullet"/>
      <w:lvlText w:val="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9DB2488E" w:tentative="1">
      <w:start w:val="1"/>
      <w:numFmt w:val="bullet"/>
      <w:lvlText w:val="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BA686E" w:tentative="1">
      <w:start w:val="1"/>
      <w:numFmt w:val="bullet"/>
      <w:lvlText w:val="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C960B6"/>
    <w:multiLevelType w:val="multilevel"/>
    <w:tmpl w:val="BD9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1449A"/>
    <w:multiLevelType w:val="multilevel"/>
    <w:tmpl w:val="05D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A79CC"/>
    <w:multiLevelType w:val="hybridMultilevel"/>
    <w:tmpl w:val="C08AF42C"/>
    <w:lvl w:ilvl="0" w:tplc="EDF201AC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872B952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FEE4A2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0143FAE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3B6826E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3488B18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C6481A4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868A0A6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A1F2668C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C624A7"/>
    <w:multiLevelType w:val="hybridMultilevel"/>
    <w:tmpl w:val="C34A7A2E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E4630B"/>
    <w:multiLevelType w:val="hybridMultilevel"/>
    <w:tmpl w:val="B5B676B4"/>
    <w:lvl w:ilvl="0" w:tplc="3B8E0F72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716CDDA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D12632AC" w:tentative="1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5B46E1BC" w:tentative="1">
      <w:start w:val="1"/>
      <w:numFmt w:val="bullet"/>
      <w:lvlText w:val="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83025CB4" w:tentative="1">
      <w:start w:val="1"/>
      <w:numFmt w:val="bullet"/>
      <w:lvlText w:val="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E1F29786" w:tentative="1">
      <w:start w:val="1"/>
      <w:numFmt w:val="bullet"/>
      <w:lvlText w:val="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278F42E" w:tentative="1">
      <w:start w:val="1"/>
      <w:numFmt w:val="bullet"/>
      <w:lvlText w:val="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89C5738" w:tentative="1">
      <w:start w:val="1"/>
      <w:numFmt w:val="bullet"/>
      <w:lvlText w:val="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622A6C5C" w:tentative="1">
      <w:start w:val="1"/>
      <w:numFmt w:val="bullet"/>
      <w:lvlText w:val="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815A8F"/>
    <w:multiLevelType w:val="hybridMultilevel"/>
    <w:tmpl w:val="D7FED96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FE63E9"/>
    <w:multiLevelType w:val="hybridMultilevel"/>
    <w:tmpl w:val="56C4031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A2A85"/>
    <w:multiLevelType w:val="hybridMultilevel"/>
    <w:tmpl w:val="F44CC56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F3096"/>
    <w:multiLevelType w:val="hybridMultilevel"/>
    <w:tmpl w:val="9D46FC5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773A6"/>
    <w:multiLevelType w:val="hybridMultilevel"/>
    <w:tmpl w:val="7CF0818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8616F"/>
    <w:multiLevelType w:val="hybridMultilevel"/>
    <w:tmpl w:val="768079E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B6122"/>
    <w:multiLevelType w:val="hybridMultilevel"/>
    <w:tmpl w:val="F7168B2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E44973"/>
    <w:multiLevelType w:val="multilevel"/>
    <w:tmpl w:val="A35EB9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14369"/>
    <w:multiLevelType w:val="hybridMultilevel"/>
    <w:tmpl w:val="8B18824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DE2434"/>
    <w:multiLevelType w:val="hybridMultilevel"/>
    <w:tmpl w:val="258A9118"/>
    <w:lvl w:ilvl="0" w:tplc="C5D8A1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4640D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10882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1A30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6F20E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236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90C79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0E97E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44129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586C76"/>
    <w:multiLevelType w:val="hybridMultilevel"/>
    <w:tmpl w:val="513E2632"/>
    <w:lvl w:ilvl="0" w:tplc="9CF8723A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FCFEC6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9028D540" w:tentative="1">
      <w:start w:val="1"/>
      <w:numFmt w:val="bullet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8368950A" w:tentative="1">
      <w:start w:val="1"/>
      <w:numFmt w:val="bullet"/>
      <w:lvlText w:val="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C5216C4" w:tentative="1">
      <w:start w:val="1"/>
      <w:numFmt w:val="bullet"/>
      <w:lvlText w:val="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BE60155E" w:tentative="1">
      <w:start w:val="1"/>
      <w:numFmt w:val="bullet"/>
      <w:lvlText w:val="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9B40C08" w:tentative="1">
      <w:start w:val="1"/>
      <w:numFmt w:val="bullet"/>
      <w:lvlText w:val="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E5629E66" w:tentative="1">
      <w:start w:val="1"/>
      <w:numFmt w:val="bullet"/>
      <w:lvlText w:val="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49CABBE" w:tentative="1">
      <w:start w:val="1"/>
      <w:numFmt w:val="bullet"/>
      <w:lvlText w:val="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66443F"/>
    <w:multiLevelType w:val="hybridMultilevel"/>
    <w:tmpl w:val="AD2E2FD2"/>
    <w:lvl w:ilvl="0" w:tplc="DB8E52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D8705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D28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545A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A80C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907C2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5208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366AE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5A6E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D3C79"/>
    <w:multiLevelType w:val="hybridMultilevel"/>
    <w:tmpl w:val="41DCE59A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305A59"/>
    <w:multiLevelType w:val="multilevel"/>
    <w:tmpl w:val="8ADE06EC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703970"/>
    <w:multiLevelType w:val="multilevel"/>
    <w:tmpl w:val="57D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C1590"/>
    <w:multiLevelType w:val="hybridMultilevel"/>
    <w:tmpl w:val="DA66FC1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157EAF"/>
    <w:multiLevelType w:val="multilevel"/>
    <w:tmpl w:val="ABF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43F14"/>
    <w:multiLevelType w:val="multilevel"/>
    <w:tmpl w:val="26B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B2550"/>
    <w:multiLevelType w:val="multilevel"/>
    <w:tmpl w:val="0DE2FAD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F748F"/>
    <w:multiLevelType w:val="multilevel"/>
    <w:tmpl w:val="7D56A81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980048">
    <w:abstractNumId w:val="6"/>
  </w:num>
  <w:num w:numId="2" w16cid:durableId="1777171430">
    <w:abstractNumId w:val="27"/>
  </w:num>
  <w:num w:numId="3" w16cid:durableId="609967954">
    <w:abstractNumId w:val="24"/>
  </w:num>
  <w:num w:numId="4" w16cid:durableId="1021467371">
    <w:abstractNumId w:val="5"/>
  </w:num>
  <w:num w:numId="5" w16cid:durableId="1571504997">
    <w:abstractNumId w:val="29"/>
  </w:num>
  <w:num w:numId="6" w16cid:durableId="56366202">
    <w:abstractNumId w:val="16"/>
  </w:num>
  <w:num w:numId="7" w16cid:durableId="1504972352">
    <w:abstractNumId w:val="1"/>
  </w:num>
  <w:num w:numId="8" w16cid:durableId="1080172644">
    <w:abstractNumId w:val="15"/>
  </w:num>
  <w:num w:numId="9" w16cid:durableId="572618532">
    <w:abstractNumId w:val="25"/>
  </w:num>
  <w:num w:numId="10" w16cid:durableId="280692340">
    <w:abstractNumId w:val="10"/>
  </w:num>
  <w:num w:numId="11" w16cid:durableId="1961570515">
    <w:abstractNumId w:val="17"/>
  </w:num>
  <w:num w:numId="12" w16cid:durableId="480658641">
    <w:abstractNumId w:val="18"/>
  </w:num>
  <w:num w:numId="13" w16cid:durableId="1326980866">
    <w:abstractNumId w:val="23"/>
  </w:num>
  <w:num w:numId="14" w16cid:durableId="1721710970">
    <w:abstractNumId w:val="14"/>
  </w:num>
  <w:num w:numId="15" w16cid:durableId="405297876">
    <w:abstractNumId w:val="13"/>
  </w:num>
  <w:num w:numId="16" w16cid:durableId="1350794122">
    <w:abstractNumId w:val="7"/>
  </w:num>
  <w:num w:numId="17" w16cid:durableId="328604480">
    <w:abstractNumId w:val="3"/>
  </w:num>
  <w:num w:numId="18" w16cid:durableId="2116174292">
    <w:abstractNumId w:val="21"/>
  </w:num>
  <w:num w:numId="19" w16cid:durableId="1411467967">
    <w:abstractNumId w:val="19"/>
  </w:num>
  <w:num w:numId="20" w16cid:durableId="58796266">
    <w:abstractNumId w:val="8"/>
  </w:num>
  <w:num w:numId="21" w16cid:durableId="1186939225">
    <w:abstractNumId w:val="9"/>
  </w:num>
  <w:num w:numId="22" w16cid:durableId="636296800">
    <w:abstractNumId w:val="20"/>
  </w:num>
  <w:num w:numId="23" w16cid:durableId="1672174888">
    <w:abstractNumId w:val="4"/>
  </w:num>
  <w:num w:numId="24" w16cid:durableId="162554452">
    <w:abstractNumId w:val="22"/>
  </w:num>
  <w:num w:numId="25" w16cid:durableId="412318339">
    <w:abstractNumId w:val="11"/>
  </w:num>
  <w:num w:numId="26" w16cid:durableId="240062115">
    <w:abstractNumId w:val="12"/>
  </w:num>
  <w:num w:numId="27" w16cid:durableId="842429490">
    <w:abstractNumId w:val="2"/>
  </w:num>
  <w:num w:numId="28" w16cid:durableId="1548448107">
    <w:abstractNumId w:val="0"/>
  </w:num>
  <w:num w:numId="29" w16cid:durableId="1611279340">
    <w:abstractNumId w:val="26"/>
  </w:num>
  <w:num w:numId="30" w16cid:durableId="849760661">
    <w:abstractNumId w:val="2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1F"/>
    <w:rsid w:val="0000146C"/>
    <w:rsid w:val="0004346C"/>
    <w:rsid w:val="00052DE4"/>
    <w:rsid w:val="000641EB"/>
    <w:rsid w:val="000730DD"/>
    <w:rsid w:val="00093A06"/>
    <w:rsid w:val="00094229"/>
    <w:rsid w:val="000B0139"/>
    <w:rsid w:val="000B2EB7"/>
    <w:rsid w:val="000C6330"/>
    <w:rsid w:val="000E70DB"/>
    <w:rsid w:val="0011396A"/>
    <w:rsid w:val="00120614"/>
    <w:rsid w:val="00124EF4"/>
    <w:rsid w:val="001255A3"/>
    <w:rsid w:val="00156769"/>
    <w:rsid w:val="001A4C60"/>
    <w:rsid w:val="001A5207"/>
    <w:rsid w:val="001B4D91"/>
    <w:rsid w:val="002011AD"/>
    <w:rsid w:val="0022701B"/>
    <w:rsid w:val="0023093E"/>
    <w:rsid w:val="00233414"/>
    <w:rsid w:val="00265587"/>
    <w:rsid w:val="00271752"/>
    <w:rsid w:val="00274D61"/>
    <w:rsid w:val="00276098"/>
    <w:rsid w:val="00280286"/>
    <w:rsid w:val="002D2C56"/>
    <w:rsid w:val="002E14E2"/>
    <w:rsid w:val="003279CE"/>
    <w:rsid w:val="003418EA"/>
    <w:rsid w:val="00392742"/>
    <w:rsid w:val="00396E60"/>
    <w:rsid w:val="00406A9A"/>
    <w:rsid w:val="0041051B"/>
    <w:rsid w:val="004B22F7"/>
    <w:rsid w:val="004B5A50"/>
    <w:rsid w:val="004B6574"/>
    <w:rsid w:val="004B68F6"/>
    <w:rsid w:val="004C4AAD"/>
    <w:rsid w:val="004D433A"/>
    <w:rsid w:val="004E372C"/>
    <w:rsid w:val="004E53E1"/>
    <w:rsid w:val="004F17EA"/>
    <w:rsid w:val="005554B8"/>
    <w:rsid w:val="005C176B"/>
    <w:rsid w:val="005C4F95"/>
    <w:rsid w:val="005D637A"/>
    <w:rsid w:val="005E1295"/>
    <w:rsid w:val="00603A3B"/>
    <w:rsid w:val="00632BE8"/>
    <w:rsid w:val="00640526"/>
    <w:rsid w:val="00657A1F"/>
    <w:rsid w:val="006B6580"/>
    <w:rsid w:val="006C05FD"/>
    <w:rsid w:val="006D132D"/>
    <w:rsid w:val="006D38FD"/>
    <w:rsid w:val="00705E45"/>
    <w:rsid w:val="007376C6"/>
    <w:rsid w:val="00790FEF"/>
    <w:rsid w:val="007A4E55"/>
    <w:rsid w:val="007B3D34"/>
    <w:rsid w:val="007D1E95"/>
    <w:rsid w:val="00854B57"/>
    <w:rsid w:val="008A25BE"/>
    <w:rsid w:val="008B1F57"/>
    <w:rsid w:val="008E1A27"/>
    <w:rsid w:val="009E5D22"/>
    <w:rsid w:val="00A238E1"/>
    <w:rsid w:val="00A76167"/>
    <w:rsid w:val="00AC005D"/>
    <w:rsid w:val="00B21257"/>
    <w:rsid w:val="00B26E66"/>
    <w:rsid w:val="00B36C24"/>
    <w:rsid w:val="00B53FEE"/>
    <w:rsid w:val="00B835ED"/>
    <w:rsid w:val="00C36456"/>
    <w:rsid w:val="00C36AA2"/>
    <w:rsid w:val="00C618F2"/>
    <w:rsid w:val="00CA1E36"/>
    <w:rsid w:val="00CA5E40"/>
    <w:rsid w:val="00CF3925"/>
    <w:rsid w:val="00D17BB6"/>
    <w:rsid w:val="00D301EF"/>
    <w:rsid w:val="00D75216"/>
    <w:rsid w:val="00DD5F5A"/>
    <w:rsid w:val="00E53CC7"/>
    <w:rsid w:val="00E76DCB"/>
    <w:rsid w:val="00E81088"/>
    <w:rsid w:val="00EC1D3D"/>
    <w:rsid w:val="00ED42B1"/>
    <w:rsid w:val="00EE3EFE"/>
    <w:rsid w:val="00F102A2"/>
    <w:rsid w:val="00F1318F"/>
    <w:rsid w:val="00F27202"/>
    <w:rsid w:val="00F41CCE"/>
    <w:rsid w:val="00F451F0"/>
    <w:rsid w:val="00F82B4A"/>
    <w:rsid w:val="00F911F9"/>
    <w:rsid w:val="00FB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1C49C"/>
  <w15:chartTrackingRefBased/>
  <w15:docId w15:val="{C092B723-D718-486C-A7CA-32F8333D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AA2"/>
    <w:rPr>
      <w:rFonts w:ascii="Cambria" w:hAnsi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4E55"/>
    <w:pPr>
      <w:keepNext/>
      <w:keepLines/>
      <w:spacing w:before="360" w:after="80"/>
      <w:outlineLvl w:val="0"/>
    </w:pPr>
    <w:rPr>
      <w:rFonts w:eastAsiaTheme="majorEastAsia" w:cstheme="majorBidi"/>
      <w:b/>
      <w:color w:val="00B0F0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4E55"/>
    <w:pPr>
      <w:keepNext/>
      <w:keepLines/>
      <w:spacing w:before="160" w:after="80"/>
      <w:outlineLvl w:val="1"/>
    </w:pPr>
    <w:rPr>
      <w:rFonts w:eastAsiaTheme="majorEastAsia" w:cstheme="majorBidi"/>
      <w:b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8E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4297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55"/>
    <w:rPr>
      <w:rFonts w:ascii="Cambria" w:eastAsiaTheme="majorEastAsia" w:hAnsi="Cambria" w:cstheme="majorBidi"/>
      <w:b/>
      <w:color w:val="00B0F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4E55"/>
    <w:rPr>
      <w:rFonts w:ascii="Cambria" w:eastAsiaTheme="majorEastAsia" w:hAnsi="Cambria" w:cstheme="majorBidi"/>
      <w:b/>
      <w:color w:val="00B0F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8EA"/>
    <w:rPr>
      <w:rFonts w:ascii="Cambria" w:eastAsiaTheme="majorEastAsia" w:hAnsi="Cambr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4297"/>
    <w:rPr>
      <w:rFonts w:ascii="Cambria" w:eastAsiaTheme="majorEastAsia" w:hAnsi="Cambr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40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640526"/>
    <w:rPr>
      <w:b/>
      <w:bCs/>
    </w:rPr>
  </w:style>
  <w:style w:type="paragraph" w:styleId="NoSpacing">
    <w:name w:val="No Spacing"/>
    <w:uiPriority w:val="1"/>
    <w:qFormat/>
    <w:rsid w:val="005C4F95"/>
    <w:pPr>
      <w:spacing w:after="0" w:line="240" w:lineRule="auto"/>
    </w:pPr>
    <w:rPr>
      <w:rFonts w:ascii="Cambria" w:hAnsi="Cambria"/>
      <w:sz w:val="20"/>
    </w:rPr>
  </w:style>
  <w:style w:type="character" w:styleId="Hyperlink">
    <w:name w:val="Hyperlink"/>
    <w:basedOn w:val="DefaultParagraphFont"/>
    <w:uiPriority w:val="99"/>
    <w:unhideWhenUsed/>
    <w:rsid w:val="003418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8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18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7</Pages>
  <Words>2944</Words>
  <Characters>16785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Abdin</dc:creator>
  <cp:keywords/>
  <dc:description/>
  <cp:lastModifiedBy>Zain Ul Abdin</cp:lastModifiedBy>
  <cp:revision>17</cp:revision>
  <dcterms:created xsi:type="dcterms:W3CDTF">2025-12-15T16:18:00Z</dcterms:created>
  <dcterms:modified xsi:type="dcterms:W3CDTF">2026-06-17T10:35:00Z</dcterms:modified>
  <cp:contentStatus/>
</cp:coreProperties>
</file>