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28ac7851d74e9c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p>
      <w:r>
        <w:t>[[AcronymTable:true]]</w:t>
      </w:r>
    </w:p>
  </w:body>
</w:document>
</file>