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7627AE44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 xml:space="preserve">Praktik Pembuatan </w:t>
      </w:r>
      <w:r w:rsidR="008A3323">
        <w:rPr>
          <w:rFonts w:ascii="Times New Roman" w:hAnsi="Times New Roman" w:cs="Times New Roman"/>
          <w:b/>
          <w:bCs/>
          <w:sz w:val="28"/>
          <w:szCs w:val="28"/>
          <w:lang w:val="nb-NO"/>
        </w:rPr>
        <w:t>Rangkaian Traffic Light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Ghozi Andreansah</w:t>
      </w:r>
    </w:p>
    <w:p w14:paraId="20158132" w14:textId="223F9319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Fakultas Vokasi, Universitas Brawijaya</w:t>
      </w:r>
    </w:p>
    <w:p w14:paraId="0505FFF5" w14:textId="5C0ADFAF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186230">
        <w:rPr>
          <w:rFonts w:ascii="Times New Roman" w:hAnsi="Times New Roman" w:cs="Times New Roman"/>
          <w:i/>
          <w:iCs/>
          <w:sz w:val="24"/>
          <w:szCs w:val="24"/>
          <w:lang w:val="nb-NO"/>
        </w:rPr>
        <w:t>Email : ghoziae1@gmail.com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FABB13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4B4AB1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33F2B53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01B7F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A06C0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D259FCA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009D1D6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1FE3E1F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6058704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F27646E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26A02A3B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779C50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023A23C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8CC094D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2A666D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46435378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55FAD585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71844231" w14:textId="77777777" w:rsidR="00D76EF1" w:rsidRPr="00186230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17F70E45" w:rsidR="00D76EF1" w:rsidRPr="00B15A60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5A60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la</w:t>
      </w:r>
      <w:r w:rsidR="00186230" w:rsidRPr="00186230">
        <w:rPr>
          <w:rFonts w:ascii="Times New Roman" w:hAnsi="Times New Roman" w:cs="Times New Roman"/>
          <w:sz w:val="20"/>
          <w:szCs w:val="20"/>
        </w:rPr>
        <w:t>mpu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(Traffic Light),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3 LED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berwarna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hi</w:t>
      </w:r>
      <w:r w:rsidR="00186230">
        <w:rPr>
          <w:rFonts w:ascii="Times New Roman" w:hAnsi="Times New Roman" w:cs="Times New Roman"/>
          <w:sz w:val="20"/>
          <w:szCs w:val="20"/>
        </w:rPr>
        <w:t>jau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8623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18623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="0018623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berganti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>.</w:t>
      </w:r>
    </w:p>
    <w:p w14:paraId="6BD039D5" w14:textId="0C22083A" w:rsidR="00D76EF1" w:rsidRPr="00B15A60" w:rsidRDefault="00D76EF1" w:rsidP="00D76EF1">
      <w:pPr>
        <w:rPr>
          <w:rFonts w:ascii="Times New Roman" w:hAnsi="Times New Roman" w:cs="Times New Roman"/>
          <w:lang w:val="nb-NO"/>
        </w:rPr>
      </w:pPr>
      <w:r w:rsidRPr="00B15A60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76102682" w:rsidR="00D76EF1" w:rsidRPr="00B15A60" w:rsidRDefault="00406587" w:rsidP="00D76EF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15A60">
        <w:rPr>
          <w:rFonts w:ascii="Times New Roman" w:hAnsi="Times New Roman" w:cs="Times New Roman"/>
          <w:sz w:val="20"/>
          <w:szCs w:val="20"/>
        </w:rPr>
        <w:t>Memp</w:t>
      </w:r>
      <w:r w:rsidR="00186230" w:rsidRPr="00B15A60">
        <w:rPr>
          <w:rFonts w:ascii="Times New Roman" w:hAnsi="Times New Roman" w:cs="Times New Roman"/>
          <w:sz w:val="20"/>
          <w:szCs w:val="20"/>
        </w:rPr>
        <w:t>ersiapkan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pelaporan</w:t>
      </w:r>
      <w:proofErr w:type="spellEnd"/>
      <w:r w:rsidR="00186230" w:rsidRPr="00B15A60">
        <w:rPr>
          <w:rFonts w:ascii="Times New Roman" w:hAnsi="Times New Roman" w:cs="Times New Roman"/>
          <w:sz w:val="20"/>
          <w:szCs w:val="20"/>
        </w:rPr>
        <w:t xml:space="preserve"> progress </w:t>
      </w:r>
      <w:proofErr w:type="spellStart"/>
      <w:r w:rsidR="00186230" w:rsidRPr="00B15A60">
        <w:rPr>
          <w:rFonts w:ascii="Times New Roman" w:hAnsi="Times New Roman" w:cs="Times New Roman"/>
          <w:sz w:val="20"/>
          <w:szCs w:val="20"/>
        </w:rPr>
        <w:t>kedepan</w:t>
      </w:r>
      <w:proofErr w:type="spellEnd"/>
    </w:p>
    <w:p w14:paraId="08E8F3EB" w14:textId="77777777" w:rsidR="00D76EF1" w:rsidRPr="00B15A60" w:rsidRDefault="00D76EF1" w:rsidP="00D76EF1">
      <w:pPr>
        <w:rPr>
          <w:rFonts w:ascii="Times New Roman" w:hAnsi="Times New Roman" w:cs="Times New Roman"/>
        </w:rPr>
      </w:pPr>
      <w:r w:rsidRPr="00B15A60">
        <w:rPr>
          <w:rFonts w:ascii="Times New Roman" w:hAnsi="Times New Roman" w:cs="Times New Roman"/>
          <w:b/>
          <w:bCs/>
        </w:rPr>
        <w:t xml:space="preserve">1.2 Tujuan </w:t>
      </w:r>
      <w:proofErr w:type="spellStart"/>
      <w:r w:rsidRPr="00B15A60">
        <w:rPr>
          <w:rFonts w:ascii="Times New Roman" w:hAnsi="Times New Roman" w:cs="Times New Roman"/>
          <w:b/>
          <w:bCs/>
        </w:rPr>
        <w:t>eksperimen</w:t>
      </w:r>
      <w:proofErr w:type="spellEnd"/>
    </w:p>
    <w:p w14:paraId="6BE241A8" w14:textId="24E5083D" w:rsidR="00D76EF1" w:rsidRPr="00186230" w:rsidRDefault="00406587" w:rsidP="00D76EF1">
      <w:pPr>
        <w:rPr>
          <w:rFonts w:ascii="Times New Roman" w:hAnsi="Times New Roman" w:cs="Times New Roman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Me</w:t>
      </w:r>
      <w:r w:rsidR="00186230" w:rsidRPr="00186230">
        <w:rPr>
          <w:rFonts w:ascii="Times New Roman" w:hAnsi="Times New Roman" w:cs="Times New Roman"/>
          <w:sz w:val="20"/>
          <w:szCs w:val="20"/>
        </w:rPr>
        <w:t>mbuat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230" w:rsidRPr="001862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186230" w:rsidRPr="00186230">
        <w:rPr>
          <w:rFonts w:ascii="Times New Roman" w:hAnsi="Times New Roman" w:cs="Times New Roman"/>
          <w:sz w:val="20"/>
          <w:szCs w:val="20"/>
        </w:rPr>
        <w:t xml:space="preserve"> dan c</w:t>
      </w:r>
      <w:r w:rsidR="00186230">
        <w:rPr>
          <w:rFonts w:ascii="Times New Roman" w:hAnsi="Times New Roman" w:cs="Times New Roman"/>
          <w:sz w:val="20"/>
          <w:szCs w:val="20"/>
        </w:rPr>
        <w:t>ode traffic light</w:t>
      </w:r>
    </w:p>
    <w:p w14:paraId="61FDA837" w14:textId="12C6F355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 Methodology</w:t>
      </w:r>
    </w:p>
    <w:p w14:paraId="5B2B2C42" w14:textId="77777777" w:rsidR="00D76EF1" w:rsidRPr="00186230" w:rsidRDefault="00D76EF1" w:rsidP="00D76EF1">
      <w:pPr>
        <w:rPr>
          <w:rFonts w:ascii="Times New Roman" w:hAnsi="Times New Roman" w:cs="Times New Roman"/>
        </w:rPr>
      </w:pPr>
    </w:p>
    <w:p w14:paraId="224DB77F" w14:textId="7571BC12" w:rsidR="00D76EF1" w:rsidRPr="00186230" w:rsidRDefault="00D76EF1" w:rsidP="00D76EF1">
      <w:pPr>
        <w:rPr>
          <w:rFonts w:ascii="Times New Roman" w:hAnsi="Times New Roman" w:cs="Times New Roman"/>
        </w:rPr>
      </w:pPr>
      <w:r w:rsidRPr="00186230">
        <w:rPr>
          <w:rFonts w:ascii="Times New Roman" w:hAnsi="Times New Roman" w:cs="Times New Roman"/>
          <w:b/>
          <w:bCs/>
        </w:rPr>
        <w:t>2.1 Tools &amp; Materials</w:t>
      </w:r>
    </w:p>
    <w:p w14:paraId="63735D1C" w14:textId="3317A8CD" w:rsidR="00406587" w:rsidRDefault="00406587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86230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63101ED9" w14:textId="015C31F6" w:rsid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834F81C" w14:textId="32EE3C79" w:rsidR="00186230" w:rsidRPr="00186230" w:rsidRDefault="00186230" w:rsidP="00186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2657032B" w14:textId="043B55A1" w:rsidR="00186230" w:rsidRDefault="00D76EF1" w:rsidP="00186230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B520CDB" w14:textId="4E401A94" w:rsidR="00186230" w:rsidRDefault="00186230" w:rsidP="00186230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56ACBB9B" w14:textId="6A803E3A" w:rsidR="00186230" w:rsidRDefault="00186230" w:rsidP="001862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E014E1" wp14:editId="7A3D39B8">
            <wp:extent cx="5731510" cy="3223895"/>
            <wp:effectExtent l="0" t="0" r="2540" b="0"/>
            <wp:docPr id="6319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1388" name="Picture 631951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72F" w14:textId="0B7C0ADD" w:rsidR="00186230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57F6765A" w14:textId="6E8FA0FD" w:rsidR="00934A51" w:rsidRDefault="00934A51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FF164" wp14:editId="33C06720">
            <wp:extent cx="5731510" cy="3223895"/>
            <wp:effectExtent l="0" t="0" r="2540" b="0"/>
            <wp:docPr id="1839648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8554" name="Picture 1839648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503" w14:textId="7A7B01CD" w:rsidR="00934A51" w:rsidRDefault="00934A51" w:rsidP="00934A51">
      <w:pPr>
        <w:pStyle w:val="ListParagraph"/>
        <w:numPr>
          <w:ilvl w:val="0"/>
          <w:numId w:val="4"/>
        </w:numPr>
        <w:ind w:hanging="1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Code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traffic light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delay yang di </w:t>
      </w:r>
      <w:proofErr w:type="spellStart"/>
      <w:r>
        <w:rPr>
          <w:rFonts w:ascii="Times New Roman" w:hAnsi="Times New Roman" w:cs="Times New Roman"/>
        </w:rPr>
        <w:t>atur</w:t>
      </w:r>
      <w:proofErr w:type="spellEnd"/>
    </w:p>
    <w:p w14:paraId="3127D9E8" w14:textId="741D02CA" w:rsidR="00934A51" w:rsidRPr="00186230" w:rsidRDefault="00934A51" w:rsidP="00934A5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00F061" wp14:editId="431C67A1">
            <wp:extent cx="5731510" cy="3223895"/>
            <wp:effectExtent l="0" t="0" r="2540" b="0"/>
            <wp:docPr id="36952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2137" name="Picture 369521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11A81EF3" w:rsidR="00406587" w:rsidRPr="00934A51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62B9808D" w14:textId="172C8CDF" w:rsidR="0076054F" w:rsidRPr="00406587" w:rsidRDefault="00934A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32506B4" wp14:editId="259E407B">
            <wp:extent cx="5731510" cy="3223895"/>
            <wp:effectExtent l="0" t="0" r="2540" b="0"/>
            <wp:docPr id="778581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1105" name="Picture 778581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54F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1522"/>
    <w:multiLevelType w:val="hybridMultilevel"/>
    <w:tmpl w:val="D772C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04DE"/>
    <w:multiLevelType w:val="hybridMultilevel"/>
    <w:tmpl w:val="BBFEB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A5AA1"/>
    <w:multiLevelType w:val="hybridMultilevel"/>
    <w:tmpl w:val="B5808196"/>
    <w:lvl w:ilvl="0" w:tplc="3B4675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40712"/>
    <w:multiLevelType w:val="hybridMultilevel"/>
    <w:tmpl w:val="D9F2B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642">
    <w:abstractNumId w:val="3"/>
  </w:num>
  <w:num w:numId="2" w16cid:durableId="421225015">
    <w:abstractNumId w:val="0"/>
  </w:num>
  <w:num w:numId="3" w16cid:durableId="605693725">
    <w:abstractNumId w:val="1"/>
  </w:num>
  <w:num w:numId="4" w16cid:durableId="186667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464F8"/>
    <w:rsid w:val="00186230"/>
    <w:rsid w:val="001957D4"/>
    <w:rsid w:val="00406587"/>
    <w:rsid w:val="00612872"/>
    <w:rsid w:val="00621500"/>
    <w:rsid w:val="0076054F"/>
    <w:rsid w:val="008A3323"/>
    <w:rsid w:val="00934A51"/>
    <w:rsid w:val="00B15A60"/>
    <w:rsid w:val="00D15D53"/>
    <w:rsid w:val="00D76EF1"/>
    <w:rsid w:val="00DE273D"/>
    <w:rsid w:val="00E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Ghozi Andreansah</cp:lastModifiedBy>
  <cp:revision>2</cp:revision>
  <dcterms:created xsi:type="dcterms:W3CDTF">2025-02-19T01:53:00Z</dcterms:created>
  <dcterms:modified xsi:type="dcterms:W3CDTF">2025-02-19T01:53:00Z</dcterms:modified>
</cp:coreProperties>
</file>