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1DA7BFA3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 Akun Wokwi dan Github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Ghozi Andreansah</w:t>
      </w:r>
    </w:p>
    <w:p w14:paraId="20158132" w14:textId="223F9319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2D5D06">
        <w:rPr>
          <w:rFonts w:ascii="Times New Roman" w:hAnsi="Times New Roman" w:cs="Times New Roman"/>
          <w:i/>
          <w:iCs/>
          <w:sz w:val="24"/>
          <w:szCs w:val="24"/>
          <w:lang w:val="nb-NO"/>
        </w:rPr>
        <w:t>Fakultas Vokasi, Universitas Brawijaya</w:t>
      </w:r>
    </w:p>
    <w:p w14:paraId="0505FFF5" w14:textId="5C0ADFAF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2D5D06">
        <w:rPr>
          <w:rFonts w:ascii="Times New Roman" w:hAnsi="Times New Roman" w:cs="Times New Roman"/>
          <w:i/>
          <w:iCs/>
          <w:sz w:val="24"/>
          <w:szCs w:val="24"/>
          <w:lang w:val="nb-NO"/>
        </w:rPr>
        <w:t>Email : ghoziae1@gmail.com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FABB13E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4B4AB1C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33F2B53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01B7FA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A06C05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D259FCA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9D1D6B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1FE3E1F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0587041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F27646E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26A02A3B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779C50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023A23C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8CC094D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A666D8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6435378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5FAD585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844231" w14:textId="77777777" w:rsidR="00D76EF1" w:rsidRPr="002D5D0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2B333E23" w:rsidR="00D76EF1" w:rsidRPr="002D5D06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5D06">
        <w:rPr>
          <w:rFonts w:ascii="Times New Roman" w:hAnsi="Times New Roman" w:cs="Times New Roman"/>
          <w:sz w:val="20"/>
          <w:szCs w:val="20"/>
        </w:rPr>
        <w:t>Me</w:t>
      </w:r>
      <w:r w:rsidR="002D5D06" w:rsidRPr="002D5D06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scanning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5D06" w:rsidRPr="002D5D0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2D5D06" w:rsidRPr="002D5D06">
        <w:rPr>
          <w:rFonts w:ascii="Times New Roman" w:hAnsi="Times New Roman" w:cs="Times New Roman"/>
          <w:sz w:val="20"/>
          <w:szCs w:val="20"/>
        </w:rPr>
        <w:t xml:space="preserve"> traffic lig</w:t>
      </w:r>
      <w:r w:rsidR="002D5D06">
        <w:rPr>
          <w:rFonts w:ascii="Times New Roman" w:hAnsi="Times New Roman" w:cs="Times New Roman"/>
          <w:sz w:val="20"/>
          <w:szCs w:val="20"/>
        </w:rPr>
        <w:t>ht</w:t>
      </w:r>
      <w:r w:rsidR="002D5D06" w:rsidRPr="002D5D0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D039D5" w14:textId="0C22083A" w:rsidR="00D76EF1" w:rsidRPr="002D5D06" w:rsidRDefault="00D76EF1" w:rsidP="00D76EF1">
      <w:pPr>
        <w:rPr>
          <w:rFonts w:ascii="Times New Roman" w:hAnsi="Times New Roman" w:cs="Times New Roman"/>
          <w:lang w:val="nb-NO"/>
        </w:rPr>
      </w:pPr>
      <w:r w:rsidRPr="002D5D06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2714AF9F" w:rsidR="00D76EF1" w:rsidRPr="002D5D06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2D5D06">
        <w:rPr>
          <w:rFonts w:ascii="Times New Roman" w:hAnsi="Times New Roman" w:cs="Times New Roman"/>
          <w:sz w:val="20"/>
          <w:szCs w:val="20"/>
          <w:lang w:val="nb-NO"/>
        </w:rPr>
        <w:t>Memp</w:t>
      </w:r>
      <w:r w:rsidR="002D5D06" w:rsidRPr="002D5D06">
        <w:rPr>
          <w:rFonts w:ascii="Times New Roman" w:hAnsi="Times New Roman" w:cs="Times New Roman"/>
          <w:sz w:val="20"/>
          <w:szCs w:val="20"/>
          <w:lang w:val="nb-NO"/>
        </w:rPr>
        <w:t xml:space="preserve">elajari bagaimana cara kerja dari sebuah </w:t>
      </w:r>
      <w:r w:rsidR="002D5D06">
        <w:rPr>
          <w:rFonts w:ascii="Times New Roman" w:hAnsi="Times New Roman" w:cs="Times New Roman"/>
          <w:sz w:val="20"/>
          <w:szCs w:val="20"/>
          <w:lang w:val="nb-NO"/>
        </w:rPr>
        <w:t>IoT</w:t>
      </w:r>
    </w:p>
    <w:p w14:paraId="08E8F3EB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14EDDDC7" w:rsidR="00D76EF1" w:rsidRPr="00D76EF1" w:rsidRDefault="00406587" w:rsidP="00D76EF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 xml:space="preserve">Mengenal konsep </w:t>
      </w:r>
      <w:r w:rsidR="002D5D06">
        <w:rPr>
          <w:rFonts w:ascii="Times New Roman" w:hAnsi="Times New Roman" w:cs="Times New Roman"/>
          <w:sz w:val="20"/>
          <w:szCs w:val="20"/>
          <w:lang w:val="nb-NO"/>
        </w:rPr>
        <w:t>Iot sederhana</w:t>
      </w:r>
    </w:p>
    <w:p w14:paraId="61FDA837" w14:textId="12C6F355" w:rsidR="00D76EF1" w:rsidRPr="002D5D06" w:rsidRDefault="00D76EF1" w:rsidP="00D76EF1">
      <w:pPr>
        <w:rPr>
          <w:rFonts w:ascii="Times New Roman" w:hAnsi="Times New Roman" w:cs="Times New Roman"/>
          <w:lang w:val="nb-NO"/>
        </w:rPr>
      </w:pPr>
      <w:r w:rsidRPr="002D5D06">
        <w:rPr>
          <w:rFonts w:ascii="Times New Roman" w:hAnsi="Times New Roman" w:cs="Times New Roman"/>
          <w:b/>
          <w:bCs/>
          <w:lang w:val="nb-NO"/>
        </w:rPr>
        <w:t>2. Methodology</w:t>
      </w:r>
    </w:p>
    <w:p w14:paraId="5B2B2C42" w14:textId="77777777" w:rsidR="00D76EF1" w:rsidRPr="002D5D06" w:rsidRDefault="00D76EF1" w:rsidP="00D76EF1">
      <w:pPr>
        <w:rPr>
          <w:rFonts w:ascii="Times New Roman" w:hAnsi="Times New Roman" w:cs="Times New Roman"/>
          <w:lang w:val="nb-NO"/>
        </w:rPr>
      </w:pPr>
    </w:p>
    <w:p w14:paraId="224DB77F" w14:textId="7571BC12" w:rsidR="00D76EF1" w:rsidRPr="002D5D06" w:rsidRDefault="00D76EF1" w:rsidP="00D76EF1">
      <w:pPr>
        <w:rPr>
          <w:rFonts w:ascii="Times New Roman" w:hAnsi="Times New Roman" w:cs="Times New Roman"/>
        </w:rPr>
      </w:pPr>
      <w:r w:rsidRPr="002D5D06">
        <w:rPr>
          <w:rFonts w:ascii="Times New Roman" w:hAnsi="Times New Roman" w:cs="Times New Roman"/>
          <w:b/>
          <w:bCs/>
        </w:rPr>
        <w:t>2.1 Tools &amp; Materials</w:t>
      </w:r>
    </w:p>
    <w:p w14:paraId="63735D1C" w14:textId="6D85A55F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54B204E3" w14:textId="2749079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A69E294" w14:textId="77777777" w:rsidR="00406587" w:rsidRDefault="00406587" w:rsidP="00D76EF1">
      <w:pPr>
        <w:rPr>
          <w:rFonts w:ascii="Times New Roman" w:hAnsi="Times New Roman" w:cs="Times New Roman"/>
          <w:b/>
          <w:bCs/>
        </w:rPr>
      </w:pP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FBB0B33" w14:textId="299A4F90" w:rsidR="00D76EF1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62B9808D" w14:textId="34EEE687" w:rsidR="0076054F" w:rsidRDefault="0076054F">
      <w:pPr>
        <w:rPr>
          <w:rFonts w:ascii="Times New Roman" w:hAnsi="Times New Roman" w:cs="Times New Roman"/>
          <w:sz w:val="20"/>
          <w:szCs w:val="20"/>
        </w:rPr>
      </w:pPr>
    </w:p>
    <w:p w14:paraId="07C2650C" w14:textId="77777777" w:rsidR="002D5D06" w:rsidRDefault="002D5D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3A0CEC" wp14:editId="664C18AC">
            <wp:extent cx="3854737" cy="2168236"/>
            <wp:effectExtent l="0" t="0" r="0" b="3810"/>
            <wp:docPr id="52905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6060" name="Picture 529056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88" cy="21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6D57" w14:textId="6CB2CBE5" w:rsidR="002D5D06" w:rsidRDefault="002D5D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Latihan 1</w:t>
      </w:r>
    </w:p>
    <w:p w14:paraId="4ED7C155" w14:textId="77777777" w:rsidR="002D5D06" w:rsidRDefault="002D5D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84C7A91" wp14:editId="4172A5B6">
            <wp:extent cx="3854737" cy="2168236"/>
            <wp:effectExtent l="0" t="0" r="0" b="3810"/>
            <wp:docPr id="1608651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1912" name="Picture 16086519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351" cy="21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6454" w14:textId="544BD989" w:rsidR="002D5D06" w:rsidRDefault="002D5D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Latihan 2</w:t>
      </w:r>
    </w:p>
    <w:p w14:paraId="684C4C9E" w14:textId="4620CA6C" w:rsidR="002D5D06" w:rsidRDefault="002D5D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ADB341" wp14:editId="3B262553">
            <wp:extent cx="3854450" cy="2168075"/>
            <wp:effectExtent l="0" t="0" r="0" b="3810"/>
            <wp:docPr id="1349051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51318" name="Picture 1349051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933" cy="21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FB4" w14:textId="708124CA" w:rsidR="002D5D06" w:rsidRPr="00406587" w:rsidRDefault="002D5D0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</w:p>
    <w:sectPr w:rsidR="002D5D06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1957D4"/>
    <w:rsid w:val="002D5D06"/>
    <w:rsid w:val="00406587"/>
    <w:rsid w:val="00612872"/>
    <w:rsid w:val="0076054F"/>
    <w:rsid w:val="00B31B95"/>
    <w:rsid w:val="00D15D53"/>
    <w:rsid w:val="00D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Ghozi Andreansah</cp:lastModifiedBy>
  <cp:revision>2</cp:revision>
  <dcterms:created xsi:type="dcterms:W3CDTF">2025-02-13T01:55:00Z</dcterms:created>
  <dcterms:modified xsi:type="dcterms:W3CDTF">2025-02-13T01:55:00Z</dcterms:modified>
</cp:coreProperties>
</file>