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997D" w14:textId="64590F90" w:rsidR="00EC5E34" w:rsidRPr="00114F34" w:rsidRDefault="00000000">
      <w:pPr>
        <w:pStyle w:val="2"/>
        <w:spacing w:before="0" w:after="120" w:line="275" w:lineRule="auto"/>
        <w:rPr>
          <w:rFonts w:asciiTheme="majorEastAsia" w:eastAsiaTheme="majorEastAsia" w:hAnsiTheme="majorEastAsia" w:cs="Google Sans"/>
          <w:color w:val="1B1C1D"/>
          <w:sz w:val="30"/>
          <w:szCs w:val="30"/>
        </w:rPr>
      </w:pPr>
      <w:proofErr w:type="spellStart"/>
      <w:r w:rsidRPr="00114F34">
        <w:rPr>
          <w:rFonts w:asciiTheme="majorEastAsia" w:eastAsiaTheme="majorEastAsia" w:hAnsiTheme="majorEastAsia" w:cs="Google Sans"/>
          <w:color w:val="1B1C1D"/>
          <w:sz w:val="30"/>
          <w:szCs w:val="30"/>
        </w:rPr>
        <w:t>캡스톤디자인</w:t>
      </w:r>
      <w:proofErr w:type="spellEnd"/>
      <w:r w:rsidRPr="00114F34">
        <w:rPr>
          <w:rFonts w:asciiTheme="majorEastAsia" w:eastAsiaTheme="majorEastAsia" w:hAnsiTheme="majorEastAsia" w:cs="Google Sans"/>
          <w:color w:val="1B1C1D"/>
          <w:sz w:val="30"/>
          <w:szCs w:val="30"/>
        </w:rPr>
        <w:t xml:space="preserve"> 최종보고서: 수행 내용 (AI 분석 서버</w:t>
      </w:r>
      <w:r w:rsidR="00114F34" w:rsidRPr="00114F34">
        <w:rPr>
          <w:rFonts w:asciiTheme="majorEastAsia" w:eastAsiaTheme="majorEastAsia" w:hAnsiTheme="majorEastAsia" w:cs="Google Sans" w:hint="eastAsia"/>
          <w:color w:val="1B1C1D"/>
          <w:sz w:val="30"/>
          <w:szCs w:val="30"/>
        </w:rPr>
        <w:t xml:space="preserve"> - FASTAPI</w:t>
      </w:r>
      <w:r w:rsidRPr="00114F34">
        <w:rPr>
          <w:rFonts w:asciiTheme="majorEastAsia" w:eastAsiaTheme="majorEastAsia" w:hAnsiTheme="majorEastAsia" w:cs="Google Sans"/>
          <w:color w:val="1B1C1D"/>
          <w:sz w:val="30"/>
          <w:szCs w:val="30"/>
        </w:rPr>
        <w:t>)</w:t>
      </w:r>
    </w:p>
    <w:p w14:paraId="40731CD8" w14:textId="77777777" w:rsidR="00EC5E34" w:rsidRPr="00114F34" w:rsidRDefault="00000000">
      <w:pPr>
        <w:pStyle w:val="3"/>
        <w:spacing w:before="120" w:after="12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>
        <w:rPr>
          <w:rFonts w:asciiTheme="minorEastAsia" w:hAnsiTheme="minorEastAsia"/>
        </w:rPr>
        <w:pict w14:anchorId="7E406575">
          <v:rect id="_x0000_i1025" style="width:0;height:1.5pt" o:hralign="center" o:hrstd="t" o:hr="t" fillcolor="#a0a0a0" stroked="f"/>
        </w:pic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1. 요구사항 분석</w:t>
      </w:r>
    </w:p>
    <w:p w14:paraId="43F4D084" w14:textId="77777777" w:rsidR="00EC5E34" w:rsidRPr="00114F34" w:rsidRDefault="00000000">
      <w:pPr>
        <w:pStyle w:val="4"/>
        <w:spacing w:before="0" w:after="120" w:line="275" w:lineRule="auto"/>
        <w:rPr>
          <w:rFonts w:asciiTheme="minorEastAsia" w:hAnsiTheme="minorEastAsia" w:cs="Google Sans Text"/>
          <w:color w:val="1B1C1D"/>
        </w:rPr>
      </w:pPr>
      <w:r w:rsidRPr="00114F34">
        <w:rPr>
          <w:rFonts w:asciiTheme="minorEastAsia" w:hAnsiTheme="minorEastAsia" w:cs="Google Sans Text"/>
          <w:color w:val="1B1C1D"/>
        </w:rPr>
        <w:t>가. 기능적 요구사항</w:t>
      </w:r>
    </w:p>
    <w:p w14:paraId="21F0305F" w14:textId="77777777" w:rsidR="00EC5E34" w:rsidRPr="00114F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맑은 고딕" w:hint="eastAsia"/>
          <w:b/>
          <w:color w:val="1B1C1D"/>
          <w:sz w:val="24"/>
          <w:szCs w:val="24"/>
        </w:rPr>
        <w:t>실</w:t>
      </w: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시간 영상 수신: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RTSP 주소 또는 로컬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웹캠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인덱스를 통해 영상 스트림을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입력받을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수 있어야 한다.</w:t>
      </w:r>
    </w:p>
    <w:p w14:paraId="167C6CE1" w14:textId="77777777" w:rsidR="00EC5E34" w:rsidRPr="00114F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실시간 AI 분석: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수신된 영상 프레임을 대상으로 </w:t>
      </w: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넘어짐(Fall Detection)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, </w:t>
      </w: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인원수 초과(Overcrowding)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이벤트를 실시간으로 탐지해야 한다.</w:t>
      </w:r>
    </w:p>
    <w:p w14:paraId="3E69A857" w14:textId="77777777" w:rsidR="00EC5E34" w:rsidRPr="00114F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음성 분석: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넘어짐 이벤트 감지 시, 지정된 시간 동안 현장 음성을 녹음하여 </w:t>
      </w: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울음소리(Crying Detection)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여부를 판별해야 한다.</w:t>
      </w:r>
    </w:p>
    <w:p w14:paraId="766BD8B6" w14:textId="77777777" w:rsidR="00EC5E34" w:rsidRPr="00114F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이벤트 기반 알림: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특정 이벤트(예: 넘어짐 + 울음소리)가 복합적으로 발생했을 때, 정의된 형식에 맞춰 Spring Boot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백엔드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서버로 알림을 전송해야 한다.</w:t>
      </w:r>
    </w:p>
    <w:p w14:paraId="2265A66B" w14:textId="77777777" w:rsidR="00EC5E34" w:rsidRPr="00114F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영상 클립 저장: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핵심 이벤트 발생 시점 전후의 일정 시간(약 3초) 동안의 영상을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버퍼링하여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동영상 파일(.mp4)로 저장할 수 있어야 한다.</w:t>
      </w:r>
    </w:p>
    <w:p w14:paraId="30AE2AB8" w14:textId="77777777" w:rsidR="00EC5E34" w:rsidRPr="00114F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원격 제어 API: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외부 클라이언트(모바일 앱)에서 영상 분석 프로세스를 **시작(START)**하고 **중지(STOP)**할 수 있는 HTTP API를 제공해야 한다.</w:t>
      </w:r>
    </w:p>
    <w:p w14:paraId="24A99223" w14:textId="58F25C48" w:rsidR="00EC5E34" w:rsidRPr="00114F3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영상 스트리밍 제공: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AI 모델에 의해 처리된 영상(예: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바운딩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박스가 그려진 영상)을 클라이언트가 실시간으로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확인할</w:t>
      </w:r>
      <w:r w:rsidR="00114F34" w:rsidRPr="00114F34">
        <w:rPr>
          <w:rFonts w:asciiTheme="minorEastAsia" w:hAnsiTheme="minorEastAsia" w:cs="맑은 고딕" w:hint="eastAsia"/>
          <w:color w:val="1B1C1D"/>
          <w:sz w:val="24"/>
          <w:szCs w:val="24"/>
        </w:rPr>
        <w:t>수</w:t>
      </w:r>
      <w:proofErr w:type="spellEnd"/>
      <w:r w:rsidR="00114F34" w:rsidRPr="00114F34">
        <w:rPr>
          <w:rFonts w:asciiTheme="minorEastAsia" w:hAnsiTheme="minorEastAsia" w:cs="맑은 고딕" w:hint="eastAsia"/>
          <w:color w:val="1B1C1D"/>
          <w:sz w:val="24"/>
          <w:szCs w:val="24"/>
        </w:rPr>
        <w:t xml:space="preserve"> 있어야 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한다.</w:t>
      </w:r>
    </w:p>
    <w:p w14:paraId="18581286" w14:textId="77777777" w:rsidR="00EC5E34" w:rsidRPr="00114F34" w:rsidRDefault="00000000">
      <w:pPr>
        <w:pStyle w:val="4"/>
        <w:spacing w:before="240" w:after="120" w:line="275" w:lineRule="auto"/>
        <w:rPr>
          <w:rFonts w:asciiTheme="minorEastAsia" w:hAnsiTheme="minorEastAsia" w:cs="Google Sans Text"/>
          <w:color w:val="1B1C1D"/>
        </w:rPr>
      </w:pPr>
      <w:r w:rsidRPr="00114F34">
        <w:rPr>
          <w:rFonts w:asciiTheme="minorEastAsia" w:hAnsiTheme="minorEastAsia" w:cs="Google Sans Text"/>
          <w:color w:val="1B1C1D"/>
        </w:rPr>
        <w:t>나. 비기능적 요구사항</w:t>
      </w:r>
    </w:p>
    <w:p w14:paraId="05CB4EF0" w14:textId="602E3600" w:rsidR="00EC5E34" w:rsidRPr="00114F3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성능: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영상 처리 및 분석 과정에서의 지연을 최소화하여 실시간성을 보장해야 한다. (목표: 1</w:t>
      </w:r>
      <w:r w:rsidR="00114F34">
        <w:rPr>
          <w:rFonts w:asciiTheme="minorEastAsia" w:hAnsiTheme="minorEastAsia" w:cs="Google Sans Text" w:hint="eastAsia"/>
          <w:color w:val="1B1C1D"/>
          <w:sz w:val="24"/>
          <w:szCs w:val="24"/>
        </w:rPr>
        <w:t>5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~</w:t>
      </w:r>
      <w:r w:rsidR="00114F34">
        <w:rPr>
          <w:rFonts w:asciiTheme="minorEastAsia" w:hAnsiTheme="minorEastAsia" w:cs="Google Sans Text" w:hint="eastAsia"/>
          <w:color w:val="1B1C1D"/>
          <w:sz w:val="24"/>
          <w:szCs w:val="24"/>
        </w:rPr>
        <w:t>20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FPS 이상)</w:t>
      </w:r>
    </w:p>
    <w:p w14:paraId="639FFFC3" w14:textId="77777777" w:rsidR="00EC5E34" w:rsidRPr="00114F3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안정성: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장시간 운영에도 서버가 중단되지 않고, 메모리 누수 등 리소스 관련 문제가 발생하지 않도록 안정적으로 동작해야 한다.</w:t>
      </w:r>
    </w:p>
    <w:p w14:paraId="0C23CCFC" w14:textId="77777777" w:rsidR="00EC5E34" w:rsidRPr="00114F3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확장성: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향후 새로운 AI 분석 모델(예: 폭력 감지)이 추가될 경우, 기존 코드의 수정을 최소화하며 기능을 확장할 수 있는 구조여야 한다.</w:t>
      </w:r>
    </w:p>
    <w:p w14:paraId="547B9DA9" w14:textId="77777777" w:rsidR="00EC5E34" w:rsidRPr="00114F34" w:rsidRDefault="00000000">
      <w:pPr>
        <w:pStyle w:val="3"/>
        <w:spacing w:before="120" w:after="12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>
        <w:rPr>
          <w:rFonts w:asciiTheme="minorEastAsia" w:hAnsiTheme="minorEastAsia"/>
        </w:rPr>
        <w:lastRenderedPageBreak/>
        <w:pict w14:anchorId="07814373">
          <v:rect id="_x0000_i1026" style="width:0;height:1.5pt" o:hralign="center" o:hrstd="t" o:hr="t" fillcolor="#a0a0a0" stroked="f"/>
        </w:pic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2. 설계</w:t>
      </w:r>
    </w:p>
    <w:p w14:paraId="60EF270F" w14:textId="77777777" w:rsidR="00EC5E34" w:rsidRPr="00114F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요구사항 분석을 바탕으로 AI 서버의 전체적인 구조와 동작 방식을 설계했습니다.</w:t>
      </w:r>
    </w:p>
    <w:p w14:paraId="51BA4782" w14:textId="77777777" w:rsidR="00EC5E34" w:rsidRPr="00114F34" w:rsidRDefault="00000000">
      <w:pPr>
        <w:pStyle w:val="4"/>
        <w:spacing w:before="0" w:after="120" w:line="275" w:lineRule="auto"/>
        <w:rPr>
          <w:rFonts w:asciiTheme="minorEastAsia" w:hAnsiTheme="minorEastAsia" w:cs="Google Sans Text"/>
          <w:color w:val="1B1C1D"/>
        </w:rPr>
      </w:pPr>
      <w:r w:rsidRPr="00114F34">
        <w:rPr>
          <w:rFonts w:asciiTheme="minorEastAsia" w:hAnsiTheme="minorEastAsia" w:cs="Google Sans Text"/>
          <w:color w:val="1B1C1D"/>
        </w:rPr>
        <w:t>가. 시스템 아키텍처</w:t>
      </w:r>
    </w:p>
    <w:p w14:paraId="725636FE" w14:textId="77777777" w:rsidR="00EC5E34" w:rsidRPr="00114F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AI 서버는 클라이언트(모바일 앱), 외부 서버(Spring Boot) 그리고 AI 모델과 상호작용합니다. 전체적인 시스템 흐름은 다음과 같습니다.</w:t>
      </w:r>
    </w:p>
    <w:p w14:paraId="70889645" w14:textId="77777777" w:rsidR="00EC5E34" w:rsidRPr="00114F34" w:rsidRDefault="00EC5E3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</w:p>
    <w:p w14:paraId="42F9D9C4" w14:textId="77777777" w:rsidR="00EC5E34" w:rsidRPr="00114F34" w:rsidRDefault="00EC5E3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</w:p>
    <w:p w14:paraId="0624020F" w14:textId="77777777" w:rsidR="00EC5E34" w:rsidRPr="00114F34" w:rsidRDefault="00EC5E3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</w:p>
    <w:p w14:paraId="2E6FA25D" w14:textId="77777777" w:rsidR="00EC5E34" w:rsidRPr="00114F3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  <w:t>[클라이언트] &lt;---(HTTP)---&gt; [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  <w:t>FastAPI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  <w:t xml:space="preserve"> AI 서버] &lt;---(HTTP)---&gt; [Spring Boot 서버]</w:t>
      </w:r>
      <w:r w:rsidRPr="00114F34"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  <w:br/>
        <w:t xml:space="preserve">                             |</w:t>
      </w:r>
      <w:r w:rsidRPr="00114F34"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  <w:br/>
        <w:t xml:space="preserve">                             +------&gt; [AI 모델 (YOLO, Audio)]</w:t>
      </w:r>
      <w:r w:rsidRPr="00114F34"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  <w:br/>
        <w:t xml:space="preserve">                             |</w:t>
      </w:r>
      <w:r w:rsidRPr="00114F34"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  <w:br/>
        <w:t xml:space="preserve">                             +------&gt; [영상 소스 (RTSP/Webcam)]</w:t>
      </w:r>
      <w:r w:rsidRPr="00114F34">
        <w:rPr>
          <w:rFonts w:asciiTheme="minorEastAsia" w:hAnsiTheme="minorEastAsia" w:cs="Google Sans Text"/>
          <w:color w:val="1B1C1D"/>
          <w:sz w:val="24"/>
          <w:szCs w:val="24"/>
          <w:shd w:val="clear" w:color="auto" w:fill="F0F4F9"/>
        </w:rPr>
        <w:br/>
      </w:r>
    </w:p>
    <w:p w14:paraId="0BB48402" w14:textId="77777777" w:rsidR="00EC5E34" w:rsidRPr="00114F3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proofErr w:type="spellStart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FastAPI</w:t>
      </w:r>
      <w:proofErr w:type="spellEnd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Python의 비동기 웹 프레임워크인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FastAPI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를 채택하여 I/O 병목 현상을 최소화하고, 효율적인 실시간 스트리밍 및 API 통신을 구현하도록 설계했습니다.</w:t>
      </w:r>
    </w:p>
    <w:p w14:paraId="2738F960" w14:textId="77777777" w:rsidR="00EC5E34" w:rsidRPr="00114F34" w:rsidRDefault="00000000">
      <w:pPr>
        <w:pStyle w:val="4"/>
        <w:spacing w:before="240" w:after="120" w:line="275" w:lineRule="auto"/>
        <w:rPr>
          <w:rFonts w:asciiTheme="minorEastAsia" w:hAnsiTheme="minorEastAsia" w:cs="Google Sans Text"/>
          <w:color w:val="1B1C1D"/>
        </w:rPr>
      </w:pPr>
      <w:r w:rsidRPr="00114F34">
        <w:rPr>
          <w:rFonts w:asciiTheme="minorEastAsia" w:hAnsiTheme="minorEastAsia" w:cs="Google Sans Text"/>
          <w:color w:val="1B1C1D"/>
        </w:rPr>
        <w:t>나. API 설계</w:t>
      </w:r>
    </w:p>
    <w:p w14:paraId="4FC397A3" w14:textId="77777777" w:rsidR="00EC5E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클라이언트 및 외부 시스템과의 명확한 통신을 위해 RESTful API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엔드포인트를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설계했습니다.</w:t>
      </w:r>
    </w:p>
    <w:p w14:paraId="3AC3CAA5" w14:textId="77777777" w:rsidR="00114F34" w:rsidRDefault="00114F3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</w:p>
    <w:p w14:paraId="6DF833EF" w14:textId="77777777" w:rsidR="00114F34" w:rsidRPr="00114F34" w:rsidRDefault="00114F3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C5E34" w:rsidRPr="00114F34" w14:paraId="4E31DD5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D3829" w14:textId="77777777" w:rsidR="00EC5E34" w:rsidRPr="00114F34" w:rsidRDefault="00000000" w:rsidP="005A1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03E9C" w14:textId="77777777" w:rsidR="00EC5E34" w:rsidRPr="00114F34" w:rsidRDefault="00000000" w:rsidP="005A1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  <w:t>Endpoint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EA59C" w14:textId="77777777" w:rsidR="00EC5E34" w:rsidRPr="00114F34" w:rsidRDefault="00000000" w:rsidP="005A1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  <w:t>Request Body/Params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441B1" w14:textId="77777777" w:rsidR="00EC5E34" w:rsidRPr="00114F34" w:rsidRDefault="00000000" w:rsidP="005A1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  <w:t>Response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8EBFB" w14:textId="77777777" w:rsidR="00EC5E34" w:rsidRPr="00114F34" w:rsidRDefault="00000000" w:rsidP="005A1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b/>
                <w:color w:val="1B1C1D"/>
                <w:sz w:val="20"/>
                <w:szCs w:val="20"/>
              </w:rPr>
              <w:t>설명</w:t>
            </w:r>
          </w:p>
        </w:tc>
      </w:tr>
      <w:tr w:rsidR="00EC5E34" w:rsidRPr="00114F34" w14:paraId="63A55DF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6292D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POST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68EE0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/</w:t>
            </w:r>
            <w:proofErr w:type="spellStart"/>
            <w:proofErr w:type="gram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control</w:t>
            </w:r>
            <w:proofErr w:type="gramEnd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_camera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3CD97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proofErr w:type="spell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cctvAddress</w:t>
            </w:r>
            <w:proofErr w:type="spellEnd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 xml:space="preserve">, </w:t>
            </w:r>
            <w:proofErr w:type="spell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userId</w:t>
            </w:r>
            <w:proofErr w:type="spellEnd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, action ('START'/'STOP')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2E5C2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proofErr w:type="spell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StreamingResponse</w:t>
            </w:r>
            <w:proofErr w:type="spellEnd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 xml:space="preserve"> 또는 JSON (성공/실패 메시지)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51D65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영상 분석 시작/중지 제어</w:t>
            </w:r>
          </w:p>
        </w:tc>
      </w:tr>
      <w:tr w:rsidR="00EC5E34" w:rsidRPr="00114F34" w14:paraId="485740F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2C85C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GET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D6663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/</w:t>
            </w:r>
            <w:proofErr w:type="spellStart"/>
            <w:proofErr w:type="gram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video</w:t>
            </w:r>
            <w:proofErr w:type="gramEnd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_feed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DAC32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3D7E7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proofErr w:type="spellStart"/>
            <w:proofErr w:type="gram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StreamingResponse</w:t>
            </w:r>
            <w:proofErr w:type="spellEnd"/>
            <w:proofErr w:type="gramEnd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 xml:space="preserve"> (multipart/x-mixed-replace)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E7550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처리된 영상 실시간 스트리밍</w:t>
            </w:r>
          </w:p>
        </w:tc>
      </w:tr>
      <w:tr w:rsidR="00EC5E34" w:rsidRPr="00114F34" w14:paraId="53FB9E8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4722A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GET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C89B3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/</w:t>
            </w:r>
            <w:proofErr w:type="gram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B8D11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F9461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JSON (서버 상태 정보)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C007D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현재 서버의 동작 상태(</w:t>
            </w:r>
            <w:proofErr w:type="spell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웹캠</w:t>
            </w:r>
            <w:proofErr w:type="spellEnd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, 분석 활성화 등) 확인</w:t>
            </w:r>
          </w:p>
        </w:tc>
      </w:tr>
      <w:tr w:rsidR="00EC5E34" w:rsidRPr="00114F34" w14:paraId="40F42CE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E0845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POST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02DBD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/</w:t>
            </w:r>
            <w:proofErr w:type="spellStart"/>
            <w:proofErr w:type="gram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test</w:t>
            </w:r>
            <w:proofErr w:type="gramEnd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_fall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76A13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D4081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JSON (저장된 비디오 URL)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07A65" w14:textId="77777777" w:rsidR="00EC5E34" w:rsidRPr="00114F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</w:pPr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 xml:space="preserve">이벤트 발생 시 영상 저장 기능 테스트용 </w:t>
            </w:r>
            <w:proofErr w:type="spellStart"/>
            <w:r w:rsidRPr="00114F34">
              <w:rPr>
                <w:rFonts w:asciiTheme="minorEastAsia" w:hAnsiTheme="minorEastAsia" w:cs="Google Sans Text"/>
                <w:color w:val="1B1C1D"/>
                <w:sz w:val="20"/>
                <w:szCs w:val="20"/>
              </w:rPr>
              <w:t>엔드포인트</w:t>
            </w:r>
            <w:proofErr w:type="spellEnd"/>
          </w:p>
        </w:tc>
      </w:tr>
    </w:tbl>
    <w:p w14:paraId="726AE325" w14:textId="77777777" w:rsidR="00EC5E34" w:rsidRPr="00114F3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데이터 모델 (main.py의 CameraControlRequest)</w:t>
      </w:r>
    </w:p>
    <w:p w14:paraId="0998E4C0" w14:textId="77777777" w:rsidR="00EC5E34" w:rsidRPr="00114F34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영상 분석 제어를 위해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cctvAddress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(RTSP 주소 또는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웹캠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인덱스),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userId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(알림 대상 식별자), action('START'/'STOP')을 포함하는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Pydantic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모델을 정의했습니다.</w:t>
      </w:r>
    </w:p>
    <w:p w14:paraId="498C5937" w14:textId="77777777" w:rsidR="00EC5E34" w:rsidRPr="00114F34" w:rsidRDefault="00000000">
      <w:pPr>
        <w:pStyle w:val="4"/>
        <w:spacing w:before="240" w:after="120" w:line="275" w:lineRule="auto"/>
        <w:rPr>
          <w:rFonts w:asciiTheme="minorEastAsia" w:hAnsiTheme="minorEastAsia" w:cs="Google Sans Text"/>
          <w:color w:val="1B1C1D"/>
        </w:rPr>
      </w:pPr>
      <w:r w:rsidRPr="00114F34">
        <w:rPr>
          <w:rFonts w:asciiTheme="minorEastAsia" w:hAnsiTheme="minorEastAsia" w:cs="Google Sans Text"/>
          <w:color w:val="1B1C1D"/>
        </w:rPr>
        <w:t>다. 핵심 로직 설계</w:t>
      </w:r>
    </w:p>
    <w:p w14:paraId="2847670D" w14:textId="77777777" w:rsidR="00EC5E34" w:rsidRPr="00114F3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비동기 프레임 처리 (</w:t>
      </w:r>
      <w:proofErr w:type="spellStart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generate_frames</w:t>
      </w:r>
      <w:proofErr w:type="spellEnd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 xml:space="preserve"> 함수):</w:t>
      </w:r>
    </w:p>
    <w:p w14:paraId="56492FEB" w14:textId="77777777" w:rsidR="00EC5E34" w:rsidRPr="00114F3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lastRenderedPageBreak/>
        <w:t>while 루프를 통해 cv2.VideoCapture로 프레임을 지속적으로 읽어옵니다.</w:t>
      </w:r>
    </w:p>
    <w:p w14:paraId="50C02E2D" w14:textId="77777777" w:rsidR="00EC5E34" w:rsidRPr="00114F3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읽어온 프레임은 deque 자료구조를 활용한 **순환 버퍼(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frame_buffer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)**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에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저장하여 항상 최신 3초 분량의 프레임을 유지합니다.</w:t>
      </w:r>
    </w:p>
    <w:p w14:paraId="77B84C16" w14:textId="77777777" w:rsidR="00EC5E34" w:rsidRPr="00114F3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프레임을 복사하여 AI 분석 파이프라인(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process_frame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)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에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전달, 넘어짐 및 인원수 초과를 탐지합니다.</w:t>
      </w:r>
    </w:p>
    <w:p w14:paraId="744BDCBA" w14:textId="77777777" w:rsidR="00EC5E34" w:rsidRPr="00114F3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넘어짐 감지 시:</w:t>
      </w:r>
    </w:p>
    <w:p w14:paraId="1D5FCBC6" w14:textId="77777777" w:rsidR="00EC5E34" w:rsidRPr="00114F34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오디오 확인 </w:t>
      </w:r>
      <w:proofErr w:type="spellStart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쿨다운</w:t>
      </w:r>
      <w:proofErr w:type="spellEnd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(cooldown)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로직을 적용하여 불필요한 중복 분석을 방지합니다.</w:t>
      </w:r>
    </w:p>
    <w:p w14:paraId="7F193CAC" w14:textId="77777777" w:rsidR="00EC5E34" w:rsidRPr="00114F34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쿨다운이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아닐 경우,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detect_cry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함수를 호출하여 울음소리를 분석합니다.</w:t>
      </w:r>
    </w:p>
    <w:p w14:paraId="06399936" w14:textId="77777777" w:rsidR="00EC5E34" w:rsidRPr="00114F34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넘어짐과 울음소리가 모두 감지되면,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버퍼에 저장된 프레임을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save_video_from_buffer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함수로 비디오 파일로 인코딩하고,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send_video_notification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을 호출해 Spring Boot 서버로 알림을 보냅니다.</w:t>
      </w:r>
    </w:p>
    <w:p w14:paraId="6AB75081" w14:textId="77777777" w:rsidR="00EC5E34" w:rsidRPr="00114F3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분석 결과(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바운딩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박스 등)가 그려진 프레임을 JPEG로 인코딩하여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StreamingResponse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를 통해 클라이언트로 전송합니다.</w:t>
      </w:r>
    </w:p>
    <w:p w14:paraId="1598654B" w14:textId="77777777" w:rsidR="00EC5E34" w:rsidRPr="00114F3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서버 생명주기 관리 (lifespan 컨텍스트 매니저):</w:t>
      </w:r>
    </w:p>
    <w:p w14:paraId="1272AE76" w14:textId="77777777" w:rsidR="00EC5E34" w:rsidRPr="00114F3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서버 시작 시, 무거운 AI 모델(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PyTorch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)을 미리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로드하여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첫 요청 시의 지연을 없앴습니다.</w:t>
      </w:r>
    </w:p>
    <w:p w14:paraId="549BB1E4" w14:textId="77777777" w:rsidR="00EC5E34" w:rsidRPr="00114F34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서버 종료 시,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video_capture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객체 등 사용 중인 리소스를 안전하게 해제하여 안정성을 확보하도록 설계했습니다.</w:t>
      </w:r>
    </w:p>
    <w:p w14:paraId="74046D8A" w14:textId="77777777" w:rsidR="00EC5E34" w:rsidRPr="00114F34" w:rsidRDefault="00000000">
      <w:pPr>
        <w:pStyle w:val="3"/>
        <w:spacing w:before="120" w:after="12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>
        <w:rPr>
          <w:rFonts w:asciiTheme="minorEastAsia" w:hAnsiTheme="minorEastAsia"/>
        </w:rPr>
        <w:pict w14:anchorId="050555B1">
          <v:rect id="_x0000_i1027" style="width:0;height:1.5pt" o:hralign="center" o:hrstd="t" o:hr="t" fillcolor="#a0a0a0" stroked="f"/>
        </w:pic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3. 구현</w:t>
      </w:r>
    </w:p>
    <w:p w14:paraId="68EB2EAE" w14:textId="77777777" w:rsidR="00EC5E34" w:rsidRPr="00114F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color w:val="1B1C1D"/>
          <w:sz w:val="24"/>
          <w:szCs w:val="24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 xml:space="preserve">담당 역할: </w:t>
      </w:r>
      <w:proofErr w:type="spellStart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FastAPI</w:t>
      </w:r>
      <w:proofErr w:type="spellEnd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 xml:space="preserve"> 서버 코드 작성 및 AI 모델 연동 (팀원: [본인 이름])</w:t>
      </w:r>
    </w:p>
    <w:p w14:paraId="216ACA9D" w14:textId="77777777" w:rsidR="00EC5E34" w:rsidRPr="00114F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설계 내용을 바탕으로 Python과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FastAPI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를 사용하여 실제 서버를 구현했습니다. 핵심 구현 내용은 main.py 소스 파일에 포함되어 있습니다.</w:t>
      </w:r>
    </w:p>
    <w:p w14:paraId="18EBB71D" w14:textId="77777777" w:rsidR="00EC5E34" w:rsidRPr="00114F3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개발 환경:</w:t>
      </w:r>
    </w:p>
    <w:p w14:paraId="25DC915A" w14:textId="77777777" w:rsidR="00EC5E34" w:rsidRPr="00114F3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lastRenderedPageBreak/>
        <w:t>언어: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Python 3.9</w:t>
      </w:r>
    </w:p>
    <w:p w14:paraId="19C0FDEB" w14:textId="77777777" w:rsidR="00EC5E34" w:rsidRPr="00114F3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프레임워크: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FastAPI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Pydantic</w:t>
      </w:r>
      <w:proofErr w:type="spellEnd"/>
    </w:p>
    <w:p w14:paraId="1BD9DA25" w14:textId="77777777" w:rsidR="00EC5E34" w:rsidRPr="00114F3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핵심 라이브러리: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OpenCV,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PyTorch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Sounddevice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Scipy</w:t>
      </w:r>
      <w:proofErr w:type="spellEnd"/>
    </w:p>
    <w:p w14:paraId="0F9272A5" w14:textId="77777777" w:rsidR="00EC5E34" w:rsidRPr="00114F3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주요 구현 사항:</w:t>
      </w:r>
    </w:p>
    <w:p w14:paraId="0044D613" w14:textId="77777777" w:rsidR="00EC5E34" w:rsidRPr="00114F34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@app.post("/control_camera")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: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Pydantic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모델(CameraControlRequest)을 통해 요청 데이터를 검증하고, action 값에 따라 전역 상태 변수(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app_state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)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를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제어하여 분석 시작/중지를 구현했습니다. START 시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generate_frames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를 호출하여 스트리밍을 반환합니다.</w:t>
      </w:r>
    </w:p>
    <w:p w14:paraId="6BD537DE" w14:textId="77777777" w:rsidR="00EC5E34" w:rsidRPr="00114F34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generate_frames</w:t>
      </w:r>
      <w:proofErr w:type="spellEnd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() 비동기 함수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: async/await를 사용하여 프레임 읽기, 처리, 전송 과정을 비동기적으로 구현하여 I/O 대기 시간을 효율적으로 활용했습니다.</w:t>
      </w:r>
    </w:p>
    <w:p w14:paraId="6DCD3CDA" w14:textId="77777777" w:rsidR="00EC5E34" w:rsidRPr="00114F34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temporary_save</w:t>
      </w:r>
      <w:proofErr w:type="spellEnd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 xml:space="preserve">() 및 </w:t>
      </w:r>
      <w:proofErr w:type="spellStart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save_video_from_buffer</w:t>
      </w:r>
      <w:proofErr w:type="spellEnd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()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: deque를 사용하여 메모리 내 프레임 버퍼를 관리하고, 이벤트 발생 시 OpenCV의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VideoWriter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를 이용해 버퍼의 프레임들을 .mp4 파일로 저장하는 로직을 구현했습니다.</w:t>
      </w:r>
    </w:p>
    <w:p w14:paraId="75A47380" w14:textId="77777777" w:rsidR="00EC5E34" w:rsidRPr="00114F34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 xml:space="preserve">이벤트 감지 및 </w:t>
      </w:r>
      <w:proofErr w:type="spellStart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쿨다운</w:t>
      </w:r>
      <w:proofErr w:type="spellEnd"/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 xml:space="preserve"> 로직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: </w:t>
      </w:r>
      <w:proofErr w:type="spellStart"/>
      <w:proofErr w:type="gram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time.time</w:t>
      </w:r>
      <w:proofErr w:type="spellEnd"/>
      <w:proofErr w:type="gram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()을 사용하여 마지막 오디오 확인 시간을 기록하고, MIN_AUDIO_CHECK_INTERVAL(30초) 이내에는 중복 확인을 건너뛰는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쿨다운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메커니즘을 구현하여 시스템 부하와 알림 남발을 방지했습니다.</w:t>
      </w:r>
    </w:p>
    <w:p w14:paraId="40EFDC87" w14:textId="77777777" w:rsidR="00EC5E34" w:rsidRPr="00114F34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외부 서버 연동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: 이벤트 발생 시,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aiohttp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또는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httpx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와 같은 비동기 HTTP 클라이언트를 사용하여 Spring Boot 서버로 알림 데이터를 비동기적으로 전송하는 함수(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send_video_notification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,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send_overcrowd_notification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)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를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구현했습니다. (해당 함수는 yolo_inference.py에 정의)</w:t>
      </w:r>
    </w:p>
    <w:p w14:paraId="4CEBF797" w14:textId="77777777" w:rsidR="00EC5E34" w:rsidRPr="00114F34" w:rsidRDefault="00000000">
      <w:pPr>
        <w:pStyle w:val="3"/>
        <w:spacing w:before="120" w:after="12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>
        <w:rPr>
          <w:rFonts w:asciiTheme="minorEastAsia" w:hAnsiTheme="minorEastAsia"/>
        </w:rPr>
        <w:pict w14:anchorId="38B522A5">
          <v:rect id="_x0000_i1028" style="width:0;height:1.5pt" o:hralign="center" o:hrstd="t" o:hr="t" fillcolor="#a0a0a0" stroked="f"/>
        </w:pic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4. 테스트 및 검증</w:t>
      </w:r>
    </w:p>
    <w:p w14:paraId="13863FD0" w14:textId="77777777" w:rsidR="00EC5E34" w:rsidRPr="00114F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EastAsia" w:hAnsiTheme="minorEastAsia" w:cs="Google Sans Text"/>
          <w:b/>
          <w:color w:val="1B1C1D"/>
          <w:sz w:val="24"/>
          <w:szCs w:val="24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담당 역할: API 기능 테스트 및 통합 시나리오 검증 (팀원: [본인 이름])</w:t>
      </w:r>
    </w:p>
    <w:p w14:paraId="204ACDE1" w14:textId="77777777" w:rsidR="00EC5E34" w:rsidRPr="00114F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 Text"/>
          <w:color w:val="1B1C1D"/>
          <w:sz w:val="24"/>
          <w:szCs w:val="24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구현된 서버의 기능이 요구사항과 설계에 맞게 동작하는지 검증했습니다.</w:t>
      </w:r>
    </w:p>
    <w:p w14:paraId="70C8F6DE" w14:textId="77777777" w:rsidR="00EC5E34" w:rsidRPr="00114F3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lastRenderedPageBreak/>
        <w:t>단위 테스트:</w:t>
      </w:r>
    </w:p>
    <w:p w14:paraId="68B3A373" w14:textId="77777777" w:rsidR="00EC5E34" w:rsidRPr="00114F34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detect_cry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함수에 실제 울음소리(.wav)와 일상 소음 파일을 입력하여 예측 정확도를 확인했습니다.</w:t>
      </w:r>
    </w:p>
    <w:p w14:paraId="4E9255E8" w14:textId="77777777" w:rsidR="00EC5E34" w:rsidRPr="00114F34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영상 저장 기능(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save_video_from_buffer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)을 강제로 호출하여 프레임 버퍼로부터 비디오 파일이 정상적으로 생성되는지 테스트했습니다.</w:t>
      </w:r>
    </w:p>
    <w:p w14:paraId="5EF68B08" w14:textId="77777777" w:rsidR="00EC5E34" w:rsidRPr="00114F3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API 테스트:</w:t>
      </w:r>
    </w:p>
    <w:p w14:paraId="3340A55F" w14:textId="77777777" w:rsidR="00EC5E34" w:rsidRPr="00114F34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FastAPI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가 자동 생성하는 Swagger UI (/docs) 페이지와 Postman 툴을 사용하여 /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control_camera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엔드포인트에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'START' 및 'STOP' 요청을 보내고, 서버 상태와 스트리밍이 정상적으로 제어되는지 확인했습니다.</w:t>
      </w:r>
    </w:p>
    <w:p w14:paraId="521503D4" w14:textId="77777777" w:rsidR="00EC5E34" w:rsidRPr="00114F3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통합 및 시나리오 테스트:</w:t>
      </w:r>
    </w:p>
    <w:p w14:paraId="0B40BF73" w14:textId="77777777" w:rsidR="00EC5E34" w:rsidRPr="00114F3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시나리오:</w:t>
      </w: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"사용자가 앱에서 CCTV 모니터링을 시작하고, 아이가 넘어진 뒤 울음을 터뜨린다."</w:t>
      </w:r>
    </w:p>
    <w:p w14:paraId="4DFD53AD" w14:textId="77777777" w:rsidR="00EC5E34" w:rsidRPr="00114F3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b/>
          <w:color w:val="1B1C1D"/>
          <w:sz w:val="24"/>
          <w:szCs w:val="24"/>
        </w:rPr>
        <w:t>검증 절차:</w:t>
      </w:r>
    </w:p>
    <w:p w14:paraId="0A7FF6D5" w14:textId="77777777" w:rsidR="00EC5E34" w:rsidRPr="00114F34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클라이언트에서 /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control_camera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로 START 요청을 전송합니다.</w:t>
      </w:r>
    </w:p>
    <w:p w14:paraId="6A2CFAD4" w14:textId="77777777" w:rsidR="00EC5E34" w:rsidRPr="00114F34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서버가 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웹캠을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 xml:space="preserve"> 활성화하고 /</w:t>
      </w:r>
      <w:proofErr w:type="spellStart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video_feed</w:t>
      </w:r>
      <w:proofErr w:type="spellEnd"/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를 통해 처리된 영상을 스트리밍하는지 확인합니다.</w:t>
      </w:r>
    </w:p>
    <w:p w14:paraId="5A9F92B9" w14:textId="77777777" w:rsidR="00EC5E34" w:rsidRPr="00114F34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카메라 앞에서 넘어지는 행동을 시연합니다 (넘어짐 감지 로그 확인).</w:t>
      </w:r>
    </w:p>
    <w:p w14:paraId="36CC98C7" w14:textId="77777777" w:rsidR="00EC5E34" w:rsidRPr="00114F34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울음소리 오디오 파일을 재생합니다 (울음소리 감지 및 알림 전송 로그 확인).</w:t>
      </w:r>
    </w:p>
    <w:p w14:paraId="620DCE67" w14:textId="77777777" w:rsidR="00EC5E34" w:rsidRPr="00114F34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지정된 폴더에 이벤트 발생 시점의 영상 클립이 저장되었는지 확인합니다.</w:t>
      </w:r>
    </w:p>
    <w:p w14:paraId="46B42387" w14:textId="77777777" w:rsidR="00EC5E34" w:rsidRPr="00114F34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Spring Boot 서버 로그를 통해 알림 데이터가 정상적으로 수신되었는지 확인합니다.</w:t>
      </w:r>
    </w:p>
    <w:p w14:paraId="07C3D148" w14:textId="77777777" w:rsidR="00EC5E34" w:rsidRPr="00114F34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114F34">
        <w:rPr>
          <w:rFonts w:asciiTheme="minorEastAsia" w:hAnsiTheme="minorEastAsia" w:cs="Google Sans Text"/>
          <w:color w:val="1B1C1D"/>
          <w:sz w:val="24"/>
          <w:szCs w:val="24"/>
        </w:rPr>
        <w:t>클라이언트에서 STOP 요청을 보내고 서버 리소스가 해제되는지 확인합니다.</w:t>
      </w:r>
    </w:p>
    <w:sectPr w:rsidR="00EC5E34" w:rsidRPr="00114F3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CC70043-AF9B-4703-915B-8505F3FAA878}"/>
    <w:embedBold r:id="rId2" w:subsetted="1" w:fontKey="{D7FDA533-1B9A-4E73-ACEB-90D875B891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91EAB47-DE08-4530-9060-D5C44332DC1D}"/>
    <w:embedItalic r:id="rId4" w:fontKey="{684E120F-4CDD-41F6-89FE-98796138AD07}"/>
  </w:font>
  <w:font w:name="Google Sans">
    <w:charset w:val="00"/>
    <w:family w:val="auto"/>
    <w:pitch w:val="default"/>
    <w:embedRegular r:id="rId5" w:fontKey="{B64854C9-7916-42D8-972F-8B6ABE5AFC8B}"/>
  </w:font>
  <w:font w:name="Google Sans Text">
    <w:charset w:val="00"/>
    <w:family w:val="auto"/>
    <w:pitch w:val="default"/>
    <w:embedRegular r:id="rId6" w:fontKey="{DFB09D6A-799F-4881-8A80-05982FC863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7C366CA-ED3F-4129-A43F-E481E4861B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62B4EBC-433A-4152-ABCA-2933C4FDBE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866"/>
    <w:multiLevelType w:val="multilevel"/>
    <w:tmpl w:val="75F0E9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100D89"/>
    <w:multiLevelType w:val="multilevel"/>
    <w:tmpl w:val="E80EDC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424D56"/>
    <w:multiLevelType w:val="multilevel"/>
    <w:tmpl w:val="24DEC4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4344A0"/>
    <w:multiLevelType w:val="multilevel"/>
    <w:tmpl w:val="D22ED3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9B7BA3"/>
    <w:multiLevelType w:val="multilevel"/>
    <w:tmpl w:val="E272C8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EC0175"/>
    <w:multiLevelType w:val="multilevel"/>
    <w:tmpl w:val="165285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634E67"/>
    <w:multiLevelType w:val="multilevel"/>
    <w:tmpl w:val="293E9B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EEA03FB"/>
    <w:multiLevelType w:val="multilevel"/>
    <w:tmpl w:val="DA50C3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4A151FA"/>
    <w:multiLevelType w:val="multilevel"/>
    <w:tmpl w:val="542C94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ED95D49"/>
    <w:multiLevelType w:val="multilevel"/>
    <w:tmpl w:val="1DA488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35B2BAE"/>
    <w:multiLevelType w:val="multilevel"/>
    <w:tmpl w:val="F10A8E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5424068"/>
    <w:multiLevelType w:val="multilevel"/>
    <w:tmpl w:val="274299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4BE4478"/>
    <w:multiLevelType w:val="multilevel"/>
    <w:tmpl w:val="F1A4A1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8DA382B"/>
    <w:multiLevelType w:val="multilevel"/>
    <w:tmpl w:val="157C9D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D580EBC"/>
    <w:multiLevelType w:val="multilevel"/>
    <w:tmpl w:val="DEE8F9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0C3306E"/>
    <w:multiLevelType w:val="multilevel"/>
    <w:tmpl w:val="2D9035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6200DC6"/>
    <w:multiLevelType w:val="multilevel"/>
    <w:tmpl w:val="28AEF9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39266525">
    <w:abstractNumId w:val="8"/>
  </w:num>
  <w:num w:numId="2" w16cid:durableId="1111128465">
    <w:abstractNumId w:val="11"/>
  </w:num>
  <w:num w:numId="3" w16cid:durableId="230043487">
    <w:abstractNumId w:val="14"/>
  </w:num>
  <w:num w:numId="4" w16cid:durableId="482476310">
    <w:abstractNumId w:val="6"/>
  </w:num>
  <w:num w:numId="5" w16cid:durableId="908534434">
    <w:abstractNumId w:val="12"/>
  </w:num>
  <w:num w:numId="6" w16cid:durableId="977228774">
    <w:abstractNumId w:val="2"/>
  </w:num>
  <w:num w:numId="7" w16cid:durableId="1589340419">
    <w:abstractNumId w:val="5"/>
  </w:num>
  <w:num w:numId="8" w16cid:durableId="906112870">
    <w:abstractNumId w:val="3"/>
  </w:num>
  <w:num w:numId="9" w16cid:durableId="452092578">
    <w:abstractNumId w:val="1"/>
  </w:num>
  <w:num w:numId="10" w16cid:durableId="1706562364">
    <w:abstractNumId w:val="7"/>
  </w:num>
  <w:num w:numId="11" w16cid:durableId="1739160997">
    <w:abstractNumId w:val="15"/>
  </w:num>
  <w:num w:numId="12" w16cid:durableId="710033710">
    <w:abstractNumId w:val="13"/>
  </w:num>
  <w:num w:numId="13" w16cid:durableId="2037651337">
    <w:abstractNumId w:val="16"/>
  </w:num>
  <w:num w:numId="14" w16cid:durableId="875771753">
    <w:abstractNumId w:val="9"/>
  </w:num>
  <w:num w:numId="15" w16cid:durableId="2139685181">
    <w:abstractNumId w:val="10"/>
  </w:num>
  <w:num w:numId="16" w16cid:durableId="1427339491">
    <w:abstractNumId w:val="0"/>
  </w:num>
  <w:num w:numId="17" w16cid:durableId="846752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E34"/>
    <w:rsid w:val="00113900"/>
    <w:rsid w:val="00114F34"/>
    <w:rsid w:val="005A1F9A"/>
    <w:rsid w:val="00D429EC"/>
    <w:rsid w:val="00EC5E34"/>
    <w:rsid w:val="00FA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91E8"/>
  <w15:docId w15:val="{CDD6A36C-0910-41EA-9B55-596243AD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박관호</cp:lastModifiedBy>
  <cp:revision>4</cp:revision>
  <dcterms:created xsi:type="dcterms:W3CDTF">2025-06-06T14:27:00Z</dcterms:created>
  <dcterms:modified xsi:type="dcterms:W3CDTF">2025-06-06T15:47:00Z</dcterms:modified>
</cp:coreProperties>
</file>