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9170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Default="00933CD1" w:rsidP="006A2055"/>
          <w:p w:rsidR="0085047C" w:rsidRDefault="00F67C13" w:rsidP="006A2055">
            <w:r>
              <w:t>Viajou! - Aplicativo de Diário de Viagens</w:t>
            </w:r>
          </w:p>
          <w:p w:rsidR="00216AF2" w:rsidRDefault="00216AF2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136D2E" w:rsidRDefault="00136D2E" w:rsidP="00136D2E"/>
          <w:p w:rsidR="0085047C" w:rsidRDefault="00134C61" w:rsidP="00136D2E">
            <w:r>
              <w:t>Rede social</w:t>
            </w:r>
            <w:r w:rsidR="00F67C13">
              <w:t xml:space="preserve"> para publicar, visualizar e interagir sobre viagens ao redor do mundo.</w:t>
            </w:r>
          </w:p>
          <w:p w:rsidR="00136D2E" w:rsidRDefault="00136D2E" w:rsidP="00136D2E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:rsidTr="00216AF2">
        <w:tc>
          <w:tcPr>
            <w:tcW w:w="8926" w:type="dxa"/>
          </w:tcPr>
          <w:p w:rsidR="002F1F1A" w:rsidRDefault="002F1F1A" w:rsidP="006A2055"/>
          <w:p w:rsidR="0085047C" w:rsidRDefault="00E673A7" w:rsidP="006A2055">
            <w:r>
              <w:t>Programador FullStack – Gustavo Mathias</w:t>
            </w:r>
            <w:r w:rsidR="00842345">
              <w:t xml:space="preserve">, </w:t>
            </w:r>
            <w:r>
              <w:t>Guilherme Moreira</w:t>
            </w:r>
            <w:r w:rsidR="00842345">
              <w:t xml:space="preserve"> e</w:t>
            </w:r>
            <w:r>
              <w:t xml:space="preserve"> Pedro Henrique </w:t>
            </w:r>
          </w:p>
          <w:p w:rsidR="00EF7D0C" w:rsidRDefault="00EF7D0C" w:rsidP="006A2055">
            <w:r>
              <w:t>Cliente – Viajou!</w:t>
            </w:r>
            <w:bookmarkStart w:id="0" w:name="_GoBack"/>
            <w:bookmarkEnd w:id="0"/>
          </w:p>
          <w:p w:rsidR="0085047C" w:rsidRDefault="0085047C" w:rsidP="006A2055"/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216AF2" w:rsidRDefault="0085047C" w:rsidP="002373E6">
            <w:pPr>
              <w:rPr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 w:rsidR="00136D2E">
              <w:rPr>
                <w:rFonts w:ascii="Verdana" w:hAnsi="Verdana"/>
                <w:b/>
                <w:sz w:val="22"/>
                <w:szCs w:val="22"/>
              </w:rPr>
              <w:t xml:space="preserve">1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136D2E">
              <w:rPr>
                <w:rFonts w:ascii="Verdana" w:hAnsi="Verdana"/>
                <w:b/>
                <w:sz w:val="22"/>
                <w:szCs w:val="22"/>
              </w:rPr>
              <w:t>LOGIN</w:t>
            </w:r>
          </w:p>
          <w:p w:rsidR="00136D2E" w:rsidRPr="00136D2E" w:rsidRDefault="00136D2E" w:rsidP="00136D2E">
            <w:r>
              <w:t xml:space="preserve">Ao acessar o aplicativo, o Usuário deverá criar uma conta fornecendo Nome, E-mail e Senha. Caso já tenha uma conta, o Usuário deverá </w:t>
            </w:r>
            <w:r w:rsidR="00D1027A">
              <w:t>fazer login</w:t>
            </w:r>
            <w:r>
              <w:t xml:space="preserve"> no app passando Nome e Senha.</w:t>
            </w:r>
          </w:p>
          <w:p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:rsidTr="002F1F1A">
        <w:trPr>
          <w:trHeight w:val="3368"/>
        </w:trPr>
        <w:tc>
          <w:tcPr>
            <w:tcW w:w="8926" w:type="dxa"/>
          </w:tcPr>
          <w:tbl>
            <w:tblPr>
              <w:tblStyle w:val="TabeladeGrade4"/>
              <w:tblW w:w="8944" w:type="dxa"/>
              <w:tblLook w:val="04A0" w:firstRow="1" w:lastRow="0" w:firstColumn="1" w:lastColumn="0" w:noHBand="0" w:noVBand="1"/>
            </w:tblPr>
            <w:tblGrid>
              <w:gridCol w:w="1467"/>
              <w:gridCol w:w="3000"/>
              <w:gridCol w:w="4477"/>
            </w:tblGrid>
            <w:tr w:rsidR="00216AF2" w:rsidTr="0008683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30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47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:rsidTr="0008683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</w:tcPr>
                <w:p w:rsidR="00216AF2" w:rsidRPr="00216AF2" w:rsidRDefault="002F1F1A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2F1F1A">
                    <w:rPr>
                      <w:sz w:val="18"/>
                    </w:rPr>
                    <w:t>RF-LOGIN-001</w:t>
                  </w:r>
                </w:p>
              </w:tc>
              <w:tc>
                <w:tcPr>
                  <w:tcW w:w="3000" w:type="dxa"/>
                </w:tcPr>
                <w:p w:rsidR="00216AF2" w:rsidRPr="00BE21C7" w:rsidRDefault="00D1027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BE21C7">
                    <w:rPr>
                      <w:rFonts w:ascii="Verdana" w:hAnsi="Verdana"/>
                      <w:b/>
                      <w:sz w:val="20"/>
                      <w:szCs w:val="20"/>
                    </w:rPr>
                    <w:t>Nome de Usuário</w:t>
                  </w:r>
                </w:p>
              </w:tc>
              <w:tc>
                <w:tcPr>
                  <w:tcW w:w="4477" w:type="dxa"/>
                </w:tcPr>
                <w:p w:rsidR="00216AF2" w:rsidRPr="00D1027A" w:rsidRDefault="00D1027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 w:rsidRPr="00BE21C7">
                    <w:rPr>
                      <w:rFonts w:ascii="Verdana" w:hAnsi="Verdana"/>
                      <w:sz w:val="18"/>
                    </w:rPr>
                    <w:t>Es</w:t>
                  </w:r>
                  <w:r w:rsidR="00BE21C7" w:rsidRPr="00BE21C7">
                    <w:rPr>
                      <w:rFonts w:ascii="Verdana" w:hAnsi="Verdana"/>
                      <w:sz w:val="18"/>
                    </w:rPr>
                    <w:t>se item será obrigatório, deverá ter até 30 caracteres, não poderá ter a entrada de números.</w:t>
                  </w:r>
                </w:p>
              </w:tc>
            </w:tr>
            <w:tr w:rsidR="00216AF2" w:rsidTr="00086830">
              <w:trPr>
                <w:trHeight w:val="48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</w:tcPr>
                <w:p w:rsidR="00216AF2" w:rsidRPr="00216AF2" w:rsidRDefault="002F1F1A" w:rsidP="002F1F1A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 w:rsidRPr="002F1F1A">
                    <w:rPr>
                      <w:sz w:val="18"/>
                    </w:rPr>
                    <w:t>RF-LOGIN-002</w:t>
                  </w:r>
                </w:p>
              </w:tc>
              <w:tc>
                <w:tcPr>
                  <w:tcW w:w="3000" w:type="dxa"/>
                </w:tcPr>
                <w:p w:rsidR="00216AF2" w:rsidRPr="00BE21C7" w:rsidRDefault="00D1027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BE21C7">
                    <w:rPr>
                      <w:rFonts w:ascii="Verdana" w:hAnsi="Verdana"/>
                      <w:b/>
                      <w:sz w:val="20"/>
                    </w:rPr>
                    <w:t>E-mail</w:t>
                  </w:r>
                </w:p>
              </w:tc>
              <w:tc>
                <w:tcPr>
                  <w:tcW w:w="4477" w:type="dxa"/>
                </w:tcPr>
                <w:p w:rsidR="00216AF2" w:rsidRPr="00216AF2" w:rsidRDefault="00BE21C7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E21C7">
                    <w:rPr>
                      <w:rFonts w:ascii="Verdana" w:hAnsi="Verdana"/>
                      <w:sz w:val="18"/>
                    </w:rPr>
                    <w:t xml:space="preserve">Esse item será obrigatório, deverá ter até </w:t>
                  </w:r>
                  <w:r>
                    <w:rPr>
                      <w:rFonts w:ascii="Verdana" w:hAnsi="Verdana"/>
                      <w:sz w:val="18"/>
                    </w:rPr>
                    <w:t>200</w:t>
                  </w:r>
                  <w:r w:rsidRPr="00BE21C7">
                    <w:rPr>
                      <w:rFonts w:ascii="Verdana" w:hAnsi="Verdana"/>
                      <w:sz w:val="18"/>
                    </w:rPr>
                    <w:t xml:space="preserve"> caracteres.</w:t>
                  </w:r>
                </w:p>
              </w:tc>
            </w:tr>
            <w:tr w:rsidR="00BE21C7" w:rsidTr="0008683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</w:tcPr>
                <w:p w:rsidR="00BE21C7" w:rsidRPr="00216AF2" w:rsidRDefault="002F1F1A" w:rsidP="00BE21C7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2F1F1A">
                    <w:rPr>
                      <w:sz w:val="18"/>
                    </w:rPr>
                    <w:t>RF-LOGIN-003</w:t>
                  </w:r>
                </w:p>
              </w:tc>
              <w:tc>
                <w:tcPr>
                  <w:tcW w:w="3000" w:type="dxa"/>
                </w:tcPr>
                <w:p w:rsidR="00BE21C7" w:rsidRPr="00BE21C7" w:rsidRDefault="00BE21C7" w:rsidP="00BE21C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BE21C7">
                    <w:rPr>
                      <w:rFonts w:ascii="Verdana" w:hAnsi="Verdana"/>
                      <w:b/>
                      <w:sz w:val="20"/>
                    </w:rPr>
                    <w:t>Senha</w:t>
                  </w:r>
                </w:p>
              </w:tc>
              <w:tc>
                <w:tcPr>
                  <w:tcW w:w="4477" w:type="dxa"/>
                </w:tcPr>
                <w:p w:rsidR="00BE21C7" w:rsidRPr="00D1027A" w:rsidRDefault="00BE21C7" w:rsidP="00BE21C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 w:rsidRPr="00BE21C7">
                    <w:rPr>
                      <w:rFonts w:ascii="Verdana" w:hAnsi="Verdana"/>
                      <w:sz w:val="18"/>
                    </w:rPr>
                    <w:t>Esse item será obrigatório, deverá</w:t>
                  </w:r>
                  <w:r>
                    <w:rPr>
                      <w:rFonts w:ascii="Verdana" w:hAnsi="Verdana"/>
                      <w:sz w:val="18"/>
                    </w:rPr>
                    <w:t xml:space="preserve"> ter no mínimo 8</w:t>
                  </w:r>
                  <w:r w:rsidRPr="00BE21C7">
                    <w:rPr>
                      <w:rFonts w:ascii="Verdana" w:hAnsi="Verdana"/>
                      <w:sz w:val="18"/>
                    </w:rPr>
                    <w:t xml:space="preserve"> caracteres</w:t>
                  </w:r>
                  <w:r>
                    <w:rPr>
                      <w:rFonts w:ascii="Verdana" w:hAnsi="Verdana"/>
                      <w:sz w:val="18"/>
                    </w:rPr>
                    <w:t>. Contendo números ou letras</w:t>
                  </w:r>
                </w:p>
              </w:tc>
            </w:tr>
            <w:tr w:rsidR="00BE21C7" w:rsidTr="00086830">
              <w:trPr>
                <w:trHeight w:val="3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</w:tcPr>
                <w:p w:rsidR="00BE21C7" w:rsidRPr="00216AF2" w:rsidRDefault="002F1F1A" w:rsidP="00BE21C7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2F1F1A">
                    <w:rPr>
                      <w:sz w:val="18"/>
                    </w:rPr>
                    <w:t>RF-LOGIN-004</w:t>
                  </w:r>
                </w:p>
              </w:tc>
              <w:tc>
                <w:tcPr>
                  <w:tcW w:w="3000" w:type="dxa"/>
                </w:tcPr>
                <w:p w:rsidR="00BE21C7" w:rsidRPr="00BE21C7" w:rsidRDefault="00BE21C7" w:rsidP="00BE21C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z w:val="20"/>
                    </w:rPr>
                    <w:t xml:space="preserve">Botão </w:t>
                  </w:r>
                  <w:r w:rsidRPr="00BE21C7">
                    <w:rPr>
                      <w:rFonts w:ascii="Verdana" w:hAnsi="Verdana"/>
                      <w:b/>
                      <w:sz w:val="20"/>
                    </w:rPr>
                    <w:t>inscrever-se</w:t>
                  </w:r>
                </w:p>
              </w:tc>
              <w:tc>
                <w:tcPr>
                  <w:tcW w:w="4477" w:type="dxa"/>
                </w:tcPr>
                <w:p w:rsidR="00BE21C7" w:rsidRPr="002F1F1A" w:rsidRDefault="002F1F1A" w:rsidP="00BE21C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2F1F1A">
                    <w:rPr>
                      <w:rFonts w:ascii="Verdana" w:hAnsi="Verdana"/>
                      <w:sz w:val="18"/>
                    </w:rPr>
                    <w:t xml:space="preserve">Botão responsável por enviar as informações e </w:t>
                  </w:r>
                  <w:r w:rsidRPr="002F1F1A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criar a conta</w:t>
                  </w:r>
                  <w:r w:rsidRPr="002F1F1A">
                    <w:rPr>
                      <w:rFonts w:ascii="Verdana" w:hAnsi="Verdana"/>
                      <w:sz w:val="18"/>
                    </w:rPr>
                    <w:t xml:space="preserve"> do Usuário.</w:t>
                  </w:r>
                </w:p>
              </w:tc>
            </w:tr>
            <w:tr w:rsidR="00BE21C7" w:rsidTr="0008683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9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67" w:type="dxa"/>
                </w:tcPr>
                <w:p w:rsidR="00BE21C7" w:rsidRPr="00216AF2" w:rsidRDefault="002F1F1A" w:rsidP="00BE21C7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 w:rsidRPr="002F1F1A">
                    <w:rPr>
                      <w:sz w:val="18"/>
                    </w:rPr>
                    <w:t>RF-LOGIN-005</w:t>
                  </w:r>
                </w:p>
              </w:tc>
              <w:tc>
                <w:tcPr>
                  <w:tcW w:w="3000" w:type="dxa"/>
                </w:tcPr>
                <w:p w:rsidR="00BE21C7" w:rsidRPr="00BE21C7" w:rsidRDefault="00BE21C7" w:rsidP="00BE21C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20"/>
                    </w:rPr>
                  </w:pPr>
                  <w:r>
                    <w:rPr>
                      <w:rFonts w:ascii="Verdana" w:hAnsi="Verdana"/>
                      <w:sz w:val="20"/>
                    </w:rPr>
                    <w:t>Botão</w:t>
                  </w:r>
                  <w:r w:rsidRPr="00BE21C7">
                    <w:rPr>
                      <w:rFonts w:ascii="Verdana" w:hAnsi="Verdana"/>
                      <w:b/>
                      <w:sz w:val="20"/>
                    </w:rPr>
                    <w:t xml:space="preserve"> Entrar</w:t>
                  </w:r>
                </w:p>
              </w:tc>
              <w:tc>
                <w:tcPr>
                  <w:tcW w:w="4477" w:type="dxa"/>
                </w:tcPr>
                <w:p w:rsidR="00BE21C7" w:rsidRPr="002F1F1A" w:rsidRDefault="002F1F1A" w:rsidP="00BE21C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2F1F1A">
                    <w:rPr>
                      <w:rFonts w:ascii="Verdana" w:hAnsi="Verdana"/>
                      <w:sz w:val="18"/>
                    </w:rPr>
                    <w:t xml:space="preserve">Botão responsável por enviar as informações de Nome e Senha e </w:t>
                  </w:r>
                  <w:r w:rsidRPr="002F1F1A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realizar o login</w:t>
                  </w:r>
                  <w:r w:rsidRPr="002F1F1A">
                    <w:rPr>
                      <w:rFonts w:ascii="Verdana" w:hAnsi="Verdana"/>
                      <w:sz w:val="18"/>
                    </w:rPr>
                    <w:t xml:space="preserve"> no perfil existente.</w:t>
                  </w:r>
                </w:p>
              </w:tc>
            </w:tr>
          </w:tbl>
          <w:p w:rsidR="001D615B" w:rsidRDefault="001D615B" w:rsidP="006A2055"/>
        </w:tc>
      </w:tr>
      <w:tr w:rsidR="001D615B" w:rsidTr="002F1F1A">
        <w:trPr>
          <w:trHeight w:val="3488"/>
        </w:trPr>
        <w:tc>
          <w:tcPr>
            <w:tcW w:w="8926" w:type="dxa"/>
          </w:tcPr>
          <w:p w:rsidR="001D615B" w:rsidRDefault="00086830" w:rsidP="00086830">
            <w:pPr>
              <w:tabs>
                <w:tab w:val="left" w:pos="1504"/>
              </w:tabs>
            </w:pPr>
            <w:r>
              <w:tab/>
            </w:r>
          </w:p>
        </w:tc>
      </w:tr>
      <w:tr w:rsidR="00216AF2" w:rsidTr="00216AF2">
        <w:tc>
          <w:tcPr>
            <w:tcW w:w="8926" w:type="dxa"/>
          </w:tcPr>
          <w:p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 w:rsidR="00136D2E">
              <w:rPr>
                <w:rFonts w:ascii="Verdana" w:hAnsi="Verdana"/>
                <w:b/>
                <w:sz w:val="22"/>
                <w:szCs w:val="22"/>
              </w:rPr>
              <w:t xml:space="preserve">2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136D2E">
              <w:rPr>
                <w:rFonts w:ascii="Verdana" w:hAnsi="Verdana"/>
                <w:b/>
                <w:sz w:val="22"/>
                <w:szCs w:val="22"/>
              </w:rPr>
              <w:t>PÁGINA INICIAL</w:t>
            </w:r>
            <w:r w:rsidR="00086830">
              <w:rPr>
                <w:rFonts w:ascii="Verdana" w:hAnsi="Verdana"/>
                <w:b/>
                <w:sz w:val="22"/>
                <w:szCs w:val="22"/>
              </w:rPr>
              <w:t xml:space="preserve"> (Feed)</w:t>
            </w:r>
          </w:p>
          <w:p w:rsidR="00216AF2" w:rsidRPr="00290BFB" w:rsidRDefault="00136D2E" w:rsidP="00136D2E">
            <w:pPr>
              <w:rPr>
                <w:rFonts w:asciiTheme="minorHAnsi" w:hAnsiTheme="minorHAnsi" w:cstheme="minorHAnsi"/>
              </w:rPr>
            </w:pPr>
            <w:r w:rsidRPr="00290BFB">
              <w:rPr>
                <w:rFonts w:asciiTheme="minorHAnsi" w:hAnsiTheme="minorHAnsi" w:cstheme="minorHAnsi"/>
              </w:rPr>
              <w:t>Na tela inicial do aplicativo, o Usuário visualizará as postagens de outros usuários dispostas no centro da tela, em formato de cards com imagem, com uma barra inferior em cada card com Titulo, Curtir e Salvar. Haverá um menu na lateral esquerda com os botões Home, Perfil, Criar, Salvos e Configuração, além de uma barra superior com um campo de pesquisa.</w:t>
            </w:r>
          </w:p>
          <w:p w:rsidR="00136D2E" w:rsidRPr="00136D2E" w:rsidRDefault="00136D2E" w:rsidP="00136D2E"/>
        </w:tc>
      </w:tr>
      <w:tr w:rsidR="00216AF2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  <w:gridCol w:w="299"/>
            </w:tblGrid>
            <w:tr w:rsidR="0052624E" w:rsidTr="00C335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26" w:type="dxa"/>
                  <w:gridSpan w:val="2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C3355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52624E" w:rsidRDefault="00C3355E" w:rsidP="0052624E">
                  <w:pPr>
                    <w:framePr w:hSpace="141" w:wrap="around" w:hAnchor="margin" w:x="-289" w:y="548"/>
                    <w:ind w:right="816"/>
                    <w:rPr>
                      <w:rFonts w:ascii="Verdana" w:hAnsi="Verdana"/>
                      <w:b w:val="0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Visualização de Feed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Exibir posts de outros usuários em formato de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cards centrados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na tela, contendo a </w:t>
                  </w:r>
                  <w:r w:rsidRPr="0052624E">
                    <w:rPr>
                      <w:rStyle w:val="notion-enable-hover"/>
                      <w:rFonts w:ascii="Verdana" w:hAnsi="Verdana"/>
                      <w:b/>
                      <w:bCs/>
                      <w:sz w:val="18"/>
                    </w:rPr>
                    <w:t>i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magem</w:t>
                  </w:r>
                  <w:r w:rsidRPr="0052624E">
                    <w:rPr>
                      <w:rStyle w:val="notion-enable-hover"/>
                      <w:rFonts w:ascii="Verdana" w:hAnsi="Verdana"/>
                      <w:b/>
                      <w:bCs/>
                      <w:sz w:val="18"/>
                    </w:rPr>
                    <w:t xml:space="preserve">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ou Vídeo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da postagem, título, e data de postagem.</w:t>
                  </w:r>
                </w:p>
              </w:tc>
            </w:tr>
            <w:tr w:rsidR="00C3355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Barra de Ações do Card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Em cada card, exibir o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Título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da postagem e os botões de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Comentar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,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Curtir e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Salvar</w:t>
                  </w:r>
                  <w:r w:rsidRPr="0052624E">
                    <w:rPr>
                      <w:rFonts w:ascii="Verdana" w:hAnsi="Verdana"/>
                      <w:sz w:val="18"/>
                    </w:rPr>
                    <w:t>.</w:t>
                  </w:r>
                </w:p>
              </w:tc>
            </w:tr>
            <w:tr w:rsidR="00C3355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Menu Lateral (Navegação)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Menu fixo contendo os links: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Home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,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Perfil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,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Criar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(nova postagem),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salvos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Mudar Exibição</w:t>
                  </w:r>
                  <w:r w:rsidRPr="0052624E">
                    <w:rPr>
                      <w:rFonts w:ascii="Verdana" w:hAnsi="Verdana"/>
                      <w:sz w:val="18"/>
                    </w:rPr>
                    <w:t>.</w:t>
                  </w:r>
                </w:p>
              </w:tc>
            </w:tr>
            <w:tr w:rsidR="00C3355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Barra de Pesquisa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Campo de pesquisa na barra superior que permite ao usuário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buscar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por conteúdo ou outros usuários.</w:t>
                  </w:r>
                </w:p>
              </w:tc>
            </w:tr>
            <w:tr w:rsidR="00C3355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Curtir Postagem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Ao clicar no ícone </w:t>
                  </w:r>
                  <w:r w:rsidRPr="0052624E">
                    <w:rPr>
                      <w:rStyle w:val="notion-enable-hover"/>
                      <w:rFonts w:ascii="Verdana" w:hAnsi="Verdana"/>
                      <w:b/>
                      <w:bCs/>
                      <w:sz w:val="18"/>
                    </w:rPr>
                    <w:t>C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urtir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, o sistema deve registrar um "like" e o ícone deve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mudar de estado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(ex: de contorno para preenchido) para feedback visual.</w:t>
                  </w:r>
                </w:p>
              </w:tc>
            </w:tr>
            <w:tr w:rsidR="0052624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Descurtir Postagem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Ao clicar no ícone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Curtir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de um post já curtido, o "like" deve ser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removido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e o ícone deve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voltar ao estado inicial</w:t>
                  </w:r>
                  <w:r w:rsidRPr="0052624E">
                    <w:rPr>
                      <w:rFonts w:ascii="Verdana" w:hAnsi="Verdana"/>
                      <w:sz w:val="18"/>
                    </w:rPr>
                    <w:t>.</w:t>
                  </w:r>
                </w:p>
              </w:tc>
            </w:tr>
            <w:tr w:rsidR="0052624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Visualização de Likes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O sistema deve exibir a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contagem total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de "likes" que a postagem recebeu.</w:t>
                  </w:r>
                </w:p>
              </w:tc>
            </w:tr>
            <w:tr w:rsidR="0052624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Salvar Postagem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Ao clicar no ícone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salvar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, o post deve ser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adicionado à lista de posts salvos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do usuário. O ícone deve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mudar de estado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para indicar que o post foi salvo.</w:t>
                  </w:r>
                </w:p>
              </w:tc>
            </w:tr>
            <w:tr w:rsidR="0052624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Ação: Remover Salvo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Ao clicar no ícone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Salvar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de um post já salvo, o post deve ser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removido da lista de salvos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e o ícone deve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voltar ao estado inicial</w:t>
                  </w:r>
                  <w:r w:rsidRPr="0052624E">
                    <w:rPr>
                      <w:rFonts w:ascii="Verdana" w:hAnsi="Verdana"/>
                      <w:sz w:val="18"/>
                    </w:rPr>
                    <w:t>.</w:t>
                  </w:r>
                </w:p>
              </w:tc>
            </w:tr>
            <w:tr w:rsidR="0052624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C3355E" w:rsidRPr="00216AF2" w:rsidRDefault="00C3355E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C3355E" w:rsidRPr="00290BFB" w:rsidRDefault="00C3355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 xml:space="preserve">Navegação </w:t>
                  </w:r>
                  <w:r w:rsidR="0052624E"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para salvos</w:t>
                  </w:r>
                </w:p>
              </w:tc>
              <w:tc>
                <w:tcPr>
                  <w:tcW w:w="4626" w:type="dxa"/>
                  <w:gridSpan w:val="2"/>
                </w:tcPr>
                <w:p w:rsidR="00C3355E" w:rsidRPr="0052624E" w:rsidRDefault="0052624E" w:rsidP="00216AF2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 xml:space="preserve">Os posts salvos devem ser acessíveis através do botão </w:t>
                  </w:r>
                  <w:r w:rsidRPr="0052624E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"Salvos"</w:t>
                  </w:r>
                  <w:r w:rsidRPr="0052624E">
                    <w:rPr>
                      <w:rFonts w:ascii="Verdana" w:hAnsi="Verdana"/>
                      <w:sz w:val="18"/>
                    </w:rPr>
                    <w:t xml:space="preserve"> no Menu Lateral.</w:t>
                  </w:r>
                </w:p>
              </w:tc>
            </w:tr>
            <w:tr w:rsidR="00C3355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90BFB" w:rsidRDefault="00C3355E" w:rsidP="00290BFB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Fonts w:ascii="Verdana" w:hAnsi="Verdana"/>
                      <w:b/>
                      <w:sz w:val="20"/>
                    </w:rPr>
                    <w:t>Acessar Perfil (Postagens)</w:t>
                  </w:r>
                </w:p>
              </w:tc>
              <w:tc>
                <w:tcPr>
                  <w:tcW w:w="4626" w:type="dxa"/>
                  <w:gridSpan w:val="2"/>
                </w:tcPr>
                <w:p w:rsidR="00216AF2" w:rsidRPr="0052624E" w:rsidRDefault="0052624E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2624E">
                    <w:rPr>
                      <w:rFonts w:ascii="Verdana" w:hAnsi="Verdana"/>
                      <w:sz w:val="18"/>
                    </w:rPr>
                    <w:t>Ao clicar na área que tiver algum perfil (o respectivo deverá ser acessado)</w:t>
                  </w:r>
                </w:p>
              </w:tc>
            </w:tr>
            <w:tr w:rsidR="00C3355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626" w:type="dxa"/>
                  <w:gridSpan w:val="2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C3355E" w:rsidTr="00C335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626" w:type="dxa"/>
                  <w:gridSpan w:val="2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C3355E" w:rsidTr="00C3355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626" w:type="dxa"/>
                  <w:gridSpan w:val="2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  <w:tr w:rsidR="00C3355E" w:rsidTr="00290BFB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299" w:type="dxa"/>
                <w:trHeight w:val="7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327" w:type="dxa"/>
                </w:tcPr>
                <w:p w:rsidR="00216AF2" w:rsidRPr="00216AF2" w:rsidRDefault="00216AF2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</w:tr>
          </w:tbl>
          <w:p w:rsidR="00216AF2" w:rsidRDefault="00216AF2" w:rsidP="00216AF2"/>
        </w:tc>
      </w:tr>
    </w:tbl>
    <w:p w:rsidR="002F1F1A" w:rsidRDefault="002F1F1A" w:rsidP="00933CD1">
      <w:pPr>
        <w:jc w:val="center"/>
        <w:rPr>
          <w:rFonts w:ascii="Verdana" w:hAnsi="Verdana"/>
          <w:b/>
        </w:rPr>
      </w:pPr>
    </w:p>
    <w:p w:rsidR="002F1F1A" w:rsidRDefault="002F1F1A" w:rsidP="00933CD1">
      <w:pPr>
        <w:jc w:val="center"/>
        <w:rPr>
          <w:rFonts w:ascii="Verdana" w:hAnsi="Verdana"/>
          <w:b/>
        </w:rPr>
      </w:pPr>
    </w:p>
    <w:p w:rsidR="002F1F1A" w:rsidRDefault="002F1F1A" w:rsidP="00933CD1">
      <w:pPr>
        <w:jc w:val="center"/>
        <w:rPr>
          <w:rFonts w:ascii="Verdana" w:hAnsi="Verdana"/>
          <w:b/>
        </w:rPr>
      </w:pPr>
    </w:p>
    <w:p w:rsidR="002F1F1A" w:rsidRDefault="002F1F1A" w:rsidP="00933CD1">
      <w:pPr>
        <w:jc w:val="center"/>
        <w:rPr>
          <w:rFonts w:ascii="Verdana" w:hAnsi="Verdana"/>
          <w:b/>
        </w:rPr>
      </w:pPr>
    </w:p>
    <w:p w:rsidR="00290BFB" w:rsidRDefault="00290BFB" w:rsidP="00933CD1">
      <w:pPr>
        <w:jc w:val="center"/>
        <w:rPr>
          <w:rFonts w:ascii="Verdana" w:hAnsi="Verdana"/>
          <w:b/>
        </w:rPr>
      </w:pPr>
    </w:p>
    <w:p w:rsidR="00290BFB" w:rsidRDefault="00290BFB" w:rsidP="00933CD1">
      <w:pPr>
        <w:jc w:val="center"/>
        <w:rPr>
          <w:rFonts w:ascii="Verdana" w:hAnsi="Verdana"/>
          <w:b/>
        </w:rPr>
      </w:pPr>
    </w:p>
    <w:p w:rsidR="00290BFB" w:rsidRDefault="00290BFB" w:rsidP="00933CD1">
      <w:pPr>
        <w:jc w:val="center"/>
        <w:rPr>
          <w:rFonts w:ascii="Verdana" w:hAnsi="Verdana"/>
          <w:b/>
        </w:rPr>
      </w:pPr>
    </w:p>
    <w:p w:rsidR="00290BFB" w:rsidRDefault="00290BFB" w:rsidP="00933CD1">
      <w:pPr>
        <w:jc w:val="center"/>
        <w:rPr>
          <w:rFonts w:ascii="Verdana" w:hAnsi="Verdana"/>
          <w:b/>
        </w:rPr>
      </w:pPr>
    </w:p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290BFB" w:rsidTr="005C43B1">
        <w:tc>
          <w:tcPr>
            <w:tcW w:w="8926" w:type="dxa"/>
          </w:tcPr>
          <w:p w:rsidR="00290BFB" w:rsidRPr="00290BFB" w:rsidRDefault="00290BFB" w:rsidP="005C43B1">
            <w:pPr>
              <w:rPr>
                <w:rFonts w:ascii="Verdana" w:hAnsi="Verdana"/>
                <w:b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3 </w:t>
            </w:r>
            <w:r w:rsidRPr="00290BFB"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90BFB">
              <w:rPr>
                <w:b/>
              </w:rPr>
              <w:t xml:space="preserve"> </w:t>
            </w:r>
            <w:r w:rsidRPr="00290BFB">
              <w:rPr>
                <w:rFonts w:ascii="Verdana" w:hAnsi="Verdana"/>
                <w:b/>
              </w:rPr>
              <w:t>CRIAR POSTAGEM (New Post)</w:t>
            </w:r>
          </w:p>
          <w:p w:rsidR="00290BFB" w:rsidRPr="00290BFB" w:rsidRDefault="00290BFB" w:rsidP="00290BFB">
            <w:pPr>
              <w:rPr>
                <w:rFonts w:asciiTheme="minorHAnsi" w:hAnsiTheme="minorHAnsi" w:cstheme="minorHAnsi"/>
              </w:rPr>
            </w:pPr>
            <w:r w:rsidRPr="00290BFB">
              <w:rPr>
                <w:rFonts w:asciiTheme="minorHAnsi" w:hAnsiTheme="minorHAnsi" w:cstheme="minorHAnsi"/>
              </w:rPr>
              <w:t>Tela dedicada à criação de novas postagens de diários de viagem, permitindo ao usuário inserir texto, mídia, tags de localização e definir a categoria e visibilidade.</w:t>
            </w:r>
          </w:p>
          <w:p w:rsidR="00290BFB" w:rsidRPr="00136D2E" w:rsidRDefault="00290BFB" w:rsidP="00290BFB"/>
        </w:tc>
      </w:tr>
      <w:tr w:rsidR="00290BFB" w:rsidTr="005C43B1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5"/>
              <w:gridCol w:w="2820"/>
              <w:gridCol w:w="4465"/>
            </w:tblGrid>
            <w:tr w:rsidR="00072421" w:rsidTr="0007242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46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72421" w:rsidTr="0007242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ind w:right="816"/>
                    <w:rPr>
                      <w:rFonts w:ascii="Verdana" w:hAnsi="Verdana"/>
                      <w:b w:val="0"/>
                      <w:sz w:val="18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Acesso à Tela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 xml:space="preserve">A tela deve ser acessível através do botão </w:t>
                  </w:r>
                  <w:r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 xml:space="preserve">"Criar" </w:t>
                  </w:r>
                  <w:r w:rsidRPr="00072421">
                    <w:rPr>
                      <w:rFonts w:ascii="Verdana" w:hAnsi="Verdana"/>
                      <w:sz w:val="18"/>
                    </w:rPr>
                    <w:t>no Menu Lateral.</w:t>
                  </w:r>
                </w:p>
              </w:tc>
            </w:tr>
            <w:tr w:rsidR="00072421" w:rsidTr="0007242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Campo Título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>Campo de texto obrigatório para o título da postagem.</w:t>
                  </w:r>
                </w:p>
              </w:tc>
            </w:tr>
            <w:tr w:rsidR="00072421" w:rsidTr="0007242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Campo Descrição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>Campo de texto para o corpo principal da postagem, onde o usuário detalha a experiência de viagem.</w:t>
                  </w:r>
                </w:p>
              </w:tc>
            </w:tr>
            <w:tr w:rsidR="00072421" w:rsidTr="0007242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Upload de Mídia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 xml:space="preserve">Permitir o upload de </w:t>
                  </w:r>
                  <w:r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 xml:space="preserve">Imagens </w:t>
                  </w:r>
                  <w:r w:rsidRPr="00072421">
                    <w:rPr>
                      <w:rFonts w:ascii="Verdana" w:hAnsi="Verdana"/>
                      <w:sz w:val="18"/>
                    </w:rPr>
                    <w:t xml:space="preserve">e/ou </w:t>
                  </w:r>
                  <w:r w:rsidR="00072421"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Vídeos</w:t>
                  </w:r>
                  <w:r w:rsidR="00072421" w:rsidRPr="00072421">
                    <w:rPr>
                      <w:rFonts w:ascii="Verdana" w:hAnsi="Verdana"/>
                      <w:sz w:val="18"/>
                    </w:rPr>
                    <w:t xml:space="preserve"> (</w:t>
                  </w:r>
                  <w:r w:rsidRPr="00072421">
                    <w:rPr>
                      <w:rFonts w:ascii="Verdana" w:hAnsi="Verdana"/>
                      <w:sz w:val="18"/>
                    </w:rPr>
                    <w:t>como arquivos grandes e como "Arquivos selecionados"). Deve haver um indicador visual dos arquivos carregados.</w:t>
                  </w:r>
                </w:p>
              </w:tc>
            </w:tr>
            <w:tr w:rsidR="00072421" w:rsidTr="0007242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290BF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sz w:val="20"/>
                    </w:rPr>
                  </w:pPr>
                  <w:r w:rsidRPr="00290BFB">
                    <w:rPr>
                      <w:rStyle w:val="Forte"/>
                      <w:b/>
                      <w:sz w:val="20"/>
                    </w:rPr>
                    <w:t>Remoção de Mídia</w:t>
                  </w:r>
                </w:p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  <w:tc>
                <w:tcPr>
                  <w:tcW w:w="4465" w:type="dxa"/>
                </w:tcPr>
                <w:p w:rsidR="00290BFB" w:rsidRPr="00072421" w:rsidRDefault="00290BFB" w:rsidP="000724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90BFB">
                    <w:rPr>
                      <w:rFonts w:ascii="Verdana" w:hAnsi="Verdana"/>
                      <w:sz w:val="18"/>
                    </w:rPr>
                    <w:t>O usuário deve conseguir remover mídias (Imagens/Vídeos) selecionadas através de um botão de exclusão (</w:t>
                  </w:r>
                  <w:r w:rsidRPr="00072421">
                    <w:rPr>
                      <w:rFonts w:ascii="Verdana" w:hAnsi="Verdana"/>
                      <w:sz w:val="18"/>
                    </w:rPr>
                    <w:t>x) visível na miniatura.</w:t>
                  </w:r>
                </w:p>
              </w:tc>
            </w:tr>
            <w:tr w:rsidR="00072421" w:rsidTr="0007242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Seleção de Locais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 xml:space="preserve">Deve haver um campo de entrada com sugestão (dropdown/lista de países) para taguear os </w:t>
                  </w:r>
                  <w:r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 xml:space="preserve">Locais Visitados </w:t>
                  </w:r>
                  <w:r w:rsidRPr="00072421">
                    <w:rPr>
                      <w:rFonts w:ascii="Verdana" w:hAnsi="Verdana"/>
                      <w:sz w:val="18"/>
                    </w:rPr>
                    <w:t xml:space="preserve">na postagem, apresentados em formato de </w:t>
                  </w:r>
                  <w:r w:rsidRPr="00072421">
                    <w:rPr>
                      <w:rStyle w:val="notion-enable-hover"/>
                      <w:rFonts w:ascii="Verdana" w:hAnsi="Verdana"/>
                      <w:i/>
                      <w:iCs/>
                      <w:sz w:val="18"/>
                    </w:rPr>
                    <w:t xml:space="preserve">tag </w:t>
                  </w:r>
                  <w:r w:rsidRPr="00072421">
                    <w:rPr>
                      <w:rFonts w:ascii="Verdana" w:hAnsi="Verdana"/>
                      <w:sz w:val="18"/>
                    </w:rPr>
                    <w:t>(rótulo).</w:t>
                  </w:r>
                </w:p>
              </w:tc>
            </w:tr>
            <w:tr w:rsidR="00072421" w:rsidTr="0007242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Dropdown Categoria</w:t>
                  </w:r>
                </w:p>
              </w:tc>
              <w:tc>
                <w:tcPr>
                  <w:tcW w:w="4465" w:type="dxa"/>
                </w:tcPr>
                <w:p w:rsidR="00290BFB" w:rsidRPr="00290BFB" w:rsidRDefault="00290BFB" w:rsidP="000724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  <w:szCs w:val="20"/>
                    </w:rPr>
                  </w:pPr>
                  <w:r w:rsidRPr="00290BFB">
                    <w:rPr>
                      <w:rFonts w:ascii="Verdana" w:hAnsi="Verdana"/>
                      <w:sz w:val="18"/>
                      <w:szCs w:val="20"/>
                    </w:rPr>
                    <w:t>Deve haver um campo</w:t>
                  </w:r>
                </w:p>
                <w:p w:rsidR="00290BFB" w:rsidRPr="00072421" w:rsidRDefault="00290BFB" w:rsidP="000724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72421">
                    <w:rPr>
                      <w:rFonts w:ascii="Verdana" w:hAnsi="Verdana"/>
                      <w:color w:val="EB5757"/>
                      <w:sz w:val="18"/>
                      <w:szCs w:val="20"/>
                    </w:rPr>
                    <w:t>Dropdow</w:t>
                  </w:r>
                  <w:r w:rsidR="00072421" w:rsidRPr="00072421">
                    <w:rPr>
                      <w:rFonts w:ascii="Verdana" w:hAnsi="Verdana"/>
                      <w:color w:val="EB5757"/>
                      <w:sz w:val="18"/>
                      <w:szCs w:val="20"/>
                    </w:rPr>
                    <w:t xml:space="preserve">n </w:t>
                  </w:r>
                  <w:r w:rsidRPr="00072421">
                    <w:rPr>
                      <w:rFonts w:ascii="Verdana" w:hAnsi="Verdana"/>
                      <w:sz w:val="18"/>
                      <w:szCs w:val="20"/>
                    </w:rPr>
                    <w:t xml:space="preserve">para o usuário selecionar uma </w:t>
                  </w:r>
                  <w:r w:rsidRPr="00072421">
                    <w:rPr>
                      <w:rFonts w:ascii="Verdana" w:hAnsi="Verdana"/>
                      <w:bCs/>
                      <w:sz w:val="18"/>
                      <w:szCs w:val="20"/>
                    </w:rPr>
                    <w:t xml:space="preserve">Categoria </w:t>
                  </w:r>
                  <w:r w:rsidRPr="00072421">
                    <w:rPr>
                      <w:rFonts w:ascii="Verdana" w:hAnsi="Verdana"/>
                      <w:sz w:val="18"/>
                      <w:szCs w:val="20"/>
                    </w:rPr>
                    <w:t>para a postagem (</w:t>
                  </w:r>
                  <w:r w:rsidR="00072421" w:rsidRPr="00072421">
                    <w:rPr>
                      <w:rFonts w:ascii="Verdana" w:hAnsi="Verdana"/>
                      <w:sz w:val="18"/>
                      <w:szCs w:val="20"/>
                    </w:rPr>
                    <w:t>ex.</w:t>
                  </w:r>
                  <w:r w:rsidRPr="00072421">
                    <w:rPr>
                      <w:rFonts w:ascii="Verdana" w:hAnsi="Verdana"/>
                      <w:sz w:val="18"/>
                      <w:szCs w:val="20"/>
                    </w:rPr>
                    <w:t>, Aventura, Gastronomia, Cultura, etc.).</w:t>
                  </w:r>
                </w:p>
              </w:tc>
            </w:tr>
            <w:tr w:rsidR="00072421" w:rsidTr="0007242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Visibilidade (Público)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 xml:space="preserve">Checkbox que permite ao usuário definir se a postagem </w:t>
                  </w:r>
                  <w:r w:rsidR="00072421" w:rsidRPr="00072421">
                    <w:rPr>
                      <w:rFonts w:ascii="Verdana" w:hAnsi="Verdana"/>
                      <w:sz w:val="18"/>
                    </w:rPr>
                    <w:t xml:space="preserve">será </w:t>
                  </w:r>
                  <w:r w:rsidR="00072421"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pública</w:t>
                  </w:r>
                  <w:r w:rsidR="00072421" w:rsidRPr="00072421">
                    <w:rPr>
                      <w:rFonts w:ascii="Verdana" w:hAnsi="Verdana"/>
                      <w:sz w:val="18"/>
                    </w:rPr>
                    <w:t xml:space="preserve"> (</w:t>
                  </w:r>
                  <w:r w:rsidRPr="00072421">
                    <w:rPr>
                      <w:rFonts w:ascii="Verdana" w:hAnsi="Verdana"/>
                      <w:sz w:val="18"/>
                    </w:rPr>
                    <w:t xml:space="preserve">visível no Feed) </w:t>
                  </w:r>
                  <w:r w:rsidR="00072421" w:rsidRPr="00072421">
                    <w:rPr>
                      <w:rFonts w:ascii="Verdana" w:hAnsi="Verdana"/>
                      <w:sz w:val="18"/>
                    </w:rPr>
                    <w:t xml:space="preserve">ou </w:t>
                  </w:r>
                  <w:r w:rsidR="00072421"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privada</w:t>
                  </w:r>
                  <w:r w:rsidR="00072421" w:rsidRPr="00072421">
                    <w:rPr>
                      <w:rFonts w:ascii="Verdana" w:hAnsi="Verdana"/>
                      <w:sz w:val="18"/>
                    </w:rPr>
                    <w:t xml:space="preserve"> (</w:t>
                  </w:r>
                  <w:r w:rsidRPr="00072421">
                    <w:rPr>
                      <w:rFonts w:ascii="Verdana" w:hAnsi="Verdana"/>
                      <w:sz w:val="18"/>
                    </w:rPr>
                    <w:t>apenas para o seu perfil/rascunho).</w:t>
                  </w:r>
                </w:p>
              </w:tc>
            </w:tr>
            <w:tr w:rsidR="00072421" w:rsidTr="0007242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Cancelar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>Botão para cancelar a criação da postagem e retornar à tela anterior (ex., Feed).</w:t>
                  </w:r>
                </w:p>
              </w:tc>
            </w:tr>
            <w:tr w:rsidR="00290BFB" w:rsidTr="0007242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290BFB" w:rsidRPr="00216AF2" w:rsidRDefault="00290BFB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290BFB" w:rsidRPr="00290BFB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Salvar</w:t>
                  </w:r>
                </w:p>
              </w:tc>
              <w:tc>
                <w:tcPr>
                  <w:tcW w:w="4465" w:type="dxa"/>
                </w:tcPr>
                <w:p w:rsidR="00290BFB" w:rsidRPr="00072421" w:rsidRDefault="00290BFB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72421">
                    <w:rPr>
                      <w:rFonts w:ascii="Verdana" w:hAnsi="Verdana"/>
                      <w:sz w:val="18"/>
                    </w:rPr>
                    <w:t xml:space="preserve">Botão para finalizar a criação e </w:t>
                  </w:r>
                  <w:r w:rsidRPr="00072421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 xml:space="preserve">publicar </w:t>
                  </w:r>
                  <w:r w:rsidRPr="00072421">
                    <w:rPr>
                      <w:rFonts w:ascii="Verdana" w:hAnsi="Verdana"/>
                      <w:sz w:val="18"/>
                    </w:rPr>
                    <w:t>a postagem no sistema, validando todos os campos obrigatórios (Título).</w:t>
                  </w:r>
                </w:p>
              </w:tc>
            </w:tr>
          </w:tbl>
          <w:p w:rsidR="00290BFB" w:rsidRDefault="00290BFB" w:rsidP="005C43B1"/>
        </w:tc>
      </w:tr>
    </w:tbl>
    <w:p w:rsidR="00290BFB" w:rsidRDefault="00290BFB" w:rsidP="00290BFB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>
        <w:rPr>
          <w:rFonts w:ascii="Verdana" w:hAnsi="Verdana"/>
          <w:b/>
        </w:rPr>
        <w:t>Funcionais</w:t>
      </w:r>
    </w:p>
    <w:p w:rsidR="00290BFB" w:rsidRDefault="00290BFB" w:rsidP="00290BFB">
      <w:pPr>
        <w:jc w:val="center"/>
        <w:rPr>
          <w:rFonts w:ascii="Verdana" w:hAnsi="Verdana"/>
          <w:b/>
        </w:rPr>
      </w:pPr>
    </w:p>
    <w:p w:rsidR="00290BFB" w:rsidRDefault="00290BFB" w:rsidP="00290BFB">
      <w:pPr>
        <w:jc w:val="center"/>
        <w:rPr>
          <w:rFonts w:ascii="Verdana" w:hAnsi="Verdana"/>
          <w:b/>
        </w:rPr>
      </w:pPr>
    </w:p>
    <w:p w:rsidR="00290BFB" w:rsidRDefault="00290BFB" w:rsidP="00933CD1">
      <w:pPr>
        <w:jc w:val="center"/>
        <w:rPr>
          <w:rFonts w:ascii="Verdana" w:hAnsi="Verdana"/>
          <w:b/>
        </w:rPr>
      </w:pPr>
    </w:p>
    <w:p w:rsidR="00072421" w:rsidRDefault="00072421" w:rsidP="00933CD1">
      <w:pPr>
        <w:jc w:val="center"/>
        <w:rPr>
          <w:rFonts w:ascii="Verdana" w:hAnsi="Verdana"/>
          <w:b/>
        </w:rPr>
      </w:pPr>
    </w:p>
    <w:p w:rsidR="00072421" w:rsidRDefault="00072421" w:rsidP="00933CD1">
      <w:pPr>
        <w:jc w:val="center"/>
        <w:rPr>
          <w:rFonts w:ascii="Verdana" w:hAnsi="Verdana"/>
          <w:b/>
        </w:rPr>
      </w:pPr>
    </w:p>
    <w:p w:rsidR="00072421" w:rsidRDefault="00072421" w:rsidP="00933CD1">
      <w:pPr>
        <w:jc w:val="center"/>
        <w:rPr>
          <w:rFonts w:ascii="Verdana" w:hAnsi="Verdana"/>
          <w:b/>
        </w:rPr>
      </w:pPr>
    </w:p>
    <w:p w:rsidR="00072421" w:rsidRDefault="00072421" w:rsidP="00933CD1">
      <w:pPr>
        <w:jc w:val="center"/>
        <w:rPr>
          <w:rFonts w:ascii="Verdana" w:hAnsi="Verdana"/>
          <w:b/>
        </w:rPr>
      </w:pPr>
    </w:p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072421" w:rsidRPr="00136D2E" w:rsidTr="005C43B1">
        <w:tc>
          <w:tcPr>
            <w:tcW w:w="8926" w:type="dxa"/>
          </w:tcPr>
          <w:p w:rsidR="00072421" w:rsidRPr="00072421" w:rsidRDefault="00072421" w:rsidP="005C43B1">
            <w:pPr>
              <w:rPr>
                <w:b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4 </w:t>
            </w:r>
            <w:r w:rsidRPr="00072421">
              <w:rPr>
                <w:rFonts w:ascii="Verdana" w:hAnsi="Verdana"/>
                <w:b/>
                <w:sz w:val="22"/>
                <w:szCs w:val="22"/>
              </w:rPr>
              <w:t>–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Pr="00072421">
              <w:rPr>
                <w:rFonts w:ascii="Verdana" w:hAnsi="Verdana"/>
                <w:b/>
              </w:rPr>
              <w:t>PERFIL DO USUÁRIO</w:t>
            </w:r>
          </w:p>
          <w:p w:rsidR="00072421" w:rsidRDefault="00E338D0" w:rsidP="00E338D0">
            <w:pPr>
              <w:rPr>
                <w:rFonts w:asciiTheme="minorHAnsi" w:hAnsiTheme="minorHAnsi" w:cstheme="minorHAnsi"/>
              </w:rPr>
            </w:pPr>
            <w:r w:rsidRPr="00E338D0">
              <w:rPr>
                <w:rFonts w:asciiTheme="minorHAnsi" w:hAnsiTheme="minorHAnsi" w:cstheme="minorHAnsi"/>
              </w:rPr>
              <w:t>Tela que exibe as informações pessoais do usuário, uma contagem de métricas e as postagens organizadas em guias para visualização.</w:t>
            </w:r>
          </w:p>
          <w:p w:rsidR="00E338D0" w:rsidRPr="00E338D0" w:rsidRDefault="00E338D0" w:rsidP="00E338D0">
            <w:pPr>
              <w:rPr>
                <w:rFonts w:asciiTheme="minorHAnsi" w:hAnsiTheme="minorHAnsi" w:cstheme="minorHAnsi"/>
              </w:rPr>
            </w:pPr>
          </w:p>
        </w:tc>
      </w:tr>
      <w:tr w:rsidR="00072421" w:rsidTr="005C43B1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5"/>
              <w:gridCol w:w="2820"/>
              <w:gridCol w:w="4465"/>
            </w:tblGrid>
            <w:tr w:rsidR="00072421" w:rsidTr="005C43B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46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072421" w:rsidTr="005C43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072421" w:rsidRDefault="00072421" w:rsidP="005C43B1">
                  <w:pPr>
                    <w:framePr w:hSpace="141" w:wrap="around" w:hAnchor="margin" w:x="-289" w:y="548"/>
                    <w:ind w:right="816"/>
                    <w:rPr>
                      <w:rFonts w:ascii="Verdana" w:hAnsi="Verdana"/>
                      <w:b w:val="0"/>
                      <w:sz w:val="18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290BFB" w:rsidRDefault="00072421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290BFB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Acesso à Tela</w:t>
                  </w:r>
                </w:p>
              </w:tc>
              <w:tc>
                <w:tcPr>
                  <w:tcW w:w="4465" w:type="dxa"/>
                </w:tcPr>
                <w:p w:rsidR="00072421" w:rsidRPr="00DA6C8D" w:rsidRDefault="00B36701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A tela deve ser acessível através do ícone de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Perfil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no Menu Lateral, e também clicando no nome/avatar do usuário em outras partes do app.</w:t>
                  </w:r>
                </w:p>
              </w:tc>
            </w:tr>
            <w:tr w:rsidR="00072421" w:rsidTr="005C43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Informações de Perfil</w:t>
                  </w:r>
                </w:p>
              </w:tc>
              <w:tc>
                <w:tcPr>
                  <w:tcW w:w="4465" w:type="dxa"/>
                </w:tcPr>
                <w:p w:rsidR="00072421" w:rsidRPr="00DA6C8D" w:rsidRDefault="00B36701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Exibir o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Nome de Usuário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,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Foto de Perfil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(Avatar) e uma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Descrição/Biografia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editável.</w:t>
                  </w:r>
                </w:p>
              </w:tc>
            </w:tr>
            <w:tr w:rsidR="00072421" w:rsidTr="005C43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Métricas</w:t>
                  </w:r>
                </w:p>
              </w:tc>
              <w:tc>
                <w:tcPr>
                  <w:tcW w:w="4465" w:type="dxa"/>
                </w:tcPr>
                <w:p w:rsidR="00072421" w:rsidRPr="00DA6C8D" w:rsidRDefault="00B36701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Exibir a contagem de </w:t>
                  </w:r>
                  <w:r w:rsidR="00DA6C8D"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Seguidores</w:t>
                  </w:r>
                  <w:r w:rsidR="00DA6C8D" w:rsidRPr="00DA6C8D">
                    <w:rPr>
                      <w:rFonts w:ascii="Verdana" w:hAnsi="Verdana"/>
                      <w:sz w:val="18"/>
                    </w:rPr>
                    <w:t>,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Seguindo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do usuário logado e quantidade de posts feitos.</w:t>
                  </w:r>
                </w:p>
              </w:tc>
            </w:tr>
            <w:tr w:rsidR="00072421" w:rsidTr="005C43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Botão Editar</w:t>
                  </w:r>
                </w:p>
              </w:tc>
              <w:tc>
                <w:tcPr>
                  <w:tcW w:w="4465" w:type="dxa"/>
                </w:tcPr>
                <w:p w:rsidR="00072421" w:rsidRPr="00DA6C8D" w:rsidRDefault="00B36701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Botão visível no perfil do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próprio usuário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(logado) que permite modificar o Nome, Descrição e Foto.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Não deve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ser exibido ao visualizar o perfil de terceiros.</w:t>
                  </w:r>
                </w:p>
              </w:tc>
            </w:tr>
            <w:tr w:rsidR="00072421" w:rsidTr="005C43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16"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Visualização de Posts (Geral)</w:t>
                  </w:r>
                </w:p>
                <w:p w:rsidR="00072421" w:rsidRPr="00290BFB" w:rsidRDefault="00072421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sz w:val="20"/>
                    </w:rPr>
                  </w:pPr>
                </w:p>
              </w:tc>
              <w:tc>
                <w:tcPr>
                  <w:tcW w:w="4465" w:type="dxa"/>
                </w:tcPr>
                <w:p w:rsidR="00072421" w:rsidRPr="00DA6C8D" w:rsidRDefault="00B36701" w:rsidP="005C43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Exibir as postagens do usuário em formato de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grid/cards</w:t>
                  </w:r>
                  <w:r w:rsidRPr="00DA6C8D">
                    <w:rPr>
                      <w:rFonts w:ascii="Verdana" w:hAnsi="Verdana"/>
                      <w:sz w:val="18"/>
                    </w:rPr>
                    <w:t>, similar ao Feed, mas em layout de galeria.</w:t>
                  </w:r>
                </w:p>
              </w:tc>
            </w:tr>
            <w:tr w:rsidR="00072421" w:rsidTr="005C43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Guias de Visualização</w:t>
                  </w:r>
                </w:p>
              </w:tc>
              <w:tc>
                <w:tcPr>
                  <w:tcW w:w="4465" w:type="dxa"/>
                </w:tcPr>
                <w:p w:rsidR="00072421" w:rsidRPr="00DA6C8D" w:rsidRDefault="00DA6C8D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Implementar guias (abas) de filtragem para exibir as postagens: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Popular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(mais curtidas),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Público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e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Privado</w:t>
                  </w:r>
                  <w:r w:rsidRPr="00DA6C8D">
                    <w:rPr>
                      <w:rFonts w:ascii="Verdana" w:hAnsi="Verdana"/>
                      <w:sz w:val="18"/>
                    </w:rPr>
                    <w:t>.</w:t>
                  </w:r>
                </w:p>
              </w:tc>
            </w:tr>
            <w:tr w:rsidR="00072421" w:rsidTr="005C43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Filtro por Categoria</w:t>
                  </w:r>
                </w:p>
              </w:tc>
              <w:tc>
                <w:tcPr>
                  <w:tcW w:w="4465" w:type="dxa"/>
                </w:tcPr>
                <w:p w:rsidR="00072421" w:rsidRPr="00DA6C8D" w:rsidRDefault="00DA6C8D" w:rsidP="005C43B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Dropdown para permitir a filtragem das postagens (dentro da guia selecionada) por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Categoria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(ex: Aventura, Gastronomia).</w:t>
                  </w:r>
                </w:p>
              </w:tc>
            </w:tr>
            <w:tr w:rsidR="00072421" w:rsidTr="005C43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Acesso Detalhado do Post</w:t>
                  </w:r>
                </w:p>
              </w:tc>
              <w:tc>
                <w:tcPr>
                  <w:tcW w:w="4465" w:type="dxa"/>
                </w:tcPr>
                <w:p w:rsidR="00072421" w:rsidRPr="00DA6C8D" w:rsidRDefault="00DA6C8D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Ao clicar no card do post, o usuário deve ser redirecionado para a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tela de detalhes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da postagem.</w:t>
                  </w:r>
                </w:p>
              </w:tc>
            </w:tr>
            <w:tr w:rsidR="00072421" w:rsidTr="005C43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072421" w:rsidRPr="00216AF2" w:rsidRDefault="00072421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072421" w:rsidRPr="00E338D0" w:rsidRDefault="00E338D0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Ações no Post (Visualização)</w:t>
                  </w:r>
                </w:p>
              </w:tc>
              <w:tc>
                <w:tcPr>
                  <w:tcW w:w="4465" w:type="dxa"/>
                </w:tcPr>
                <w:p w:rsidR="00072421" w:rsidRPr="00DA6C8D" w:rsidRDefault="00DA6C8D" w:rsidP="005C43B1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sz w:val="18"/>
                    </w:rPr>
                  </w:pPr>
                  <w:r w:rsidRPr="00DA6C8D">
                    <w:rPr>
                      <w:rFonts w:ascii="Verdana" w:hAnsi="Verdana"/>
                      <w:sz w:val="18"/>
                    </w:rPr>
                    <w:t xml:space="preserve">Em cada card de postagem, manter os ícones de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Curtir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e </w:t>
                  </w:r>
                  <w:r w:rsidRPr="00DA6C8D">
                    <w:rPr>
                      <w:rStyle w:val="notion-enable-hover"/>
                      <w:rFonts w:ascii="Verdana" w:hAnsi="Verdana"/>
                      <w:bCs/>
                      <w:sz w:val="18"/>
                    </w:rPr>
                    <w:t>Salvar</w:t>
                  </w:r>
                  <w:r w:rsidRPr="00DA6C8D">
                    <w:rPr>
                      <w:rFonts w:ascii="Verdana" w:hAnsi="Verdana"/>
                      <w:sz w:val="18"/>
                    </w:rPr>
                    <w:t xml:space="preserve"> para referência visual ou interação rápida (os ícones devem refletir o estado do usuário logado).</w:t>
                  </w:r>
                </w:p>
              </w:tc>
            </w:tr>
            <w:tr w:rsidR="00DA6C8D" w:rsidTr="005C43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DA6C8D" w:rsidRPr="00216AF2" w:rsidRDefault="00DA6C8D" w:rsidP="005C43B1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DA6C8D" w:rsidRPr="00E338D0" w:rsidRDefault="00DA6C8D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 xml:space="preserve">Filtro por </w:t>
                  </w:r>
                  <w:r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Data</w:t>
                  </w:r>
                </w:p>
              </w:tc>
              <w:tc>
                <w:tcPr>
                  <w:tcW w:w="4465" w:type="dxa"/>
                </w:tcPr>
                <w:p w:rsidR="00DA6C8D" w:rsidRPr="00DA6C8D" w:rsidRDefault="00DA6C8D" w:rsidP="005C43B1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 w:cstheme="minorHAnsi"/>
                      <w:sz w:val="18"/>
                    </w:rPr>
                  </w:pPr>
                  <w:r w:rsidRPr="00DA6C8D">
                    <w:rPr>
                      <w:rFonts w:ascii="Verdana" w:hAnsi="Verdana" w:cstheme="minorHAnsi"/>
                      <w:sz w:val="18"/>
                    </w:rPr>
                    <w:t>Dropdown para permitir a filtragem por datas de postagens</w:t>
                  </w:r>
                  <w:r>
                    <w:rPr>
                      <w:rFonts w:ascii="Verdana" w:hAnsi="Verdana" w:cstheme="minorHAnsi"/>
                      <w:sz w:val="18"/>
                    </w:rPr>
                    <w:t xml:space="preserve"> (dentro da guia selecionada)</w:t>
                  </w:r>
                  <w:r w:rsidR="00FD5EE8">
                    <w:rPr>
                      <w:rFonts w:ascii="Verdana" w:hAnsi="Verdana" w:cstheme="minorHAnsi"/>
                      <w:sz w:val="18"/>
                    </w:rPr>
                    <w:t>.</w:t>
                  </w:r>
                </w:p>
              </w:tc>
            </w:tr>
            <w:tr w:rsidR="00FD5EE8" w:rsidTr="005C43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5" w:type="dxa"/>
                </w:tcPr>
                <w:p w:rsidR="00FD5EE8" w:rsidRPr="00216AF2" w:rsidRDefault="00FD5EE8" w:rsidP="00FD5EE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820" w:type="dxa"/>
                </w:tcPr>
                <w:p w:rsidR="00FD5EE8" w:rsidRPr="00E338D0" w:rsidRDefault="00FD5EE8" w:rsidP="00FD5EE8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</w:pPr>
                  <w:r w:rsidRPr="00E338D0"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>Filtro por</w:t>
                  </w:r>
                  <w:r>
                    <w:rPr>
                      <w:rStyle w:val="notion-enable-hover"/>
                      <w:rFonts w:ascii="Verdana" w:hAnsi="Verdana"/>
                      <w:b/>
                      <w:bCs/>
                      <w:sz w:val="20"/>
                    </w:rPr>
                    <w:t xml:space="preserve"> Localização</w:t>
                  </w:r>
                </w:p>
              </w:tc>
              <w:tc>
                <w:tcPr>
                  <w:tcW w:w="4465" w:type="dxa"/>
                </w:tcPr>
                <w:p w:rsidR="00FD5EE8" w:rsidRPr="00DA6C8D" w:rsidRDefault="00FD5EE8" w:rsidP="00FD5EE8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 w:cstheme="minorHAnsi"/>
                      <w:sz w:val="18"/>
                    </w:rPr>
                  </w:pPr>
                  <w:r w:rsidRPr="00DA6C8D">
                    <w:rPr>
                      <w:rFonts w:ascii="Verdana" w:hAnsi="Verdana" w:cstheme="minorHAnsi"/>
                      <w:sz w:val="18"/>
                    </w:rPr>
                    <w:t xml:space="preserve">Dropdown para permitir a filtragem </w:t>
                  </w:r>
                  <w:r>
                    <w:rPr>
                      <w:rFonts w:ascii="Verdana" w:hAnsi="Verdana" w:cstheme="minorHAnsi"/>
                      <w:sz w:val="18"/>
                    </w:rPr>
                    <w:t>de (locais visitados), (dentro da guia selecionada).</w:t>
                  </w:r>
                </w:p>
              </w:tc>
            </w:tr>
          </w:tbl>
          <w:p w:rsidR="00072421" w:rsidRDefault="00072421" w:rsidP="005C43B1"/>
        </w:tc>
      </w:tr>
    </w:tbl>
    <w:p w:rsidR="00072421" w:rsidRDefault="00072421" w:rsidP="00933CD1">
      <w:pPr>
        <w:jc w:val="center"/>
        <w:rPr>
          <w:rFonts w:ascii="Verdana" w:hAnsi="Verdana"/>
          <w:b/>
        </w:rPr>
      </w:pPr>
    </w:p>
    <w:p w:rsidR="00072421" w:rsidRDefault="00072421" w:rsidP="00933CD1">
      <w:pPr>
        <w:jc w:val="center"/>
        <w:rPr>
          <w:rFonts w:ascii="Verdana" w:hAnsi="Verdana"/>
          <w:b/>
        </w:rPr>
      </w:pPr>
    </w:p>
    <w:p w:rsidR="00072421" w:rsidRDefault="00072421" w:rsidP="00933CD1">
      <w:pPr>
        <w:jc w:val="center"/>
        <w:rPr>
          <w:rFonts w:ascii="Verdana" w:hAnsi="Verdana"/>
          <w:b/>
        </w:rPr>
      </w:pPr>
    </w:p>
    <w:p w:rsidR="004948A2" w:rsidRDefault="004948A2" w:rsidP="004948A2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Documento de Levantamento de Requisitos Funcionais</w:t>
      </w:r>
    </w:p>
    <w:p w:rsidR="004948A2" w:rsidRPr="00933CD1" w:rsidRDefault="004948A2" w:rsidP="00933CD1">
      <w:pPr>
        <w:jc w:val="center"/>
        <w:rPr>
          <w:rFonts w:ascii="Verdana" w:hAnsi="Verdana"/>
          <w:b/>
        </w:rPr>
      </w:pPr>
    </w:p>
    <w:sectPr w:rsidR="004948A2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46EF" w:rsidRDefault="004C46EF" w:rsidP="004A1DCB">
      <w:r>
        <w:separator/>
      </w:r>
    </w:p>
  </w:endnote>
  <w:endnote w:type="continuationSeparator" w:id="0">
    <w:p w:rsidR="004C46EF" w:rsidRDefault="004C46EF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5612" w:rsidRPr="004047BE" w:rsidRDefault="00565612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>
      <w:rPr>
        <w:rFonts w:ascii="Verdana" w:hAnsi="Verdana" w:cs="Tahoma"/>
        <w:color w:val="808080"/>
        <w:sz w:val="18"/>
        <w:szCs w:val="18"/>
      </w:rPr>
      <w:t>25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noProof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46EF" w:rsidRDefault="004C46EF" w:rsidP="004A1DCB">
      <w:r>
        <w:separator/>
      </w:r>
    </w:p>
  </w:footnote>
  <w:footnote w:type="continuationSeparator" w:id="0">
    <w:p w:rsidR="004C46EF" w:rsidRDefault="004C46EF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565612" w:rsidTr="006A2055">
      <w:trPr>
        <w:trHeight w:val="390"/>
      </w:trPr>
      <w:tc>
        <w:tcPr>
          <w:tcW w:w="3711" w:type="dxa"/>
          <w:vMerge w:val="restart"/>
        </w:tcPr>
        <w:p w:rsidR="00565612" w:rsidRDefault="00565612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565612" w:rsidRPr="00C9449F" w:rsidRDefault="00565612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565612" w:rsidRPr="009022AE" w:rsidRDefault="00565612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Pr="00C9449F">
            <w:rPr>
              <w:rFonts w:ascii="Verdana" w:hAnsi="Verdana"/>
              <w:b/>
            </w:rPr>
            <w:t>Nº 20</w:t>
          </w:r>
          <w:r>
            <w:rPr>
              <w:rFonts w:ascii="Verdana" w:hAnsi="Verdana"/>
              <w:b/>
            </w:rPr>
            <w:t>25</w:t>
          </w:r>
          <w:r>
            <w:rPr>
              <w:rFonts w:ascii="Verdana" w:hAnsi="Verdana"/>
            </w:rPr>
            <w:t>/001</w:t>
          </w:r>
        </w:p>
      </w:tc>
    </w:tr>
    <w:tr w:rsidR="00565612" w:rsidTr="006A2055">
      <w:trPr>
        <w:trHeight w:val="390"/>
      </w:trPr>
      <w:tc>
        <w:tcPr>
          <w:tcW w:w="3711" w:type="dxa"/>
          <w:vMerge/>
        </w:tcPr>
        <w:p w:rsidR="00565612" w:rsidRDefault="00565612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565612" w:rsidRPr="009022AE" w:rsidRDefault="00565612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Viajou!</w:t>
          </w:r>
        </w:p>
      </w:tc>
      <w:tc>
        <w:tcPr>
          <w:tcW w:w="2610" w:type="dxa"/>
          <w:vMerge/>
          <w:vAlign w:val="center"/>
        </w:tcPr>
        <w:p w:rsidR="00565612" w:rsidRPr="009022AE" w:rsidRDefault="00565612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565612" w:rsidTr="006A2055">
      <w:tc>
        <w:tcPr>
          <w:tcW w:w="3711" w:type="dxa"/>
        </w:tcPr>
        <w:p w:rsidR="00565612" w:rsidRPr="004047BE" w:rsidRDefault="00565612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565612" w:rsidRPr="004A1DCB" w:rsidRDefault="00565612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</w:tcPr>
        <w:p w:rsidR="00565612" w:rsidRPr="004A1DCB" w:rsidRDefault="00565612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>
            <w:rPr>
              <w:rFonts w:ascii="Verdana" w:hAnsi="Verdana"/>
              <w:sz w:val="20"/>
              <w:szCs w:val="20"/>
            </w:rPr>
            <w:t>19/11/2025</w:t>
          </w:r>
        </w:p>
      </w:tc>
    </w:tr>
  </w:tbl>
  <w:p w:rsidR="00565612" w:rsidRDefault="00565612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2421"/>
    <w:rsid w:val="000751DB"/>
    <w:rsid w:val="00086830"/>
    <w:rsid w:val="000A099F"/>
    <w:rsid w:val="00122315"/>
    <w:rsid w:val="00134C61"/>
    <w:rsid w:val="00136D2E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90BFB"/>
    <w:rsid w:val="002B02DA"/>
    <w:rsid w:val="002C20D0"/>
    <w:rsid w:val="002C7251"/>
    <w:rsid w:val="002D5FF8"/>
    <w:rsid w:val="002E11E8"/>
    <w:rsid w:val="002E23B6"/>
    <w:rsid w:val="002F1F1A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948A2"/>
    <w:rsid w:val="004A1DCB"/>
    <w:rsid w:val="004C46EF"/>
    <w:rsid w:val="004F08EC"/>
    <w:rsid w:val="004F502E"/>
    <w:rsid w:val="0052624E"/>
    <w:rsid w:val="005377AE"/>
    <w:rsid w:val="005405C0"/>
    <w:rsid w:val="0055446A"/>
    <w:rsid w:val="00565612"/>
    <w:rsid w:val="0060030F"/>
    <w:rsid w:val="006342A2"/>
    <w:rsid w:val="0063442C"/>
    <w:rsid w:val="006537C9"/>
    <w:rsid w:val="006721E5"/>
    <w:rsid w:val="0067259A"/>
    <w:rsid w:val="006A2055"/>
    <w:rsid w:val="006C1D61"/>
    <w:rsid w:val="007026E6"/>
    <w:rsid w:val="00705D26"/>
    <w:rsid w:val="007075A0"/>
    <w:rsid w:val="0071227F"/>
    <w:rsid w:val="00720D3E"/>
    <w:rsid w:val="00756D59"/>
    <w:rsid w:val="007949E8"/>
    <w:rsid w:val="007F6320"/>
    <w:rsid w:val="008029DC"/>
    <w:rsid w:val="00842345"/>
    <w:rsid w:val="00844C9D"/>
    <w:rsid w:val="0085047C"/>
    <w:rsid w:val="008F296C"/>
    <w:rsid w:val="00923265"/>
    <w:rsid w:val="00933CD1"/>
    <w:rsid w:val="0093418F"/>
    <w:rsid w:val="0096655A"/>
    <w:rsid w:val="009B5591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B36701"/>
    <w:rsid w:val="00B95F54"/>
    <w:rsid w:val="00BC5132"/>
    <w:rsid w:val="00BD54B7"/>
    <w:rsid w:val="00BD6A85"/>
    <w:rsid w:val="00BE21C7"/>
    <w:rsid w:val="00BE494B"/>
    <w:rsid w:val="00C3355E"/>
    <w:rsid w:val="00C5403B"/>
    <w:rsid w:val="00C9449F"/>
    <w:rsid w:val="00CC0903"/>
    <w:rsid w:val="00CD07BE"/>
    <w:rsid w:val="00CD694D"/>
    <w:rsid w:val="00D02092"/>
    <w:rsid w:val="00D1027A"/>
    <w:rsid w:val="00D24168"/>
    <w:rsid w:val="00D2585B"/>
    <w:rsid w:val="00D33715"/>
    <w:rsid w:val="00D40CD3"/>
    <w:rsid w:val="00D52E19"/>
    <w:rsid w:val="00D54AFC"/>
    <w:rsid w:val="00D92A07"/>
    <w:rsid w:val="00D93CB4"/>
    <w:rsid w:val="00D9533B"/>
    <w:rsid w:val="00DA6C8D"/>
    <w:rsid w:val="00DC21F6"/>
    <w:rsid w:val="00DE19C3"/>
    <w:rsid w:val="00DE1F50"/>
    <w:rsid w:val="00E338D0"/>
    <w:rsid w:val="00E673A7"/>
    <w:rsid w:val="00E9192D"/>
    <w:rsid w:val="00EF7D0C"/>
    <w:rsid w:val="00F057EE"/>
    <w:rsid w:val="00F22825"/>
    <w:rsid w:val="00F646A5"/>
    <w:rsid w:val="00F67C13"/>
    <w:rsid w:val="00F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E6673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otion-enable-hover">
    <w:name w:val="notion-enable-hover"/>
    <w:basedOn w:val="Fontepargpadro"/>
    <w:rsid w:val="002F1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03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E68BE-FF05-40B0-A0F2-AD843FA28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996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GUSTAVO MATHIAS FLOR DOROTÉIO</cp:lastModifiedBy>
  <cp:revision>5</cp:revision>
  <dcterms:created xsi:type="dcterms:W3CDTF">2025-11-25T12:55:00Z</dcterms:created>
  <dcterms:modified xsi:type="dcterms:W3CDTF">2025-11-25T13:55:00Z</dcterms:modified>
</cp:coreProperties>
</file>