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7D" w:rsidRPr="001B075B" w:rsidRDefault="003023D8" w:rsidP="001B075B">
      <w:pPr>
        <w:jc w:val="center"/>
        <w:rPr>
          <w:b/>
          <w:bCs/>
          <w:color w:val="FF0000"/>
          <w:sz w:val="32"/>
          <w:szCs w:val="32"/>
        </w:rPr>
      </w:pPr>
      <w:r w:rsidRPr="001B075B">
        <w:rPr>
          <w:b/>
          <w:bCs/>
          <w:color w:val="FF0000"/>
          <w:sz w:val="32"/>
          <w:szCs w:val="32"/>
        </w:rPr>
        <w:t>React</w:t>
      </w:r>
    </w:p>
    <w:p w:rsidR="003023D8" w:rsidRDefault="003023D8">
      <w:r>
        <w:t xml:space="preserve">Représenter nos composants fonction en utilisant les fonctions de flèche </w:t>
      </w:r>
      <w:proofErr w:type="spellStart"/>
      <w:r>
        <w:t>javascript</w:t>
      </w:r>
      <w:proofErr w:type="spellEnd"/>
    </w:p>
    <w:p w:rsidR="003023D8" w:rsidRDefault="003023D8">
      <w:r w:rsidRPr="003023D8">
        <w:drawing>
          <wp:inline distT="0" distB="0" distL="0" distR="0" wp14:anchorId="4515CC69" wp14:editId="0B821A16">
            <wp:extent cx="5760720" cy="16419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75B" w:rsidRDefault="001B075B">
      <w:r>
        <w:t xml:space="preserve">Avec son nom et </w:t>
      </w:r>
      <w:proofErr w:type="spellStart"/>
      <w:r>
        <w:t>prenom</w:t>
      </w:r>
      <w:proofErr w:type="spellEnd"/>
    </w:p>
    <w:p w:rsidR="001B075B" w:rsidRDefault="001B075B">
      <w:r w:rsidRPr="001B075B">
        <w:drawing>
          <wp:inline distT="0" distB="0" distL="0" distR="0" wp14:anchorId="1D3FE4FD" wp14:editId="52A35348">
            <wp:extent cx="5760720" cy="1575838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A1"/>
    <w:rsid w:val="001B075B"/>
    <w:rsid w:val="003023D8"/>
    <w:rsid w:val="00567CA1"/>
    <w:rsid w:val="00901355"/>
    <w:rsid w:val="00F4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3</cp:revision>
  <dcterms:created xsi:type="dcterms:W3CDTF">2024-08-15T07:42:00Z</dcterms:created>
  <dcterms:modified xsi:type="dcterms:W3CDTF">2024-08-15T07:46:00Z</dcterms:modified>
</cp:coreProperties>
</file>