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B9B1" w14:textId="7734C04D" w:rsidR="00E7757C" w:rsidRDefault="00430223" w:rsidP="00430223">
      <w:pPr>
        <w:jc w:val="center"/>
        <w:rPr>
          <w:b/>
          <w:bCs/>
          <w:sz w:val="40"/>
          <w:szCs w:val="40"/>
        </w:rPr>
      </w:pPr>
      <w:proofErr w:type="spellStart"/>
      <w:r w:rsidRPr="00430223">
        <w:rPr>
          <w:b/>
          <w:bCs/>
          <w:sz w:val="40"/>
          <w:szCs w:val="40"/>
        </w:rPr>
        <w:t>BackBone</w:t>
      </w:r>
      <w:proofErr w:type="spellEnd"/>
    </w:p>
    <w:p w14:paraId="615115EB" w14:textId="2EA66089" w:rsidR="00430223" w:rsidRDefault="00430223" w:rsidP="00430223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des interfaces</w:t>
      </w:r>
      <w:r>
        <w:rPr>
          <w:b/>
          <w:bCs/>
          <w:noProof/>
        </w:rPr>
        <w:drawing>
          <wp:inline distT="0" distB="0" distL="0" distR="0" wp14:anchorId="2A5C5103" wp14:editId="07179471">
            <wp:extent cx="4838700" cy="5646420"/>
            <wp:effectExtent l="0" t="0" r="0" b="0"/>
            <wp:docPr id="1045753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A09D" w14:textId="7ED2CF91" w:rsidR="00430223" w:rsidRDefault="00430223" w:rsidP="00430223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OSPF</w:t>
      </w:r>
    </w:p>
    <w:p w14:paraId="17DD0AC7" w14:textId="2E36C1DF" w:rsidR="00430223" w:rsidRDefault="00430223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EAA778" wp14:editId="70DECBA1">
            <wp:extent cx="3352800" cy="1318260"/>
            <wp:effectExtent l="0" t="0" r="0" b="0"/>
            <wp:docPr id="75864435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1100" w14:textId="77777777" w:rsidR="00430223" w:rsidRDefault="00430223" w:rsidP="00430223">
      <w:pPr>
        <w:pStyle w:val="Paragraphedeliste"/>
        <w:rPr>
          <w:b/>
          <w:bCs/>
        </w:rPr>
      </w:pPr>
    </w:p>
    <w:p w14:paraId="7A76BD77" w14:textId="77777777" w:rsidR="00430223" w:rsidRDefault="00430223" w:rsidP="00430223">
      <w:pPr>
        <w:pStyle w:val="Paragraphedeliste"/>
        <w:rPr>
          <w:b/>
          <w:bCs/>
        </w:rPr>
      </w:pPr>
    </w:p>
    <w:p w14:paraId="5B0E8CF4" w14:textId="77777777" w:rsidR="00430223" w:rsidRDefault="00430223" w:rsidP="00430223">
      <w:pPr>
        <w:pStyle w:val="Paragraphedeliste"/>
        <w:rPr>
          <w:b/>
          <w:bCs/>
        </w:rPr>
      </w:pPr>
    </w:p>
    <w:p w14:paraId="00BF180F" w14:textId="77777777" w:rsidR="00430223" w:rsidRDefault="00430223" w:rsidP="00430223">
      <w:pPr>
        <w:pStyle w:val="Paragraphedeliste"/>
        <w:rPr>
          <w:b/>
          <w:bCs/>
        </w:rPr>
      </w:pPr>
    </w:p>
    <w:p w14:paraId="00432F6A" w14:textId="584240DC" w:rsidR="00430223" w:rsidRDefault="00430223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Configuration du Tunnel :</w:t>
      </w:r>
    </w:p>
    <w:p w14:paraId="10869C22" w14:textId="144DEFFA" w:rsidR="00430223" w:rsidRDefault="00430223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80545A" wp14:editId="475B4AB6">
            <wp:extent cx="3909060" cy="701040"/>
            <wp:effectExtent l="0" t="0" r="0" b="3810"/>
            <wp:docPr id="84235994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B17B" w14:textId="2A4FD092" w:rsidR="00430223" w:rsidRDefault="00430223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des interfaces du collab :</w:t>
      </w:r>
      <w:r>
        <w:rPr>
          <w:b/>
          <w:bCs/>
          <w:noProof/>
        </w:rPr>
        <w:drawing>
          <wp:inline distT="0" distB="0" distL="0" distR="0" wp14:anchorId="7D477D7C" wp14:editId="790E07D8">
            <wp:extent cx="3901440" cy="5684520"/>
            <wp:effectExtent l="0" t="0" r="3810" b="0"/>
            <wp:docPr id="144034599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35A3" w14:textId="77777777" w:rsidR="00430223" w:rsidRDefault="00430223" w:rsidP="00430223">
      <w:pPr>
        <w:pStyle w:val="Paragraphedeliste"/>
        <w:rPr>
          <w:b/>
          <w:bCs/>
        </w:rPr>
      </w:pPr>
    </w:p>
    <w:p w14:paraId="41503E24" w14:textId="77777777" w:rsidR="00430223" w:rsidRDefault="00430223" w:rsidP="00430223">
      <w:pPr>
        <w:pStyle w:val="Paragraphedeliste"/>
        <w:rPr>
          <w:b/>
          <w:bCs/>
        </w:rPr>
      </w:pPr>
    </w:p>
    <w:p w14:paraId="6DB15E34" w14:textId="77777777" w:rsidR="00430223" w:rsidRDefault="00430223" w:rsidP="00430223">
      <w:pPr>
        <w:pStyle w:val="Paragraphedeliste"/>
        <w:rPr>
          <w:b/>
          <w:bCs/>
        </w:rPr>
      </w:pPr>
    </w:p>
    <w:p w14:paraId="3C26DA5E" w14:textId="77777777" w:rsidR="00430223" w:rsidRDefault="00430223" w:rsidP="00430223">
      <w:pPr>
        <w:pStyle w:val="Paragraphedeliste"/>
        <w:rPr>
          <w:b/>
          <w:bCs/>
        </w:rPr>
      </w:pPr>
    </w:p>
    <w:p w14:paraId="7FCC7C67" w14:textId="77777777" w:rsidR="00430223" w:rsidRDefault="00430223" w:rsidP="00430223">
      <w:pPr>
        <w:pStyle w:val="Paragraphedeliste"/>
        <w:rPr>
          <w:b/>
          <w:bCs/>
        </w:rPr>
      </w:pPr>
    </w:p>
    <w:p w14:paraId="7E93C55F" w14:textId="77777777" w:rsidR="00430223" w:rsidRDefault="00430223" w:rsidP="00430223">
      <w:pPr>
        <w:pStyle w:val="Paragraphedeliste"/>
        <w:rPr>
          <w:b/>
          <w:bCs/>
        </w:rPr>
      </w:pPr>
    </w:p>
    <w:p w14:paraId="74C4D34A" w14:textId="77777777" w:rsidR="00430223" w:rsidRDefault="00430223" w:rsidP="00430223">
      <w:pPr>
        <w:pStyle w:val="Paragraphedeliste"/>
        <w:rPr>
          <w:b/>
          <w:bCs/>
        </w:rPr>
      </w:pPr>
    </w:p>
    <w:p w14:paraId="71AAC263" w14:textId="77777777" w:rsidR="00430223" w:rsidRDefault="00430223" w:rsidP="00430223">
      <w:pPr>
        <w:pStyle w:val="Paragraphedeliste"/>
        <w:rPr>
          <w:b/>
          <w:bCs/>
        </w:rPr>
      </w:pPr>
    </w:p>
    <w:p w14:paraId="253A6832" w14:textId="77777777" w:rsidR="00430223" w:rsidRDefault="00430223" w:rsidP="00430223">
      <w:pPr>
        <w:pStyle w:val="Paragraphedeliste"/>
        <w:rPr>
          <w:b/>
          <w:bCs/>
        </w:rPr>
      </w:pPr>
    </w:p>
    <w:p w14:paraId="73466F8C" w14:textId="3EF056B0" w:rsidR="00430223" w:rsidRDefault="00430223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Configuration du OSPF collaboration :</w:t>
      </w:r>
    </w:p>
    <w:p w14:paraId="2AAA9C26" w14:textId="2F16F5D7" w:rsidR="00430223" w:rsidRDefault="00430223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D5C273" wp14:editId="59B926EB">
            <wp:extent cx="4351020" cy="1623060"/>
            <wp:effectExtent l="0" t="0" r="0" b="0"/>
            <wp:docPr id="38329937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98A7" w14:textId="51CCA6A3" w:rsidR="00430223" w:rsidRDefault="00430223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Configuration </w:t>
      </w:r>
      <w:proofErr w:type="gramStart"/>
      <w:r>
        <w:rPr>
          <w:b/>
          <w:bCs/>
        </w:rPr>
        <w:t>du route</w:t>
      </w:r>
      <w:proofErr w:type="gramEnd"/>
      <w:r>
        <w:rPr>
          <w:b/>
          <w:bCs/>
        </w:rPr>
        <w:t xml:space="preserve"> par </w:t>
      </w:r>
      <w:proofErr w:type="spellStart"/>
      <w:r>
        <w:rPr>
          <w:b/>
          <w:bCs/>
        </w:rPr>
        <w:t>defaut</w:t>
      </w:r>
      <w:proofErr w:type="spellEnd"/>
      <w:r>
        <w:rPr>
          <w:b/>
          <w:bCs/>
        </w:rPr>
        <w:t xml:space="preserve"> et route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du collaboration</w:t>
      </w:r>
      <w:proofErr w:type="gramEnd"/>
      <w:r>
        <w:rPr>
          <w:b/>
          <w:bCs/>
        </w:rPr>
        <w:t> :</w:t>
      </w:r>
    </w:p>
    <w:p w14:paraId="29CA927C" w14:textId="53C2E07E" w:rsidR="00430223" w:rsidRDefault="00430223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211312" wp14:editId="2E0D6AB1">
            <wp:extent cx="4229100" cy="320040"/>
            <wp:effectExtent l="0" t="0" r="0" b="3810"/>
            <wp:docPr id="137066226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958B" w14:textId="1490BAB2" w:rsidR="00430223" w:rsidRDefault="00430223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tunnel collaboration :</w:t>
      </w:r>
    </w:p>
    <w:p w14:paraId="1582E187" w14:textId="159B02C7" w:rsidR="00430223" w:rsidRDefault="00430223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038F4A" wp14:editId="5B2AD785">
            <wp:extent cx="3710940" cy="899160"/>
            <wp:effectExtent l="0" t="0" r="3810" b="0"/>
            <wp:docPr id="54933425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FD24" w14:textId="47AB2B8D" w:rsidR="00430223" w:rsidRDefault="00430223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VPN collaboration :</w:t>
      </w:r>
    </w:p>
    <w:p w14:paraId="3D510C84" w14:textId="58564766" w:rsidR="00430223" w:rsidRDefault="00430223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68B064" wp14:editId="60B9F0C3">
            <wp:extent cx="3710940" cy="899160"/>
            <wp:effectExtent l="0" t="0" r="3810" b="0"/>
            <wp:docPr id="86189058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6C9B" w14:textId="29C616D7" w:rsidR="00430223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Ping routeur collaboration :</w:t>
      </w:r>
    </w:p>
    <w:p w14:paraId="1F90CBF3" w14:textId="2F42815C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1CE0D9" wp14:editId="772CD2C8">
            <wp:extent cx="5760720" cy="739140"/>
            <wp:effectExtent l="0" t="0" r="0" b="3810"/>
            <wp:docPr id="30775975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E779" w14:textId="0BB9B675" w:rsidR="00430223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Trafic du VPN collaboration :</w:t>
      </w:r>
    </w:p>
    <w:p w14:paraId="0D5715C3" w14:textId="30396BED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1B08FB" wp14:editId="0602B07D">
            <wp:extent cx="3733800" cy="358140"/>
            <wp:effectExtent l="0" t="0" r="0" b="3810"/>
            <wp:docPr id="5833716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6F03" w14:textId="77777777" w:rsidR="0098497E" w:rsidRDefault="0098497E" w:rsidP="00430223">
      <w:pPr>
        <w:pStyle w:val="Paragraphedeliste"/>
        <w:rPr>
          <w:b/>
          <w:bCs/>
        </w:rPr>
      </w:pPr>
    </w:p>
    <w:p w14:paraId="3C3AE0D1" w14:textId="77777777" w:rsidR="0098497E" w:rsidRDefault="0098497E" w:rsidP="00430223">
      <w:pPr>
        <w:pStyle w:val="Paragraphedeliste"/>
        <w:rPr>
          <w:b/>
          <w:bCs/>
        </w:rPr>
      </w:pPr>
    </w:p>
    <w:p w14:paraId="66A8389C" w14:textId="77777777" w:rsidR="0098497E" w:rsidRDefault="0098497E" w:rsidP="00430223">
      <w:pPr>
        <w:pStyle w:val="Paragraphedeliste"/>
        <w:rPr>
          <w:b/>
          <w:bCs/>
        </w:rPr>
      </w:pPr>
    </w:p>
    <w:p w14:paraId="7011668E" w14:textId="77777777" w:rsidR="0098497E" w:rsidRDefault="0098497E" w:rsidP="00430223">
      <w:pPr>
        <w:pStyle w:val="Paragraphedeliste"/>
        <w:rPr>
          <w:b/>
          <w:bCs/>
        </w:rPr>
      </w:pPr>
    </w:p>
    <w:p w14:paraId="7A87F5ED" w14:textId="77777777" w:rsidR="0098497E" w:rsidRDefault="0098497E" w:rsidP="00430223">
      <w:pPr>
        <w:pStyle w:val="Paragraphedeliste"/>
        <w:rPr>
          <w:b/>
          <w:bCs/>
        </w:rPr>
      </w:pPr>
    </w:p>
    <w:p w14:paraId="0DCE59DC" w14:textId="77777777" w:rsidR="0098497E" w:rsidRDefault="0098497E" w:rsidP="00430223">
      <w:pPr>
        <w:pStyle w:val="Paragraphedeliste"/>
        <w:rPr>
          <w:b/>
          <w:bCs/>
        </w:rPr>
      </w:pPr>
    </w:p>
    <w:p w14:paraId="58F62D68" w14:textId="77777777" w:rsidR="0098497E" w:rsidRDefault="0098497E" w:rsidP="00430223">
      <w:pPr>
        <w:pStyle w:val="Paragraphedeliste"/>
        <w:rPr>
          <w:b/>
          <w:bCs/>
        </w:rPr>
      </w:pPr>
    </w:p>
    <w:p w14:paraId="5805327A" w14:textId="77777777" w:rsidR="0098497E" w:rsidRDefault="0098497E" w:rsidP="00430223">
      <w:pPr>
        <w:pStyle w:val="Paragraphedeliste"/>
        <w:rPr>
          <w:b/>
          <w:bCs/>
        </w:rPr>
      </w:pPr>
    </w:p>
    <w:p w14:paraId="557506AB" w14:textId="77777777" w:rsidR="0098497E" w:rsidRDefault="0098497E" w:rsidP="00430223">
      <w:pPr>
        <w:pStyle w:val="Paragraphedeliste"/>
        <w:rPr>
          <w:b/>
          <w:bCs/>
        </w:rPr>
      </w:pPr>
    </w:p>
    <w:p w14:paraId="270C930F" w14:textId="77777777" w:rsidR="0098497E" w:rsidRDefault="0098497E" w:rsidP="00430223">
      <w:pPr>
        <w:pStyle w:val="Paragraphedeliste"/>
        <w:rPr>
          <w:b/>
          <w:bCs/>
        </w:rPr>
      </w:pPr>
    </w:p>
    <w:p w14:paraId="47049E5B" w14:textId="77777777" w:rsidR="0098497E" w:rsidRDefault="0098497E" w:rsidP="00430223">
      <w:pPr>
        <w:pStyle w:val="Paragraphedeliste"/>
        <w:rPr>
          <w:b/>
          <w:bCs/>
        </w:rPr>
      </w:pPr>
    </w:p>
    <w:p w14:paraId="6D9F38B1" w14:textId="77777777" w:rsidR="0098497E" w:rsidRDefault="0098497E" w:rsidP="00430223">
      <w:pPr>
        <w:pStyle w:val="Paragraphedeliste"/>
        <w:rPr>
          <w:b/>
          <w:bCs/>
        </w:rPr>
      </w:pPr>
    </w:p>
    <w:p w14:paraId="3C269D15" w14:textId="173BD676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des Interfaces du Base de Donnée :</w:t>
      </w:r>
    </w:p>
    <w:p w14:paraId="44FD2A39" w14:textId="06759E21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0B1060" wp14:editId="34BB09D9">
            <wp:extent cx="4632960" cy="5715000"/>
            <wp:effectExtent l="0" t="0" r="0" b="0"/>
            <wp:docPr id="161559403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5882" w14:textId="59B4DA6A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Configuration du OSPF base de </w:t>
      </w:r>
      <w:proofErr w:type="gramStart"/>
      <w:r>
        <w:rPr>
          <w:b/>
          <w:bCs/>
        </w:rPr>
        <w:t>donnée</w:t>
      </w:r>
      <w:proofErr w:type="gramEnd"/>
      <w:r>
        <w:rPr>
          <w:b/>
          <w:bCs/>
        </w:rPr>
        <w:t> :</w:t>
      </w:r>
    </w:p>
    <w:p w14:paraId="54E78109" w14:textId="1F1F4448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42E284" wp14:editId="129CA980">
            <wp:extent cx="4648200" cy="1607820"/>
            <wp:effectExtent l="0" t="0" r="0" b="0"/>
            <wp:docPr id="1400801249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F51A" w14:textId="0223B49B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Configuration </w:t>
      </w:r>
      <w:proofErr w:type="gramStart"/>
      <w:r>
        <w:rPr>
          <w:b/>
          <w:bCs/>
        </w:rPr>
        <w:t>du route</w:t>
      </w:r>
      <w:proofErr w:type="gramEnd"/>
      <w:r>
        <w:rPr>
          <w:b/>
          <w:bCs/>
        </w:rPr>
        <w:t xml:space="preserve"> par </w:t>
      </w:r>
      <w:proofErr w:type="spellStart"/>
      <w:r>
        <w:rPr>
          <w:b/>
          <w:bCs/>
        </w:rPr>
        <w:t>defaut</w:t>
      </w:r>
      <w:proofErr w:type="spellEnd"/>
      <w:r>
        <w:rPr>
          <w:b/>
          <w:bCs/>
        </w:rPr>
        <w:t xml:space="preserve"> et route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de la base de </w:t>
      </w:r>
      <w:proofErr w:type="gramStart"/>
      <w:r>
        <w:rPr>
          <w:b/>
          <w:bCs/>
        </w:rPr>
        <w:t>donnée</w:t>
      </w:r>
      <w:proofErr w:type="gramEnd"/>
      <w:r>
        <w:rPr>
          <w:b/>
          <w:bCs/>
        </w:rPr>
        <w:t> :</w:t>
      </w:r>
    </w:p>
    <w:p w14:paraId="234C7272" w14:textId="5EF61260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3B7892" wp14:editId="4D26A789">
            <wp:extent cx="3482340" cy="358140"/>
            <wp:effectExtent l="0" t="0" r="3810" b="3810"/>
            <wp:docPr id="204701240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F296" w14:textId="77777777" w:rsidR="0098497E" w:rsidRDefault="0098497E" w:rsidP="00430223">
      <w:pPr>
        <w:pStyle w:val="Paragraphedeliste"/>
        <w:rPr>
          <w:b/>
          <w:bCs/>
        </w:rPr>
      </w:pPr>
    </w:p>
    <w:p w14:paraId="5C1AC2B4" w14:textId="77777777" w:rsidR="0098497E" w:rsidRDefault="0098497E" w:rsidP="00430223">
      <w:pPr>
        <w:pStyle w:val="Paragraphedeliste"/>
        <w:rPr>
          <w:b/>
          <w:bCs/>
        </w:rPr>
      </w:pPr>
    </w:p>
    <w:p w14:paraId="2BE578F1" w14:textId="09AC5387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Configuration du tunnel de la base de </w:t>
      </w:r>
      <w:proofErr w:type="gramStart"/>
      <w:r>
        <w:rPr>
          <w:b/>
          <w:bCs/>
        </w:rPr>
        <w:t>donnée</w:t>
      </w:r>
      <w:proofErr w:type="gramEnd"/>
      <w:r>
        <w:rPr>
          <w:b/>
          <w:bCs/>
        </w:rPr>
        <w:t> :</w:t>
      </w:r>
    </w:p>
    <w:p w14:paraId="4A79EAF6" w14:textId="44927BFB" w:rsid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75D4D4" wp14:editId="5B7FACBC">
            <wp:extent cx="3939540" cy="822960"/>
            <wp:effectExtent l="0" t="0" r="3810" b="0"/>
            <wp:docPr id="1749172326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BFE7" w14:textId="67404182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Activation du PAT de la base de </w:t>
      </w:r>
      <w:proofErr w:type="gramStart"/>
      <w:r>
        <w:rPr>
          <w:b/>
          <w:bCs/>
        </w:rPr>
        <w:t>donnée</w:t>
      </w:r>
      <w:proofErr w:type="gramEnd"/>
      <w:r>
        <w:rPr>
          <w:b/>
          <w:bCs/>
        </w:rPr>
        <w:t> :</w:t>
      </w:r>
    </w:p>
    <w:p w14:paraId="53173C65" w14:textId="2F0A8DF5" w:rsid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18B61B" wp14:editId="5612EC92">
            <wp:extent cx="4975860" cy="205740"/>
            <wp:effectExtent l="0" t="0" r="0" b="3810"/>
            <wp:docPr id="67929566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66DC" w14:textId="21028183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VPN de la base donnée :</w:t>
      </w:r>
    </w:p>
    <w:p w14:paraId="487D86DF" w14:textId="726A65E8" w:rsidR="0098497E" w:rsidRP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44CF30" wp14:editId="5A6511D8">
            <wp:extent cx="5547360" cy="2186940"/>
            <wp:effectExtent l="0" t="0" r="0" b="3810"/>
            <wp:docPr id="392228656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C35A" w14:textId="330AC116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Configuration des ACL de la base de </w:t>
      </w:r>
      <w:proofErr w:type="gramStart"/>
      <w:r>
        <w:rPr>
          <w:b/>
          <w:bCs/>
        </w:rPr>
        <w:t>donnée</w:t>
      </w:r>
      <w:proofErr w:type="gramEnd"/>
      <w:r>
        <w:rPr>
          <w:b/>
          <w:bCs/>
        </w:rPr>
        <w:t> :</w:t>
      </w:r>
    </w:p>
    <w:p w14:paraId="56D8E0AD" w14:textId="7152A7C1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C1DE07" wp14:editId="38856A7A">
            <wp:extent cx="5760720" cy="693420"/>
            <wp:effectExtent l="0" t="0" r="0" b="0"/>
            <wp:docPr id="191306189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90F7" w14:textId="069A3CEF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Trafic du VPN de la base de </w:t>
      </w:r>
      <w:proofErr w:type="gramStart"/>
      <w:r>
        <w:rPr>
          <w:b/>
          <w:bCs/>
        </w:rPr>
        <w:t>donnée</w:t>
      </w:r>
      <w:proofErr w:type="gramEnd"/>
      <w:r>
        <w:rPr>
          <w:b/>
          <w:bCs/>
        </w:rPr>
        <w:t> :</w:t>
      </w:r>
      <w:r>
        <w:rPr>
          <w:b/>
          <w:bCs/>
          <w:noProof/>
        </w:rPr>
        <w:drawing>
          <wp:inline distT="0" distB="0" distL="0" distR="0" wp14:anchorId="799FBB31" wp14:editId="6E2117C8">
            <wp:extent cx="3787140" cy="365760"/>
            <wp:effectExtent l="0" t="0" r="3810" b="0"/>
            <wp:docPr id="158318024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1DF1" w14:textId="1D9818D3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Ping du routeur de la base de </w:t>
      </w:r>
      <w:proofErr w:type="gramStart"/>
      <w:r>
        <w:rPr>
          <w:b/>
          <w:bCs/>
        </w:rPr>
        <w:t>donnée</w:t>
      </w:r>
      <w:proofErr w:type="gramEnd"/>
      <w:r>
        <w:rPr>
          <w:b/>
          <w:bCs/>
        </w:rPr>
        <w:t> :</w:t>
      </w:r>
    </w:p>
    <w:p w14:paraId="7E65EF8B" w14:textId="66EDC447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435976" wp14:editId="2B7C9F08">
            <wp:extent cx="4137660" cy="670560"/>
            <wp:effectExtent l="0" t="0" r="0" b="0"/>
            <wp:docPr id="214427871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F883" w14:textId="77777777" w:rsidR="0098497E" w:rsidRDefault="0098497E" w:rsidP="00430223">
      <w:pPr>
        <w:pStyle w:val="Paragraphedeliste"/>
        <w:rPr>
          <w:b/>
          <w:bCs/>
        </w:rPr>
      </w:pPr>
    </w:p>
    <w:p w14:paraId="3E6C320C" w14:textId="77777777" w:rsidR="0098497E" w:rsidRDefault="0098497E" w:rsidP="00430223">
      <w:pPr>
        <w:pStyle w:val="Paragraphedeliste"/>
        <w:rPr>
          <w:b/>
          <w:bCs/>
        </w:rPr>
      </w:pPr>
    </w:p>
    <w:p w14:paraId="4CFC50CE" w14:textId="77777777" w:rsidR="0098497E" w:rsidRDefault="0098497E" w:rsidP="00430223">
      <w:pPr>
        <w:pStyle w:val="Paragraphedeliste"/>
        <w:rPr>
          <w:b/>
          <w:bCs/>
        </w:rPr>
      </w:pPr>
    </w:p>
    <w:p w14:paraId="5F5873F8" w14:textId="77777777" w:rsidR="0098497E" w:rsidRDefault="0098497E" w:rsidP="00430223">
      <w:pPr>
        <w:pStyle w:val="Paragraphedeliste"/>
        <w:rPr>
          <w:b/>
          <w:bCs/>
        </w:rPr>
      </w:pPr>
    </w:p>
    <w:p w14:paraId="6012B9E4" w14:textId="77777777" w:rsidR="0098497E" w:rsidRDefault="0098497E" w:rsidP="00430223">
      <w:pPr>
        <w:pStyle w:val="Paragraphedeliste"/>
        <w:rPr>
          <w:b/>
          <w:bCs/>
        </w:rPr>
      </w:pPr>
    </w:p>
    <w:p w14:paraId="3F239AE5" w14:textId="77777777" w:rsidR="0098497E" w:rsidRDefault="0098497E" w:rsidP="00430223">
      <w:pPr>
        <w:pStyle w:val="Paragraphedeliste"/>
        <w:rPr>
          <w:b/>
          <w:bCs/>
        </w:rPr>
      </w:pPr>
    </w:p>
    <w:p w14:paraId="3DD3C698" w14:textId="77777777" w:rsidR="0098497E" w:rsidRDefault="0098497E" w:rsidP="00430223">
      <w:pPr>
        <w:pStyle w:val="Paragraphedeliste"/>
        <w:rPr>
          <w:b/>
          <w:bCs/>
        </w:rPr>
      </w:pPr>
    </w:p>
    <w:p w14:paraId="606EF7B4" w14:textId="77777777" w:rsidR="0098497E" w:rsidRDefault="0098497E" w:rsidP="00430223">
      <w:pPr>
        <w:pStyle w:val="Paragraphedeliste"/>
        <w:rPr>
          <w:b/>
          <w:bCs/>
        </w:rPr>
      </w:pPr>
    </w:p>
    <w:p w14:paraId="523CDDD2" w14:textId="77777777" w:rsidR="0098497E" w:rsidRDefault="0098497E" w:rsidP="00430223">
      <w:pPr>
        <w:pStyle w:val="Paragraphedeliste"/>
        <w:rPr>
          <w:b/>
          <w:bCs/>
        </w:rPr>
      </w:pPr>
    </w:p>
    <w:p w14:paraId="75CDCA2E" w14:textId="77777777" w:rsidR="0098497E" w:rsidRDefault="0098497E" w:rsidP="00430223">
      <w:pPr>
        <w:pStyle w:val="Paragraphedeliste"/>
        <w:rPr>
          <w:b/>
          <w:bCs/>
        </w:rPr>
      </w:pPr>
    </w:p>
    <w:p w14:paraId="04511ADD" w14:textId="77777777" w:rsidR="0098497E" w:rsidRDefault="0098497E" w:rsidP="00430223">
      <w:pPr>
        <w:pStyle w:val="Paragraphedeliste"/>
        <w:rPr>
          <w:b/>
          <w:bCs/>
        </w:rPr>
      </w:pPr>
    </w:p>
    <w:p w14:paraId="0B586392" w14:textId="72D22E8F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des interfaces IT :</w:t>
      </w:r>
    </w:p>
    <w:p w14:paraId="01487884" w14:textId="2D27E350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44C0F3" wp14:editId="2D19EB07">
            <wp:extent cx="4998720" cy="3497580"/>
            <wp:effectExtent l="0" t="0" r="0" b="7620"/>
            <wp:docPr id="413727453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4FEC" w14:textId="565EB74C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OSPF IT :</w:t>
      </w:r>
    </w:p>
    <w:p w14:paraId="511CD4D7" w14:textId="118D7BC5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572DE1" wp14:editId="06695278">
            <wp:extent cx="4358640" cy="1676400"/>
            <wp:effectExtent l="0" t="0" r="3810" b="0"/>
            <wp:docPr id="1240864844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CA12" w14:textId="04204BF5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Configuration </w:t>
      </w:r>
      <w:proofErr w:type="gramStart"/>
      <w:r>
        <w:rPr>
          <w:b/>
          <w:bCs/>
        </w:rPr>
        <w:t>du route</w:t>
      </w:r>
      <w:proofErr w:type="gramEnd"/>
      <w:r>
        <w:rPr>
          <w:b/>
          <w:bCs/>
        </w:rPr>
        <w:t xml:space="preserve"> par </w:t>
      </w:r>
      <w:proofErr w:type="spellStart"/>
      <w:r>
        <w:rPr>
          <w:b/>
          <w:bCs/>
        </w:rPr>
        <w:t>defaut</w:t>
      </w:r>
      <w:proofErr w:type="spellEnd"/>
      <w:r>
        <w:rPr>
          <w:b/>
          <w:bCs/>
        </w:rPr>
        <w:t xml:space="preserve"> et route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IT :</w:t>
      </w:r>
    </w:p>
    <w:p w14:paraId="58F942D7" w14:textId="7D23CA42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AF0158" wp14:editId="5D2C0760">
            <wp:extent cx="3939540" cy="358140"/>
            <wp:effectExtent l="0" t="0" r="3810" b="3810"/>
            <wp:docPr id="1448606843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BC1B" w14:textId="76006986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tunnel IT :</w:t>
      </w:r>
    </w:p>
    <w:p w14:paraId="299809B6" w14:textId="3BF24317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AD0609" wp14:editId="5836734D">
            <wp:extent cx="4160520" cy="685800"/>
            <wp:effectExtent l="0" t="0" r="0" b="0"/>
            <wp:docPr id="696641714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BEC3" w14:textId="305B4BFF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Activation du PAT :</w:t>
      </w:r>
    </w:p>
    <w:p w14:paraId="63AE71C6" w14:textId="3616FDB0" w:rsidR="0098497E" w:rsidRDefault="0098497E" w:rsidP="00430223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BE55DB" wp14:editId="746DDF28">
            <wp:extent cx="4686300" cy="289560"/>
            <wp:effectExtent l="0" t="0" r="0" b="0"/>
            <wp:docPr id="765674615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336D" w14:textId="77777777" w:rsidR="0098497E" w:rsidRDefault="0098497E" w:rsidP="00430223">
      <w:pPr>
        <w:pStyle w:val="Paragraphedeliste"/>
        <w:rPr>
          <w:b/>
          <w:bCs/>
        </w:rPr>
      </w:pPr>
    </w:p>
    <w:p w14:paraId="2B004231" w14:textId="77777777" w:rsidR="0098497E" w:rsidRDefault="0098497E" w:rsidP="00430223">
      <w:pPr>
        <w:pStyle w:val="Paragraphedeliste"/>
        <w:rPr>
          <w:b/>
          <w:bCs/>
        </w:rPr>
      </w:pPr>
    </w:p>
    <w:p w14:paraId="1DCF7C61" w14:textId="77777777" w:rsidR="0098497E" w:rsidRDefault="0098497E" w:rsidP="00430223">
      <w:pPr>
        <w:pStyle w:val="Paragraphedeliste"/>
        <w:rPr>
          <w:b/>
          <w:bCs/>
        </w:rPr>
      </w:pPr>
    </w:p>
    <w:p w14:paraId="1CEA3DCE" w14:textId="77777777" w:rsidR="0098497E" w:rsidRDefault="0098497E" w:rsidP="00430223">
      <w:pPr>
        <w:pStyle w:val="Paragraphedeliste"/>
        <w:rPr>
          <w:b/>
          <w:bCs/>
        </w:rPr>
      </w:pPr>
    </w:p>
    <w:p w14:paraId="1A435E71" w14:textId="77777777" w:rsidR="0098497E" w:rsidRDefault="0098497E" w:rsidP="00430223">
      <w:pPr>
        <w:pStyle w:val="Paragraphedeliste"/>
        <w:rPr>
          <w:b/>
          <w:bCs/>
        </w:rPr>
      </w:pPr>
    </w:p>
    <w:p w14:paraId="7E993F41" w14:textId="6151CD71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VPN IT :</w:t>
      </w:r>
    </w:p>
    <w:p w14:paraId="5830353B" w14:textId="5A4B35DE" w:rsid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A66AE7" wp14:editId="37F16304">
            <wp:extent cx="5753100" cy="2499360"/>
            <wp:effectExtent l="0" t="0" r="0" b="0"/>
            <wp:docPr id="37552328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3782" w14:textId="032C0BE7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des ACL :</w:t>
      </w:r>
    </w:p>
    <w:p w14:paraId="3524B58A" w14:textId="29747EAB" w:rsid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AFCDFC" wp14:editId="7E6FFE1C">
            <wp:extent cx="4648200" cy="685800"/>
            <wp:effectExtent l="0" t="0" r="0" b="0"/>
            <wp:docPr id="1115743013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8EF0" w14:textId="3AFCADB9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Ping routeur IT :</w:t>
      </w:r>
    </w:p>
    <w:p w14:paraId="6A3A0261" w14:textId="5BD3B118" w:rsid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006C19" wp14:editId="0AE0596F">
            <wp:extent cx="4000500" cy="693420"/>
            <wp:effectExtent l="0" t="0" r="0" b="0"/>
            <wp:docPr id="240222931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BFA5" w14:textId="46F3535C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Ping VPC IT :</w:t>
      </w:r>
    </w:p>
    <w:p w14:paraId="2C1B971A" w14:textId="655800E7" w:rsid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35EB29" wp14:editId="79BD1192">
            <wp:extent cx="5753100" cy="1059180"/>
            <wp:effectExtent l="0" t="0" r="0" b="7620"/>
            <wp:docPr id="280589569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C0E4" w14:textId="4883AE63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Trafic du VPN IT :</w:t>
      </w:r>
    </w:p>
    <w:p w14:paraId="0878683D" w14:textId="7CF8F86D" w:rsid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0B6B20" wp14:editId="762ED046">
            <wp:extent cx="4419600" cy="548640"/>
            <wp:effectExtent l="0" t="0" r="0" b="3810"/>
            <wp:docPr id="18580314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30F3" w14:textId="77777777" w:rsidR="0098497E" w:rsidRDefault="0098497E" w:rsidP="0098497E">
      <w:pPr>
        <w:pStyle w:val="Paragraphedeliste"/>
        <w:rPr>
          <w:b/>
          <w:bCs/>
        </w:rPr>
      </w:pPr>
    </w:p>
    <w:p w14:paraId="0A2FB5CC" w14:textId="77777777" w:rsidR="0098497E" w:rsidRDefault="0098497E" w:rsidP="0098497E">
      <w:pPr>
        <w:pStyle w:val="Paragraphedeliste"/>
        <w:rPr>
          <w:b/>
          <w:bCs/>
        </w:rPr>
      </w:pPr>
    </w:p>
    <w:p w14:paraId="28F8DC9F" w14:textId="77777777" w:rsidR="0098497E" w:rsidRDefault="0098497E" w:rsidP="0098497E">
      <w:pPr>
        <w:pStyle w:val="Paragraphedeliste"/>
        <w:rPr>
          <w:b/>
          <w:bCs/>
        </w:rPr>
      </w:pPr>
    </w:p>
    <w:p w14:paraId="732098AD" w14:textId="77777777" w:rsidR="0098497E" w:rsidRDefault="0098497E" w:rsidP="0098497E">
      <w:pPr>
        <w:pStyle w:val="Paragraphedeliste"/>
        <w:rPr>
          <w:b/>
          <w:bCs/>
        </w:rPr>
      </w:pPr>
    </w:p>
    <w:p w14:paraId="189E1E99" w14:textId="77777777" w:rsidR="0098497E" w:rsidRDefault="0098497E" w:rsidP="0098497E">
      <w:pPr>
        <w:pStyle w:val="Paragraphedeliste"/>
        <w:rPr>
          <w:b/>
          <w:bCs/>
        </w:rPr>
      </w:pPr>
    </w:p>
    <w:p w14:paraId="3517E644" w14:textId="77777777" w:rsidR="0098497E" w:rsidRDefault="0098497E" w:rsidP="0098497E">
      <w:pPr>
        <w:pStyle w:val="Paragraphedeliste"/>
        <w:rPr>
          <w:b/>
          <w:bCs/>
        </w:rPr>
      </w:pPr>
    </w:p>
    <w:p w14:paraId="4B998929" w14:textId="77777777" w:rsidR="0098497E" w:rsidRDefault="0098497E" w:rsidP="0098497E">
      <w:pPr>
        <w:pStyle w:val="Paragraphedeliste"/>
        <w:rPr>
          <w:b/>
          <w:bCs/>
        </w:rPr>
      </w:pPr>
    </w:p>
    <w:p w14:paraId="30270CF4" w14:textId="77777777" w:rsidR="0098497E" w:rsidRDefault="0098497E" w:rsidP="0098497E">
      <w:pPr>
        <w:pStyle w:val="Paragraphedeliste"/>
        <w:rPr>
          <w:b/>
          <w:bCs/>
        </w:rPr>
      </w:pPr>
    </w:p>
    <w:p w14:paraId="50FB9D8A" w14:textId="77777777" w:rsidR="0098497E" w:rsidRDefault="0098497E" w:rsidP="0098497E">
      <w:pPr>
        <w:ind w:firstLine="708"/>
        <w:rPr>
          <w:b/>
          <w:bCs/>
        </w:rPr>
      </w:pPr>
    </w:p>
    <w:p w14:paraId="4277CC16" w14:textId="00B59401" w:rsidR="0098497E" w:rsidRPr="00B5166C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 w:rsidRPr="00B5166C">
        <w:rPr>
          <w:b/>
          <w:bCs/>
        </w:rPr>
        <w:t>Configuration des interfaces WEB :</w:t>
      </w:r>
    </w:p>
    <w:p w14:paraId="3C228586" w14:textId="594B4608" w:rsidR="0098497E" w:rsidRDefault="0098497E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E63C79" wp14:editId="23003057">
            <wp:extent cx="4693920" cy="5692140"/>
            <wp:effectExtent l="0" t="0" r="0" b="3810"/>
            <wp:docPr id="899054419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A9995" w14:textId="25F08FA3" w:rsidR="0098497E" w:rsidRDefault="0098497E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</w:t>
      </w:r>
      <w:r w:rsidR="00B5166C">
        <w:rPr>
          <w:b/>
          <w:bCs/>
        </w:rPr>
        <w:t>guration du OSPF WEB :</w:t>
      </w:r>
    </w:p>
    <w:p w14:paraId="0FF3D22C" w14:textId="101B7938" w:rsidR="00B5166C" w:rsidRDefault="00B5166C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6DFD09" wp14:editId="380E1A80">
            <wp:extent cx="4511040" cy="1394460"/>
            <wp:effectExtent l="0" t="0" r="3810" b="0"/>
            <wp:docPr id="1242667746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A1D3" w14:textId="50A4C0F9" w:rsidR="00B5166C" w:rsidRDefault="00B5166C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Configuration </w:t>
      </w:r>
      <w:proofErr w:type="gramStart"/>
      <w:r>
        <w:rPr>
          <w:b/>
          <w:bCs/>
        </w:rPr>
        <w:t>du route</w:t>
      </w:r>
      <w:proofErr w:type="gramEnd"/>
      <w:r>
        <w:rPr>
          <w:b/>
          <w:bCs/>
        </w:rPr>
        <w:t xml:space="preserve"> par </w:t>
      </w:r>
      <w:proofErr w:type="spellStart"/>
      <w:r>
        <w:rPr>
          <w:b/>
          <w:bCs/>
        </w:rPr>
        <w:t>defaut</w:t>
      </w:r>
      <w:proofErr w:type="spellEnd"/>
      <w:r>
        <w:rPr>
          <w:b/>
          <w:bCs/>
        </w:rPr>
        <w:t xml:space="preserve"> et route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WEB :</w:t>
      </w:r>
    </w:p>
    <w:p w14:paraId="2123FD3B" w14:textId="2BC06B7D" w:rsidR="00B5166C" w:rsidRDefault="00B5166C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1EA3BB" wp14:editId="0AE91B13">
            <wp:extent cx="3642360" cy="381000"/>
            <wp:effectExtent l="0" t="0" r="0" b="0"/>
            <wp:docPr id="124732177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7DD9" w14:textId="77777777" w:rsidR="00B5166C" w:rsidRDefault="00B5166C" w:rsidP="0098497E">
      <w:pPr>
        <w:pStyle w:val="Paragraphedeliste"/>
        <w:rPr>
          <w:b/>
          <w:bCs/>
        </w:rPr>
      </w:pPr>
    </w:p>
    <w:p w14:paraId="7A127D6D" w14:textId="77777777" w:rsidR="00B5166C" w:rsidRDefault="00B5166C" w:rsidP="0098497E">
      <w:pPr>
        <w:pStyle w:val="Paragraphedeliste"/>
        <w:rPr>
          <w:b/>
          <w:bCs/>
        </w:rPr>
      </w:pPr>
    </w:p>
    <w:p w14:paraId="62D4D786" w14:textId="3262AE51" w:rsidR="00B5166C" w:rsidRDefault="00B5166C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Tunnel WEB :</w:t>
      </w:r>
    </w:p>
    <w:p w14:paraId="2DAC8918" w14:textId="01D0BF1D" w:rsidR="00B5166C" w:rsidRDefault="00B5166C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8F467C" wp14:editId="5B3455E9">
            <wp:extent cx="3482340" cy="662940"/>
            <wp:effectExtent l="0" t="0" r="3810" b="3810"/>
            <wp:docPr id="226524594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9AE2" w14:textId="35FE3D56" w:rsidR="00B5166C" w:rsidRDefault="00B5166C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Activation du PAT WEB :</w:t>
      </w:r>
    </w:p>
    <w:p w14:paraId="5CAC0D01" w14:textId="1506AB5E" w:rsidR="00B5166C" w:rsidRDefault="00B5166C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891CCC" wp14:editId="0DD3E50C">
            <wp:extent cx="4968240" cy="251460"/>
            <wp:effectExtent l="0" t="0" r="3810" b="0"/>
            <wp:docPr id="168141918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30E0" w14:textId="6C9045B1" w:rsidR="00B5166C" w:rsidRDefault="00B5166C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du VPN WEB :</w:t>
      </w:r>
    </w:p>
    <w:p w14:paraId="0EF93FD2" w14:textId="24859053" w:rsidR="00B5166C" w:rsidRDefault="00B5166C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FA446A" wp14:editId="452E83DD">
            <wp:extent cx="5455920" cy="2186940"/>
            <wp:effectExtent l="0" t="0" r="0" b="3810"/>
            <wp:docPr id="1337762847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2B3F" w14:textId="598685E3" w:rsidR="00B5166C" w:rsidRDefault="00B5166C" w:rsidP="00B5166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Trafic du VPN WEB :</w:t>
      </w:r>
    </w:p>
    <w:p w14:paraId="49D9475B" w14:textId="50E79BD9" w:rsidR="00B5166C" w:rsidRPr="0098497E" w:rsidRDefault="00B5166C" w:rsidP="0098497E">
      <w:pPr>
        <w:pStyle w:val="Paragraphedelis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59B195" wp14:editId="711F17F9">
            <wp:extent cx="3634740" cy="441960"/>
            <wp:effectExtent l="0" t="0" r="3810" b="0"/>
            <wp:docPr id="557227263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66C" w:rsidRPr="009849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7112A"/>
    <w:multiLevelType w:val="hybridMultilevel"/>
    <w:tmpl w:val="01A6B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78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60"/>
    <w:rsid w:val="00045460"/>
    <w:rsid w:val="00221076"/>
    <w:rsid w:val="00282E60"/>
    <w:rsid w:val="00430223"/>
    <w:rsid w:val="0098497E"/>
    <w:rsid w:val="00B5166C"/>
    <w:rsid w:val="00E7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D91E"/>
  <w15:chartTrackingRefBased/>
  <w15:docId w15:val="{55C5D306-C090-4D89-ACD4-E86F5F50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5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5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5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5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54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54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54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54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54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54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54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54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54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5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54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5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GHRIBI</dc:creator>
  <cp:keywords/>
  <dc:description/>
  <cp:lastModifiedBy>Mehdi GHRIBI</cp:lastModifiedBy>
  <cp:revision>2</cp:revision>
  <dcterms:created xsi:type="dcterms:W3CDTF">2026-01-06T19:47:00Z</dcterms:created>
  <dcterms:modified xsi:type="dcterms:W3CDTF">2026-01-06T20:15:00Z</dcterms:modified>
</cp:coreProperties>
</file>