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k="http://schemas.microsoft.com/office/drawing/2018/sketchyshapes" xmlns:a14="http://schemas.microsoft.com/office/drawing/2010/main" mc:Ignorable="w14 w15 w16se w16cid w16 w16cex w16sdtdh w16du wp14">
  <w:body>
    <w:p w:rsidR="00583F89" w:rsidP="006C2AFA" w:rsidRDefault="00A12D71" w14:paraId="1913C2E9" w14:textId="497D95E4">
      <w:pPr>
        <w:pStyle w:val="Heading1"/>
        <w:spacing w:line="240" w:lineRule="auto"/>
        <w:ind w:left="270"/>
        <w:jc w:val="center"/>
      </w:pPr>
      <w:r w:rsidRPr="006C2AFA">
        <w:t xml:space="preserve">Software Requirements Specification (SRS) </w:t>
      </w:r>
      <w:r w:rsidRPr="006C2AFA" w:rsidR="000B21B2">
        <w:t>–</w:t>
      </w:r>
      <w:r w:rsidRPr="006C2AFA">
        <w:t xml:space="preserve"> Task</w:t>
      </w:r>
      <w:r w:rsidRPr="006C2AFA" w:rsidR="000B21B2">
        <w:t xml:space="preserve"> B</w:t>
      </w:r>
      <w:r w:rsidRPr="006C2AFA">
        <w:t>oard</w:t>
      </w:r>
    </w:p>
    <w:p w:rsidRPr="00852C8B" w:rsidR="00852C8B" w:rsidP="00852C8B" w:rsidRDefault="00852C8B" w14:paraId="7CF6D58A" w14:textId="77777777"/>
    <w:p w:rsidRPr="00583F89" w:rsidR="00A12D71" w:rsidP="00E64BAC" w:rsidRDefault="00A12D71" w14:paraId="22B3B2A2" w14:textId="77777777">
      <w:pPr>
        <w:pStyle w:val="Heading2"/>
        <w:rPr>
          <w:rFonts w:asciiTheme="minorHAnsi" w:hAnsiTheme="minorHAnsi" w:cstheme="minorHAnsi"/>
          <w:b/>
          <w:bCs/>
          <w:color w:val="833C0B" w:themeColor="accent2" w:themeShade="80"/>
          <w:sz w:val="28"/>
          <w:szCs w:val="28"/>
        </w:rPr>
      </w:pPr>
      <w:r w:rsidRPr="00583F89">
        <w:rPr>
          <w:rFonts w:asciiTheme="minorHAnsi" w:hAnsiTheme="minorHAnsi" w:cstheme="minorHAnsi"/>
          <w:b/>
          <w:bCs/>
          <w:color w:val="833C0B" w:themeColor="accent2" w:themeShade="80"/>
          <w:sz w:val="28"/>
          <w:szCs w:val="28"/>
        </w:rPr>
        <w:t>1.</w:t>
      </w:r>
      <w:r w:rsidRPr="00583F89">
        <w:rPr>
          <w:rStyle w:val="Heading2Char"/>
          <w:rFonts w:asciiTheme="minorHAnsi" w:hAnsiTheme="minorHAnsi" w:cstheme="minorHAnsi"/>
          <w:b/>
          <w:bCs/>
          <w:color w:val="833C0B" w:themeColor="accent2" w:themeShade="80"/>
          <w:sz w:val="28"/>
          <w:szCs w:val="28"/>
        </w:rPr>
        <w:t xml:space="preserve"> Introduction</w:t>
      </w:r>
    </w:p>
    <w:p w:rsidRPr="00C450CE" w:rsidR="00A12D71" w:rsidP="00A12D71" w:rsidRDefault="00A12D71" w14:paraId="62D8BCFA" w14:textId="7839CFAF">
      <w:pPr>
        <w:rPr>
          <w:rFonts w:cstheme="minorHAnsi"/>
          <w:lang w:val="bg-BG"/>
        </w:rPr>
      </w:pPr>
      <w:r w:rsidRPr="00583F89">
        <w:rPr>
          <w:rFonts w:cstheme="minorHAnsi"/>
        </w:rPr>
        <w:t>This SRS document describes the specifications of a Task Management Web Application. The purpose of this web application is to provide an interface for managing tasks. Users can create, view, and edit tasks. They can also view tasks organized by boards and search for specific tasks</w:t>
      </w:r>
      <w:r w:rsidR="00C450CE">
        <w:rPr>
          <w:rFonts w:cstheme="minorHAnsi"/>
          <w:lang w:val="bg-BG"/>
        </w:rPr>
        <w:t>.</w:t>
      </w:r>
    </w:p>
    <w:p w:rsidRPr="00583F89" w:rsidR="00E306E6" w:rsidP="00E64BAC" w:rsidRDefault="00E306E6" w14:paraId="10126AF9" w14:textId="77777777">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1.1 Purpose</w:t>
      </w:r>
    </w:p>
    <w:p w:rsidRPr="00583F89" w:rsidR="00E306E6" w:rsidP="00E306E6" w:rsidRDefault="00E306E6" w14:paraId="2D9E845C" w14:textId="77777777">
      <w:pPr>
        <w:rPr>
          <w:rFonts w:cstheme="minorHAnsi"/>
        </w:rPr>
      </w:pPr>
      <w:r w:rsidRPr="00583F89">
        <w:rPr>
          <w:rFonts w:cstheme="minorHAnsi"/>
        </w:rPr>
        <w:t>The purpose of this document is to outline the functional and non-functional requirements of the Task Board web application. It serves as a guide for the development team to design and implement the application according to the specified requirements. Additionally, it provides a reference for testers to create test cases and for stakeholders to understand the features and functionalities of the application.</w:t>
      </w:r>
    </w:p>
    <w:p w:rsidRPr="00583F89" w:rsidR="00E306E6" w:rsidP="00E64BAC" w:rsidRDefault="00E306E6" w14:paraId="3CB778D3" w14:textId="77777777">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1.2 Scope</w:t>
      </w:r>
    </w:p>
    <w:p w:rsidRPr="00583F89" w:rsidR="00E306E6" w:rsidP="00E306E6" w:rsidRDefault="00E306E6" w14:paraId="65A2FD02" w14:textId="77777777">
      <w:pPr>
        <w:rPr>
          <w:rFonts w:cstheme="minorHAnsi"/>
        </w:rPr>
      </w:pPr>
      <w:r w:rsidRPr="00583F89">
        <w:rPr>
          <w:rFonts w:cstheme="minorHAnsi"/>
        </w:rPr>
        <w:t>The Task Board application focuses on providing essential task management capabilities. Users can create tasks, assign them to specific boards, view task details, edit task information, and search for tasks based on keywords. The application also includes a Web API for advanced users to interact with the application programmatically.</w:t>
      </w:r>
    </w:p>
    <w:p w:rsidRPr="00583F89" w:rsidR="00E306E6" w:rsidP="00E64BAC" w:rsidRDefault="00E306E6" w14:paraId="4A87FA3B" w14:textId="77777777">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1.3 Overall Description</w:t>
      </w:r>
    </w:p>
    <w:p w:rsidRPr="00583F89" w:rsidR="00E306E6" w:rsidP="00E306E6" w:rsidRDefault="00E306E6" w14:paraId="1878B552" w14:textId="5D978957">
      <w:pPr>
        <w:rPr>
          <w:rFonts w:cstheme="minorHAnsi"/>
        </w:rPr>
      </w:pPr>
      <w:r w:rsidRPr="00583F89">
        <w:rPr>
          <w:rFonts w:cstheme="minorHAnsi"/>
        </w:rPr>
        <w:t>The Task Board application provides a user-friendly interface for managing tasks efficiently. It allows users to organize tasks based on different boards and provides features for creating, viewing, editing, and searching tasks. The application aims to streamline task management processes and improve productivity by offering intuitive and accessible functionalities.</w:t>
      </w:r>
    </w:p>
    <w:p w:rsidRPr="00583F89" w:rsidR="00A12D71" w:rsidP="00E64BAC" w:rsidRDefault="00A12D71" w14:paraId="5A69ACDB" w14:textId="6B2860A6">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2. Functional Requirements</w:t>
      </w:r>
    </w:p>
    <w:p w:rsidRPr="00583F89" w:rsidR="00DD3436" w:rsidP="00E64BAC" w:rsidRDefault="00DD3436" w14:paraId="26BC23BD" w14:textId="37D7A025">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2.1 Home Page</w:t>
      </w:r>
    </w:p>
    <w:p w:rsidRPr="00583F89" w:rsidR="00DD3436" w:rsidP="000B21B2" w:rsidRDefault="00DD3436" w14:paraId="5ED4C55B" w14:textId="25B4C33D">
      <w:pPr>
        <w:spacing w:after="0"/>
        <w:rPr>
          <w:rFonts w:cstheme="minorHAnsi"/>
          <w:b/>
          <w:bCs/>
        </w:rPr>
      </w:pPr>
      <w:r w:rsidRPr="00583F89">
        <w:rPr>
          <w:rFonts w:cstheme="minorHAnsi"/>
        </w:rPr>
        <w:t>The Home Page serves as the main entry point for the Task</w:t>
      </w:r>
      <w:r w:rsidRPr="00583F89" w:rsidR="003F4EBF">
        <w:rPr>
          <w:rFonts w:cstheme="minorHAnsi"/>
        </w:rPr>
        <w:t xml:space="preserve"> B</w:t>
      </w:r>
      <w:r w:rsidRPr="00583F89">
        <w:rPr>
          <w:rFonts w:cstheme="minorHAnsi"/>
        </w:rPr>
        <w:t>oard application. It provides users with an overview of the available functionalities and allows easy navigation to other sections of the application. The following features and functionalities are present on the Home Page</w:t>
      </w:r>
      <w:r w:rsidRPr="00583F89">
        <w:rPr>
          <w:rFonts w:cstheme="minorHAnsi"/>
          <w:b/>
          <w:bCs/>
        </w:rPr>
        <w:t>:</w:t>
      </w:r>
    </w:p>
    <w:p w:rsidRPr="00583F89" w:rsidR="000B21B2" w:rsidP="000B21B2" w:rsidRDefault="000B21B2" w14:paraId="1C397C9E" w14:textId="77777777">
      <w:pPr>
        <w:spacing w:after="0"/>
        <w:rPr>
          <w:rFonts w:cstheme="minorHAnsi"/>
          <w:b/>
          <w:bCs/>
        </w:rPr>
      </w:pPr>
    </w:p>
    <w:p w:rsidRPr="006C2AFA" w:rsidR="00DD3436" w:rsidP="006C2AFA" w:rsidRDefault="00DD3436" w14:paraId="1CCE9253" w14:textId="40F6D72C">
      <w:pPr>
        <w:pStyle w:val="Heading3"/>
        <w:rPr>
          <w:rFonts w:asciiTheme="minorHAnsi" w:hAnsiTheme="minorHAnsi" w:cstheme="minorHAnsi"/>
          <w:b/>
          <w:bCs/>
          <w:color w:val="833C0B" w:themeColor="accent2" w:themeShade="80"/>
          <w:sz w:val="22"/>
          <w:szCs w:val="22"/>
        </w:rPr>
      </w:pPr>
      <w:r w:rsidRPr="006C2AFA">
        <w:rPr>
          <w:rFonts w:asciiTheme="minorHAnsi" w:hAnsiTheme="minorHAnsi" w:cstheme="minorHAnsi"/>
          <w:b/>
          <w:bCs/>
          <w:color w:val="833C0B" w:themeColor="accent2" w:themeShade="80"/>
          <w:sz w:val="22"/>
          <w:szCs w:val="22"/>
        </w:rPr>
        <w:t>2.1.1 Welcome Message</w:t>
      </w:r>
    </w:p>
    <w:p w:rsidRPr="00583F89" w:rsidR="00DD3436" w:rsidP="000B21B2" w:rsidRDefault="00DD3436" w14:paraId="1287AB7B" w14:textId="7B857710">
      <w:pPr>
        <w:spacing w:after="0" w:line="240" w:lineRule="auto"/>
        <w:rPr>
          <w:rFonts w:cstheme="minorHAnsi"/>
        </w:rPr>
      </w:pPr>
      <w:r w:rsidRPr="00583F89">
        <w:rPr>
          <w:rFonts w:cstheme="minorHAnsi"/>
        </w:rPr>
        <w:t>Upon accessing the Home Page, users are greeted with a "Welcome" message.</w:t>
      </w:r>
    </w:p>
    <w:p w:rsidRPr="00583F89" w:rsidR="00143425" w:rsidP="000B21B2" w:rsidRDefault="00143425" w14:paraId="4A359759" w14:textId="77777777">
      <w:pPr>
        <w:spacing w:after="0" w:line="240" w:lineRule="auto"/>
        <w:rPr>
          <w:rFonts w:cstheme="minorHAnsi"/>
        </w:rPr>
      </w:pPr>
    </w:p>
    <w:p w:rsidRPr="00583F89" w:rsidR="00143425" w:rsidP="00572046" w:rsidRDefault="00143425" w14:paraId="66CC1062" w14:textId="400F7C32">
      <w:pPr>
        <w:spacing w:after="0"/>
        <w:rPr>
          <w:rFonts w:cstheme="minorHAnsi"/>
        </w:rPr>
      </w:pPr>
      <w:r w:rsidRPr="006C2AFA">
        <w:rPr>
          <w:rFonts w:eastAsiaTheme="majorEastAsia" w:cstheme="minorHAnsi"/>
          <w:b/>
          <w:bCs/>
          <w:color w:val="833C0B" w:themeColor="accent2" w:themeShade="80"/>
        </w:rPr>
        <w:t xml:space="preserve">2.1.2. </w:t>
      </w:r>
      <w:r w:rsidRPr="006C2AFA" w:rsidR="00572046">
        <w:rPr>
          <w:rFonts w:eastAsiaTheme="majorEastAsia" w:cstheme="minorHAnsi"/>
          <w:b/>
          <w:bCs/>
          <w:color w:val="833C0B" w:themeColor="accent2" w:themeShade="80"/>
        </w:rPr>
        <w:t>Side Menu</w:t>
      </w:r>
      <w:r w:rsidRPr="00583F89">
        <w:rPr>
          <w:rFonts w:cstheme="minorHAnsi"/>
          <w:b/>
          <w:bCs/>
        </w:rPr>
        <w:br/>
      </w:r>
      <w:r w:rsidRPr="00583F89" w:rsidR="00572046">
        <w:rPr>
          <w:rFonts w:cstheme="minorHAnsi"/>
        </w:rPr>
        <w:t>Consistent across all pages and contains options for Home, Task Board, Create, and Search.</w:t>
      </w:r>
    </w:p>
    <w:p w:rsidRPr="00583F89" w:rsidR="000B21B2" w:rsidP="000B21B2" w:rsidRDefault="000B21B2" w14:paraId="7F922E28" w14:textId="77777777">
      <w:pPr>
        <w:spacing w:after="0"/>
        <w:rPr>
          <w:rFonts w:cstheme="minorHAnsi"/>
        </w:rPr>
      </w:pPr>
    </w:p>
    <w:p w:rsidRPr="006C2AFA" w:rsidR="003F4EBF" w:rsidP="000B21B2" w:rsidRDefault="00143425" w14:paraId="03A81036" w14:textId="77777777">
      <w:pPr>
        <w:spacing w:after="0"/>
        <w:rPr>
          <w:rFonts w:eastAsiaTheme="majorEastAsia" w:cstheme="minorHAnsi"/>
          <w:b/>
          <w:bCs/>
          <w:color w:val="833C0B" w:themeColor="accent2" w:themeShade="80"/>
        </w:rPr>
      </w:pPr>
      <w:r w:rsidRPr="006C2AFA">
        <w:rPr>
          <w:rFonts w:eastAsiaTheme="majorEastAsia" w:cstheme="minorHAnsi"/>
          <w:b/>
          <w:bCs/>
          <w:color w:val="833C0B" w:themeColor="accent2" w:themeShade="80"/>
        </w:rPr>
        <w:t xml:space="preserve">2.1.3. </w:t>
      </w:r>
      <w:r w:rsidRPr="006C2AFA" w:rsidR="003F4EBF">
        <w:rPr>
          <w:rFonts w:eastAsiaTheme="majorEastAsia" w:cstheme="minorHAnsi"/>
          <w:b/>
          <w:bCs/>
          <w:color w:val="833C0B" w:themeColor="accent2" w:themeShade="80"/>
        </w:rPr>
        <w:t>Task Summary Section</w:t>
      </w:r>
    </w:p>
    <w:p w:rsidRPr="00583F89" w:rsidR="003F4EBF" w:rsidP="003F4EBF" w:rsidRDefault="003F4EBF" w14:paraId="415D8DFE" w14:textId="77777777">
      <w:pPr>
        <w:spacing w:after="0"/>
        <w:rPr>
          <w:rFonts w:cstheme="minorHAnsi"/>
        </w:rPr>
      </w:pPr>
      <w:r w:rsidRPr="00583F89">
        <w:rPr>
          <w:rFonts w:cstheme="minorHAnsi"/>
        </w:rPr>
        <w:t>Display the total number of tasks available in the system.</w:t>
      </w:r>
    </w:p>
    <w:p w:rsidRPr="00583F89" w:rsidR="003F4EBF" w:rsidP="003F4EBF" w:rsidRDefault="003F4EBF" w14:paraId="2501AD9D" w14:textId="77777777">
      <w:pPr>
        <w:spacing w:after="0"/>
        <w:rPr>
          <w:rFonts w:cstheme="minorHAnsi"/>
        </w:rPr>
      </w:pPr>
      <w:r w:rsidRPr="00583F89">
        <w:rPr>
          <w:rFonts w:cstheme="minorHAnsi"/>
        </w:rPr>
        <w:t>Display a summary of tasks organized by boards, showing the board name and the number of tasks associated with each board.</w:t>
      </w:r>
    </w:p>
    <w:p w:rsidRPr="00583F89" w:rsidR="00143425" w:rsidP="003F4EBF" w:rsidRDefault="000B21B2" w14:paraId="0214D7AD" w14:textId="5277846B">
      <w:pPr>
        <w:spacing w:after="0"/>
        <w:rPr>
          <w:rFonts w:cstheme="minorHAnsi"/>
          <w:b/>
          <w:bCs/>
        </w:rPr>
      </w:pPr>
      <w:r w:rsidRPr="00583F89">
        <w:rPr>
          <w:rFonts w:cstheme="minorHAnsi"/>
        </w:rPr>
        <w:br/>
      </w:r>
      <w:r w:rsidRPr="006C2AFA">
        <w:rPr>
          <w:rFonts w:eastAsiaTheme="majorEastAsia" w:cstheme="minorHAnsi"/>
          <w:b/>
          <w:bCs/>
          <w:color w:val="833C0B" w:themeColor="accent2" w:themeShade="80"/>
        </w:rPr>
        <w:t xml:space="preserve">2.1.4. </w:t>
      </w:r>
      <w:r w:rsidRPr="006C2AFA" w:rsidR="003F4EBF">
        <w:rPr>
          <w:rFonts w:eastAsiaTheme="majorEastAsia" w:cstheme="minorHAnsi"/>
          <w:b/>
          <w:bCs/>
          <w:color w:val="833C0B" w:themeColor="accent2" w:themeShade="80"/>
        </w:rPr>
        <w:t>Quick Access</w:t>
      </w:r>
      <w:r w:rsidRPr="006C2AFA">
        <w:rPr>
          <w:rFonts w:eastAsiaTheme="majorEastAsia" w:cstheme="minorHAnsi"/>
          <w:b/>
          <w:bCs/>
          <w:color w:val="833C0B" w:themeColor="accent2" w:themeShade="80"/>
        </w:rPr>
        <w:t xml:space="preserve"> Buttons</w:t>
      </w:r>
      <w:r w:rsidRPr="00583F89" w:rsidR="00143425">
        <w:rPr>
          <w:rFonts w:cstheme="minorHAnsi"/>
          <w:b/>
          <w:bCs/>
        </w:rPr>
        <w:br/>
      </w:r>
      <w:r w:rsidRPr="00583F89" w:rsidR="003F4EBF">
        <w:rPr>
          <w:rFonts w:cstheme="minorHAnsi"/>
        </w:rPr>
        <w:t>Below the summary section, providing quick access to important actions. The buttons should include options for Task Board, Create Task, Search Tasks, and RESTful API.</w:t>
      </w:r>
    </w:p>
    <w:p w:rsidRPr="006C2AFA" w:rsidR="00143425" w:rsidP="006C2AFA" w:rsidRDefault="00143425" w14:paraId="26E7630C" w14:textId="70FA1F66">
      <w:pPr>
        <w:rPr>
          <w:rFonts w:eastAsiaTheme="majorEastAsia" w:cstheme="minorHAnsi"/>
          <w:b/>
          <w:bCs/>
          <w:color w:val="833C0B" w:themeColor="accent2" w:themeShade="80"/>
        </w:rPr>
      </w:pPr>
      <w:r w:rsidRPr="006C2AFA">
        <w:rPr>
          <w:rFonts w:eastAsiaTheme="majorEastAsia" w:cstheme="minorHAnsi"/>
          <w:b/>
          <w:bCs/>
          <w:noProof/>
          <w:color w:val="833C0B" w:themeColor="accent2" w:themeShade="80"/>
        </w:rPr>
        <w:drawing>
          <wp:inline distT="0" distB="0" distL="0" distR="0" wp14:anchorId="46938EA8" wp14:editId="75427ADF">
            <wp:extent cx="6735515" cy="4438650"/>
            <wp:effectExtent l="19050" t="19050" r="27305" b="19050"/>
            <wp:docPr id="12243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67499" name=""/>
                    <pic:cNvPicPr/>
                  </pic:nvPicPr>
                  <pic:blipFill rotWithShape="1">
                    <a:blip r:embed="rId7"/>
                    <a:srcRect l="1147" t="3649" r="684" b="10837"/>
                    <a:stretch/>
                  </pic:blipFill>
                  <pic:spPr bwMode="auto">
                    <a:xfrm>
                      <a:off x="0" y="0"/>
                      <a:ext cx="6774124" cy="446409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Pr="00583F89" w:rsidR="003F4EBF" w:rsidP="00E64BAC" w:rsidRDefault="003F4EBF" w14:paraId="3CD063CE" w14:textId="69D29E8B">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2.2</w:t>
      </w:r>
      <w:r w:rsidRPr="00583F89" w:rsidR="00572046">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Board Page</w:t>
      </w:r>
    </w:p>
    <w:p w:rsidRPr="00583F89" w:rsidR="00C0138C" w:rsidP="00C0138C" w:rsidRDefault="00C0138C" w14:paraId="1AFF7320" w14:textId="77777777">
      <w:pPr>
        <w:spacing w:after="0" w:line="240" w:lineRule="auto"/>
        <w:rPr>
          <w:rFonts w:cstheme="minorHAnsi"/>
        </w:rPr>
      </w:pPr>
      <w:r w:rsidRPr="00583F89">
        <w:rPr>
          <w:rFonts w:cstheme="minorHAnsi"/>
        </w:rPr>
        <w:t>Display tasks organized by boards in a grid layout.</w:t>
      </w:r>
    </w:p>
    <w:p w:rsidRPr="00583F89" w:rsidR="00C0138C" w:rsidP="00C0138C" w:rsidRDefault="00C0138C" w14:paraId="54F05FF3" w14:textId="77777777">
      <w:pPr>
        <w:spacing w:after="0" w:line="240" w:lineRule="auto"/>
        <w:rPr>
          <w:rFonts w:cstheme="minorHAnsi"/>
        </w:rPr>
      </w:pPr>
      <w:r w:rsidRPr="00583F89">
        <w:rPr>
          <w:rFonts w:cstheme="minorHAnsi"/>
        </w:rPr>
        <w:t>The boards should be ordered as follows: Open, In Progress, Done.</w:t>
      </w:r>
    </w:p>
    <w:p w:rsidRPr="00583F89" w:rsidR="00C0138C" w:rsidP="00C0138C" w:rsidRDefault="00C0138C" w14:paraId="249DD880" w14:textId="77777777">
      <w:pPr>
        <w:spacing w:after="0" w:line="240" w:lineRule="auto"/>
        <w:rPr>
          <w:rFonts w:cstheme="minorHAnsi"/>
        </w:rPr>
      </w:pPr>
      <w:r w:rsidRPr="00583F89">
        <w:rPr>
          <w:rFonts w:cstheme="minorHAnsi"/>
        </w:rPr>
        <w:t>Each task should include the task title, a brief description, and action options such as "View" and "Edit."</w:t>
      </w:r>
    </w:p>
    <w:p w:rsidRPr="00583F89" w:rsidR="00C0138C" w:rsidP="00C0138C" w:rsidRDefault="00C0138C" w14:paraId="56877D91" w14:textId="77777777">
      <w:pPr>
        <w:spacing w:after="0" w:line="240" w:lineRule="auto"/>
        <w:rPr>
          <w:rFonts w:cstheme="minorHAnsi"/>
        </w:rPr>
      </w:pPr>
      <w:r w:rsidRPr="00583F89">
        <w:rPr>
          <w:rFonts w:cstheme="minorHAnsi"/>
        </w:rPr>
        <w:t>Users can access the Task Board Page through the following methods:</w:t>
      </w:r>
    </w:p>
    <w:p w:rsidRPr="00583F89" w:rsidR="00C0138C" w:rsidP="00C0138C" w:rsidRDefault="00C0138C" w14:paraId="26E90010" w14:textId="77777777">
      <w:pPr>
        <w:pStyle w:val="ListParagraph"/>
        <w:numPr>
          <w:ilvl w:val="0"/>
          <w:numId w:val="2"/>
        </w:numPr>
        <w:spacing w:after="0" w:line="240" w:lineRule="auto"/>
        <w:rPr>
          <w:rFonts w:cstheme="minorHAnsi"/>
        </w:rPr>
      </w:pPr>
      <w:r w:rsidRPr="00583F89">
        <w:rPr>
          <w:rFonts w:cstheme="minorHAnsi"/>
        </w:rPr>
        <w:t>From the side menu: Users can select the "Task Board" option from the side menu, available on all pages of the application.</w:t>
      </w:r>
    </w:p>
    <w:p w:rsidRPr="00583F89" w:rsidR="00C0138C" w:rsidP="00C0138C" w:rsidRDefault="00C0138C" w14:paraId="53B43E3A" w14:textId="77777777">
      <w:pPr>
        <w:pStyle w:val="ListParagraph"/>
        <w:numPr>
          <w:ilvl w:val="0"/>
          <w:numId w:val="2"/>
        </w:numPr>
        <w:spacing w:after="0" w:line="240" w:lineRule="auto"/>
        <w:rPr>
          <w:rFonts w:cstheme="minorHAnsi"/>
        </w:rPr>
      </w:pPr>
      <w:r w:rsidRPr="00583F89">
        <w:rPr>
          <w:rFonts w:cstheme="minorHAnsi"/>
        </w:rPr>
        <w:t>From the quick access buttons: Users can click on the "Task Board" button located on the Home Page, providing a convenient shortcut to the Task Board Page.</w:t>
      </w:r>
    </w:p>
    <w:p w:rsidRPr="00583F89" w:rsidR="003F4EBF" w:rsidP="00C0138C" w:rsidRDefault="003F4EBF" w14:paraId="6B100112" w14:textId="3ADDA45D">
      <w:pPr>
        <w:spacing w:after="0"/>
        <w:jc w:val="center"/>
        <w:rPr>
          <w:rFonts w:cstheme="minorHAnsi"/>
          <w:b/>
          <w:bCs/>
        </w:rPr>
      </w:pPr>
      <w:r w:rsidRPr="00583F89">
        <w:rPr>
          <w:rFonts w:cstheme="minorHAnsi"/>
          <w:noProof/>
        </w:rPr>
        <w:drawing>
          <wp:inline distT="0" distB="0" distL="0" distR="0" wp14:anchorId="63F755AE" wp14:editId="781A11E7">
            <wp:extent cx="6783705" cy="3249930"/>
            <wp:effectExtent l="19050" t="19050" r="17145" b="26670"/>
            <wp:docPr id="73319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4142" name=""/>
                    <pic:cNvPicPr/>
                  </pic:nvPicPr>
                  <pic:blipFill>
                    <a:blip r:embed="rId8"/>
                    <a:stretch>
                      <a:fillRect/>
                    </a:stretch>
                  </pic:blipFill>
                  <pic:spPr>
                    <a:xfrm>
                      <a:off x="0" y="0"/>
                      <a:ext cx="6790178" cy="3253031"/>
                    </a:xfrm>
                    <a:prstGeom prst="rect">
                      <a:avLst/>
                    </a:prstGeom>
                    <a:ln>
                      <a:solidFill>
                        <a:schemeClr val="accent1"/>
                      </a:solidFill>
                    </a:ln>
                  </pic:spPr>
                </pic:pic>
              </a:graphicData>
            </a:graphic>
          </wp:inline>
        </w:drawing>
      </w:r>
    </w:p>
    <w:p w:rsidRPr="00583F89" w:rsidR="003F4EBF" w:rsidP="003F4EBF" w:rsidRDefault="003F4EBF" w14:paraId="666F8FBD" w14:textId="77777777">
      <w:pPr>
        <w:spacing w:after="0" w:line="240" w:lineRule="auto"/>
        <w:rPr>
          <w:rFonts w:cstheme="minorHAnsi"/>
        </w:rPr>
      </w:pPr>
    </w:p>
    <w:p w:rsidRPr="00583F89" w:rsidR="00A12D71" w:rsidP="00E64BAC" w:rsidRDefault="00A12D71" w14:paraId="231923F4" w14:textId="074E81B5">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Pr="00583F89" w:rsidR="0045662D">
        <w:rPr>
          <w:rFonts w:asciiTheme="minorHAnsi" w:hAnsiTheme="minorHAnsi" w:cstheme="minorHAnsi"/>
          <w:b/>
          <w:bCs/>
          <w:color w:val="833C0B" w:themeColor="accent2" w:themeShade="80"/>
          <w:sz w:val="22"/>
          <w:szCs w:val="22"/>
        </w:rPr>
        <w:t>3</w:t>
      </w:r>
      <w:r w:rsidRPr="00583F89" w:rsidR="00572046">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Creation</w:t>
      </w:r>
    </w:p>
    <w:p w:rsidRPr="00583F89" w:rsidR="00C0138C" w:rsidP="00C0138C" w:rsidRDefault="00C0138C" w14:paraId="10F64F6F" w14:textId="7832E602">
      <w:pPr>
        <w:spacing w:after="0" w:line="240" w:lineRule="auto"/>
        <w:rPr>
          <w:rFonts w:cstheme="minorHAnsi"/>
        </w:rPr>
      </w:pPr>
      <w:r w:rsidRPr="00583F89">
        <w:rPr>
          <w:rFonts w:cstheme="minorHAnsi"/>
        </w:rPr>
        <w:t>Users can create a new task by navigating to the "Create" option from either the side menu, or by clicking on the "New Task" button located on the Home Page for quick access.</w:t>
      </w:r>
    </w:p>
    <w:p w:rsidRPr="00583F89" w:rsidR="00C0138C" w:rsidP="00C0138C" w:rsidRDefault="00C0138C" w14:paraId="08DF4B4C" w14:textId="7EA40772">
      <w:pPr>
        <w:spacing w:after="0" w:line="240" w:lineRule="auto"/>
        <w:rPr>
          <w:rFonts w:cstheme="minorHAnsi"/>
        </w:rPr>
      </w:pPr>
      <w:r w:rsidRPr="00583F89">
        <w:rPr>
          <w:rFonts w:cstheme="minorHAnsi"/>
        </w:rPr>
        <w:t>The task creation form requires the following information:</w:t>
      </w:r>
    </w:p>
    <w:p w:rsidRPr="00583F89" w:rsidR="00C0138C" w:rsidP="00C0138C" w:rsidRDefault="00C0138C" w14:paraId="795847B2" w14:textId="77777777">
      <w:pPr>
        <w:pStyle w:val="ListParagraph"/>
        <w:numPr>
          <w:ilvl w:val="0"/>
          <w:numId w:val="3"/>
        </w:numPr>
        <w:spacing w:after="0" w:line="240" w:lineRule="auto"/>
        <w:rPr>
          <w:rFonts w:cstheme="minorHAnsi"/>
        </w:rPr>
      </w:pPr>
      <w:r w:rsidRPr="00583F89">
        <w:rPr>
          <w:rFonts w:cstheme="minorHAnsi"/>
          <w:b/>
          <w:bCs/>
        </w:rPr>
        <w:t xml:space="preserve">Title: </w:t>
      </w:r>
      <w:r w:rsidRPr="00583F89">
        <w:rPr>
          <w:rFonts w:cstheme="minorHAnsi"/>
        </w:rPr>
        <w:t>Users must provide a title for the task.</w:t>
      </w:r>
    </w:p>
    <w:p w:rsidRPr="00583F89" w:rsidR="00C0138C" w:rsidP="00C0138C" w:rsidRDefault="00C0138C" w14:paraId="4AC3747F" w14:textId="77777777">
      <w:pPr>
        <w:pStyle w:val="ListParagraph"/>
        <w:numPr>
          <w:ilvl w:val="0"/>
          <w:numId w:val="3"/>
        </w:numPr>
        <w:spacing w:after="0" w:line="240" w:lineRule="auto"/>
        <w:rPr>
          <w:rFonts w:cstheme="minorHAnsi"/>
        </w:rPr>
      </w:pPr>
      <w:r w:rsidRPr="00583F89">
        <w:rPr>
          <w:rFonts w:cstheme="minorHAnsi"/>
          <w:b/>
          <w:bCs/>
        </w:rPr>
        <w:t>Description:</w:t>
      </w:r>
      <w:r w:rsidRPr="00583F89">
        <w:rPr>
          <w:rFonts w:cstheme="minorHAnsi"/>
        </w:rPr>
        <w:t xml:space="preserve"> Users can optionally provide a description for the task.</w:t>
      </w:r>
    </w:p>
    <w:p w:rsidRPr="00583F89" w:rsidR="00C0138C" w:rsidP="00C0138C" w:rsidRDefault="00C0138C" w14:paraId="4758F74A" w14:textId="77777777">
      <w:pPr>
        <w:pStyle w:val="ListParagraph"/>
        <w:numPr>
          <w:ilvl w:val="0"/>
          <w:numId w:val="3"/>
        </w:numPr>
        <w:spacing w:after="0" w:line="240" w:lineRule="auto"/>
        <w:rPr>
          <w:rFonts w:cstheme="minorHAnsi"/>
        </w:rPr>
      </w:pPr>
      <w:r w:rsidRPr="00583F89">
        <w:rPr>
          <w:rFonts w:cstheme="minorHAnsi"/>
          <w:b/>
          <w:bCs/>
        </w:rPr>
        <w:t>Board:</w:t>
      </w:r>
      <w:r w:rsidRPr="00583F89">
        <w:rPr>
          <w:rFonts w:cstheme="minorHAnsi"/>
        </w:rPr>
        <w:t xml:space="preserve"> Users need to select the board where the task will be placed.</w:t>
      </w:r>
    </w:p>
    <w:p w:rsidRPr="00583F89" w:rsidR="00C0138C" w:rsidP="006C2AFA" w:rsidRDefault="00C0138C" w14:paraId="04795B5B" w14:textId="10AC2B28">
      <w:pPr>
        <w:spacing w:after="0" w:line="240" w:lineRule="auto"/>
        <w:rPr>
          <w:rFonts w:cstheme="minorHAnsi"/>
        </w:rPr>
      </w:pPr>
      <w:r w:rsidRPr="00583F89">
        <w:rPr>
          <w:rFonts w:cstheme="minorHAnsi"/>
          <w:noProof/>
        </w:rPr>
        <w:drawing>
          <wp:inline distT="0" distB="0" distL="0" distR="0" wp14:anchorId="3800684F" wp14:editId="461BB9D2">
            <wp:extent cx="6069330" cy="2911031"/>
            <wp:effectExtent l="19050" t="19050" r="26670" b="22860"/>
            <wp:docPr id="1564564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64960" name=""/>
                    <pic:cNvPicPr/>
                  </pic:nvPicPr>
                  <pic:blipFill>
                    <a:blip r:embed="rId9"/>
                    <a:stretch>
                      <a:fillRect/>
                    </a:stretch>
                  </pic:blipFill>
                  <pic:spPr>
                    <a:xfrm>
                      <a:off x="0" y="0"/>
                      <a:ext cx="6088069" cy="2920019"/>
                    </a:xfrm>
                    <a:prstGeom prst="rect">
                      <a:avLst/>
                    </a:prstGeom>
                    <a:ln>
                      <a:solidFill>
                        <a:schemeClr val="accent1"/>
                      </a:solidFill>
                    </a:ln>
                  </pic:spPr>
                </pic:pic>
              </a:graphicData>
            </a:graphic>
          </wp:inline>
        </w:drawing>
      </w:r>
    </w:p>
    <w:p w:rsidRPr="00583F89" w:rsidR="00C0138C" w:rsidP="00C0138C" w:rsidRDefault="00C0138C" w14:paraId="17DC183C" w14:textId="77777777">
      <w:pPr>
        <w:spacing w:after="0" w:line="240" w:lineRule="auto"/>
        <w:rPr>
          <w:rFonts w:cstheme="minorHAnsi"/>
        </w:rPr>
      </w:pPr>
      <w:r w:rsidRPr="00583F89">
        <w:rPr>
          <w:rFonts w:cstheme="minorHAnsi"/>
          <w:b/>
          <w:bCs/>
        </w:rPr>
        <w:t>Note:</w:t>
      </w:r>
      <w:r w:rsidRPr="00583F89">
        <w:rPr>
          <w:rFonts w:cstheme="minorHAnsi"/>
        </w:rPr>
        <w:t xml:space="preserve"> Task creation should not be allowed without a title. The title field should be validated to ensure it is not empty before allowing the task to be created.</w:t>
      </w:r>
    </w:p>
    <w:p w:rsidRPr="00583F89" w:rsidR="00C0138C" w:rsidP="00C0138C" w:rsidRDefault="00C0138C" w14:paraId="1D0513CA" w14:textId="77777777">
      <w:pPr>
        <w:spacing w:after="0" w:line="240" w:lineRule="auto"/>
        <w:rPr>
          <w:rFonts w:cstheme="minorHAnsi"/>
        </w:rPr>
      </w:pPr>
    </w:p>
    <w:p w:rsidRPr="00583F89" w:rsidR="00A12D71" w:rsidP="00E64BAC" w:rsidRDefault="00A12D71" w14:paraId="55CE4744" w14:textId="5D8C4F26">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Pr="00583F89" w:rsidR="00C0138C">
        <w:rPr>
          <w:rFonts w:asciiTheme="minorHAnsi" w:hAnsiTheme="minorHAnsi" w:cstheme="minorHAnsi"/>
          <w:b/>
          <w:bCs/>
          <w:color w:val="833C0B" w:themeColor="accent2" w:themeShade="80"/>
          <w:sz w:val="22"/>
          <w:szCs w:val="22"/>
        </w:rPr>
        <w:t>4.</w:t>
      </w:r>
      <w:r w:rsidRPr="00583F89">
        <w:rPr>
          <w:rFonts w:asciiTheme="minorHAnsi" w:hAnsiTheme="minorHAnsi" w:cstheme="minorHAnsi"/>
          <w:b/>
          <w:bCs/>
          <w:color w:val="833C0B" w:themeColor="accent2" w:themeShade="80"/>
          <w:sz w:val="22"/>
          <w:szCs w:val="22"/>
        </w:rPr>
        <w:t xml:space="preserve"> Task Viewing</w:t>
      </w:r>
    </w:p>
    <w:p w:rsidRPr="00583F89" w:rsidR="00A12D71" w:rsidP="00C0138C" w:rsidRDefault="00A12D71" w14:paraId="6590CFFF" w14:textId="54BFE4E0">
      <w:pPr>
        <w:spacing w:after="0"/>
        <w:rPr>
          <w:rFonts w:cstheme="minorHAnsi"/>
        </w:rPr>
      </w:pPr>
      <w:r w:rsidRPr="00583F89">
        <w:rPr>
          <w:rFonts w:cstheme="minorHAnsi"/>
        </w:rPr>
        <w:t xml:space="preserve">Users can view all tasks in the system organized by boards by selecting the </w:t>
      </w:r>
      <w:r w:rsidRPr="00583F89" w:rsidR="00596D53">
        <w:rPr>
          <w:rFonts w:cstheme="minorHAnsi"/>
        </w:rPr>
        <w:t>"</w:t>
      </w:r>
      <w:r w:rsidRPr="00583F89">
        <w:rPr>
          <w:rFonts w:cstheme="minorHAnsi"/>
        </w:rPr>
        <w:t>Task Board</w:t>
      </w:r>
      <w:r w:rsidRPr="00583F89" w:rsidR="00596D53">
        <w:rPr>
          <w:rFonts w:cstheme="minorHAnsi"/>
        </w:rPr>
        <w:t>"</w:t>
      </w:r>
      <w:r w:rsidRPr="00583F89">
        <w:rPr>
          <w:rFonts w:cstheme="minorHAnsi"/>
        </w:rPr>
        <w:t xml:space="preserve"> option. Each task will display its title, a brief description, and action options. Users can also view the complete details of a task by clicking the </w:t>
      </w:r>
      <w:r w:rsidRPr="00583F89" w:rsidR="00596D53">
        <w:rPr>
          <w:rFonts w:cstheme="minorHAnsi"/>
        </w:rPr>
        <w:t>"</w:t>
      </w:r>
      <w:r w:rsidRPr="00583F89">
        <w:rPr>
          <w:rFonts w:cstheme="minorHAnsi"/>
        </w:rPr>
        <w:t>View</w:t>
      </w:r>
      <w:r w:rsidRPr="00583F89" w:rsidR="00596D53">
        <w:rPr>
          <w:rFonts w:cstheme="minorHAnsi"/>
        </w:rPr>
        <w:t>"</w:t>
      </w:r>
      <w:r w:rsidRPr="00583F89">
        <w:rPr>
          <w:rFonts w:cstheme="minorHAnsi"/>
        </w:rPr>
        <w:t xml:space="preserve"> button associated with each task.</w:t>
      </w:r>
    </w:p>
    <w:p w:rsidRPr="00583F89" w:rsidR="00596D53" w:rsidP="006C2AFA" w:rsidRDefault="00596D53" w14:paraId="60BC4AAD" w14:textId="27C48F06">
      <w:pPr>
        <w:spacing w:after="0"/>
        <w:rPr>
          <w:rFonts w:cstheme="minorHAnsi"/>
        </w:rPr>
      </w:pPr>
      <w:r w:rsidRPr="00583F89">
        <w:rPr>
          <w:rFonts w:cstheme="minorHAnsi"/>
          <w:noProof/>
        </w:rPr>
        <w:drawing>
          <wp:inline distT="0" distB="0" distL="0" distR="0" wp14:anchorId="3AAFAEF9" wp14:editId="1E366CC3">
            <wp:extent cx="5110209" cy="3509010"/>
            <wp:effectExtent l="19050" t="19050" r="14605" b="15240"/>
            <wp:docPr id="1267146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6953" name=""/>
                    <pic:cNvPicPr/>
                  </pic:nvPicPr>
                  <pic:blipFill>
                    <a:blip r:embed="rId10"/>
                    <a:stretch>
                      <a:fillRect/>
                    </a:stretch>
                  </pic:blipFill>
                  <pic:spPr>
                    <a:xfrm>
                      <a:off x="0" y="0"/>
                      <a:ext cx="5163942" cy="3545907"/>
                    </a:xfrm>
                    <a:prstGeom prst="rect">
                      <a:avLst/>
                    </a:prstGeom>
                    <a:ln>
                      <a:solidFill>
                        <a:schemeClr val="accent1"/>
                      </a:solidFill>
                    </a:ln>
                  </pic:spPr>
                </pic:pic>
              </a:graphicData>
            </a:graphic>
          </wp:inline>
        </w:drawing>
      </w:r>
    </w:p>
    <w:p w:rsidRPr="00583F89" w:rsidR="00A12D71" w:rsidP="00C0138C" w:rsidRDefault="00A12D71" w14:paraId="7F8850BC" w14:textId="77777777">
      <w:pPr>
        <w:spacing w:after="0" w:line="240" w:lineRule="auto"/>
        <w:rPr>
          <w:rFonts w:cstheme="minorHAnsi"/>
        </w:rPr>
      </w:pPr>
    </w:p>
    <w:p w:rsidRPr="00583F89" w:rsidR="00A12D71" w:rsidP="00E64BAC" w:rsidRDefault="00A12D71" w14:paraId="2B8E3A1A" w14:textId="315D8F6E">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Pr="00583F89" w:rsidR="00C0138C">
        <w:rPr>
          <w:rFonts w:asciiTheme="minorHAnsi" w:hAnsiTheme="minorHAnsi" w:cstheme="minorHAnsi"/>
          <w:b/>
          <w:bCs/>
          <w:color w:val="833C0B" w:themeColor="accent2" w:themeShade="80"/>
          <w:sz w:val="22"/>
          <w:szCs w:val="22"/>
        </w:rPr>
        <w:t>5.</w:t>
      </w:r>
      <w:r w:rsidRPr="00583F89">
        <w:rPr>
          <w:rFonts w:asciiTheme="minorHAnsi" w:hAnsiTheme="minorHAnsi" w:cstheme="minorHAnsi"/>
          <w:b/>
          <w:bCs/>
          <w:color w:val="833C0B" w:themeColor="accent2" w:themeShade="80"/>
          <w:sz w:val="22"/>
          <w:szCs w:val="22"/>
        </w:rPr>
        <w:t xml:space="preserve"> Task Editing</w:t>
      </w:r>
    </w:p>
    <w:p w:rsidRPr="00583F89" w:rsidR="00A12D71" w:rsidP="00A12D71" w:rsidRDefault="00A12D71" w14:paraId="0A57D064" w14:textId="03DF295A">
      <w:pPr>
        <w:rPr>
          <w:rFonts w:cstheme="minorHAnsi"/>
        </w:rPr>
      </w:pPr>
      <w:r w:rsidRPr="00583F89">
        <w:rPr>
          <w:rFonts w:cstheme="minorHAnsi"/>
        </w:rPr>
        <w:t xml:space="preserve">For each task, there is an </w:t>
      </w:r>
      <w:r w:rsidRPr="00583F89" w:rsidR="00596D53">
        <w:rPr>
          <w:rFonts w:cstheme="minorHAnsi"/>
        </w:rPr>
        <w:t>"</w:t>
      </w:r>
      <w:r w:rsidRPr="00583F89">
        <w:rPr>
          <w:rFonts w:cstheme="minorHAnsi"/>
        </w:rPr>
        <w:t>Edit</w:t>
      </w:r>
      <w:r w:rsidRPr="00583F89" w:rsidR="00596D53">
        <w:rPr>
          <w:rFonts w:cstheme="minorHAnsi"/>
        </w:rPr>
        <w:t>"</w:t>
      </w:r>
      <w:r w:rsidRPr="00583F89">
        <w:rPr>
          <w:rFonts w:cstheme="minorHAnsi"/>
        </w:rPr>
        <w:t xml:space="preserve"> option. Users can edit the title, description, or move the task to a different board. After editing, the user must click the </w:t>
      </w:r>
      <w:r w:rsidRPr="00583F89" w:rsidR="00596D53">
        <w:rPr>
          <w:rFonts w:cstheme="minorHAnsi"/>
        </w:rPr>
        <w:t>"</w:t>
      </w:r>
      <w:r w:rsidRPr="00583F89">
        <w:rPr>
          <w:rFonts w:cstheme="minorHAnsi"/>
        </w:rPr>
        <w:t>Edit</w:t>
      </w:r>
      <w:r w:rsidRPr="00583F89" w:rsidR="00596D53">
        <w:rPr>
          <w:rFonts w:cstheme="minorHAnsi"/>
        </w:rPr>
        <w:t>"</w:t>
      </w:r>
      <w:r w:rsidRPr="00583F89">
        <w:rPr>
          <w:rFonts w:cstheme="minorHAnsi"/>
        </w:rPr>
        <w:t xml:space="preserve"> button to save the changes.</w:t>
      </w:r>
    </w:p>
    <w:p w:rsidRPr="00583F89" w:rsidR="00A12D71" w:rsidP="00596D53" w:rsidRDefault="00596D53" w14:paraId="65E230BE" w14:textId="01324B4B">
      <w:pPr>
        <w:jc w:val="center"/>
        <w:rPr>
          <w:rFonts w:cstheme="minorHAnsi"/>
        </w:rPr>
      </w:pPr>
      <w:r w:rsidRPr="00583F89">
        <w:rPr>
          <w:rFonts w:cstheme="minorHAnsi"/>
          <w:noProof/>
        </w:rPr>
        <w:drawing>
          <wp:inline distT="0" distB="0" distL="0" distR="0" wp14:anchorId="017F27DC" wp14:editId="61AD3DEB">
            <wp:extent cx="6858000" cy="3051810"/>
            <wp:effectExtent l="19050" t="19050" r="19050" b="15240"/>
            <wp:docPr id="1457619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9936" name=""/>
                    <pic:cNvPicPr/>
                  </pic:nvPicPr>
                  <pic:blipFill>
                    <a:blip r:embed="rId11"/>
                    <a:stretch>
                      <a:fillRect/>
                    </a:stretch>
                  </pic:blipFill>
                  <pic:spPr>
                    <a:xfrm>
                      <a:off x="0" y="0"/>
                      <a:ext cx="6858000" cy="3051810"/>
                    </a:xfrm>
                    <a:prstGeom prst="rect">
                      <a:avLst/>
                    </a:prstGeom>
                    <a:ln>
                      <a:solidFill>
                        <a:schemeClr val="accent1"/>
                      </a:solidFill>
                    </a:ln>
                  </pic:spPr>
                </pic:pic>
              </a:graphicData>
            </a:graphic>
          </wp:inline>
        </w:drawing>
      </w:r>
    </w:p>
    <w:p w:rsidRPr="00583F89" w:rsidR="00A12D71" w:rsidP="00E64BAC" w:rsidRDefault="00A12D71" w14:paraId="3174CD81" w14:textId="6F614211">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Pr="00583F89" w:rsidR="00596D53">
        <w:rPr>
          <w:rFonts w:asciiTheme="minorHAnsi" w:hAnsiTheme="minorHAnsi" w:cstheme="minorHAnsi"/>
          <w:b/>
          <w:bCs/>
          <w:color w:val="833C0B" w:themeColor="accent2" w:themeShade="80"/>
          <w:sz w:val="22"/>
          <w:szCs w:val="22"/>
        </w:rPr>
        <w:t>6.</w:t>
      </w:r>
      <w:r w:rsidRPr="00583F89">
        <w:rPr>
          <w:rFonts w:asciiTheme="minorHAnsi" w:hAnsiTheme="minorHAnsi" w:cstheme="minorHAnsi"/>
          <w:b/>
          <w:bCs/>
          <w:color w:val="833C0B" w:themeColor="accent2" w:themeShade="80"/>
          <w:sz w:val="22"/>
          <w:szCs w:val="22"/>
        </w:rPr>
        <w:t xml:space="preserve"> Task Searching</w:t>
      </w:r>
    </w:p>
    <w:p w:rsidRPr="00583F89" w:rsidR="00A12D71" w:rsidP="00596D53" w:rsidRDefault="00572046" w14:paraId="68FC9797" w14:textId="1999BB81">
      <w:pPr>
        <w:spacing w:after="0"/>
        <w:rPr>
          <w:rFonts w:cstheme="minorHAnsi"/>
        </w:rPr>
      </w:pPr>
      <w:r w:rsidRPr="00583F89">
        <w:rPr>
          <w:rFonts w:cstheme="minorHAnsi"/>
        </w:rPr>
        <w:t>Users can search for specific tasks by using the "Search" option, which is accessible from the side menu on all pages of the application, as well as from the quick access buttons on the Home Page.</w:t>
      </w:r>
      <w:r w:rsidRPr="00583F89" w:rsidR="00A12D71">
        <w:rPr>
          <w:rFonts w:cstheme="minorHAnsi"/>
        </w:rPr>
        <w:t xml:space="preserve"> They need to provide a keyword, and the application will display all tasks whose title or description matches the keyword.</w:t>
      </w:r>
    </w:p>
    <w:p w:rsidRPr="00583F89" w:rsidR="00A12D71" w:rsidP="00C161EC" w:rsidRDefault="00572046" w14:paraId="3D5071DE" w14:textId="3D09E704">
      <w:pPr>
        <w:spacing w:after="0"/>
        <w:jc w:val="center"/>
        <w:rPr>
          <w:rFonts w:cstheme="minorHAnsi"/>
        </w:rPr>
      </w:pPr>
      <w:r w:rsidRPr="00583F89">
        <w:rPr>
          <w:rFonts w:cstheme="minorHAnsi"/>
          <w:noProof/>
        </w:rPr>
        <w:drawing>
          <wp:inline distT="0" distB="0" distL="0" distR="0" wp14:anchorId="60768662" wp14:editId="31D96D27">
            <wp:extent cx="6858000" cy="2671445"/>
            <wp:effectExtent l="19050" t="19050" r="19050" b="14605"/>
            <wp:docPr id="964500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35" name=""/>
                    <pic:cNvPicPr/>
                  </pic:nvPicPr>
                  <pic:blipFill>
                    <a:blip r:embed="rId12"/>
                    <a:stretch>
                      <a:fillRect/>
                    </a:stretch>
                  </pic:blipFill>
                  <pic:spPr>
                    <a:xfrm>
                      <a:off x="0" y="0"/>
                      <a:ext cx="6858000" cy="2671445"/>
                    </a:xfrm>
                    <a:prstGeom prst="rect">
                      <a:avLst/>
                    </a:prstGeom>
                    <a:ln>
                      <a:solidFill>
                        <a:schemeClr val="accent1"/>
                      </a:solidFill>
                    </a:ln>
                  </pic:spPr>
                </pic:pic>
              </a:graphicData>
            </a:graphic>
          </wp:inline>
        </w:drawing>
      </w:r>
    </w:p>
    <w:p w:rsidRPr="00583F89" w:rsidR="00C161EC" w:rsidP="00C161EC" w:rsidRDefault="00C161EC" w14:paraId="3FF058F9" w14:textId="77777777">
      <w:pPr>
        <w:spacing w:after="0"/>
        <w:jc w:val="center"/>
        <w:rPr>
          <w:rFonts w:cstheme="minorHAnsi"/>
        </w:rPr>
      </w:pPr>
    </w:p>
    <w:p w:rsidRPr="00583F89" w:rsidR="00C161EC" w:rsidP="00E64BAC" w:rsidRDefault="00C161EC" w14:paraId="7FD5EE84" w14:textId="2D69D4D8">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2.7. Search Results</w:t>
      </w:r>
    </w:p>
    <w:p w:rsidRPr="00583F89" w:rsidR="00C161EC" w:rsidP="00C161EC" w:rsidRDefault="00C161EC" w14:paraId="3620B1DB" w14:textId="29D1EDD5">
      <w:pPr>
        <w:spacing w:after="0"/>
        <w:rPr>
          <w:rFonts w:cstheme="minorHAnsi"/>
        </w:rPr>
      </w:pPr>
      <w:r w:rsidRPr="00583F89">
        <w:rPr>
          <w:rFonts w:cstheme="minorHAnsi"/>
        </w:rPr>
        <w:t>Upon performing a search, the application will present the search results on the search page in a clear and organized manner. Users will be able to view the total number of tasks found, which is indicated by a counter based on the search criteria. Each search result will provide essential information, including the task title, board name, and a brief description if available. Additionally, users have the option to initiate a new search by entering a different keyword in the search field and clicking on the "Search" button again.</w:t>
      </w:r>
    </w:p>
    <w:p w:rsidRPr="00583F89" w:rsidR="00C161EC" w:rsidP="00C161EC" w:rsidRDefault="00C161EC" w14:paraId="1B1CA75D" w14:textId="65E4FE18">
      <w:pPr>
        <w:jc w:val="center"/>
        <w:rPr>
          <w:rFonts w:cstheme="minorHAnsi"/>
          <w:b/>
          <w:bCs/>
        </w:rPr>
      </w:pPr>
      <w:r w:rsidRPr="00583F89">
        <w:rPr>
          <w:rFonts w:cstheme="minorHAnsi"/>
          <w:noProof/>
        </w:rPr>
        <w:drawing>
          <wp:inline distT="0" distB="0" distL="0" distR="0" wp14:anchorId="5F58335D" wp14:editId="5E6A41C4">
            <wp:extent cx="6858000" cy="2781935"/>
            <wp:effectExtent l="19050" t="19050" r="19050" b="18415"/>
            <wp:docPr id="953436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995" name=""/>
                    <pic:cNvPicPr/>
                  </pic:nvPicPr>
                  <pic:blipFill>
                    <a:blip r:embed="rId13"/>
                    <a:stretch>
                      <a:fillRect/>
                    </a:stretch>
                  </pic:blipFill>
                  <pic:spPr>
                    <a:xfrm>
                      <a:off x="0" y="0"/>
                      <a:ext cx="6858000" cy="2781935"/>
                    </a:xfrm>
                    <a:prstGeom prst="rect">
                      <a:avLst/>
                    </a:prstGeom>
                    <a:ln>
                      <a:solidFill>
                        <a:schemeClr val="accent1"/>
                      </a:solidFill>
                    </a:ln>
                  </pic:spPr>
                </pic:pic>
              </a:graphicData>
            </a:graphic>
          </wp:inline>
        </w:drawing>
      </w:r>
    </w:p>
    <w:p w:rsidRPr="00583F89" w:rsidR="008A3260" w:rsidP="00E64BAC" w:rsidRDefault="008A3260" w14:paraId="0A199299" w14:textId="7CC73B80">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 xml:space="preserve">2.8 Web API </w:t>
      </w:r>
    </w:p>
    <w:p w:rsidRPr="00583F89" w:rsidR="008A3260" w:rsidP="008A3260" w:rsidRDefault="008A3260" w14:paraId="276447C3" w14:textId="4D72B920">
      <w:pPr>
        <w:spacing w:after="0" w:line="240" w:lineRule="auto"/>
        <w:rPr>
          <w:rFonts w:cstheme="minorHAnsi"/>
          <w:b/>
          <w:bCs/>
        </w:rPr>
      </w:pPr>
      <w:r w:rsidRPr="00583F89">
        <w:rPr>
          <w:rFonts w:cstheme="minorHAnsi"/>
          <w:b/>
          <w:bCs/>
        </w:rPr>
        <w:t>2.8.1 Accessing Web API</w:t>
      </w:r>
    </w:p>
    <w:p w:rsidRPr="00583F89" w:rsidR="008A3260" w:rsidP="008A3260" w:rsidRDefault="008A3260" w14:paraId="4D21C494" w14:textId="709E0BF2">
      <w:pPr>
        <w:spacing w:after="0" w:line="240" w:lineRule="auto"/>
        <w:rPr>
          <w:rFonts w:cstheme="minorHAnsi"/>
        </w:rPr>
      </w:pPr>
      <w:r w:rsidRPr="00583F89">
        <w:rPr>
          <w:rFonts w:cstheme="minorHAnsi"/>
        </w:rPr>
        <w:t>Users can access the Web API by clicking on the "Web API" option from the Quick Access Buttons. The Web API provides a set of endpoints for performing CRUD (Create, Read, Update, Delete) operations on tasks. It allows users to interact with the application programmatically.</w:t>
      </w:r>
    </w:p>
    <w:p w:rsidRPr="00583F89" w:rsidR="009D0918" w:rsidP="008A3260" w:rsidRDefault="009D0918" w14:paraId="7A3D39D2" w14:textId="0D903177">
      <w:pPr>
        <w:spacing w:after="0" w:line="240" w:lineRule="auto"/>
        <w:rPr>
          <w:rFonts w:cstheme="minorHAnsi"/>
        </w:rPr>
      </w:pPr>
      <w:r w:rsidRPr="00583F89">
        <w:rPr>
          <w:rFonts w:cstheme="minorHAnsi"/>
          <w:noProof/>
        </w:rPr>
        <w:drawing>
          <wp:inline distT="0" distB="0" distL="0" distR="0" wp14:anchorId="6FC66870" wp14:editId="488B8D30">
            <wp:extent cx="3181350" cy="5244534"/>
            <wp:effectExtent l="19050" t="19050" r="19050" b="13335"/>
            <wp:docPr id="1976985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5657" name=""/>
                    <pic:cNvPicPr/>
                  </pic:nvPicPr>
                  <pic:blipFill rotWithShape="1">
                    <a:blip r:embed="rId14"/>
                    <a:srcRect b="3218"/>
                    <a:stretch/>
                  </pic:blipFill>
                  <pic:spPr bwMode="auto">
                    <a:xfrm>
                      <a:off x="0" y="0"/>
                      <a:ext cx="3203050" cy="528030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Pr="00583F89" w:rsidR="008A3260" w:rsidP="008A3260" w:rsidRDefault="008A3260" w14:paraId="191A3713" w14:textId="77777777">
      <w:pPr>
        <w:spacing w:after="0" w:line="240" w:lineRule="auto"/>
        <w:rPr>
          <w:rFonts w:cstheme="minorHAnsi"/>
          <w:b/>
          <w:bCs/>
        </w:rPr>
      </w:pPr>
    </w:p>
    <w:p w:rsidRPr="00583F89" w:rsidR="00A12D71" w:rsidP="00E64BAC" w:rsidRDefault="00A12D71" w14:paraId="522D2EB5" w14:textId="77777777">
      <w:pPr>
        <w:pStyle w:val="Heading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3. Non-Functional Requirements</w:t>
      </w:r>
    </w:p>
    <w:p w:rsidRPr="00583F89" w:rsidR="00A12D71" w:rsidP="00E64BAC" w:rsidRDefault="00A12D71" w14:paraId="2A65C686" w14:textId="77777777">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3.1 Usability</w:t>
      </w:r>
    </w:p>
    <w:p w:rsidRPr="00583F89" w:rsidR="00A12D71" w:rsidP="009D0918" w:rsidRDefault="00A12D71" w14:paraId="1D7DC452" w14:textId="6818B974">
      <w:pPr>
        <w:spacing w:after="0" w:line="240" w:lineRule="auto"/>
        <w:rPr>
          <w:rFonts w:cstheme="minorHAnsi"/>
        </w:rPr>
      </w:pPr>
      <w:r w:rsidRPr="00583F89">
        <w:rPr>
          <w:rFonts w:cstheme="minorHAnsi"/>
        </w:rPr>
        <w:t>The application should have a user-friendly interface with clear navigation menus. All pages should display the side menu with options to navigate to Home, Task Board, Create, and Search.</w:t>
      </w:r>
    </w:p>
    <w:p w:rsidRPr="00583F89" w:rsidR="009D0918" w:rsidP="009D0918" w:rsidRDefault="009D0918" w14:paraId="178F8A4F" w14:textId="77777777">
      <w:pPr>
        <w:spacing w:after="0" w:line="240" w:lineRule="auto"/>
        <w:rPr>
          <w:rFonts w:cstheme="minorHAnsi"/>
        </w:rPr>
      </w:pPr>
    </w:p>
    <w:p w:rsidRPr="00583F89" w:rsidR="00A12D71" w:rsidP="00E64BAC" w:rsidRDefault="00A12D71" w14:paraId="66D8479D" w14:textId="7B9996C7">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3.2 Performance</w:t>
      </w:r>
    </w:p>
    <w:p w:rsidRPr="00583F89" w:rsidR="00A12D71" w:rsidP="009D0918" w:rsidRDefault="00A12D71" w14:paraId="124040DB" w14:textId="3FBA053E">
      <w:pPr>
        <w:spacing w:after="0" w:line="240" w:lineRule="auto"/>
        <w:rPr>
          <w:rFonts w:cstheme="minorHAnsi"/>
        </w:rPr>
      </w:pPr>
      <w:r w:rsidRPr="00583F89">
        <w:rPr>
          <w:rFonts w:cstheme="minorHAnsi"/>
        </w:rPr>
        <w:t>The application should load tasks quickly, and the search functionality should return results in a timely manner.</w:t>
      </w:r>
    </w:p>
    <w:p w:rsidRPr="00583F89" w:rsidR="009D0918" w:rsidP="009D0918" w:rsidRDefault="009D0918" w14:paraId="5E67EE3E" w14:textId="77777777">
      <w:pPr>
        <w:spacing w:after="0" w:line="240" w:lineRule="auto"/>
        <w:rPr>
          <w:rFonts w:cstheme="minorHAnsi"/>
        </w:rPr>
      </w:pPr>
    </w:p>
    <w:p w:rsidRPr="00583F89" w:rsidR="00A12D71" w:rsidP="00E64BAC" w:rsidRDefault="00A12D71" w14:paraId="43BF3122" w14:textId="77777777">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3.3 Security</w:t>
      </w:r>
    </w:p>
    <w:p w:rsidRPr="00583F89" w:rsidR="00A12D71" w:rsidP="009D0918" w:rsidRDefault="00A12D71" w14:paraId="18CCCFC1" w14:textId="77777777">
      <w:pPr>
        <w:spacing w:after="0" w:line="240" w:lineRule="auto"/>
        <w:rPr>
          <w:rFonts w:cstheme="minorHAnsi"/>
        </w:rPr>
      </w:pPr>
      <w:r w:rsidRPr="00583F89">
        <w:rPr>
          <w:rFonts w:cstheme="minorHAnsi"/>
        </w:rPr>
        <w:t>Any data manipulation such as task creation and editing should be conducted over secure connections.</w:t>
      </w:r>
    </w:p>
    <w:p w:rsidRPr="00583F89" w:rsidR="00A12D71" w:rsidP="00A12D71" w:rsidRDefault="00A12D71" w14:paraId="044ACFE5" w14:textId="77777777">
      <w:pPr>
        <w:rPr>
          <w:rFonts w:cstheme="minorHAnsi"/>
        </w:rPr>
      </w:pPr>
    </w:p>
    <w:p w:rsidRPr="00583F89" w:rsidR="00A12D71" w:rsidP="00E64BAC" w:rsidRDefault="00A12D71" w14:paraId="4516412F" w14:textId="77777777">
      <w:pPr>
        <w:pStyle w:val="Heading2"/>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4. Use Cases</w:t>
      </w:r>
    </w:p>
    <w:p w:rsidRPr="00583F89" w:rsidR="00035639" w:rsidP="00E64BAC" w:rsidRDefault="00035639" w14:paraId="70F9D976" w14:textId="12C39CE1">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4.1. Use Case: Accessing the App / View Home Page</w:t>
      </w:r>
    </w:p>
    <w:p w:rsidRPr="00583F89" w:rsidR="00035639" w:rsidP="00035639" w:rsidRDefault="00035639" w14:paraId="45619B2D" w14:textId="64B7BC79">
      <w:pPr>
        <w:spacing w:after="0"/>
        <w:rPr>
          <w:rFonts w:cstheme="minorHAnsi"/>
        </w:rPr>
      </w:pPr>
      <w:r w:rsidRPr="00583F89">
        <w:rPr>
          <w:rFonts w:cstheme="minorHAnsi"/>
          <w:b/>
          <w:bCs/>
        </w:rPr>
        <w:t>Description:</w:t>
      </w:r>
      <w:r w:rsidRPr="00583F89">
        <w:rPr>
          <w:rFonts w:cstheme="minorHAnsi"/>
        </w:rPr>
        <w:t xml:space="preserve"> </w:t>
      </w:r>
      <w:r w:rsidRPr="00583F89" w:rsidR="00911B5D">
        <w:rPr>
          <w:rFonts w:cstheme="minorHAnsi"/>
        </w:rPr>
        <w:t xml:space="preserve">The user should be able to access the Home Page of the Task Board application. Upon accessing the Home Page, the user should be greeted with a welcome message. The Home Page should include a side menu </w:t>
      </w:r>
      <w:r w:rsidRPr="00583F89" w:rsidR="00EC0FD5">
        <w:rPr>
          <w:rFonts w:cstheme="minorHAnsi"/>
        </w:rPr>
        <w:t xml:space="preserve">and Quick </w:t>
      </w:r>
      <w:r w:rsidRPr="00583F89" w:rsidR="00EC0FD5">
        <w:rPr>
          <w:rFonts w:cstheme="minorHAnsi"/>
        </w:rPr>
        <w:t xml:space="preserve">Access Buttons </w:t>
      </w:r>
      <w:r w:rsidRPr="00583F89" w:rsidR="00911B5D">
        <w:rPr>
          <w:rFonts w:cstheme="minorHAnsi"/>
        </w:rPr>
        <w:t xml:space="preserve">that allows </w:t>
      </w:r>
      <w:r w:rsidRPr="00583F89" w:rsidR="00EC0FD5">
        <w:rPr>
          <w:rFonts w:cstheme="minorHAnsi"/>
        </w:rPr>
        <w:t>navigation</w:t>
      </w:r>
      <w:r w:rsidRPr="00583F89" w:rsidR="00911B5D">
        <w:rPr>
          <w:rFonts w:cstheme="minorHAnsi"/>
        </w:rPr>
        <w:t xml:space="preserve"> to different sections of the application. Additionally, the user should be able to view the total number of tasks available in the system and the count of tasks organized by boards.</w:t>
      </w:r>
    </w:p>
    <w:p w:rsidRPr="00583F89" w:rsidR="00911B5D" w:rsidP="00035639" w:rsidRDefault="00911B5D" w14:paraId="02429920" w14:textId="77777777">
      <w:pPr>
        <w:spacing w:after="0"/>
        <w:rPr>
          <w:rFonts w:cstheme="minorHAnsi"/>
          <w:b/>
          <w:bCs/>
        </w:rPr>
      </w:pPr>
    </w:p>
    <w:p w:rsidRPr="00583F89" w:rsidR="00035639" w:rsidP="00E64BAC" w:rsidRDefault="00035639" w14:paraId="3FDE5FB7" w14:textId="5434A248">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4.2</w:t>
      </w:r>
      <w:r w:rsidRPr="00583F89" w:rsidR="00911B5D">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Use Case: View Task Board</w:t>
      </w:r>
    </w:p>
    <w:p w:rsidRPr="00583F89" w:rsidR="00035639" w:rsidP="00035639" w:rsidRDefault="00035639" w14:paraId="0735D53A" w14:textId="2BC1A0B4">
      <w:pPr>
        <w:spacing w:after="0"/>
        <w:rPr>
          <w:rFonts w:cstheme="minorHAnsi"/>
        </w:rPr>
      </w:pPr>
      <w:r w:rsidRPr="00583F89">
        <w:rPr>
          <w:rFonts w:cstheme="minorHAnsi"/>
          <w:b/>
          <w:bCs/>
        </w:rPr>
        <w:t>Description:</w:t>
      </w:r>
      <w:r w:rsidRPr="00583F89">
        <w:rPr>
          <w:rFonts w:cstheme="minorHAnsi"/>
        </w:rPr>
        <w:t xml:space="preserve"> The user should be able to navigate to the Task Board page</w:t>
      </w:r>
      <w:r w:rsidRPr="00583F89" w:rsidR="00911B5D">
        <w:rPr>
          <w:rFonts w:cstheme="minorHAnsi"/>
        </w:rPr>
        <w:t>, where tasks are organized by boards. The Task Board should display tasks in the following order: Open, In Progress, Done. Each task should include a title, brief description, and action options for viewing and editing.</w:t>
      </w:r>
    </w:p>
    <w:p w:rsidRPr="00583F89" w:rsidR="00911B5D" w:rsidP="00035639" w:rsidRDefault="00911B5D" w14:paraId="33206D75" w14:textId="7E13EC34">
      <w:pPr>
        <w:spacing w:after="0"/>
        <w:rPr>
          <w:rFonts w:cstheme="minorHAnsi"/>
        </w:rPr>
      </w:pPr>
    </w:p>
    <w:p w:rsidRPr="00583F89" w:rsidR="00911B5D" w:rsidP="00E64BAC" w:rsidRDefault="00911B5D" w14:paraId="5D598AC3" w14:textId="3B14A6DA">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4.3. Use Case: Create Task</w:t>
      </w:r>
    </w:p>
    <w:p w:rsidRPr="00583F89" w:rsidR="00035639" w:rsidP="00035639" w:rsidRDefault="00911B5D" w14:paraId="52BB333A" w14:textId="2A133CA1">
      <w:pPr>
        <w:spacing w:after="0"/>
        <w:rPr>
          <w:rFonts w:cstheme="minorHAnsi"/>
        </w:rPr>
      </w:pPr>
      <w:r w:rsidRPr="00583F89">
        <w:rPr>
          <w:rFonts w:cstheme="minorHAnsi"/>
          <w:b/>
          <w:bCs/>
        </w:rPr>
        <w:t>Description:</w:t>
      </w:r>
      <w:r w:rsidRPr="00583F89">
        <w:rPr>
          <w:rFonts w:cstheme="minorHAnsi"/>
        </w:rPr>
        <w:t xml:space="preserve"> The user should be able to create a new task by providing a title, description (optional), and selecting the board for the task. It should be mandatory for the user to provide a title for the task. The application should validate the title field to ensure it is not empty before allowing the task to be created.</w:t>
      </w:r>
    </w:p>
    <w:p w:rsidRPr="00583F89" w:rsidR="006C2831" w:rsidP="00035639" w:rsidRDefault="006C2831" w14:paraId="3F09A596" w14:textId="70222EB3">
      <w:pPr>
        <w:spacing w:after="0"/>
        <w:rPr>
          <w:rFonts w:cstheme="minorHAnsi"/>
        </w:rPr>
      </w:pPr>
    </w:p>
    <w:p w:rsidRPr="00583F89" w:rsidR="006C2831" w:rsidP="00035639" w:rsidRDefault="006C2831" w14:paraId="6A66869B" w14:textId="7296346E">
      <w:pPr>
        <w:spacing w:after="0"/>
        <w:rPr>
          <w:rFonts w:cstheme="minorHAnsi"/>
        </w:rPr>
      </w:pPr>
      <w:r w:rsidRPr="00583F89">
        <w:rPr>
          <w:rStyle w:val="Heading3Char"/>
          <w:rFonts w:asciiTheme="minorHAnsi" w:hAnsiTheme="minorHAnsi" w:cstheme="minorHAnsi"/>
          <w:b/>
          <w:bCs/>
          <w:color w:val="833C0B" w:themeColor="accent2" w:themeShade="80"/>
          <w:sz w:val="22"/>
          <w:szCs w:val="22"/>
        </w:rPr>
        <w:t>4.4. Use Case: View Task</w:t>
      </w:r>
      <w:r w:rsidRPr="00583F89">
        <w:rPr>
          <w:rFonts w:cstheme="minorHAnsi"/>
        </w:rPr>
        <w:br/>
      </w:r>
      <w:r w:rsidRPr="00583F89">
        <w:rPr>
          <w:rFonts w:cstheme="minorHAnsi"/>
        </w:rPr>
        <w:t>The user should be able to view the complete details of a task. This can be done by clicking on the "View" button associated with each task. The task details page should display information such as the task title, description, board, date created, and date modified.</w:t>
      </w:r>
    </w:p>
    <w:p w:rsidRPr="00583F89" w:rsidR="006C2831" w:rsidP="00035639" w:rsidRDefault="006C2831" w14:paraId="07665F91" w14:textId="7D6CFE09">
      <w:pPr>
        <w:spacing w:after="0"/>
        <w:rPr>
          <w:rFonts w:cstheme="minorHAnsi"/>
          <w:b/>
          <w:bCs/>
        </w:rPr>
      </w:pPr>
    </w:p>
    <w:p w:rsidRPr="00852C8B" w:rsidR="006C2831" w:rsidP="00E64BAC" w:rsidRDefault="006C2831" w14:paraId="5F3D0FD3" w14:textId="287F694E">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4.5. Use Case:</w:t>
      </w:r>
      <w:r w:rsidRPr="00852C8B" w:rsidR="00831D7F">
        <w:rPr>
          <w:rFonts w:asciiTheme="minorHAnsi" w:hAnsiTheme="minorHAnsi" w:cstheme="minorHAnsi"/>
          <w:b/>
          <w:bCs/>
          <w:color w:val="833C0B" w:themeColor="accent2" w:themeShade="80"/>
          <w:sz w:val="22"/>
          <w:szCs w:val="22"/>
        </w:rPr>
        <w:t xml:space="preserve"> </w:t>
      </w:r>
      <w:r w:rsidRPr="00583F89" w:rsidR="00831D7F">
        <w:rPr>
          <w:rFonts w:asciiTheme="minorHAnsi" w:hAnsiTheme="minorHAnsi" w:cstheme="minorHAnsi"/>
          <w:b/>
          <w:bCs/>
          <w:color w:val="833C0B" w:themeColor="accent2" w:themeShade="80"/>
          <w:sz w:val="22"/>
          <w:szCs w:val="22"/>
        </w:rPr>
        <w:t>Edit</w:t>
      </w:r>
      <w:r w:rsidRPr="00852C8B" w:rsidR="00831D7F">
        <w:rPr>
          <w:rFonts w:asciiTheme="minorHAnsi" w:hAnsiTheme="minorHAnsi" w:cstheme="minorHAnsi"/>
          <w:b/>
          <w:bCs/>
          <w:color w:val="833C0B" w:themeColor="accent2" w:themeShade="80"/>
          <w:sz w:val="22"/>
          <w:szCs w:val="22"/>
        </w:rPr>
        <w:t xml:space="preserve"> </w:t>
      </w:r>
      <w:r w:rsidRPr="00583F89" w:rsidR="00831D7F">
        <w:rPr>
          <w:rFonts w:asciiTheme="minorHAnsi" w:hAnsiTheme="minorHAnsi" w:cstheme="minorHAnsi"/>
          <w:b/>
          <w:bCs/>
          <w:color w:val="833C0B" w:themeColor="accent2" w:themeShade="80"/>
          <w:sz w:val="22"/>
          <w:szCs w:val="22"/>
        </w:rPr>
        <w:t>Task</w:t>
      </w:r>
    </w:p>
    <w:p w:rsidRPr="00583F89" w:rsidR="006C2831" w:rsidP="00035639" w:rsidRDefault="006C2831" w14:paraId="595AA098" w14:textId="6CFAB3C0">
      <w:pPr>
        <w:spacing w:after="0"/>
        <w:rPr>
          <w:rFonts w:cstheme="minorHAnsi"/>
        </w:rPr>
      </w:pPr>
      <w:r w:rsidRPr="00583F89">
        <w:rPr>
          <w:rFonts w:cstheme="minorHAnsi"/>
          <w:b/>
          <w:bCs/>
        </w:rPr>
        <w:t>Description:</w:t>
      </w:r>
      <w:r w:rsidRPr="00583F89">
        <w:rPr>
          <w:rFonts w:cstheme="minorHAnsi"/>
        </w:rPr>
        <w:t xml:space="preserve"> The user should be able to edit a task by modifying the title, description, or moving it to a different board. After making the desired changes, the user should be able to save the edits.</w:t>
      </w:r>
    </w:p>
    <w:p w:rsidRPr="00583F89" w:rsidR="00C2005F" w:rsidP="00035639" w:rsidRDefault="00C2005F" w14:paraId="68CEC203" w14:textId="5EF5D144">
      <w:pPr>
        <w:spacing w:after="0"/>
        <w:rPr>
          <w:rFonts w:cstheme="minorHAnsi"/>
        </w:rPr>
      </w:pPr>
    </w:p>
    <w:p w:rsidRPr="00583F89" w:rsidR="00C2005F" w:rsidP="00E64BAC" w:rsidRDefault="00C2005F" w14:paraId="176A184A" w14:textId="423918E0">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4.6. Use Case: Search Task</w:t>
      </w:r>
    </w:p>
    <w:p w:rsidRPr="00583F89" w:rsidR="00EC0FD5" w:rsidP="00035639" w:rsidRDefault="00C2005F" w14:paraId="64C70804" w14:textId="142E6E60">
      <w:pPr>
        <w:spacing w:after="0"/>
        <w:rPr>
          <w:rFonts w:cstheme="minorHAnsi"/>
        </w:rPr>
      </w:pPr>
      <w:r w:rsidRPr="00583F89">
        <w:rPr>
          <w:rFonts w:cstheme="minorHAnsi"/>
          <w:b/>
          <w:bCs/>
        </w:rPr>
        <w:t>Description:</w:t>
      </w:r>
      <w:r w:rsidRPr="00583F89">
        <w:rPr>
          <w:rFonts w:cstheme="minorHAnsi"/>
        </w:rPr>
        <w:t xml:space="preserve"> The user should be able to search for specific tasks by entering a keyword. The search results page should present relevant task information to the user, including the task title, board name, and a brief description if available. Additionally, the search results page should display a counter indicating the total number of tasks found based on the search criteria.</w:t>
      </w:r>
    </w:p>
    <w:p w:rsidRPr="00583F89" w:rsidR="00C2005F" w:rsidP="00035639" w:rsidRDefault="00C2005F" w14:paraId="544D230E" w14:textId="2E46A32F">
      <w:pPr>
        <w:spacing w:after="0"/>
        <w:rPr>
          <w:rFonts w:cstheme="minorHAnsi"/>
        </w:rPr>
      </w:pPr>
    </w:p>
    <w:p w:rsidRPr="00583F89" w:rsidR="00C2005F" w:rsidP="00E64BAC" w:rsidRDefault="00C2005F" w14:paraId="3A5D8A7C" w14:textId="76282B8C">
      <w:pPr>
        <w:pStyle w:val="Heading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4.7. Use Case: Web API Documentation</w:t>
      </w:r>
    </w:p>
    <w:p w:rsidRPr="00583F89" w:rsidR="00911B5D" w:rsidP="00035639" w:rsidRDefault="00C2005F" w14:paraId="1426B385" w14:textId="4264BDAE">
      <w:pPr>
        <w:spacing w:after="0"/>
        <w:rPr>
          <w:rFonts w:cstheme="minorHAnsi"/>
        </w:rPr>
      </w:pPr>
      <w:r w:rsidRPr="00583F89">
        <w:rPr>
          <w:rFonts w:cstheme="minorHAnsi"/>
          <w:b/>
          <w:bCs/>
        </w:rPr>
        <w:t>Description:</w:t>
      </w:r>
      <w:r w:rsidRPr="00583F89">
        <w:rPr>
          <w:rFonts w:cstheme="minorHAnsi"/>
        </w:rPr>
        <w:t xml:space="preserve"> The user should be able to access the API documentation, which provides detailed information about the available endpoints, supported request methods, request parameters, and response formats. The API documentation serves as a reference guide for developers or users who wish to integrate the application with other systems or build custom applications using the API.</w:t>
      </w:r>
    </w:p>
    <w:p w:rsidRPr="00583F89" w:rsidR="00C2005F" w:rsidP="00035639" w:rsidRDefault="00C2005F" w14:paraId="166F2ED7" w14:textId="77777777">
      <w:pPr>
        <w:spacing w:after="0"/>
        <w:rPr>
          <w:rFonts w:cstheme="minorHAnsi"/>
        </w:rPr>
      </w:pPr>
    </w:p>
    <w:p w:rsidRPr="00583F89" w:rsidR="006662DD" w:rsidP="00035639" w:rsidRDefault="00A12D71" w14:paraId="21FAA689" w14:textId="3B6974CF">
      <w:pPr>
        <w:spacing w:after="0"/>
        <w:rPr>
          <w:rFonts w:cstheme="minorHAnsi"/>
        </w:rPr>
      </w:pPr>
      <w:r w:rsidRPr="4F407813" w:rsidR="00A12D71">
        <w:rPr>
          <w:rFonts w:cs="Calibri" w:cstheme="minorAscii"/>
        </w:rPr>
        <w:t xml:space="preserve">The SRS document ends here. After this point, the software design and implementation process will start, and any changes in requirements will be updated in this SRS document. This SRS will be used by testers to create test cases and find any bugs in the system. </w:t>
      </w:r>
    </w:p>
    <w:p w:rsidR="4F407813" w:rsidP="4F407813" w:rsidRDefault="4F407813" w14:paraId="34DEA0D2" w14:textId="61239C2F">
      <w:pPr>
        <w:spacing w:after="0"/>
        <w:rPr>
          <w:rFonts w:cs="Calibri" w:cstheme="minorAscii"/>
        </w:rPr>
      </w:pPr>
    </w:p>
    <w:p w:rsidR="4F407813" w:rsidP="4F407813" w:rsidRDefault="4F407813" w14:paraId="0B8F5710" w14:textId="1B34B61E">
      <w:pPr>
        <w:spacing w:before="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5EF47A4C" w:rsidP="4F407813" w:rsidRDefault="5EF47A4C" w14:paraId="4A6E4F65" w14:textId="0F67750F">
      <w:pPr>
        <w:rPr>
          <w:rFonts w:ascii="Calibri" w:hAnsi="Calibri" w:eastAsia="Calibri" w:cs="Calibri" w:asciiTheme="minorAscii" w:hAnsiTheme="minorAscii" w:eastAsiaTheme="minorAscii" w:cstheme="minorAscii"/>
          <w:b w:val="1"/>
          <w:bCs w:val="1"/>
          <w:i w:val="0"/>
          <w:iCs w:val="0"/>
          <w:caps w:val="0"/>
          <w:smallCaps w:val="0"/>
          <w:noProof w:val="0"/>
          <w:color w:val="833C0B" w:themeColor="accent2" w:themeTint="FF" w:themeShade="80"/>
          <w:sz w:val="28"/>
          <w:szCs w:val="28"/>
          <w:lang w:val="en-US"/>
        </w:rPr>
      </w:pPr>
      <w:r w:rsidRPr="4F407813" w:rsidR="5EF47A4C">
        <w:rPr>
          <w:rFonts w:ascii="Calibri" w:hAnsi="Calibri" w:eastAsia="Calibri" w:cs="Calibri" w:asciiTheme="minorAscii" w:hAnsiTheme="minorAscii" w:eastAsiaTheme="minorAscii" w:cstheme="minorAscii"/>
          <w:b w:val="1"/>
          <w:bCs w:val="1"/>
          <w:i w:val="0"/>
          <w:iCs w:val="0"/>
          <w:caps w:val="0"/>
          <w:smallCaps w:val="0"/>
          <w:noProof w:val="0"/>
          <w:color w:val="833C0B" w:themeColor="accent2" w:themeTint="FF" w:themeShade="80"/>
          <w:sz w:val="28"/>
          <w:szCs w:val="28"/>
          <w:lang w:val="en-US"/>
        </w:rPr>
        <w:t xml:space="preserve">5. </w:t>
      </w:r>
      <w:r w:rsidRPr="4F407813" w:rsidR="5CCF8505">
        <w:rPr>
          <w:rFonts w:ascii="Calibri" w:hAnsi="Calibri" w:eastAsia="Calibri" w:cs="Calibri" w:asciiTheme="minorAscii" w:hAnsiTheme="minorAscii" w:eastAsiaTheme="minorAscii" w:cstheme="minorAscii"/>
          <w:b w:val="1"/>
          <w:bCs w:val="1"/>
          <w:i w:val="0"/>
          <w:iCs w:val="0"/>
          <w:caps w:val="0"/>
          <w:smallCaps w:val="0"/>
          <w:noProof w:val="0"/>
          <w:color w:val="833C0B" w:themeColor="accent2" w:themeTint="FF" w:themeShade="80"/>
          <w:sz w:val="28"/>
          <w:szCs w:val="28"/>
          <w:lang w:val="en-US"/>
        </w:rPr>
        <w:t>API Endpoints</w:t>
      </w:r>
    </w:p>
    <w:p w:rsidR="537D2230" w:rsidP="4F407813" w:rsidRDefault="537D2230" w14:paraId="1B9C063B" w14:textId="72406293">
      <w:pPr>
        <w:spacing w:before="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Your task is to write API requests for certain RESTful API endpoints</w:t>
      </w:r>
    </w:p>
    <w:p w:rsidR="537D2230" w:rsidP="4F407813" w:rsidRDefault="537D2230" w14:paraId="6F2BADF2" w14:textId="6878F063">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Get all boards</w:t>
      </w:r>
    </w:p>
    <w:p w:rsidR="537D2230" w:rsidP="4F407813" w:rsidRDefault="537D2230" w14:paraId="13974BFD" w14:textId="761832AD">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Get all tasks</w:t>
      </w:r>
    </w:p>
    <w:p w:rsidR="537D2230" w:rsidP="4F407813" w:rsidRDefault="537D2230" w14:paraId="72B5C919" w14:textId="3A3FB430">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Get the tasks from the board named "Done"</w:t>
      </w:r>
      <w:r w:rsidRPr="4F407813" w:rsidR="5BC20A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537D2230" w:rsidP="4F407813" w:rsidRDefault="537D2230" w14:paraId="3163864E" w14:textId="557EE5CB">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Find tasks by keyword "home"</w:t>
      </w:r>
    </w:p>
    <w:p w:rsidR="537D2230" w:rsidP="4F407813" w:rsidRDefault="537D2230" w14:paraId="659B34A9" w14:textId="381E377E">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Find tasks by keyword "missing</w:t>
      </w:r>
      <w:r w:rsidRPr="4F407813" w:rsidR="1AC0AD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randnum</w:t>
      </w: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537D2230" w:rsidP="4F407813" w:rsidRDefault="537D2230" w14:paraId="7F4EB2BD" w14:textId="08D9C07E">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Create a new task</w:t>
      </w:r>
    </w:p>
    <w:p w:rsidR="537D2230" w:rsidP="4F407813" w:rsidRDefault="537D2230" w14:paraId="6CD81593" w14:textId="2DC2DDF6">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Edit created task</w:t>
      </w:r>
    </w:p>
    <w:p w:rsidR="537D2230" w:rsidP="4F407813" w:rsidRDefault="537D2230" w14:paraId="5F2A608C" w14:textId="5DB73ABE">
      <w:pPr>
        <w:spacing w:before="240" w:beforeAutospacing="off" w:after="24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Delete</w:t>
      </w:r>
      <w:r w:rsidRPr="4F407813" w:rsidR="537D223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existing task</w:t>
      </w:r>
    </w:p>
    <w:p w:rsidR="4F407813" w:rsidP="4F407813" w:rsidRDefault="4F407813" w14:paraId="678A0995" w14:textId="652B1172">
      <w:pPr>
        <w:spacing w:after="0"/>
        <w:rPr>
          <w:rFonts w:cs="Calibri" w:cstheme="minorAscii"/>
        </w:rPr>
      </w:pPr>
    </w:p>
    <w:sectPr w:rsidRPr="00583F89" w:rsidR="006662DD" w:rsidSect="00FF493D">
      <w:footerReference w:type="default" r:id="rId15"/>
      <w:pgSz w:w="12240" w:h="15840" w:orient="portrait"/>
      <w:pgMar w:top="990" w:right="630" w:bottom="27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5105A" w:rsidP="006C2AFA" w:rsidRDefault="0045105A" w14:paraId="3A1D33C6" w14:textId="77777777">
      <w:pPr>
        <w:spacing w:after="0" w:line="240" w:lineRule="auto"/>
      </w:pPr>
      <w:r>
        <w:separator/>
      </w:r>
    </w:p>
  </w:endnote>
  <w:endnote w:type="continuationSeparator" w:id="0">
    <w:p w:rsidR="0045105A" w:rsidP="006C2AFA" w:rsidRDefault="0045105A" w14:paraId="0395EE4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16du wp14">
  <w:p w:rsidR="006C2AFA" w:rsidP="006C2AFA" w:rsidRDefault="006C2AFA" w14:paraId="690B2978" w14:textId="77777777">
    <w:pPr>
      <w:pStyle w:val="Footer"/>
    </w:pPr>
    <w:r>
      <w:rPr>
        <w:noProof/>
      </w:rPr>
      <mc:AlternateContent>
        <mc:Choice Requires="wps">
          <w:drawing>
            <wp:anchor distT="0" distB="0" distL="114300" distR="114300" simplePos="0" relativeHeight="251661312" behindDoc="0" locked="0" layoutInCell="1" allowOverlap="1" wp14:anchorId="6C42DF85" wp14:editId="5C85E5F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2C539D" w:rsidR="006C2AFA" w:rsidP="006C2AFA" w:rsidRDefault="006C2AFA" w14:paraId="2AA8BDAE" w14:textId="77777777">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78A179AB">
            <v:shapetype id="_x0000_t202" coordsize="21600,21600" o:spt="202" path="m,l,21600r21600,l21600,xe" w14:anchorId="6C42DF85">
              <v:stroke joinstyle="miter"/>
              <v:path gradientshapeok="t" o:connecttype="rect"/>
            </v:shapetype>
            <v:shape id="Text Box 6"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v:textbox inset=".5mm,0,0,0">
                <w:txbxContent>
                  <w:p w:rsidRPr="002C539D" w:rsidR="006C2AFA" w:rsidP="006C2AFA" w:rsidRDefault="006C2AFA" w14:paraId="3AA6528F" w14:textId="77777777">
                    <w:pPr>
                      <w:spacing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D4A0FB" wp14:editId="53308C02">
              <wp:simplePos x="0" y="0"/>
              <wp:positionH relativeFrom="column">
                <wp:posOffset>1384252</wp:posOffset>
              </wp:positionH>
              <wp:positionV relativeFrom="paragraph">
                <wp:posOffset>88753</wp:posOffset>
              </wp:positionV>
              <wp:extent cx="5225024" cy="513715"/>
              <wp:effectExtent l="0" t="0" r="0" b="635"/>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Pr="002C539D" w:rsidR="006C2AFA" w:rsidP="006C2AFA" w:rsidRDefault="006C2AFA" w14:paraId="4FF115BC" w14:textId="77777777">
                          <w:pPr>
                            <w:spacing w:before="40" w:after="100" w:line="240" w:lineRule="auto"/>
                            <w:rPr>
                              <w:sz w:val="17"/>
                              <w:szCs w:val="17"/>
                            </w:rPr>
                          </w:pPr>
                          <w:bookmarkStart w:name="_Hlk24191091" w:id="0"/>
                          <w:r w:rsidRPr="002C539D">
                            <w:rPr>
                              <w:sz w:val="17"/>
                              <w:szCs w:val="17"/>
                            </w:rPr>
                            <w:t xml:space="preserve">© SoftUni – </w:t>
                          </w:r>
                          <w:hyperlink w:history="1" r:id="rId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rsidRPr="00596AA5" w:rsidR="006C2AFA" w:rsidP="006C2AFA" w:rsidRDefault="006C2AFA" w14:paraId="6EDBBF7C" w14:textId="77777777">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w14:anchorId="01422A81">
            <v:shape id="Text Box 7"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w14:anchorId="17D4A0FB">
              <v:textbox inset=".5mm,1.2mm,.5mm,.5mm">
                <w:txbxContent>
                  <w:p w:rsidRPr="002C539D" w:rsidR="006C2AFA" w:rsidP="006C2AFA" w:rsidRDefault="006C2AFA" w14:paraId="6F12BF9F" w14:textId="77777777">
                    <w:pPr>
                      <w:spacing w:before="40" w:after="100" w:line="240" w:lineRule="auto"/>
                      <w:rPr>
                        <w:sz w:val="17"/>
                        <w:szCs w:val="17"/>
                      </w:rPr>
                    </w:pPr>
                    <w:r w:rsidRPr="002C539D">
                      <w:rPr>
                        <w:sz w:val="17"/>
                        <w:szCs w:val="17"/>
                      </w:rPr>
                      <w:t xml:space="preserve">© SoftUni – </w:t>
                    </w:r>
                    <w:hyperlink w:history="1" r:id="rId20">
                      <w:r w:rsidRPr="002C539D">
                        <w:rPr>
                          <w:rStyle w:val="Hyperlink"/>
                          <w:color w:val="0882DE"/>
                          <w:sz w:val="17"/>
                          <w:szCs w:val="17"/>
                        </w:rPr>
                        <w:t>https://softuni.org</w:t>
                      </w:r>
                    </w:hyperlink>
                    <w:r w:rsidRPr="002C539D">
                      <w:rPr>
                        <w:sz w:val="17"/>
                        <w:szCs w:val="17"/>
                      </w:rPr>
                      <w:t>. Copyrighted document. Unauthorized copy, reproduction or use is not permitted.</w:t>
                    </w:r>
                  </w:p>
                  <w:p w:rsidRPr="00596AA5" w:rsidR="006C2AFA" w:rsidP="006C2AFA" w:rsidRDefault="006C2AFA" w14:paraId="1C2E13AA" w14:textId="77777777">
                    <w:pPr>
                      <w:spacing w:line="240" w:lineRule="auto"/>
                      <w:ind w:left="567" w:firstLine="284"/>
                      <w:rPr>
                        <w:sz w:val="18"/>
                        <w:szCs w:val="18"/>
                      </w:rPr>
                    </w:pPr>
                    <w:r w:rsidRPr="00596AA5">
                      <w:rPr>
                        <w:noProof/>
                        <w:sz w:val="18"/>
                        <w:szCs w:val="18"/>
                      </w:rPr>
                      <w:drawing>
                        <wp:inline distT="0" distB="0" distL="0" distR="0" wp14:anchorId="5D91B6F1" wp14:editId="30C88921">
                          <wp:extent cx="180000" cy="180000"/>
                          <wp:effectExtent l="0" t="0" r="0" b="0"/>
                          <wp:docPr id="591731729"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212E953" wp14:editId="25A5EEF7">
                          <wp:extent cx="180000" cy="180000"/>
                          <wp:effectExtent l="0" t="0" r="0" b="0"/>
                          <wp:docPr id="16803737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B51EEC2" wp14:editId="0442A2C5">
                          <wp:extent cx="180000" cy="180000"/>
                          <wp:effectExtent l="0" t="0" r="0" b="0"/>
                          <wp:docPr id="1821949826"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A86F161" wp14:editId="22F1FF43">
                          <wp:extent cx="180000" cy="180000"/>
                          <wp:effectExtent l="0" t="0" r="0" b="0"/>
                          <wp:docPr id="169644969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21AD55D" wp14:editId="2D173FB8">
                          <wp:extent cx="180000" cy="180000"/>
                          <wp:effectExtent l="0" t="0" r="0" b="0"/>
                          <wp:docPr id="1328937487"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73C43A5" wp14:editId="0948CDC5">
                          <wp:extent cx="180000" cy="180000"/>
                          <wp:effectExtent l="0" t="0" r="0" b="0"/>
                          <wp:docPr id="2026546467"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350D9C1" wp14:editId="39B0A96E">
                          <wp:extent cx="180000" cy="180000"/>
                          <wp:effectExtent l="0" t="0" r="0" b="0"/>
                          <wp:docPr id="1427718783"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CF5E624" wp14:editId="1BA981A7">
                          <wp:extent cx="180000" cy="180000"/>
                          <wp:effectExtent l="0" t="0" r="0" b="0"/>
                          <wp:docPr id="474950910"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85E3DC4" wp14:editId="2D852ECE">
                          <wp:extent cx="180000" cy="180000"/>
                          <wp:effectExtent l="0" t="0" r="0" b="0"/>
                          <wp:docPr id="2029387222"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87805DE" wp14:editId="7F85C0A7">
          <wp:simplePos x="0" y="0"/>
          <wp:positionH relativeFrom="column">
            <wp:posOffset>-10795</wp:posOffset>
          </wp:positionH>
          <wp:positionV relativeFrom="paragraph">
            <wp:posOffset>140970</wp:posOffset>
          </wp:positionV>
          <wp:extent cx="1252855" cy="432435"/>
          <wp:effectExtent l="0" t="0" r="0" b="5715"/>
          <wp:wrapSquare wrapText="bothSides"/>
          <wp:docPr id="160" name="Picture 8" descr="Картина, която съдържа Шрифт, Графика, лого, текст&#10;&#10;Описанието е генерирано автоматично">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8" descr="Картина, която съдържа Шрифт, Графика, лого, текст&#10;&#10;Описанието е генерирано автоматично">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93CD0E9" wp14:editId="3D27596E">
              <wp:simplePos x="0" y="0"/>
              <wp:positionH relativeFrom="column">
                <wp:posOffset>-1270</wp:posOffset>
              </wp:positionH>
              <wp:positionV relativeFrom="paragraph">
                <wp:posOffset>66040</wp:posOffset>
              </wp:positionV>
              <wp:extent cx="6614160" cy="0"/>
              <wp:effectExtent l="0" t="0" r="0" b="0"/>
              <wp:wrapNone/>
              <wp:docPr id="1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0CB83200">
            <v:line id="Straight Connector 9"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75623 [1609]" strokeweight="1pt" from="-.1pt,5.2pt" to="520.7pt,5.2pt" w14:anchorId="2F88EB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9EA22F" wp14:editId="45C0BB04">
              <wp:simplePos x="0" y="0"/>
              <wp:positionH relativeFrom="column">
                <wp:posOffset>5647055</wp:posOffset>
              </wp:positionH>
              <wp:positionV relativeFrom="paragraph">
                <wp:posOffset>342265</wp:posOffset>
              </wp:positionV>
              <wp:extent cx="900430" cy="201930"/>
              <wp:effectExtent l="0" t="0" r="13970" b="7620"/>
              <wp:wrapNone/>
              <wp:docPr id="4" name="Text Box 1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96AA5" w:rsidR="006C2AFA" w:rsidP="006C2AFA" w:rsidRDefault="006C2AFA" w14:paraId="6961520D" w14:textId="777777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w14:anchorId="5B566CE9">
            <v:shape id="Text Box 10"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w14:anchorId="299EA22F">
              <v:textbox inset="0,0,0,0">
                <w:txbxContent>
                  <w:p w:rsidRPr="00596AA5" w:rsidR="006C2AFA" w:rsidP="006C2AFA" w:rsidRDefault="006C2AFA" w14:paraId="65666A7B" w14:textId="777777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rsidRPr="006C2AFA" w:rsidR="006C2AFA" w:rsidP="006C2AFA" w:rsidRDefault="006C2AFA" w14:paraId="6AA39CA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5105A" w:rsidP="006C2AFA" w:rsidRDefault="0045105A" w14:paraId="72F1C2E5" w14:textId="77777777">
      <w:pPr>
        <w:spacing w:after="0" w:line="240" w:lineRule="auto"/>
      </w:pPr>
      <w:r>
        <w:separator/>
      </w:r>
    </w:p>
  </w:footnote>
  <w:footnote w:type="continuationSeparator" w:id="0">
    <w:p w:rsidR="0045105A" w:rsidP="006C2AFA" w:rsidRDefault="0045105A" w14:paraId="788F13C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611AE"/>
    <w:multiLevelType w:val="hybridMultilevel"/>
    <w:tmpl w:val="089247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342C9F"/>
    <w:multiLevelType w:val="hybridMultilevel"/>
    <w:tmpl w:val="03A63E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D3618A5"/>
    <w:multiLevelType w:val="multilevel"/>
    <w:tmpl w:val="66E60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20686559">
    <w:abstractNumId w:val="2"/>
  </w:num>
  <w:num w:numId="2" w16cid:durableId="933827436">
    <w:abstractNumId w:val="1"/>
  </w:num>
  <w:num w:numId="3" w16cid:durableId="136401687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1"/>
    <w:rsid w:val="00035639"/>
    <w:rsid w:val="000B21B2"/>
    <w:rsid w:val="00143425"/>
    <w:rsid w:val="001C5EA5"/>
    <w:rsid w:val="002B3E1B"/>
    <w:rsid w:val="003F4EBF"/>
    <w:rsid w:val="0045105A"/>
    <w:rsid w:val="0045662D"/>
    <w:rsid w:val="00572046"/>
    <w:rsid w:val="00583F89"/>
    <w:rsid w:val="00596D53"/>
    <w:rsid w:val="006662DD"/>
    <w:rsid w:val="006C2831"/>
    <w:rsid w:val="006C2AFA"/>
    <w:rsid w:val="00816B0C"/>
    <w:rsid w:val="00831D7F"/>
    <w:rsid w:val="00852C8B"/>
    <w:rsid w:val="008A3260"/>
    <w:rsid w:val="00911B5D"/>
    <w:rsid w:val="009337DB"/>
    <w:rsid w:val="009D0918"/>
    <w:rsid w:val="00A12D71"/>
    <w:rsid w:val="00A90906"/>
    <w:rsid w:val="00C0138C"/>
    <w:rsid w:val="00C161EC"/>
    <w:rsid w:val="00C2005F"/>
    <w:rsid w:val="00C3634E"/>
    <w:rsid w:val="00C450CE"/>
    <w:rsid w:val="00CF2D82"/>
    <w:rsid w:val="00DD3436"/>
    <w:rsid w:val="00E306E6"/>
    <w:rsid w:val="00E64BAC"/>
    <w:rsid w:val="00EC0FD5"/>
    <w:rsid w:val="00FF493D"/>
    <w:rsid w:val="031AEFDF"/>
    <w:rsid w:val="1AC0AD60"/>
    <w:rsid w:val="22BA229D"/>
    <w:rsid w:val="2E3A4474"/>
    <w:rsid w:val="3C9B8297"/>
    <w:rsid w:val="4F407813"/>
    <w:rsid w:val="537D2230"/>
    <w:rsid w:val="561C1EC4"/>
    <w:rsid w:val="5BC20A1B"/>
    <w:rsid w:val="5CCF8505"/>
    <w:rsid w:val="5EF47A4C"/>
    <w:rsid w:val="5FF800A3"/>
    <w:rsid w:val="648E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B7D5"/>
  <w15:chartTrackingRefBased/>
  <w15:docId w15:val="{DA4904D6-88BF-47F6-B696-44B9353306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662D"/>
  </w:style>
  <w:style w:type="paragraph" w:styleId="Heading1">
    <w:name w:val="heading 1"/>
    <w:basedOn w:val="Normal"/>
    <w:next w:val="Normal"/>
    <w:link w:val="Heading1Char"/>
    <w:uiPriority w:val="9"/>
    <w:qFormat/>
    <w:rsid w:val="006C2AFA"/>
    <w:pPr>
      <w:keepNext/>
      <w:keepLines/>
      <w:spacing w:before="200" w:after="40" w:line="276" w:lineRule="auto"/>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64BA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BA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5662D"/>
    <w:pPr>
      <w:ind w:left="720"/>
      <w:contextualSpacing/>
    </w:pPr>
  </w:style>
  <w:style w:type="character" w:styleId="Heading2Char" w:customStyle="1">
    <w:name w:val="Heading 2 Char"/>
    <w:basedOn w:val="DefaultParagraphFont"/>
    <w:link w:val="Heading2"/>
    <w:uiPriority w:val="9"/>
    <w:rsid w:val="00E64BA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E64BAC"/>
    <w:rPr>
      <w:rFonts w:asciiTheme="majorHAnsi" w:hAnsiTheme="majorHAnsi" w:eastAsiaTheme="majorEastAsia" w:cstheme="majorBidi"/>
      <w:color w:val="1F3763" w:themeColor="accent1" w:themeShade="7F"/>
      <w:sz w:val="24"/>
      <w:szCs w:val="24"/>
    </w:rPr>
  </w:style>
  <w:style w:type="character" w:styleId="Heading1Char" w:customStyle="1">
    <w:name w:val="Heading 1 Char"/>
    <w:basedOn w:val="DefaultParagraphFont"/>
    <w:link w:val="Heading1"/>
    <w:uiPriority w:val="9"/>
    <w:rsid w:val="006C2AFA"/>
    <w:rPr>
      <w:rFonts w:eastAsiaTheme="majorEastAsia" w:cstheme="majorBidi"/>
      <w:b/>
      <w:color w:val="642D08"/>
      <w:sz w:val="40"/>
      <w:szCs w:val="32"/>
    </w:rPr>
  </w:style>
  <w:style w:type="paragraph" w:styleId="Header">
    <w:name w:val="header"/>
    <w:basedOn w:val="Normal"/>
    <w:link w:val="HeaderChar"/>
    <w:uiPriority w:val="99"/>
    <w:unhideWhenUsed/>
    <w:rsid w:val="006C2AFA"/>
    <w:pPr>
      <w:tabs>
        <w:tab w:val="center" w:pos="4536"/>
        <w:tab w:val="right" w:pos="9072"/>
      </w:tabs>
      <w:spacing w:after="0" w:line="240" w:lineRule="auto"/>
    </w:pPr>
  </w:style>
  <w:style w:type="character" w:styleId="HeaderChar" w:customStyle="1">
    <w:name w:val="Header Char"/>
    <w:basedOn w:val="DefaultParagraphFont"/>
    <w:link w:val="Header"/>
    <w:uiPriority w:val="99"/>
    <w:rsid w:val="006C2AFA"/>
  </w:style>
  <w:style w:type="paragraph" w:styleId="Footer">
    <w:name w:val="footer"/>
    <w:basedOn w:val="Normal"/>
    <w:link w:val="FooterChar"/>
    <w:uiPriority w:val="99"/>
    <w:unhideWhenUsed/>
    <w:rsid w:val="006C2AFA"/>
    <w:pPr>
      <w:tabs>
        <w:tab w:val="center" w:pos="4536"/>
        <w:tab w:val="right" w:pos="9072"/>
      </w:tabs>
      <w:spacing w:after="0" w:line="240" w:lineRule="auto"/>
    </w:pPr>
  </w:style>
  <w:style w:type="character" w:styleId="FooterChar" w:customStyle="1">
    <w:name w:val="Footer Char"/>
    <w:basedOn w:val="DefaultParagraphFont"/>
    <w:link w:val="Footer"/>
    <w:uiPriority w:val="99"/>
    <w:rsid w:val="006C2AFA"/>
  </w:style>
  <w:style w:type="character" w:styleId="Hyperlink">
    <w:name w:val="Hyperlink"/>
    <w:basedOn w:val="DefaultParagraphFont"/>
    <w:uiPriority w:val="99"/>
    <w:unhideWhenUsed/>
    <w:rsid w:val="006C2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515661">
      <w:bodyDiv w:val="1"/>
      <w:marLeft w:val="0"/>
      <w:marRight w:val="0"/>
      <w:marTop w:val="0"/>
      <w:marBottom w:val="0"/>
      <w:divBdr>
        <w:top w:val="none" w:sz="0" w:space="0" w:color="auto"/>
        <w:left w:val="none" w:sz="0" w:space="0" w:color="auto"/>
        <w:bottom w:val="none" w:sz="0" w:space="0" w:color="auto"/>
        <w:right w:val="none" w:sz="0" w:space="0" w:color="auto"/>
      </w:divBdr>
    </w:div>
    <w:div w:id="665981180">
      <w:bodyDiv w:val="1"/>
      <w:marLeft w:val="0"/>
      <w:marRight w:val="0"/>
      <w:marTop w:val="0"/>
      <w:marBottom w:val="0"/>
      <w:divBdr>
        <w:top w:val="none" w:sz="0" w:space="0" w:color="auto"/>
        <w:left w:val="none" w:sz="0" w:space="0" w:color="auto"/>
        <w:bottom w:val="none" w:sz="0" w:space="0" w:color="auto"/>
        <w:right w:val="none" w:sz="0" w:space="0" w:color="auto"/>
      </w:divBdr>
    </w:div>
    <w:div w:id="696738886">
      <w:bodyDiv w:val="1"/>
      <w:marLeft w:val="0"/>
      <w:marRight w:val="0"/>
      <w:marTop w:val="0"/>
      <w:marBottom w:val="0"/>
      <w:divBdr>
        <w:top w:val="none" w:sz="0" w:space="0" w:color="auto"/>
        <w:left w:val="none" w:sz="0" w:space="0" w:color="auto"/>
        <w:bottom w:val="none" w:sz="0" w:space="0" w:color="auto"/>
        <w:right w:val="none" w:sz="0" w:space="0" w:color="auto"/>
      </w:divBdr>
    </w:div>
    <w:div w:id="980692950">
      <w:bodyDiv w:val="1"/>
      <w:marLeft w:val="0"/>
      <w:marRight w:val="0"/>
      <w:marTop w:val="0"/>
      <w:marBottom w:val="0"/>
      <w:divBdr>
        <w:top w:val="none" w:sz="0" w:space="0" w:color="auto"/>
        <w:left w:val="none" w:sz="0" w:space="0" w:color="auto"/>
        <w:bottom w:val="none" w:sz="0" w:space="0" w:color="auto"/>
        <w:right w:val="none" w:sz="0" w:space="0" w:color="auto"/>
      </w:divBdr>
    </w:div>
    <w:div w:id="1126237536">
      <w:bodyDiv w:val="1"/>
      <w:marLeft w:val="0"/>
      <w:marRight w:val="0"/>
      <w:marTop w:val="0"/>
      <w:marBottom w:val="0"/>
      <w:divBdr>
        <w:top w:val="none" w:sz="0" w:space="0" w:color="auto"/>
        <w:left w:val="none" w:sz="0" w:space="0" w:color="auto"/>
        <w:bottom w:val="none" w:sz="0" w:space="0" w:color="auto"/>
        <w:right w:val="none" w:sz="0" w:space="0" w:color="auto"/>
      </w:divBdr>
    </w:div>
    <w:div w:id="14346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Miroslava Dimitrova</dc:creator>
  <keywords/>
  <dc:description/>
  <lastModifiedBy>ghristov98</lastModifiedBy>
  <revision>11</revision>
  <dcterms:created xsi:type="dcterms:W3CDTF">2023-06-29T13:13:00.0000000Z</dcterms:created>
  <dcterms:modified xsi:type="dcterms:W3CDTF">2025-04-06T14:43:58.1696131Z</dcterms:modified>
</coreProperties>
</file>