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7FA8" w14:textId="189A0EC6" w:rsidR="00EB0F69" w:rsidRDefault="00887F05">
      <w:pPr>
        <w:pStyle w:val="Title"/>
      </w:pPr>
      <w:r>
        <w:t>Advanced Stocks Analysis</w:t>
      </w:r>
    </w:p>
    <w:p w14:paraId="4594E98B" w14:textId="05344B1A" w:rsidR="00887F05" w:rsidRPr="00887F05" w:rsidRDefault="00887F05">
      <w:pPr>
        <w:pStyle w:val="Title"/>
        <w:rPr>
          <w:i/>
          <w:iCs/>
          <w:sz w:val="40"/>
          <w:szCs w:val="40"/>
        </w:rPr>
      </w:pPr>
      <w:r w:rsidRPr="00887F05">
        <w:rPr>
          <w:i/>
          <w:iCs/>
          <w:sz w:val="40"/>
          <w:szCs w:val="40"/>
        </w:rPr>
        <w:t>Web Version</w:t>
      </w:r>
    </w:p>
    <w:p w14:paraId="507A3B41" w14:textId="77777777" w:rsidR="00EB0F69" w:rsidRDefault="00000000">
      <w:pPr>
        <w:spacing w:after="240"/>
        <w:jc w:val="center"/>
      </w:pPr>
      <w:r>
        <w:rPr>
          <w:b/>
          <w:bCs/>
          <w:sz w:val="28"/>
          <w:szCs w:val="28"/>
        </w:rPr>
        <w:t>Beta Tester Quick Start Guide</w:t>
      </w:r>
    </w:p>
    <w:p w14:paraId="7C4003C0" w14:textId="77777777" w:rsidR="00EB0F69" w:rsidRDefault="00000000">
      <w:pPr>
        <w:spacing w:after="480"/>
        <w:jc w:val="center"/>
      </w:pPr>
      <w:r>
        <w:rPr>
          <w:i/>
          <w:iCs/>
          <w:sz w:val="24"/>
          <w:szCs w:val="24"/>
        </w:rPr>
        <w:t>Welcome to the Beta Program!</w:t>
      </w:r>
    </w:p>
    <w:p w14:paraId="3EDCE678" w14:textId="77777777" w:rsidR="00EB0F69" w:rsidRDefault="00000000">
      <w:pPr>
        <w:spacing w:after="240"/>
      </w:pPr>
      <w:r>
        <w:t>Thank you for being one of our founding beta testers. This guide will help you get started in just 5 minutes.</w:t>
      </w:r>
    </w:p>
    <w:p w14:paraId="3B825E0A" w14:textId="77777777" w:rsidR="00EB0F69" w:rsidRDefault="00000000">
      <w:pPr>
        <w:pStyle w:val="Heading1"/>
      </w:pPr>
      <w:r>
        <w:t>🚀 YOUR FIRST 5 MINUTES</w:t>
      </w:r>
    </w:p>
    <w:p w14:paraId="135E7450" w14:textId="77777777" w:rsidR="00EB0F69" w:rsidRDefault="00000000">
      <w:pPr>
        <w:pStyle w:val="Heading2"/>
      </w:pPr>
      <w:r>
        <w:t>Step 1: Analyze Your First Stock (2 minutes)</w:t>
      </w:r>
    </w:p>
    <w:p w14:paraId="29A0C9E6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 the search box </w:t>
      </w:r>
      <w:r>
        <w:t>at the top of the page</w:t>
      </w:r>
    </w:p>
    <w:p w14:paraId="186E562C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a ticker symbol </w:t>
      </w:r>
      <w:r>
        <w:t>you're currently watching</w:t>
      </w:r>
    </w:p>
    <w:p w14:paraId="5BEC92C0" w14:textId="77777777" w:rsidR="00EB0F69" w:rsidRDefault="00000000">
      <w:r>
        <w:rPr>
          <w:i/>
          <w:iCs/>
        </w:rPr>
        <w:t xml:space="preserve">Examples: </w:t>
      </w:r>
      <w:r>
        <w:t>"AAPL", "NVDA", "MSFT", "TSLA", "GOOGL"</w:t>
      </w:r>
    </w:p>
    <w:p w14:paraId="1DC6B581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Click the "Analyze" button</w:t>
      </w:r>
    </w:p>
    <w:p w14:paraId="6B2DE2F6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Review the results:</w:t>
      </w:r>
    </w:p>
    <w:p w14:paraId="5A68F40C" w14:textId="77777777" w:rsidR="00EB0F69" w:rsidRDefault="00000000">
      <w:pPr>
        <w:pStyle w:val="ListParagraph"/>
        <w:numPr>
          <w:ilvl w:val="0"/>
          <w:numId w:val="3"/>
        </w:numPr>
      </w:pPr>
      <w:r>
        <w:t>TR Indicator classification (Stage 1-6)</w:t>
      </w:r>
    </w:p>
    <w:p w14:paraId="076753CB" w14:textId="77777777" w:rsidR="00EB0F69" w:rsidRDefault="00000000">
      <w:pPr>
        <w:pStyle w:val="ListParagraph"/>
        <w:numPr>
          <w:ilvl w:val="0"/>
          <w:numId w:val="3"/>
        </w:numPr>
      </w:pPr>
      <w:r>
        <w:t>AI confidence scores for detected patterns</w:t>
      </w:r>
    </w:p>
    <w:p w14:paraId="220647A6" w14:textId="77777777" w:rsidR="00EB0F69" w:rsidRDefault="00000000">
      <w:pPr>
        <w:pStyle w:val="ListParagraph"/>
        <w:numPr>
          <w:ilvl w:val="0"/>
          <w:numId w:val="3"/>
        </w:numPr>
      </w:pPr>
      <w:r>
        <w:t>Chart patterns identified</w:t>
      </w:r>
    </w:p>
    <w:p w14:paraId="65F767EB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>Technical indicator values (RSI, MACD, EMAs)</w:t>
      </w:r>
    </w:p>
    <w:p w14:paraId="5F5AA08C" w14:textId="77777777" w:rsidR="00EB0F69" w:rsidRDefault="00000000">
      <w:pPr>
        <w:pStyle w:val="Heading2"/>
      </w:pPr>
      <w:r>
        <w:t>Step 2: Check the Daily Trading Guide (1 minute)</w:t>
      </w:r>
    </w:p>
    <w:p w14:paraId="32CE1691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 "Daily Trading Guide" </w:t>
      </w:r>
      <w:r>
        <w:t>in the sidebar menu</w:t>
      </w:r>
    </w:p>
    <w:p w14:paraId="27448E3F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 pre-screened stocks </w:t>
      </w:r>
      <w:r>
        <w:t>with strong technical setups</w:t>
      </w:r>
    </w:p>
    <w:p w14:paraId="0C11CB00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TR classification </w:t>
      </w:r>
      <w:r>
        <w:t>and setup type for each stock</w:t>
      </w:r>
    </w:p>
    <w:p w14:paraId="21A576C0" w14:textId="77777777" w:rsidR="00EB0F69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Click any stock </w:t>
      </w:r>
      <w:r>
        <w:t>to see full detailed analysis with charts</w:t>
      </w:r>
    </w:p>
    <w:p w14:paraId="63C95C9E" w14:textId="77777777" w:rsidR="00EB0F69" w:rsidRDefault="00000000">
      <w:pPr>
        <w:pStyle w:val="Heading2"/>
      </w:pPr>
      <w:r>
        <w:t>Step 3: Create Your First Watchlist (2 minutes)</w:t>
      </w:r>
    </w:p>
    <w:p w14:paraId="3EF3146E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 "Watchlists" </w:t>
      </w:r>
      <w:r>
        <w:t>in the sidebar menu</w:t>
      </w:r>
    </w:p>
    <w:p w14:paraId="0E63A38B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Click "Create New Watchlist" button</w:t>
      </w:r>
    </w:p>
    <w:p w14:paraId="1F85CE56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Give it a name </w:t>
      </w:r>
      <w:r>
        <w:t>(e.g., "Tech Stocks", "Swing Trades", "My Portfolio")</w:t>
      </w:r>
    </w:p>
    <w:p w14:paraId="6B496D9D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3-5 ticker symbols </w:t>
      </w:r>
      <w:r>
        <w:t>(one per line or comma-separated)</w:t>
      </w:r>
    </w:p>
    <w:p w14:paraId="7AFF1EF6" w14:textId="77777777" w:rsidR="00EB0F6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Click "Save Watchlist"</w:t>
      </w:r>
    </w:p>
    <w:p w14:paraId="2853B82F" w14:textId="77777777" w:rsidR="00EB0F69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Click "Analyze All" </w:t>
      </w:r>
      <w:r>
        <w:t>to see bulk analysis of all stocks</w:t>
      </w:r>
    </w:p>
    <w:p w14:paraId="2ECD9D72" w14:textId="77777777" w:rsidR="00EB0F69" w:rsidRDefault="00000000">
      <w:r>
        <w:br w:type="page"/>
      </w:r>
    </w:p>
    <w:p w14:paraId="211DE500" w14:textId="77777777" w:rsidR="00EB0F69" w:rsidRDefault="00000000">
      <w:pPr>
        <w:pStyle w:val="Heading1"/>
      </w:pPr>
      <w:r>
        <w:lastRenderedPageBreak/>
        <w:t>🎯 KEY FEATURES EXPLAINED</w:t>
      </w:r>
    </w:p>
    <w:p w14:paraId="12E6E886" w14:textId="77777777" w:rsidR="00EB0F69" w:rsidRDefault="00000000">
      <w:pPr>
        <w:pStyle w:val="Heading2"/>
      </w:pPr>
      <w:r>
        <w:t>TR Indicator (Our Proprietary System)</w:t>
      </w:r>
    </w:p>
    <w:p w14:paraId="3F732702" w14:textId="77777777" w:rsidR="00EB0F69" w:rsidRDefault="00000000">
      <w:pPr>
        <w:spacing w:after="120"/>
      </w:pPr>
      <w:r>
        <w:rPr>
          <w:b/>
          <w:bCs/>
        </w:rPr>
        <w:t xml:space="preserve">What it is: </w:t>
      </w:r>
      <w:r>
        <w:t xml:space="preserve">A 6-stage classification system that identifies where </w:t>
      </w:r>
      <w:proofErr w:type="gramStart"/>
      <w:r>
        <w:t>a stock</w:t>
      </w:r>
      <w:proofErr w:type="gramEnd"/>
      <w:r>
        <w:t xml:space="preserve"> is in its market cycle, from Strong Buy to Strong Sell.</w:t>
      </w:r>
    </w:p>
    <w:p w14:paraId="3FAC58C2" w14:textId="77777777" w:rsidR="00EB0F69" w:rsidRDefault="00000000">
      <w:pPr>
        <w:spacing w:after="80"/>
      </w:pPr>
      <w:r>
        <w:rPr>
          <w:b/>
          <w:bCs/>
        </w:rPr>
        <w:t>The 6 Stages:</w:t>
      </w:r>
    </w:p>
    <w:p w14:paraId="51D5ECEE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1: </w:t>
      </w:r>
      <w:r>
        <w:t>Basing/Accumulation (Neutral) - Stock building foundation</w:t>
      </w:r>
    </w:p>
    <w:p w14:paraId="16EF5A3A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2: </w:t>
      </w:r>
      <w:r>
        <w:t>Advancing (Buy) - Confirmed uptrend</w:t>
      </w:r>
    </w:p>
    <w:p w14:paraId="77652EE5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008000"/>
        </w:rPr>
        <w:t>Stage 2+: Strong Advance (Strong Buy) ⭐ BEST</w:t>
      </w:r>
      <w:r>
        <w:t xml:space="preserve"> - Powerful uptrend</w:t>
      </w:r>
    </w:p>
    <w:p w14:paraId="7FC5007F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3: </w:t>
      </w:r>
      <w:r>
        <w:t>Topping/Distribution (Neutral) - Uptrend losing momentum</w:t>
      </w:r>
    </w:p>
    <w:p w14:paraId="43B10B56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4: </w:t>
      </w:r>
      <w:r>
        <w:t>Declining (Sell) - Confirmed downtrend</w:t>
      </w:r>
    </w:p>
    <w:p w14:paraId="7A0CBE2D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  <w:color w:val="FF0000"/>
        </w:rPr>
        <w:t>Stage 4+: Strong Decline (Strong Sell)</w:t>
      </w:r>
      <w:r>
        <w:t xml:space="preserve"> - Steep downtrend</w:t>
      </w:r>
    </w:p>
    <w:p w14:paraId="55E8BFAE" w14:textId="77777777" w:rsidR="00EB0F69" w:rsidRDefault="00000000">
      <w:pPr>
        <w:spacing w:after="120"/>
      </w:pPr>
      <w:r>
        <w:rPr>
          <w:b/>
          <w:bCs/>
        </w:rPr>
        <w:t xml:space="preserve">How to use it: </w:t>
      </w:r>
      <w:r>
        <w:t>Focus on Stage 2 and Stage 2+ stocks for long positions. These represent stocks in confirmed uptrends with strong momentum.</w:t>
      </w:r>
    </w:p>
    <w:p w14:paraId="5D0E4F73" w14:textId="77777777" w:rsidR="00EB0F69" w:rsidRDefault="00000000">
      <w:pPr>
        <w:spacing w:after="80"/>
      </w:pPr>
      <w:r>
        <w:rPr>
          <w:b/>
          <w:bCs/>
        </w:rPr>
        <w:t>Color coding:</w:t>
      </w:r>
    </w:p>
    <w:p w14:paraId="090AD56F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008000"/>
        </w:rPr>
        <w:t xml:space="preserve">Green = Bullish signals </w:t>
      </w:r>
      <w:r>
        <w:t>(Stage 2, 2+)</w:t>
      </w:r>
    </w:p>
    <w:p w14:paraId="7FAAB0F4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DAA520"/>
        </w:rPr>
        <w:t xml:space="preserve">Yellow = Neutral </w:t>
      </w:r>
      <w:r>
        <w:t>(Stage 1, 3)</w:t>
      </w:r>
    </w:p>
    <w:p w14:paraId="5253723B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  <w:color w:val="FF0000"/>
        </w:rPr>
        <w:t xml:space="preserve">Red = Bearish signals </w:t>
      </w:r>
      <w:r>
        <w:t>(Stage 4, 4+)</w:t>
      </w:r>
    </w:p>
    <w:p w14:paraId="6652295B" w14:textId="77777777" w:rsidR="00EB0F69" w:rsidRDefault="00000000">
      <w:pPr>
        <w:pStyle w:val="Heading2"/>
      </w:pPr>
      <w:r>
        <w:t>AI Confidence Scores</w:t>
      </w:r>
    </w:p>
    <w:p w14:paraId="790985C9" w14:textId="77777777" w:rsidR="00EB0F69" w:rsidRDefault="00000000">
      <w:pPr>
        <w:spacing w:after="120"/>
      </w:pPr>
      <w:r>
        <w:rPr>
          <w:b/>
          <w:bCs/>
        </w:rPr>
        <w:t xml:space="preserve">What it is: </w:t>
      </w:r>
      <w:r>
        <w:t>Machine learning models predict the success probability of detected chart patterns based on historical data.</w:t>
      </w:r>
    </w:p>
    <w:p w14:paraId="7D5E6847" w14:textId="77777777" w:rsidR="00EB0F69" w:rsidRDefault="00000000">
      <w:pPr>
        <w:spacing w:after="80"/>
      </w:pPr>
      <w:r>
        <w:rPr>
          <w:b/>
          <w:bCs/>
        </w:rPr>
        <w:t>Confidence Levels:</w:t>
      </w:r>
    </w:p>
    <w:p w14:paraId="29D35A2A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90-100%: Very High </w:t>
      </w:r>
      <w:r>
        <w:t>(rare, strongest setups)</w:t>
      </w:r>
    </w:p>
    <w:p w14:paraId="2C36C62A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75-89%: High </w:t>
      </w:r>
      <w:r>
        <w:t>(good probability of success)</w:t>
      </w:r>
    </w:p>
    <w:p w14:paraId="4C5D08FB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60-74%: Moderate </w:t>
      </w:r>
      <w:r>
        <w:t>(decent probability)</w:t>
      </w:r>
    </w:p>
    <w:p w14:paraId="282E6937" w14:textId="77777777" w:rsidR="00EB0F69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Below 60%: Low </w:t>
      </w:r>
      <w:r>
        <w:t>(use caution)</w:t>
      </w:r>
    </w:p>
    <w:p w14:paraId="17872944" w14:textId="77777777" w:rsidR="00EB0F69" w:rsidRDefault="00000000">
      <w:pPr>
        <w:spacing w:after="120"/>
      </w:pPr>
      <w:r>
        <w:rPr>
          <w:b/>
          <w:bCs/>
        </w:rPr>
        <w:t xml:space="preserve">How to use it: </w:t>
      </w:r>
      <w:r>
        <w:t>Combine with TR Indicator for best results. A Stage 2+ stock with an 80%+ confidence pattern is a high-probability trading setup.</w:t>
      </w:r>
    </w:p>
    <w:p w14:paraId="3746D7B7" w14:textId="77777777" w:rsidR="00EB0F69" w:rsidRDefault="00000000">
      <w:pPr>
        <w:spacing w:after="80"/>
      </w:pPr>
      <w:r>
        <w:rPr>
          <w:b/>
          <w:bCs/>
        </w:rPr>
        <w:t>Model Accuracy:</w:t>
      </w:r>
    </w:p>
    <w:p w14:paraId="33CE624B" w14:textId="77777777" w:rsidR="00EB0F69" w:rsidRDefault="00000000">
      <w:pPr>
        <w:pStyle w:val="ListParagraph"/>
        <w:numPr>
          <w:ilvl w:val="0"/>
          <w:numId w:val="3"/>
        </w:numPr>
      </w:pPr>
      <w:r>
        <w:t xml:space="preserve">Daily timeframe: </w:t>
      </w:r>
      <w:r>
        <w:rPr>
          <w:b/>
          <w:bCs/>
        </w:rPr>
        <w:t>91.5% accuracy</w:t>
      </w:r>
      <w:r>
        <w:t xml:space="preserve"> (</w:t>
      </w:r>
      <w:proofErr w:type="spellStart"/>
      <w:r>
        <w:t>Ichimoku</w:t>
      </w:r>
      <w:proofErr w:type="spellEnd"/>
      <w:r>
        <w:t xml:space="preserve"> Cloud strategy)</w:t>
      </w:r>
    </w:p>
    <w:p w14:paraId="0F9DB6C8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 xml:space="preserve">Weekly timeframe: </w:t>
      </w:r>
      <w:r>
        <w:rPr>
          <w:b/>
          <w:bCs/>
        </w:rPr>
        <w:t>81.8% accuracy</w:t>
      </w:r>
      <w:r>
        <w:t xml:space="preserve"> (</w:t>
      </w:r>
      <w:proofErr w:type="spellStart"/>
      <w:r>
        <w:t>Ichimoku</w:t>
      </w:r>
      <w:proofErr w:type="spellEnd"/>
      <w:r>
        <w:t xml:space="preserve"> Cloud strategy)</w:t>
      </w:r>
    </w:p>
    <w:p w14:paraId="3079E0D6" w14:textId="77777777" w:rsidR="00EB0F69" w:rsidRDefault="00000000">
      <w:r>
        <w:br w:type="page"/>
      </w:r>
    </w:p>
    <w:p w14:paraId="4EB344D6" w14:textId="77777777" w:rsidR="00EB0F69" w:rsidRDefault="00000000">
      <w:pPr>
        <w:pStyle w:val="Heading2"/>
      </w:pPr>
      <w:r>
        <w:lastRenderedPageBreak/>
        <w:t>Pattern Detection</w:t>
      </w:r>
    </w:p>
    <w:p w14:paraId="4E64B071" w14:textId="77777777" w:rsidR="00EB0F69" w:rsidRDefault="00000000">
      <w:pPr>
        <w:spacing w:after="80"/>
      </w:pPr>
      <w:r>
        <w:rPr>
          <w:b/>
          <w:bCs/>
        </w:rPr>
        <w:t>What we detect automatically:</w:t>
      </w:r>
    </w:p>
    <w:p w14:paraId="07D1ABB5" w14:textId="77777777" w:rsidR="00EB0F69" w:rsidRDefault="00000000">
      <w:pPr>
        <w:spacing w:after="80"/>
      </w:pPr>
      <w:r>
        <w:rPr>
          <w:b/>
          <w:bCs/>
          <w:i/>
          <w:iCs/>
        </w:rPr>
        <w:t>Reversal Patterns:</w:t>
      </w:r>
    </w:p>
    <w:p w14:paraId="11B4EB44" w14:textId="77777777" w:rsidR="00EB0F69" w:rsidRDefault="00000000">
      <w:pPr>
        <w:pStyle w:val="ListParagraph"/>
        <w:numPr>
          <w:ilvl w:val="0"/>
          <w:numId w:val="3"/>
        </w:numPr>
      </w:pPr>
      <w:r>
        <w:t>Head &amp; Shoulders (bearish reversal)</w:t>
      </w:r>
    </w:p>
    <w:p w14:paraId="64B23F21" w14:textId="77777777" w:rsidR="00EB0F69" w:rsidRDefault="00000000">
      <w:pPr>
        <w:pStyle w:val="ListParagraph"/>
        <w:numPr>
          <w:ilvl w:val="0"/>
          <w:numId w:val="3"/>
        </w:numPr>
      </w:pPr>
      <w:r>
        <w:t>Inverse Head &amp; Shoulders (bullish reversal)</w:t>
      </w:r>
    </w:p>
    <w:p w14:paraId="252CD45E" w14:textId="77777777" w:rsidR="00EB0F69" w:rsidRDefault="00000000">
      <w:pPr>
        <w:pStyle w:val="ListParagraph"/>
        <w:numPr>
          <w:ilvl w:val="0"/>
          <w:numId w:val="3"/>
        </w:numPr>
      </w:pPr>
      <w:r>
        <w:t>Double Top (bearish reversal)</w:t>
      </w:r>
    </w:p>
    <w:p w14:paraId="43DBEBE5" w14:textId="77777777" w:rsidR="00EB0F69" w:rsidRDefault="00000000">
      <w:pPr>
        <w:pStyle w:val="ListParagraph"/>
        <w:numPr>
          <w:ilvl w:val="0"/>
          <w:numId w:val="3"/>
        </w:numPr>
        <w:spacing w:after="120"/>
      </w:pPr>
      <w:r>
        <w:t>Double Bottom (bullish reversal)</w:t>
      </w:r>
    </w:p>
    <w:p w14:paraId="66F5908C" w14:textId="77777777" w:rsidR="00EB0F69" w:rsidRDefault="00000000">
      <w:pPr>
        <w:spacing w:after="80"/>
      </w:pPr>
      <w:r>
        <w:rPr>
          <w:b/>
          <w:bCs/>
          <w:i/>
          <w:iCs/>
        </w:rPr>
        <w:t>Continuation Patterns:</w:t>
      </w:r>
    </w:p>
    <w:p w14:paraId="75B73B53" w14:textId="77777777" w:rsidR="00EB0F69" w:rsidRDefault="00000000">
      <w:pPr>
        <w:pStyle w:val="ListParagraph"/>
        <w:numPr>
          <w:ilvl w:val="0"/>
          <w:numId w:val="3"/>
        </w:numPr>
      </w:pPr>
      <w:r>
        <w:t>Bull Flag (bullish continuation)</w:t>
      </w:r>
    </w:p>
    <w:p w14:paraId="116BD1A5" w14:textId="77777777" w:rsidR="00EB0F69" w:rsidRDefault="00000000">
      <w:pPr>
        <w:pStyle w:val="ListParagraph"/>
        <w:numPr>
          <w:ilvl w:val="0"/>
          <w:numId w:val="3"/>
        </w:numPr>
      </w:pPr>
      <w:r>
        <w:t>Bear Flag (bearish continuation)</w:t>
      </w:r>
    </w:p>
    <w:p w14:paraId="70566F65" w14:textId="77777777" w:rsidR="00EB0F69" w:rsidRDefault="00000000">
      <w:pPr>
        <w:pStyle w:val="ListParagraph"/>
        <w:numPr>
          <w:ilvl w:val="0"/>
          <w:numId w:val="3"/>
        </w:numPr>
        <w:spacing w:after="120"/>
      </w:pPr>
      <w:r>
        <w:t>Cup and Handle (bullish continuation)</w:t>
      </w:r>
    </w:p>
    <w:p w14:paraId="3EFC6855" w14:textId="77777777" w:rsidR="00EB0F69" w:rsidRDefault="00000000">
      <w:pPr>
        <w:spacing w:after="80"/>
      </w:pPr>
      <w:r>
        <w:rPr>
          <w:b/>
          <w:bCs/>
          <w:i/>
          <w:iCs/>
        </w:rPr>
        <w:t>Breakout Patterns:</w:t>
      </w:r>
    </w:p>
    <w:p w14:paraId="743B5B6B" w14:textId="77777777" w:rsidR="00EB0F69" w:rsidRDefault="00000000">
      <w:pPr>
        <w:pStyle w:val="ListParagraph"/>
        <w:numPr>
          <w:ilvl w:val="0"/>
          <w:numId w:val="3"/>
        </w:numPr>
      </w:pPr>
      <w:r>
        <w:t>Ascending Triangle (typically bullish)</w:t>
      </w:r>
    </w:p>
    <w:p w14:paraId="242F1035" w14:textId="77777777" w:rsidR="00EB0F69" w:rsidRDefault="00000000">
      <w:pPr>
        <w:pStyle w:val="ListParagraph"/>
        <w:numPr>
          <w:ilvl w:val="0"/>
          <w:numId w:val="3"/>
        </w:numPr>
      </w:pPr>
      <w:r>
        <w:t>Descending Triangle (typically bearish)</w:t>
      </w:r>
    </w:p>
    <w:p w14:paraId="3C8D904E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>Symmetrical Triangle (direction TBD)</w:t>
      </w:r>
    </w:p>
    <w:p w14:paraId="1DE5CC04" w14:textId="77777777" w:rsidR="00EB0F69" w:rsidRDefault="00000000">
      <w:pPr>
        <w:spacing w:after="80"/>
      </w:pPr>
      <w:r>
        <w:rPr>
          <w:b/>
          <w:bCs/>
        </w:rPr>
        <w:t>What you'll see for each pattern:</w:t>
      </w:r>
    </w:p>
    <w:p w14:paraId="13D07A77" w14:textId="77777777" w:rsidR="00EB0F69" w:rsidRDefault="00000000">
      <w:pPr>
        <w:pStyle w:val="ListParagraph"/>
        <w:numPr>
          <w:ilvl w:val="0"/>
          <w:numId w:val="3"/>
        </w:numPr>
      </w:pPr>
      <w:r>
        <w:t>Pattern type and AI confidence score</w:t>
      </w:r>
    </w:p>
    <w:p w14:paraId="3FF6E5DF" w14:textId="77777777" w:rsidR="00EB0F69" w:rsidRDefault="00000000">
      <w:pPr>
        <w:pStyle w:val="ListParagraph"/>
        <w:numPr>
          <w:ilvl w:val="0"/>
          <w:numId w:val="3"/>
        </w:numPr>
      </w:pPr>
      <w:r>
        <w:t>Entry price (where to enter the trade)</w:t>
      </w:r>
    </w:p>
    <w:p w14:paraId="7DDD7027" w14:textId="77777777" w:rsidR="00EB0F69" w:rsidRDefault="00000000">
      <w:pPr>
        <w:pStyle w:val="ListParagraph"/>
        <w:numPr>
          <w:ilvl w:val="0"/>
          <w:numId w:val="3"/>
        </w:numPr>
      </w:pPr>
      <w:r>
        <w:t>Target price (profit objective)</w:t>
      </w:r>
    </w:p>
    <w:p w14:paraId="332487B2" w14:textId="77777777" w:rsidR="00EB0F69" w:rsidRDefault="00000000">
      <w:pPr>
        <w:pStyle w:val="ListParagraph"/>
        <w:numPr>
          <w:ilvl w:val="0"/>
          <w:numId w:val="3"/>
        </w:numPr>
      </w:pPr>
      <w:r>
        <w:t>Stop loss (risk management level)</w:t>
      </w:r>
    </w:p>
    <w:p w14:paraId="1B769780" w14:textId="77777777" w:rsidR="00EB0F69" w:rsidRDefault="00000000">
      <w:pPr>
        <w:pStyle w:val="ListParagraph"/>
        <w:numPr>
          <w:ilvl w:val="0"/>
          <w:numId w:val="3"/>
        </w:numPr>
      </w:pPr>
      <w:r>
        <w:t>Risk/reward ratio</w:t>
      </w:r>
    </w:p>
    <w:p w14:paraId="2F9EC931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>Timeframe for expected move</w:t>
      </w:r>
    </w:p>
    <w:p w14:paraId="79991F69" w14:textId="77777777" w:rsidR="00EB0F69" w:rsidRDefault="00000000">
      <w:pPr>
        <w:pStyle w:val="Heading2"/>
      </w:pPr>
      <w:r>
        <w:t>Watchlists Feature</w:t>
      </w:r>
    </w:p>
    <w:p w14:paraId="0256EB58" w14:textId="77777777" w:rsidR="00EB0F69" w:rsidRDefault="00000000">
      <w:pPr>
        <w:spacing w:after="120"/>
      </w:pPr>
      <w:r>
        <w:rPr>
          <w:b/>
          <w:bCs/>
        </w:rPr>
        <w:t xml:space="preserve">Purpose: </w:t>
      </w:r>
      <w:r>
        <w:t>Analyze multiple stocks efficiently instead of one-by-one.</w:t>
      </w:r>
    </w:p>
    <w:p w14:paraId="5B8F4D88" w14:textId="77777777" w:rsidR="00EB0F69" w:rsidRDefault="00000000">
      <w:pPr>
        <w:spacing w:after="80"/>
      </w:pPr>
      <w:r>
        <w:rPr>
          <w:b/>
          <w:bCs/>
        </w:rPr>
        <w:t>Key Features:</w:t>
      </w:r>
    </w:p>
    <w:p w14:paraId="239E4DF3" w14:textId="77777777" w:rsidR="00EB0F69" w:rsidRDefault="00000000">
      <w:pPr>
        <w:pStyle w:val="ListParagraph"/>
        <w:numPr>
          <w:ilvl w:val="0"/>
          <w:numId w:val="3"/>
        </w:numPr>
      </w:pPr>
      <w:r>
        <w:t>Create unlimited watchlists (organize by strategy, sector, timeframe)</w:t>
      </w:r>
    </w:p>
    <w:p w14:paraId="0B213135" w14:textId="77777777" w:rsidR="00EB0F69" w:rsidRDefault="00000000">
      <w:pPr>
        <w:pStyle w:val="ListParagraph"/>
        <w:numPr>
          <w:ilvl w:val="0"/>
          <w:numId w:val="3"/>
        </w:numPr>
      </w:pPr>
      <w:r>
        <w:t>Custom views (choose which columns to display)</w:t>
      </w:r>
    </w:p>
    <w:p w14:paraId="13696E23" w14:textId="77777777" w:rsidR="00EB0F69" w:rsidRDefault="00000000">
      <w:pPr>
        <w:pStyle w:val="ListParagraph"/>
        <w:numPr>
          <w:ilvl w:val="0"/>
          <w:numId w:val="3"/>
        </w:numPr>
      </w:pPr>
      <w:r>
        <w:t>Bulk analysis (analyze all stocks at once)</w:t>
      </w:r>
    </w:p>
    <w:p w14:paraId="4EB2EAD0" w14:textId="77777777" w:rsidR="00EB0F69" w:rsidRDefault="00000000">
      <w:pPr>
        <w:pStyle w:val="ListParagraph"/>
        <w:numPr>
          <w:ilvl w:val="0"/>
          <w:numId w:val="3"/>
        </w:numPr>
      </w:pPr>
      <w:r>
        <w:t>Sort and filter results by any metric</w:t>
      </w:r>
    </w:p>
    <w:p w14:paraId="40E70CF2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>Save and reload anytime</w:t>
      </w:r>
    </w:p>
    <w:p w14:paraId="7AE88284" w14:textId="77777777" w:rsidR="00EB0F69" w:rsidRDefault="00000000">
      <w:pPr>
        <w:spacing w:after="80"/>
      </w:pPr>
      <w:r>
        <w:rPr>
          <w:b/>
          <w:bCs/>
        </w:rPr>
        <w:t>Pro Tips for Watchlists:</w:t>
      </w:r>
    </w:p>
    <w:p w14:paraId="44E403A7" w14:textId="77777777" w:rsidR="00EB0F69" w:rsidRDefault="00000000">
      <w:pPr>
        <w:spacing w:after="80"/>
      </w:pPr>
      <w:r>
        <w:t>Create different watchlists for different strategies:</w:t>
      </w:r>
    </w:p>
    <w:p w14:paraId="7A6D07B0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"Long-term Growth" </w:t>
      </w:r>
      <w:r>
        <w:t>- Stage 2+ stocks only</w:t>
      </w:r>
    </w:p>
    <w:p w14:paraId="43CCEBF7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"Swing Trades" </w:t>
      </w:r>
      <w:r>
        <w:t>- Stage 2 with high-confidence patterns</w:t>
      </w:r>
    </w:p>
    <w:p w14:paraId="2785347B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"Day Trading" </w:t>
      </w:r>
      <w:r>
        <w:t>- High volatility stocks with tight stops</w:t>
      </w:r>
    </w:p>
    <w:p w14:paraId="3C3B0CAE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"Earnings Plays" </w:t>
      </w:r>
      <w:r>
        <w:t>- Stocks with upcoming catalysts</w:t>
      </w:r>
    </w:p>
    <w:p w14:paraId="40623951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"Sector Rotation" </w:t>
      </w:r>
      <w:r>
        <w:t>- Top stocks in leading sectors</w:t>
      </w:r>
    </w:p>
    <w:p w14:paraId="133DA48E" w14:textId="77777777" w:rsidR="00EB0F69" w:rsidRDefault="00000000">
      <w:r>
        <w:br w:type="page"/>
      </w:r>
    </w:p>
    <w:p w14:paraId="3EDEA40B" w14:textId="77777777" w:rsidR="00EB0F69" w:rsidRDefault="00000000">
      <w:pPr>
        <w:pStyle w:val="Heading2"/>
      </w:pPr>
      <w:r>
        <w:lastRenderedPageBreak/>
        <w:t>Multi-Timeframe Analysis</w:t>
      </w:r>
    </w:p>
    <w:p w14:paraId="7E480645" w14:textId="77777777" w:rsidR="00EB0F69" w:rsidRDefault="00000000">
      <w:pPr>
        <w:spacing w:after="80"/>
      </w:pPr>
      <w:r>
        <w:rPr>
          <w:b/>
          <w:bCs/>
        </w:rPr>
        <w:t>Three timeframes available:</w:t>
      </w:r>
    </w:p>
    <w:p w14:paraId="2C2581D3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Daily </w:t>
      </w:r>
      <w:r>
        <w:t>- Short-term trading (days to weeks)</w:t>
      </w:r>
    </w:p>
    <w:p w14:paraId="35F23FC3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Weekly </w:t>
      </w:r>
      <w:r>
        <w:t>- Swing trading (weeks to months)</w:t>
      </w:r>
    </w:p>
    <w:p w14:paraId="2984F9F4" w14:textId="77777777" w:rsidR="00EB0F69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Monthly </w:t>
      </w:r>
      <w:r>
        <w:t>- Position trading (</w:t>
      </w:r>
      <w:proofErr w:type="gramStart"/>
      <w:r>
        <w:t>months</w:t>
      </w:r>
      <w:proofErr w:type="gramEnd"/>
      <w:r>
        <w:t xml:space="preserve"> to years)</w:t>
      </w:r>
    </w:p>
    <w:p w14:paraId="6D75BE82" w14:textId="77777777" w:rsidR="00EB0F69" w:rsidRDefault="00000000">
      <w:pPr>
        <w:spacing w:after="120"/>
      </w:pPr>
      <w:r>
        <w:rPr>
          <w:b/>
          <w:bCs/>
        </w:rPr>
        <w:t xml:space="preserve">Best Practice: </w:t>
      </w:r>
      <w:r>
        <w:t>Check multiple timeframes for stronger confirmation. When daily, weekly, AND monthly all show Stage 2+, that's a very powerful signal indicating alignment across all time horizons.</w:t>
      </w:r>
    </w:p>
    <w:p w14:paraId="591A7C42" w14:textId="77777777" w:rsidR="00EB0F69" w:rsidRDefault="00000000">
      <w:pPr>
        <w:spacing w:after="240"/>
      </w:pPr>
      <w:r>
        <w:rPr>
          <w:b/>
          <w:bCs/>
        </w:rPr>
        <w:t xml:space="preserve">How to switch: </w:t>
      </w:r>
      <w:r>
        <w:t>Use the dropdown menu in the analysis section to toggle between Daily/Weekly/Monthly views.</w:t>
      </w:r>
    </w:p>
    <w:p w14:paraId="681DD3B4" w14:textId="77777777" w:rsidR="00EB0F69" w:rsidRDefault="00000000">
      <w:pPr>
        <w:pStyle w:val="Heading1"/>
      </w:pPr>
      <w:r>
        <w:t>💡 PRO TIPS FOR BETA TESTING</w:t>
      </w:r>
    </w:p>
    <w:p w14:paraId="5B4F9786" w14:textId="77777777" w:rsidR="00EB0F69" w:rsidRDefault="00000000">
      <w:pPr>
        <w:spacing w:after="80"/>
      </w:pPr>
      <w:r>
        <w:rPr>
          <w:b/>
          <w:bCs/>
        </w:rPr>
        <w:t>For Best Results:</w:t>
      </w:r>
    </w:p>
    <w:p w14:paraId="1774E88B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simple: </w:t>
      </w:r>
      <w:r>
        <w:t>Analyze 1-2 stocks you already know well first</w:t>
      </w:r>
    </w:p>
    <w:p w14:paraId="7B09CF72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watchlists: </w:t>
      </w:r>
      <w:r>
        <w:t>Much more efficient than analyzing stocks one-by-one</w:t>
      </w:r>
    </w:p>
    <w:p w14:paraId="42683609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Daily Guide: </w:t>
      </w:r>
      <w:r>
        <w:t>Pre-filtered opportunities save you valuable time</w:t>
      </w:r>
    </w:p>
    <w:p w14:paraId="32EDC738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Trust the TR Indicator: </w:t>
      </w:r>
      <w:r>
        <w:t>It's our proprietary competitive advantage</w:t>
      </w:r>
    </w:p>
    <w:p w14:paraId="670081EA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Watch AI confidence: </w:t>
      </w:r>
      <w:r>
        <w:t>Scores of 75%+ indicate high-probability setups</w:t>
      </w:r>
    </w:p>
    <w:p w14:paraId="1984CE4B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Multi-timeframe confirmation: </w:t>
      </w:r>
      <w:r>
        <w:t>Stronger signals when all timeframes align</w:t>
      </w:r>
    </w:p>
    <w:p w14:paraId="16EAD662" w14:textId="77777777" w:rsidR="00EB0F69" w:rsidRDefault="00000000">
      <w:pPr>
        <w:spacing w:after="80"/>
      </w:pPr>
      <w:r>
        <w:rPr>
          <w:b/>
          <w:bCs/>
        </w:rPr>
        <w:t>During Beta Testing:</w:t>
      </w:r>
    </w:p>
    <w:p w14:paraId="4A2F3DD9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everything: </w:t>
      </w:r>
      <w:r>
        <w:t>Try every feature - we want feedback on all of them</w:t>
      </w:r>
    </w:p>
    <w:p w14:paraId="11649C48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Report bugs immediately: </w:t>
      </w:r>
      <w:r>
        <w:t>Don't wait - tell us right away via feedback button</w:t>
      </w:r>
    </w:p>
    <w:p w14:paraId="5BCC1F97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 brutally honest: </w:t>
      </w:r>
      <w:r>
        <w:t>Critical feedback helps us improve faster than praise</w:t>
      </w:r>
    </w:p>
    <w:p w14:paraId="40E4CEDA" w14:textId="77777777" w:rsidR="00EB0F6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Track your experience: </w:t>
      </w:r>
      <w:r>
        <w:t>Note what works well and what's confusing</w:t>
      </w:r>
    </w:p>
    <w:p w14:paraId="24E069B9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Compare to your tools: </w:t>
      </w:r>
      <w:r>
        <w:t>How does this stack up against what you currently use?</w:t>
      </w:r>
    </w:p>
    <w:p w14:paraId="5044A098" w14:textId="77777777" w:rsidR="00EB0F69" w:rsidRDefault="00000000">
      <w:r>
        <w:br w:type="page"/>
      </w:r>
    </w:p>
    <w:p w14:paraId="73D1BE82" w14:textId="77777777" w:rsidR="00EB0F69" w:rsidRDefault="00000000">
      <w:pPr>
        <w:pStyle w:val="Heading1"/>
      </w:pPr>
      <w:r>
        <w:lastRenderedPageBreak/>
        <w:t>🆘 NEED HELP?</w:t>
      </w:r>
    </w:p>
    <w:p w14:paraId="50867284" w14:textId="77777777" w:rsidR="00EB0F69" w:rsidRDefault="00000000">
      <w:pPr>
        <w:spacing w:after="80"/>
      </w:pPr>
      <w:r>
        <w:rPr>
          <w:b/>
          <w:bCs/>
        </w:rPr>
        <w:t>Contact Methods:</w:t>
      </w:r>
    </w:p>
    <w:p w14:paraId="50E4245E" w14:textId="77777777" w:rsidR="00EB0F69" w:rsidRDefault="00000000">
      <w:pPr>
        <w:spacing w:after="120"/>
      </w:pPr>
      <w:r>
        <w:rPr>
          <w:b/>
          <w:bCs/>
        </w:rPr>
        <w:t xml:space="preserve">📧 Email Support: </w:t>
      </w:r>
      <w:r>
        <w:t>support@analyzestocks.net</w:t>
      </w:r>
    </w:p>
    <w:p w14:paraId="5B5411FF" w14:textId="77777777" w:rsidR="00EB0F69" w:rsidRDefault="00000000">
      <w:pPr>
        <w:spacing w:after="120"/>
      </w:pPr>
      <w:r>
        <w:rPr>
          <w:i/>
          <w:iCs/>
        </w:rPr>
        <w:t xml:space="preserve">Response time: </w:t>
      </w:r>
      <w:r>
        <w:t>Within 2 hours during business hours (9 AM - 8 PM EST)</w:t>
      </w:r>
    </w:p>
    <w:p w14:paraId="43435A66" w14:textId="77777777" w:rsidR="00EB0F69" w:rsidRDefault="00000000">
      <w:pPr>
        <w:spacing w:after="120"/>
      </w:pPr>
      <w:r>
        <w:rPr>
          <w:b/>
          <w:bCs/>
        </w:rPr>
        <w:t xml:space="preserve">📋 Feedback Form: </w:t>
      </w:r>
      <w:r>
        <w:t>[Google Form link] - For general feedback and suggestions</w:t>
      </w:r>
    </w:p>
    <w:p w14:paraId="09EFD113" w14:textId="77777777" w:rsidR="00EB0F69" w:rsidRDefault="00000000">
      <w:pPr>
        <w:spacing w:after="240"/>
      </w:pPr>
      <w:r>
        <w:rPr>
          <w:b/>
          <w:bCs/>
        </w:rPr>
        <w:t xml:space="preserve">🐛 Bug Reports: </w:t>
      </w:r>
      <w:r>
        <w:t>Use the "Send Feedback" button in the app</w:t>
      </w:r>
    </w:p>
    <w:p w14:paraId="50348D75" w14:textId="77777777" w:rsidR="00EB0F69" w:rsidRDefault="00000000">
      <w:pPr>
        <w:spacing w:after="80"/>
      </w:pPr>
      <w:r>
        <w:rPr>
          <w:b/>
          <w:bCs/>
        </w:rPr>
        <w:t>When to Contact Support:</w:t>
      </w:r>
    </w:p>
    <w:p w14:paraId="0B23AD41" w14:textId="77777777" w:rsidR="00EB0F69" w:rsidRDefault="00000000">
      <w:pPr>
        <w:spacing w:after="80"/>
      </w:pPr>
      <w:proofErr w:type="gramStart"/>
      <w:r>
        <w:rPr>
          <w:b/>
          <w:bCs/>
        </w:rPr>
        <w:t>Contact</w:t>
      </w:r>
      <w:proofErr w:type="gramEnd"/>
      <w:r>
        <w:rPr>
          <w:b/>
          <w:bCs/>
        </w:rPr>
        <w:t xml:space="preserve"> immediately if:</w:t>
      </w:r>
    </w:p>
    <w:p w14:paraId="72BA51BB" w14:textId="77777777" w:rsidR="00EB0F69" w:rsidRDefault="00000000">
      <w:pPr>
        <w:pStyle w:val="ListParagraph"/>
        <w:numPr>
          <w:ilvl w:val="0"/>
          <w:numId w:val="3"/>
        </w:numPr>
      </w:pPr>
      <w:r>
        <w:t>Your login credentials don't work</w:t>
      </w:r>
    </w:p>
    <w:p w14:paraId="70DE58D5" w14:textId="77777777" w:rsidR="00EB0F69" w:rsidRDefault="00000000">
      <w:pPr>
        <w:pStyle w:val="ListParagraph"/>
        <w:numPr>
          <w:ilvl w:val="0"/>
          <w:numId w:val="3"/>
        </w:numPr>
      </w:pPr>
      <w:r>
        <w:t>You see incorrect stock data or calculations</w:t>
      </w:r>
    </w:p>
    <w:p w14:paraId="1D02E4C8" w14:textId="77777777" w:rsidR="00EB0F69" w:rsidRDefault="00000000">
      <w:pPr>
        <w:pStyle w:val="ListParagraph"/>
        <w:numPr>
          <w:ilvl w:val="0"/>
          <w:numId w:val="3"/>
        </w:numPr>
      </w:pPr>
      <w:r>
        <w:t>The platform crashes or freezes frequently</w:t>
      </w:r>
    </w:p>
    <w:p w14:paraId="130F9ACF" w14:textId="77777777" w:rsidR="00EB0F69" w:rsidRDefault="00000000">
      <w:pPr>
        <w:pStyle w:val="ListParagraph"/>
        <w:numPr>
          <w:ilvl w:val="0"/>
          <w:numId w:val="3"/>
        </w:numPr>
      </w:pPr>
      <w:r>
        <w:t>You lose data (watchlists, settings)</w:t>
      </w:r>
    </w:p>
    <w:p w14:paraId="58B2BBFB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>You discover a critical bug</w:t>
      </w:r>
    </w:p>
    <w:p w14:paraId="5BE282A5" w14:textId="77777777" w:rsidR="00EB0F69" w:rsidRDefault="00000000">
      <w:pPr>
        <w:pStyle w:val="Heading1"/>
      </w:pPr>
      <w:r>
        <w:t>💻 SYSTEM REQUIREMENTS</w:t>
      </w:r>
    </w:p>
    <w:p w14:paraId="1BBAD474" w14:textId="77777777" w:rsidR="00EB0F69" w:rsidRDefault="00000000">
      <w:pPr>
        <w:spacing w:after="80"/>
      </w:pPr>
      <w:r>
        <w:rPr>
          <w:b/>
          <w:bCs/>
        </w:rPr>
        <w:t>Supported Browsers:</w:t>
      </w:r>
    </w:p>
    <w:p w14:paraId="697517D1" w14:textId="77777777" w:rsidR="00EB0F69" w:rsidRDefault="00000000">
      <w:pPr>
        <w:pStyle w:val="ListParagraph"/>
        <w:numPr>
          <w:ilvl w:val="0"/>
          <w:numId w:val="3"/>
        </w:numPr>
      </w:pPr>
      <w:r>
        <w:t xml:space="preserve">Google Chrome (version 90+) - </w:t>
      </w:r>
      <w:r>
        <w:rPr>
          <w:b/>
          <w:bCs/>
        </w:rPr>
        <w:t>Recommended</w:t>
      </w:r>
    </w:p>
    <w:p w14:paraId="4C1F972C" w14:textId="77777777" w:rsidR="00EB0F69" w:rsidRDefault="00000000">
      <w:pPr>
        <w:pStyle w:val="ListParagraph"/>
        <w:numPr>
          <w:ilvl w:val="0"/>
          <w:numId w:val="3"/>
        </w:numPr>
      </w:pPr>
      <w:r>
        <w:t>Mozilla Firefox (version 88+)</w:t>
      </w:r>
    </w:p>
    <w:p w14:paraId="72F7628D" w14:textId="77777777" w:rsidR="00EB0F69" w:rsidRDefault="00000000">
      <w:pPr>
        <w:pStyle w:val="ListParagraph"/>
        <w:numPr>
          <w:ilvl w:val="0"/>
          <w:numId w:val="3"/>
        </w:numPr>
      </w:pPr>
      <w:r>
        <w:t>Safari (version 14+)</w:t>
      </w:r>
    </w:p>
    <w:p w14:paraId="178CA6D3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>Microsoft Edge (version 90+)</w:t>
      </w:r>
    </w:p>
    <w:p w14:paraId="09E899D6" w14:textId="77777777" w:rsidR="00EB0F69" w:rsidRDefault="00000000">
      <w:pPr>
        <w:spacing w:after="80"/>
      </w:pPr>
      <w:r>
        <w:rPr>
          <w:b/>
          <w:bCs/>
        </w:rPr>
        <w:t>Supported Devices:</w:t>
      </w:r>
    </w:p>
    <w:p w14:paraId="3B626E86" w14:textId="77777777" w:rsidR="00EB0F69" w:rsidRDefault="00000000">
      <w:pPr>
        <w:pStyle w:val="ListParagraph"/>
        <w:numPr>
          <w:ilvl w:val="0"/>
          <w:numId w:val="3"/>
        </w:numPr>
      </w:pPr>
      <w:r>
        <w:t>Desktop/Laptop computers (Windows, Mac, Linux)</w:t>
      </w:r>
    </w:p>
    <w:p w14:paraId="4A36E4F8" w14:textId="77777777" w:rsidR="00EB0F69" w:rsidRDefault="00000000">
      <w:pPr>
        <w:pStyle w:val="ListParagraph"/>
        <w:numPr>
          <w:ilvl w:val="0"/>
          <w:numId w:val="3"/>
        </w:numPr>
      </w:pPr>
      <w:r>
        <w:t>Tablets (iPad, Android tablets)</w:t>
      </w:r>
    </w:p>
    <w:p w14:paraId="36FAD337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>Smartphones (iOS 13+, Android 10+)</w:t>
      </w:r>
    </w:p>
    <w:p w14:paraId="4F85A5A5" w14:textId="77777777" w:rsidR="00EB0F69" w:rsidRDefault="00000000">
      <w:pPr>
        <w:spacing w:after="80"/>
      </w:pPr>
      <w:r>
        <w:rPr>
          <w:b/>
          <w:bCs/>
        </w:rPr>
        <w:t>Internet Connection:</w:t>
      </w:r>
    </w:p>
    <w:p w14:paraId="55307B6A" w14:textId="77777777" w:rsidR="00EB0F69" w:rsidRDefault="00000000">
      <w:pPr>
        <w:pStyle w:val="ListParagraph"/>
        <w:numPr>
          <w:ilvl w:val="0"/>
          <w:numId w:val="3"/>
        </w:numPr>
      </w:pPr>
      <w:r>
        <w:t>Minimum: 3 Mbps download speed</w:t>
      </w:r>
    </w:p>
    <w:p w14:paraId="3FFB6E7F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>Recommended: 10 Mbps+ for optimal performance</w:t>
      </w:r>
    </w:p>
    <w:p w14:paraId="2BCAC193" w14:textId="77777777" w:rsidR="00EB0F69" w:rsidRDefault="00000000">
      <w:pPr>
        <w:spacing w:after="80"/>
      </w:pPr>
      <w:r>
        <w:rPr>
          <w:b/>
          <w:bCs/>
        </w:rPr>
        <w:t>What You DON'T Need:</w:t>
      </w:r>
    </w:p>
    <w:p w14:paraId="1C70EA2A" w14:textId="77777777" w:rsidR="00EB0F69" w:rsidRDefault="00000000">
      <w:pPr>
        <w:pStyle w:val="ListParagraph"/>
        <w:numPr>
          <w:ilvl w:val="0"/>
          <w:numId w:val="3"/>
        </w:numPr>
      </w:pPr>
      <w:r>
        <w:t>No software installation required</w:t>
      </w:r>
    </w:p>
    <w:p w14:paraId="32D404DB" w14:textId="77777777" w:rsidR="00EB0F69" w:rsidRDefault="00000000">
      <w:pPr>
        <w:pStyle w:val="ListParagraph"/>
        <w:numPr>
          <w:ilvl w:val="0"/>
          <w:numId w:val="3"/>
        </w:numPr>
      </w:pPr>
      <w:r>
        <w:t>No Python or programming knowledge needed</w:t>
      </w:r>
    </w:p>
    <w:p w14:paraId="0ACB16DC" w14:textId="77777777" w:rsidR="00EB0F69" w:rsidRDefault="00000000">
      <w:pPr>
        <w:pStyle w:val="ListParagraph"/>
        <w:numPr>
          <w:ilvl w:val="0"/>
          <w:numId w:val="3"/>
        </w:numPr>
      </w:pPr>
      <w:r>
        <w:t>No API keys or technical setup</w:t>
      </w:r>
    </w:p>
    <w:p w14:paraId="2C38AC79" w14:textId="77777777" w:rsidR="00EB0F69" w:rsidRDefault="00000000">
      <w:pPr>
        <w:pStyle w:val="ListParagraph"/>
        <w:numPr>
          <w:ilvl w:val="0"/>
          <w:numId w:val="3"/>
        </w:numPr>
        <w:spacing w:after="240"/>
      </w:pPr>
      <w:r>
        <w:t>No credit card required during beta</w:t>
      </w:r>
    </w:p>
    <w:p w14:paraId="153D5A6D" w14:textId="77777777" w:rsidR="00EB0F69" w:rsidRDefault="00000000">
      <w:r>
        <w:br w:type="page"/>
      </w:r>
    </w:p>
    <w:p w14:paraId="6DC2D179" w14:textId="77777777" w:rsidR="00EB0F69" w:rsidRDefault="00000000">
      <w:pPr>
        <w:pStyle w:val="Heading1"/>
      </w:pPr>
      <w:r>
        <w:lastRenderedPageBreak/>
        <w:t>🙏 THANK YOU</w:t>
      </w:r>
    </w:p>
    <w:p w14:paraId="65EB12E7" w14:textId="77777777" w:rsidR="00EB0F69" w:rsidRDefault="00000000">
      <w:pPr>
        <w:spacing w:after="240"/>
      </w:pPr>
      <w:r>
        <w:t xml:space="preserve">Your participation as a beta tester is invaluable. You're not just testing software - you're helping </w:t>
      </w:r>
      <w:proofErr w:type="gramStart"/>
      <w:r>
        <w:t>shape</w:t>
      </w:r>
      <w:proofErr w:type="gramEnd"/>
      <w:r>
        <w:t xml:space="preserve"> a platform that will serve thousands of traders.</w:t>
      </w:r>
    </w:p>
    <w:p w14:paraId="0641232E" w14:textId="77777777" w:rsidR="00EB0F69" w:rsidRDefault="00000000">
      <w:pPr>
        <w:spacing w:after="240"/>
      </w:pPr>
      <w:r>
        <w:t>Every bug you find, every suggestion you make, and every piece of feedback you provide makes this product better.</w:t>
      </w:r>
    </w:p>
    <w:p w14:paraId="0BEF4779" w14:textId="77777777" w:rsidR="00EB0F69" w:rsidRDefault="00000000">
      <w:pPr>
        <w:spacing w:after="360"/>
        <w:jc w:val="center"/>
      </w:pPr>
      <w:r>
        <w:rPr>
          <w:b/>
          <w:bCs/>
          <w:sz w:val="28"/>
          <w:szCs w:val="28"/>
        </w:rPr>
        <w:t>Let's build something amazing together!</w:t>
      </w:r>
    </w:p>
    <w:p w14:paraId="7595A36D" w14:textId="77777777" w:rsidR="00EB0F69" w:rsidRDefault="00000000">
      <w:pPr>
        <w:pStyle w:val="Heading2"/>
      </w:pPr>
      <w:r>
        <w:t>📞 CONTACT INFORMATION</w:t>
      </w:r>
    </w:p>
    <w:p w14:paraId="08AB8ED4" w14:textId="77777777" w:rsidR="00EB0F69" w:rsidRDefault="00000000">
      <w:pPr>
        <w:spacing w:after="120"/>
      </w:pPr>
      <w:r>
        <w:rPr>
          <w:b/>
          <w:bCs/>
          <w:sz w:val="24"/>
          <w:szCs w:val="24"/>
        </w:rPr>
        <w:t>MJ Software LLC</w:t>
      </w:r>
    </w:p>
    <w:p w14:paraId="389302CE" w14:textId="77777777" w:rsidR="00EB0F69" w:rsidRDefault="00000000">
      <w:pPr>
        <w:spacing w:after="120"/>
      </w:pPr>
      <w:r>
        <w:t>AI-Powered Stock Analysis Platform</w:t>
      </w:r>
    </w:p>
    <w:p w14:paraId="7ADF5D9E" w14:textId="77777777" w:rsidR="00EB0F69" w:rsidRDefault="00000000">
      <w:pPr>
        <w:spacing w:after="80"/>
      </w:pPr>
      <w:r>
        <w:rPr>
          <w:b/>
          <w:bCs/>
        </w:rPr>
        <w:t xml:space="preserve">Support Email: </w:t>
      </w:r>
      <w:r>
        <w:t>support@analyzestocks.net</w:t>
      </w:r>
    </w:p>
    <w:p w14:paraId="66176CDC" w14:textId="68ADFA86" w:rsidR="00EB0F69" w:rsidRDefault="00000000" w:rsidP="00887F05">
      <w:pPr>
        <w:spacing w:after="240"/>
      </w:pPr>
      <w:r>
        <w:rPr>
          <w:b/>
          <w:bCs/>
        </w:rPr>
        <w:t xml:space="preserve">Response Time: </w:t>
      </w:r>
      <w:r w:rsidR="00887F05">
        <w:t>ASAP – within 1-2 business days likely</w:t>
      </w:r>
    </w:p>
    <w:p w14:paraId="2BB81482" w14:textId="77777777" w:rsidR="00EB0F69" w:rsidRDefault="00000000">
      <w:pPr>
        <w:spacing w:after="80"/>
      </w:pPr>
      <w:r>
        <w:rPr>
          <w:b/>
          <w:bCs/>
        </w:rPr>
        <w:t xml:space="preserve">Beta Testing Period: </w:t>
      </w:r>
      <w:r>
        <w:t>December 2-15, 2025</w:t>
      </w:r>
    </w:p>
    <w:p w14:paraId="4FF777DF" w14:textId="77777777" w:rsidR="00EB0F69" w:rsidRDefault="00000000">
      <w:pPr>
        <w:spacing w:after="240"/>
      </w:pPr>
      <w:r>
        <w:rPr>
          <w:b/>
          <w:bCs/>
        </w:rPr>
        <w:t xml:space="preserve">Public Launch: </w:t>
      </w:r>
      <w:r>
        <w:t>Week of February 3, 2026</w:t>
      </w:r>
    </w:p>
    <w:p w14:paraId="63BE8C23" w14:textId="77777777" w:rsidR="00EB0F69" w:rsidRDefault="00000000">
      <w:pPr>
        <w:spacing w:after="360"/>
      </w:pPr>
      <w:r>
        <w:rPr>
          <w:b/>
          <w:bCs/>
        </w:rPr>
        <w:t xml:space="preserve">Founder: </w:t>
      </w:r>
      <w:r>
        <w:t>Sabri</w:t>
      </w:r>
    </w:p>
    <w:p w14:paraId="20130AA9" w14:textId="77777777" w:rsidR="00EB0F69" w:rsidRDefault="00000000">
      <w:pPr>
        <w:spacing w:before="480" w:after="120"/>
        <w:jc w:val="center"/>
      </w:pPr>
      <w:r>
        <w:rPr>
          <w:i/>
          <w:iCs/>
          <w:sz w:val="18"/>
          <w:szCs w:val="18"/>
        </w:rPr>
        <w:t>This guide is for beta testers only. Please do not share externally.</w:t>
      </w:r>
    </w:p>
    <w:p w14:paraId="158CB71C" w14:textId="77777777" w:rsidR="00EB0F69" w:rsidRDefault="00000000">
      <w:pPr>
        <w:spacing w:after="360"/>
        <w:jc w:val="center"/>
      </w:pPr>
      <w:r>
        <w:rPr>
          <w:i/>
          <w:iCs/>
          <w:sz w:val="18"/>
          <w:szCs w:val="18"/>
        </w:rPr>
        <w:t>Version 1.0 - December 2025</w:t>
      </w:r>
    </w:p>
    <w:p w14:paraId="52596C1C" w14:textId="77777777" w:rsidR="00EB0F69" w:rsidRDefault="00000000">
      <w:pPr>
        <w:pStyle w:val="Heading2"/>
        <w:jc w:val="center"/>
      </w:pPr>
      <w:r>
        <w:t>🚀 READY TO GET STARTED?</w:t>
      </w:r>
    </w:p>
    <w:p w14:paraId="4B955E30" w14:textId="77777777" w:rsidR="00EB0F69" w:rsidRDefault="00000000">
      <w:pPr>
        <w:pStyle w:val="ListParagraph"/>
        <w:numPr>
          <w:ilvl w:val="0"/>
          <w:numId w:val="2"/>
        </w:numPr>
      </w:pPr>
      <w:r>
        <w:t>Login to the platform with your credentials</w:t>
      </w:r>
    </w:p>
    <w:p w14:paraId="3C4B467B" w14:textId="77777777" w:rsidR="00EB0F69" w:rsidRDefault="00000000">
      <w:pPr>
        <w:pStyle w:val="ListParagraph"/>
        <w:numPr>
          <w:ilvl w:val="0"/>
          <w:numId w:val="2"/>
        </w:numPr>
      </w:pPr>
      <w:r>
        <w:t>Follow the "Your First 5 Minutes" section</w:t>
      </w:r>
    </w:p>
    <w:p w14:paraId="2EDBBDDE" w14:textId="77777777" w:rsidR="00EB0F69" w:rsidRDefault="00000000">
      <w:pPr>
        <w:pStyle w:val="ListParagraph"/>
        <w:numPr>
          <w:ilvl w:val="0"/>
          <w:numId w:val="2"/>
        </w:numPr>
      </w:pPr>
      <w:r>
        <w:t>Explore at your own pace</w:t>
      </w:r>
    </w:p>
    <w:p w14:paraId="3F0FB7AE" w14:textId="77777777" w:rsidR="00EB0F69" w:rsidRDefault="00000000">
      <w:pPr>
        <w:pStyle w:val="ListParagraph"/>
        <w:numPr>
          <w:ilvl w:val="0"/>
          <w:numId w:val="2"/>
        </w:numPr>
      </w:pPr>
      <w:r>
        <w:t>Send feedback regularly</w:t>
      </w:r>
    </w:p>
    <w:p w14:paraId="5906535E" w14:textId="77777777" w:rsidR="00EB0F69" w:rsidRDefault="00000000">
      <w:pPr>
        <w:pStyle w:val="ListParagraph"/>
        <w:numPr>
          <w:ilvl w:val="0"/>
          <w:numId w:val="2"/>
        </w:numPr>
        <w:spacing w:after="360"/>
      </w:pPr>
      <w:r>
        <w:t>Help us build something great!</w:t>
      </w:r>
    </w:p>
    <w:p w14:paraId="62B93016" w14:textId="77777777" w:rsidR="00EB0F69" w:rsidRDefault="00000000">
      <w:pPr>
        <w:spacing w:after="240"/>
        <w:jc w:val="center"/>
      </w:pPr>
      <w:r>
        <w:rPr>
          <w:b/>
          <w:bCs/>
          <w:sz w:val="24"/>
          <w:szCs w:val="24"/>
        </w:rPr>
        <w:t>Welcome aboard! Let's make this the best stock analysis platform available.</w:t>
      </w:r>
    </w:p>
    <w:p w14:paraId="7576AE41" w14:textId="2E56804D" w:rsidR="00EB0F69" w:rsidRDefault="00000000">
      <w:pPr>
        <w:jc w:val="center"/>
      </w:pPr>
      <w:r>
        <w:rPr>
          <w:i/>
          <w:iCs/>
        </w:rPr>
        <w:t xml:space="preserve">- </w:t>
      </w:r>
      <w:r w:rsidR="00887F05">
        <w:rPr>
          <w:i/>
          <w:iCs/>
        </w:rPr>
        <w:t>G.H. Sabri</w:t>
      </w:r>
    </w:p>
    <w:sectPr w:rsidR="00EB0F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7D8"/>
    <w:multiLevelType w:val="hybridMultilevel"/>
    <w:tmpl w:val="9746D4C8"/>
    <w:lvl w:ilvl="0" w:tplc="AE8A74A2">
      <w:start w:val="1"/>
      <w:numFmt w:val="bullet"/>
      <w:lvlText w:val="•"/>
      <w:lvlJc w:val="left"/>
      <w:pPr>
        <w:ind w:left="720" w:hanging="360"/>
      </w:pPr>
    </w:lvl>
    <w:lvl w:ilvl="1" w:tplc="F04E901A">
      <w:numFmt w:val="decimal"/>
      <w:lvlText w:val=""/>
      <w:lvlJc w:val="left"/>
    </w:lvl>
    <w:lvl w:ilvl="2" w:tplc="AA2E3EF0">
      <w:numFmt w:val="decimal"/>
      <w:lvlText w:val=""/>
      <w:lvlJc w:val="left"/>
    </w:lvl>
    <w:lvl w:ilvl="3" w:tplc="E1644B74">
      <w:numFmt w:val="decimal"/>
      <w:lvlText w:val=""/>
      <w:lvlJc w:val="left"/>
    </w:lvl>
    <w:lvl w:ilvl="4" w:tplc="0C8249FE">
      <w:numFmt w:val="decimal"/>
      <w:lvlText w:val=""/>
      <w:lvlJc w:val="left"/>
    </w:lvl>
    <w:lvl w:ilvl="5" w:tplc="EAFC55A4">
      <w:numFmt w:val="decimal"/>
      <w:lvlText w:val=""/>
      <w:lvlJc w:val="left"/>
    </w:lvl>
    <w:lvl w:ilvl="6" w:tplc="F46C833A">
      <w:numFmt w:val="decimal"/>
      <w:lvlText w:val=""/>
      <w:lvlJc w:val="left"/>
    </w:lvl>
    <w:lvl w:ilvl="7" w:tplc="B3F2F7E6">
      <w:numFmt w:val="decimal"/>
      <w:lvlText w:val=""/>
      <w:lvlJc w:val="left"/>
    </w:lvl>
    <w:lvl w:ilvl="8" w:tplc="FB628532">
      <w:numFmt w:val="decimal"/>
      <w:lvlText w:val=""/>
      <w:lvlJc w:val="left"/>
    </w:lvl>
  </w:abstractNum>
  <w:abstractNum w:abstractNumId="1" w15:restartNumberingAfterBreak="0">
    <w:nsid w:val="256B34D0"/>
    <w:multiLevelType w:val="hybridMultilevel"/>
    <w:tmpl w:val="9EA47772"/>
    <w:lvl w:ilvl="0" w:tplc="F564C350">
      <w:start w:val="1"/>
      <w:numFmt w:val="decimal"/>
      <w:lvlText w:val="%1."/>
      <w:lvlJc w:val="left"/>
      <w:pPr>
        <w:ind w:left="720" w:hanging="360"/>
      </w:pPr>
    </w:lvl>
    <w:lvl w:ilvl="1" w:tplc="7786D248">
      <w:numFmt w:val="decimal"/>
      <w:lvlText w:val=""/>
      <w:lvlJc w:val="left"/>
    </w:lvl>
    <w:lvl w:ilvl="2" w:tplc="B66245A0">
      <w:numFmt w:val="decimal"/>
      <w:lvlText w:val=""/>
      <w:lvlJc w:val="left"/>
    </w:lvl>
    <w:lvl w:ilvl="3" w:tplc="95F8D81C">
      <w:numFmt w:val="decimal"/>
      <w:lvlText w:val=""/>
      <w:lvlJc w:val="left"/>
    </w:lvl>
    <w:lvl w:ilvl="4" w:tplc="42F64C5E">
      <w:numFmt w:val="decimal"/>
      <w:lvlText w:val=""/>
      <w:lvlJc w:val="left"/>
    </w:lvl>
    <w:lvl w:ilvl="5" w:tplc="1C10D7F0">
      <w:numFmt w:val="decimal"/>
      <w:lvlText w:val=""/>
      <w:lvlJc w:val="left"/>
    </w:lvl>
    <w:lvl w:ilvl="6" w:tplc="D466CB9E">
      <w:numFmt w:val="decimal"/>
      <w:lvlText w:val=""/>
      <w:lvlJc w:val="left"/>
    </w:lvl>
    <w:lvl w:ilvl="7" w:tplc="F78659AC">
      <w:numFmt w:val="decimal"/>
      <w:lvlText w:val=""/>
      <w:lvlJc w:val="left"/>
    </w:lvl>
    <w:lvl w:ilvl="8" w:tplc="B8A89F60">
      <w:numFmt w:val="decimal"/>
      <w:lvlText w:val=""/>
      <w:lvlJc w:val="left"/>
    </w:lvl>
  </w:abstractNum>
  <w:abstractNum w:abstractNumId="2" w15:restartNumberingAfterBreak="0">
    <w:nsid w:val="6D8D7FB9"/>
    <w:multiLevelType w:val="hybridMultilevel"/>
    <w:tmpl w:val="81DE7F18"/>
    <w:lvl w:ilvl="0" w:tplc="6004FDEA">
      <w:start w:val="1"/>
      <w:numFmt w:val="bullet"/>
      <w:lvlText w:val="●"/>
      <w:lvlJc w:val="left"/>
      <w:pPr>
        <w:ind w:left="720" w:hanging="360"/>
      </w:pPr>
    </w:lvl>
    <w:lvl w:ilvl="1" w:tplc="94B0C2EC">
      <w:start w:val="1"/>
      <w:numFmt w:val="bullet"/>
      <w:lvlText w:val="○"/>
      <w:lvlJc w:val="left"/>
      <w:pPr>
        <w:ind w:left="1440" w:hanging="360"/>
      </w:pPr>
    </w:lvl>
    <w:lvl w:ilvl="2" w:tplc="673001C6">
      <w:start w:val="1"/>
      <w:numFmt w:val="bullet"/>
      <w:lvlText w:val="■"/>
      <w:lvlJc w:val="left"/>
      <w:pPr>
        <w:ind w:left="2160" w:hanging="360"/>
      </w:pPr>
    </w:lvl>
    <w:lvl w:ilvl="3" w:tplc="62D86376">
      <w:start w:val="1"/>
      <w:numFmt w:val="bullet"/>
      <w:lvlText w:val="●"/>
      <w:lvlJc w:val="left"/>
      <w:pPr>
        <w:ind w:left="2880" w:hanging="360"/>
      </w:pPr>
    </w:lvl>
    <w:lvl w:ilvl="4" w:tplc="426C7B50">
      <w:start w:val="1"/>
      <w:numFmt w:val="bullet"/>
      <w:lvlText w:val="○"/>
      <w:lvlJc w:val="left"/>
      <w:pPr>
        <w:ind w:left="3600" w:hanging="360"/>
      </w:pPr>
    </w:lvl>
    <w:lvl w:ilvl="5" w:tplc="3FA288E0">
      <w:start w:val="1"/>
      <w:numFmt w:val="bullet"/>
      <w:lvlText w:val="■"/>
      <w:lvlJc w:val="left"/>
      <w:pPr>
        <w:ind w:left="4320" w:hanging="360"/>
      </w:pPr>
    </w:lvl>
    <w:lvl w:ilvl="6" w:tplc="81B0A2FA">
      <w:start w:val="1"/>
      <w:numFmt w:val="bullet"/>
      <w:lvlText w:val="●"/>
      <w:lvlJc w:val="left"/>
      <w:pPr>
        <w:ind w:left="5040" w:hanging="360"/>
      </w:pPr>
    </w:lvl>
    <w:lvl w:ilvl="7" w:tplc="046862FE">
      <w:start w:val="1"/>
      <w:numFmt w:val="bullet"/>
      <w:lvlText w:val="●"/>
      <w:lvlJc w:val="left"/>
      <w:pPr>
        <w:ind w:left="5760" w:hanging="360"/>
      </w:pPr>
    </w:lvl>
    <w:lvl w:ilvl="8" w:tplc="4AB8E260">
      <w:start w:val="1"/>
      <w:numFmt w:val="bullet"/>
      <w:lvlText w:val="●"/>
      <w:lvlJc w:val="left"/>
      <w:pPr>
        <w:ind w:left="6480" w:hanging="360"/>
      </w:pPr>
    </w:lvl>
  </w:abstractNum>
  <w:num w:numId="1" w16cid:durableId="1499224612">
    <w:abstractNumId w:val="2"/>
    <w:lvlOverride w:ilvl="0">
      <w:startOverride w:val="1"/>
    </w:lvlOverride>
  </w:num>
  <w:num w:numId="2" w16cid:durableId="2069693500">
    <w:abstractNumId w:val="1"/>
    <w:lvlOverride w:ilvl="0">
      <w:startOverride w:val="1"/>
    </w:lvlOverride>
  </w:num>
  <w:num w:numId="3" w16cid:durableId="329673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F69"/>
    <w:rsid w:val="00887F05"/>
    <w:rsid w:val="00EB0F69"/>
    <w:rsid w:val="00F4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9709"/>
  <w15:docId w15:val="{591EBB97-3842-4A6B-B0F4-E785CE43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78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1094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Ghulam Sabri</cp:lastModifiedBy>
  <cp:revision>2</cp:revision>
  <dcterms:created xsi:type="dcterms:W3CDTF">2025-11-21T21:56:00Z</dcterms:created>
  <dcterms:modified xsi:type="dcterms:W3CDTF">2025-11-21T21:59:00Z</dcterms:modified>
</cp:coreProperties>
</file>