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646D7" w14:textId="77777777" w:rsidR="00044295" w:rsidRDefault="00044295" w:rsidP="00044295">
      <w:pPr>
        <w:pStyle w:val="2"/>
      </w:pPr>
      <w:r>
        <w:rPr>
          <w:rFonts w:hint="eastAsia"/>
        </w:rPr>
        <w:t>主要功能</w:t>
      </w:r>
    </w:p>
    <w:p w14:paraId="2378845E" w14:textId="77777777" w:rsidR="00044295" w:rsidRDefault="00044295" w:rsidP="000442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模拟摩托车的引擎声音，包括引擎启动声音，各种油门状态下的运行声音和熄火声音。</w:t>
      </w:r>
    </w:p>
    <w:p w14:paraId="617ADC6B" w14:textId="77777777" w:rsidR="00044295" w:rsidRDefault="00044295" w:rsidP="000442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引擎声音可更换。用户可以通过A</w:t>
      </w:r>
      <w:r>
        <w:t>PP</w:t>
      </w:r>
      <w:r>
        <w:rPr>
          <w:rFonts w:hint="eastAsia"/>
        </w:rPr>
        <w:t>来更换丰富的引擎声音。</w:t>
      </w:r>
    </w:p>
    <w:p w14:paraId="4166DFA5" w14:textId="77777777" w:rsidR="00044295" w:rsidRDefault="00044295" w:rsidP="000442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支持最多同时安装4种引擎声音。用户可以通过A</w:t>
      </w:r>
      <w:r>
        <w:t>PP</w:t>
      </w:r>
      <w:r>
        <w:rPr>
          <w:rFonts w:hint="eastAsia"/>
        </w:rPr>
        <w:t>对安装在设备中的声音进行切换。</w:t>
      </w:r>
    </w:p>
    <w:p w14:paraId="229E9090" w14:textId="77777777" w:rsidR="00044295" w:rsidRDefault="00044295" w:rsidP="000442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可以通过</w:t>
      </w:r>
      <w:r>
        <w:t>APP</w:t>
      </w:r>
      <w:r>
        <w:rPr>
          <w:rFonts w:hint="eastAsia"/>
        </w:rPr>
        <w:t>来进行声音效果的设定。如：音量，油门曲线等级等。</w:t>
      </w:r>
    </w:p>
    <w:p w14:paraId="381CB310" w14:textId="77777777" w:rsidR="00044295" w:rsidRDefault="00044295" w:rsidP="000442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可以通过A</w:t>
      </w:r>
      <w:r>
        <w:t>PP</w:t>
      </w:r>
      <w:r>
        <w:rPr>
          <w:rFonts w:hint="eastAsia"/>
        </w:rPr>
        <w:t>对设备的固件进行升级从而对产品进行优化。</w:t>
      </w:r>
    </w:p>
    <w:p w14:paraId="55110ADC" w14:textId="77777777" w:rsidR="00633FBF" w:rsidRPr="00454EE8" w:rsidRDefault="00633FBF" w:rsidP="00633FBF">
      <w:pPr>
        <w:pStyle w:val="2"/>
      </w:pPr>
      <w:r>
        <w:rPr>
          <w:rFonts w:hint="eastAsia"/>
        </w:rPr>
        <w:t>产品规格</w:t>
      </w:r>
    </w:p>
    <w:p w14:paraId="09DA8FA3" w14:textId="77777777" w:rsidR="00633FBF" w:rsidRDefault="00633FBF" w:rsidP="00633FBF">
      <w:pPr>
        <w:pStyle w:val="6"/>
      </w:pPr>
      <w:r>
        <w:rPr>
          <w:rFonts w:hint="eastAsia"/>
        </w:rPr>
        <w:t>供电电压</w:t>
      </w:r>
    </w:p>
    <w:p w14:paraId="20C52168" w14:textId="77777777" w:rsidR="00633FBF" w:rsidRDefault="00633FBF" w:rsidP="00633FBF">
      <w:pPr>
        <w:ind w:firstLine="420"/>
      </w:pPr>
      <w:r>
        <w:rPr>
          <w:rFonts w:hint="eastAsia"/>
        </w:rPr>
        <w:t>电压范围</w:t>
      </w:r>
      <w:r>
        <w:t>:5V-18V</w:t>
      </w:r>
    </w:p>
    <w:p w14:paraId="459F474E" w14:textId="77777777" w:rsidR="00633FBF" w:rsidRDefault="00633FBF" w:rsidP="00633FBF">
      <w:pPr>
        <w:pStyle w:val="6"/>
      </w:pPr>
      <w:r>
        <w:rPr>
          <w:rFonts w:hint="eastAsia"/>
        </w:rPr>
        <w:t>扬声器</w:t>
      </w:r>
    </w:p>
    <w:p w14:paraId="0A7F61D7" w14:textId="77777777" w:rsidR="00633FBF" w:rsidRDefault="00633FBF" w:rsidP="00633FBF">
      <w:pPr>
        <w:ind w:firstLine="420"/>
      </w:pPr>
      <w:r>
        <w:rPr>
          <w:rFonts w:hint="eastAsia"/>
        </w:rPr>
        <w:t>扬声器阻抗</w:t>
      </w:r>
      <w:r>
        <w:t>: 4Ohms</w:t>
      </w:r>
    </w:p>
    <w:p w14:paraId="53D93B2A" w14:textId="77777777" w:rsidR="00633FBF" w:rsidRDefault="00633FBF" w:rsidP="00633FBF">
      <w:pPr>
        <w:ind w:firstLine="420"/>
      </w:pPr>
      <w:r>
        <w:rPr>
          <w:rFonts w:hint="eastAsia"/>
        </w:rPr>
        <w:t>扬声器额定功率</w:t>
      </w:r>
      <w:r>
        <w:t>: 8W</w:t>
      </w:r>
    </w:p>
    <w:p w14:paraId="4FBF8DBA" w14:textId="77777777" w:rsidR="00633FBF" w:rsidRDefault="00633FBF" w:rsidP="00633FBF">
      <w:pPr>
        <w:ind w:firstLine="420"/>
      </w:pPr>
      <w:r>
        <w:rPr>
          <w:rFonts w:hint="eastAsia"/>
        </w:rPr>
        <w:t>扬声器最大功率</w:t>
      </w:r>
      <w:r>
        <w:t>: 12W</w:t>
      </w:r>
    </w:p>
    <w:p w14:paraId="0893651D" w14:textId="77777777" w:rsidR="004635B6" w:rsidRDefault="004635B6" w:rsidP="004635B6">
      <w:pPr>
        <w:pStyle w:val="6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接口</w:t>
      </w:r>
    </w:p>
    <w:p w14:paraId="199AABEE" w14:textId="419E88C6" w:rsidR="004635B6" w:rsidRDefault="004635B6" w:rsidP="004635B6">
      <w:pPr>
        <w:ind w:firstLine="420"/>
      </w:pPr>
      <w:proofErr w:type="gramStart"/>
      <w:r>
        <w:rPr>
          <w:rFonts w:hint="eastAsia"/>
        </w:rPr>
        <w:t>蓝牙</w:t>
      </w:r>
      <w:proofErr w:type="gramEnd"/>
      <w:r>
        <w:t xml:space="preserve">BLE </w:t>
      </w:r>
      <w:r w:rsidR="00DD7272">
        <w:t>5</w:t>
      </w:r>
      <w:r w:rsidR="00DD7272">
        <w:rPr>
          <w:rFonts w:hint="eastAsia"/>
        </w:rPr>
        <w:t>.</w:t>
      </w:r>
      <w:r w:rsidR="00DD7272">
        <w:t>0</w:t>
      </w:r>
    </w:p>
    <w:p w14:paraId="5DC28B3F" w14:textId="77777777" w:rsidR="004635B6" w:rsidRDefault="004635B6" w:rsidP="004635B6">
      <w:pPr>
        <w:ind w:firstLine="420"/>
      </w:pPr>
      <w:r>
        <w:rPr>
          <w:rFonts w:hint="eastAsia"/>
        </w:rPr>
        <w:t>最大发射功率</w:t>
      </w:r>
      <w:r>
        <w:t>: 0dbm</w:t>
      </w:r>
    </w:p>
    <w:p w14:paraId="0B64DC29" w14:textId="77777777" w:rsidR="004635B6" w:rsidRDefault="004635B6" w:rsidP="004635B6">
      <w:pPr>
        <w:ind w:firstLine="420"/>
      </w:pPr>
      <w:r>
        <w:rPr>
          <w:rFonts w:hint="eastAsia"/>
        </w:rPr>
        <w:t>传输距离</w:t>
      </w:r>
      <w:r>
        <w:t>: 10M</w:t>
      </w:r>
    </w:p>
    <w:p w14:paraId="375ED66E" w14:textId="7CC7823A" w:rsidR="004635B6" w:rsidRPr="00CE6B67" w:rsidRDefault="004635B6" w:rsidP="004635B6">
      <w:pPr>
        <w:ind w:firstLine="420"/>
      </w:pPr>
      <w:r>
        <w:rPr>
          <w:rFonts w:hint="eastAsia"/>
        </w:rPr>
        <w:t>用户可以通过手机中的A</w:t>
      </w:r>
      <w:r>
        <w:t>PP</w:t>
      </w:r>
      <w:r>
        <w:rPr>
          <w:rFonts w:hint="eastAsia"/>
        </w:rPr>
        <w:t>来对声音模拟器进行配置，安装引擎声音和升级声音模拟器的固件。App和声音模拟器的数据交互</w:t>
      </w:r>
      <w:proofErr w:type="gramStart"/>
      <w:r>
        <w:rPr>
          <w:rFonts w:hint="eastAsia"/>
        </w:rPr>
        <w:t>通过蓝牙</w:t>
      </w:r>
      <w:proofErr w:type="gramEnd"/>
      <w:r>
        <w:rPr>
          <w:rFonts w:hint="eastAsia"/>
        </w:rPr>
        <w:t>B</w:t>
      </w:r>
      <w:r>
        <w:t>LE</w:t>
      </w:r>
      <w:r w:rsidR="00C504E0">
        <w:t>5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。</w:t>
      </w:r>
    </w:p>
    <w:p w14:paraId="5DBF8D25" w14:textId="77777777" w:rsidR="00F01CE6" w:rsidRDefault="00F01CE6" w:rsidP="00F01CE6">
      <w:pPr>
        <w:pStyle w:val="6"/>
      </w:pPr>
      <w:r>
        <w:rPr>
          <w:rFonts w:hint="eastAsia"/>
        </w:rPr>
        <w:t>保护</w:t>
      </w:r>
    </w:p>
    <w:p w14:paraId="1896A6D3" w14:textId="77777777" w:rsidR="00F01CE6" w:rsidRDefault="00F01CE6" w:rsidP="00F01CE6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产品的输出具备短路过载保护和热保护。</w:t>
      </w:r>
    </w:p>
    <w:p w14:paraId="668AB315" w14:textId="77777777" w:rsidR="00F01CE6" w:rsidRDefault="00F01CE6" w:rsidP="00F01CE6">
      <w:pPr>
        <w:pStyle w:val="6"/>
      </w:pPr>
      <w:r>
        <w:rPr>
          <w:rFonts w:hint="eastAsia"/>
        </w:rPr>
        <w:t>尺寸</w:t>
      </w:r>
    </w:p>
    <w:p w14:paraId="720522F0" w14:textId="77777777" w:rsidR="00F01CE6" w:rsidRDefault="00F01CE6" w:rsidP="00F01CE6">
      <w:pPr>
        <w:ind w:firstLine="420"/>
      </w:pPr>
      <w:r>
        <w:t>182mm* 90mm* 66mm</w:t>
      </w:r>
    </w:p>
    <w:p w14:paraId="4A1A4A1F" w14:textId="77777777" w:rsidR="00F01CE6" w:rsidRDefault="00F01CE6" w:rsidP="00F01CE6"/>
    <w:p w14:paraId="6D9A67B1" w14:textId="77777777" w:rsidR="00F01CE6" w:rsidRDefault="00F01CE6" w:rsidP="00F01CE6">
      <w:pPr>
        <w:ind w:firstLine="420"/>
      </w:pPr>
      <w:r w:rsidRPr="00AF6A75">
        <w:rPr>
          <w:noProof/>
        </w:rPr>
        <w:lastRenderedPageBreak/>
        <w:drawing>
          <wp:inline distT="0" distB="0" distL="0" distR="0" wp14:anchorId="3A5562D1" wp14:editId="78BCC2B1">
            <wp:extent cx="3331698" cy="1866900"/>
            <wp:effectExtent l="0" t="0" r="2540" b="0"/>
            <wp:docPr id="1" name="图片 1" descr="C:\Users\ML\AppData\Local\Temp\WeChat Files\b5c34f29f2e2d509f29ba85d27e5b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\AppData\Local\Temp\WeChat Files\b5c34f29f2e2d509f29ba85d27e5b2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36" cy="187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E8BC" w14:textId="77777777" w:rsidR="00F01CE6" w:rsidRDefault="00F01CE6" w:rsidP="00F01CE6">
      <w:pPr>
        <w:ind w:firstLine="420"/>
      </w:pPr>
      <w:r w:rsidRPr="00AF6A75">
        <w:rPr>
          <w:noProof/>
        </w:rPr>
        <w:drawing>
          <wp:inline distT="0" distB="0" distL="0" distR="0" wp14:anchorId="7C85E72D" wp14:editId="38029253">
            <wp:extent cx="3384513" cy="1295400"/>
            <wp:effectExtent l="0" t="0" r="6985" b="0"/>
            <wp:docPr id="3" name="图片 3" descr="C:\Users\ML\AppData\Local\Temp\WeChat Files\f15282b8ffd151ff6481389d60715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\AppData\Local\Temp\WeChat Files\f15282b8ffd151ff6481389d60715f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25" cy="129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AF45" w14:textId="77777777" w:rsidR="0086122D" w:rsidRDefault="0086122D" w:rsidP="0086122D">
      <w:pPr>
        <w:ind w:firstLine="420"/>
      </w:pPr>
      <w:r>
        <w:rPr>
          <w:rFonts w:hint="eastAsia"/>
        </w:rPr>
        <w:t>线束长度</w:t>
      </w:r>
      <w:r>
        <w:t>: 400mm</w:t>
      </w:r>
    </w:p>
    <w:p w14:paraId="68808854" w14:textId="03A12024" w:rsidR="00FE491D" w:rsidRDefault="00FF0C1A">
      <w:r>
        <w:rPr>
          <w:rFonts w:hint="eastAsia"/>
          <w:noProof/>
        </w:rPr>
        <w:drawing>
          <wp:inline distT="0" distB="0" distL="0" distR="0" wp14:anchorId="70572416" wp14:editId="5A104478">
            <wp:extent cx="3390628" cy="2068830"/>
            <wp:effectExtent l="0" t="0" r="63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40" cy="208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8233" w14:textId="77777777" w:rsidR="002D3B68" w:rsidRDefault="002D3B68" w:rsidP="002D3B68">
      <w:pPr>
        <w:pStyle w:val="6"/>
      </w:pPr>
      <w:r>
        <w:rPr>
          <w:rFonts w:hint="eastAsia"/>
        </w:rPr>
        <w:t>安装：</w:t>
      </w:r>
    </w:p>
    <w:p w14:paraId="36B0B239" w14:textId="77777777" w:rsidR="002D3B68" w:rsidRDefault="002D3B68" w:rsidP="002D3B68">
      <w:pPr>
        <w:ind w:firstLine="420"/>
      </w:pPr>
      <w:r>
        <w:rPr>
          <w:rFonts w:hint="eastAsia"/>
        </w:rPr>
        <w:t>安装方式</w:t>
      </w:r>
      <w:r>
        <w:t xml:space="preserve"> </w:t>
      </w:r>
      <w:r>
        <w:rPr>
          <w:rFonts w:hint="eastAsia"/>
        </w:rPr>
        <w:t>1：</w:t>
      </w:r>
    </w:p>
    <w:p w14:paraId="33B20A6D" w14:textId="77777777" w:rsidR="002D3B68" w:rsidRDefault="002D3B68" w:rsidP="002D3B68">
      <w:pPr>
        <w:ind w:firstLineChars="300" w:firstLine="630"/>
      </w:pPr>
      <w:r w:rsidRPr="00911ED5">
        <w:rPr>
          <w:noProof/>
        </w:rPr>
        <w:drawing>
          <wp:inline distT="0" distB="0" distL="0" distR="0" wp14:anchorId="4C03A92F" wp14:editId="437E3DB3">
            <wp:extent cx="3524250" cy="2274874"/>
            <wp:effectExtent l="0" t="0" r="0" b="0"/>
            <wp:docPr id="6" name="图片 6" descr="C:\Users\ML\AppData\Local\Temp\WeChat Files\120670de052b5e91db8de16ac125c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L\AppData\Local\Temp\WeChat Files\120670de052b5e91db8de16ac125ca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426" cy="228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C9A5" w14:textId="77777777" w:rsidR="002D3B68" w:rsidRDefault="002D3B68" w:rsidP="002D3B68">
      <w:pPr>
        <w:ind w:firstLine="420"/>
      </w:pPr>
      <w:r>
        <w:rPr>
          <w:rFonts w:hint="eastAsia"/>
        </w:rPr>
        <w:lastRenderedPageBreak/>
        <w:t>安装方式2：</w:t>
      </w:r>
    </w:p>
    <w:p w14:paraId="46B294CF" w14:textId="77777777" w:rsidR="002D3B68" w:rsidRDefault="002D3B68" w:rsidP="002D3B68">
      <w:pPr>
        <w:ind w:firstLine="420"/>
      </w:pPr>
      <w:r w:rsidRPr="00911ED5">
        <w:rPr>
          <w:noProof/>
        </w:rPr>
        <w:drawing>
          <wp:inline distT="0" distB="0" distL="0" distR="0" wp14:anchorId="5D11DCC2" wp14:editId="114EEB6D">
            <wp:extent cx="3467100" cy="1962150"/>
            <wp:effectExtent l="0" t="0" r="0" b="0"/>
            <wp:docPr id="7" name="图片 7" descr="C:\Users\ML\AppData\Local\Temp\WeChat Files\ae1d9f10d5b67a500e010e7a35683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L\AppData\Local\Temp\WeChat Files\ae1d9f10d5b67a500e010e7a356837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77186" w14:textId="77777777" w:rsidR="00024822" w:rsidRDefault="00024822" w:rsidP="00024822">
      <w:pPr>
        <w:pStyle w:val="6"/>
      </w:pPr>
      <w:r>
        <w:rPr>
          <w:rFonts w:hint="eastAsia"/>
        </w:rPr>
        <w:t>电流消耗</w:t>
      </w:r>
    </w:p>
    <w:p w14:paraId="362B14FF" w14:textId="77777777" w:rsidR="00024822" w:rsidRPr="0081525E" w:rsidRDefault="00024822" w:rsidP="00024822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静态电流（保持设备静音状态）：低于8</w:t>
      </w:r>
      <w:r>
        <w:t>0</w:t>
      </w:r>
      <w:r>
        <w:rPr>
          <w:rFonts w:hint="eastAsia"/>
        </w:rPr>
        <w:t>mA</w:t>
      </w:r>
    </w:p>
    <w:p w14:paraId="7BC78CA3" w14:textId="77777777" w:rsidR="00457A58" w:rsidRPr="00063348" w:rsidRDefault="00457A58" w:rsidP="00457A58">
      <w:pPr>
        <w:pStyle w:val="2"/>
      </w:pPr>
      <w:r>
        <w:rPr>
          <w:rFonts w:hint="eastAsia"/>
        </w:rPr>
        <w:t>接口</w:t>
      </w:r>
    </w:p>
    <w:p w14:paraId="316B4F1D" w14:textId="77777777" w:rsidR="00457A58" w:rsidRDefault="00457A58" w:rsidP="00457A58">
      <w:pPr>
        <w:pStyle w:val="6"/>
      </w:pPr>
      <w:r>
        <w:rPr>
          <w:rFonts w:hint="eastAsia"/>
        </w:rPr>
        <w:t>接口</w:t>
      </w:r>
      <w:r>
        <w:t xml:space="preserve"> A </w:t>
      </w:r>
    </w:p>
    <w:p w14:paraId="7CC6D5C9" w14:textId="77777777" w:rsidR="00457A58" w:rsidRDefault="00457A58" w:rsidP="00457A58">
      <w:pPr>
        <w:ind w:firstLineChars="200" w:firstLine="420"/>
      </w:pPr>
      <w:r>
        <w:rPr>
          <w:rFonts w:hint="eastAsia"/>
        </w:rPr>
        <w:t>接口A包含2个针脚。</w:t>
      </w:r>
    </w:p>
    <w:p w14:paraId="73048072" w14:textId="77777777" w:rsidR="00457A58" w:rsidRDefault="00457A58" w:rsidP="00457A58">
      <w:pPr>
        <w:ind w:firstLineChars="200" w:firstLine="420"/>
        <w:rPr>
          <w:rFonts w:ascii="宋体" w:hAnsi="宋体"/>
          <w:sz w:val="24"/>
        </w:rPr>
      </w:pPr>
      <w:r>
        <w:rPr>
          <w:rFonts w:hint="eastAsia"/>
        </w:rPr>
        <w:t>规格型号：</w:t>
      </w:r>
      <w:r w:rsidRPr="00273678">
        <w:rPr>
          <w:rFonts w:ascii="宋体" w:hAnsi="宋体"/>
          <w:sz w:val="24"/>
        </w:rPr>
        <w:t>DJ7021A-2.8-</w:t>
      </w:r>
      <w:r>
        <w:rPr>
          <w:rFonts w:ascii="宋体" w:hAnsi="宋体"/>
          <w:sz w:val="24"/>
        </w:rPr>
        <w:t>1</w:t>
      </w:r>
      <w:r w:rsidRPr="00273678">
        <w:rPr>
          <w:rFonts w:ascii="宋体" w:hAnsi="宋体"/>
          <w:sz w:val="24"/>
        </w:rPr>
        <w:t>1</w:t>
      </w:r>
      <w:r>
        <w:rPr>
          <w:rFonts w:ascii="宋体" w:hAnsi="宋体"/>
          <w:sz w:val="24"/>
        </w:rPr>
        <w:t xml:space="preserve">   </w:t>
      </w:r>
    </w:p>
    <w:p w14:paraId="0EC07C25" w14:textId="77777777" w:rsidR="00457A58" w:rsidRDefault="00457A58" w:rsidP="00457A58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21BA7B76" wp14:editId="0A1F1312">
            <wp:extent cx="1111250" cy="1313074"/>
            <wp:effectExtent l="0" t="5398" r="7303" b="7302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27066" cy="133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C0D">
        <w:rPr>
          <w:noProof/>
        </w:rPr>
        <w:t xml:space="preserve"> </w:t>
      </w:r>
    </w:p>
    <w:p w14:paraId="09674C1F" w14:textId="057F322A" w:rsidR="00457A58" w:rsidRDefault="00457A58" w:rsidP="00457A58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652B4BAA" wp14:editId="4902A674">
            <wp:extent cx="1676400" cy="1119928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39" cy="115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1B12">
        <w:t xml:space="preserve"> </w:t>
      </w:r>
    </w:p>
    <w:p w14:paraId="5ADFE8F9" w14:textId="1F27017C" w:rsidR="00457A58" w:rsidRDefault="00457A58" w:rsidP="00457A58">
      <w:pPr>
        <w:ind w:firstLineChars="200" w:firstLine="420"/>
      </w:pPr>
      <w:r>
        <w:rPr>
          <w:rFonts w:hint="eastAsia"/>
        </w:rPr>
        <w:t>接口A是一个</w:t>
      </w:r>
      <w:r w:rsidR="000D7A4C">
        <w:rPr>
          <w:rFonts w:hint="eastAsia"/>
        </w:rPr>
        <w:t>按键</w:t>
      </w:r>
      <w:r>
        <w:rPr>
          <w:rFonts w:hint="eastAsia"/>
        </w:rPr>
        <w:t>接插件。</w:t>
      </w:r>
    </w:p>
    <w:p w14:paraId="5AF97CA3" w14:textId="4FE17E70" w:rsidR="00457A58" w:rsidRDefault="00457A58" w:rsidP="00457A58">
      <w:pPr>
        <w:ind w:firstLineChars="200" w:firstLine="420"/>
      </w:pPr>
      <w:r>
        <w:rPr>
          <w:rFonts w:hint="eastAsia"/>
        </w:rPr>
        <w:t>针脚1：</w:t>
      </w:r>
      <w:r w:rsidR="000D7A4C">
        <w:rPr>
          <w:rFonts w:hint="eastAsia"/>
        </w:rPr>
        <w:t>按键管脚</w:t>
      </w:r>
      <w:r>
        <w:rPr>
          <w:rFonts w:hint="eastAsia"/>
        </w:rPr>
        <w:t>。</w:t>
      </w:r>
      <w:r w:rsidR="000D7A4C">
        <w:rPr>
          <w:rFonts w:hint="eastAsia"/>
        </w:rPr>
        <w:t>按键可以用来进行音量调节，声音切换和H</w:t>
      </w:r>
      <w:r w:rsidR="000D7A4C">
        <w:t>ALL</w:t>
      </w:r>
      <w:r w:rsidR="000D7A4C">
        <w:rPr>
          <w:rFonts w:hint="eastAsia"/>
        </w:rPr>
        <w:t>标定</w:t>
      </w:r>
      <w:r>
        <w:rPr>
          <w:rFonts w:hint="eastAsia"/>
        </w:rPr>
        <w:t>。</w:t>
      </w:r>
    </w:p>
    <w:p w14:paraId="302F4D6F" w14:textId="3E3E233F" w:rsidR="00457A58" w:rsidRDefault="00457A58" w:rsidP="00457A58">
      <w:pPr>
        <w:ind w:firstLineChars="200" w:firstLine="420"/>
      </w:pPr>
      <w:r>
        <w:rPr>
          <w:rFonts w:hint="eastAsia"/>
        </w:rPr>
        <w:t>针脚2：地。</w:t>
      </w:r>
    </w:p>
    <w:p w14:paraId="1D949612" w14:textId="77777777" w:rsidR="0074130E" w:rsidRDefault="0074130E" w:rsidP="0074130E">
      <w:pPr>
        <w:pStyle w:val="6"/>
      </w:pPr>
      <w:r>
        <w:rPr>
          <w:rFonts w:hint="eastAsia"/>
        </w:rPr>
        <w:t>接口</w:t>
      </w:r>
      <w:r>
        <w:t xml:space="preserve"> B</w:t>
      </w:r>
    </w:p>
    <w:p w14:paraId="684DEDE7" w14:textId="77777777" w:rsidR="0074130E" w:rsidRDefault="0074130E" w:rsidP="0074130E">
      <w:pPr>
        <w:ind w:firstLine="420"/>
      </w:pPr>
      <w:r>
        <w:rPr>
          <w:rFonts w:hint="eastAsia"/>
        </w:rPr>
        <w:t>接口B包含5个针脚。</w:t>
      </w:r>
    </w:p>
    <w:p w14:paraId="10ACAE0F" w14:textId="77777777" w:rsidR="0074130E" w:rsidRDefault="0074130E" w:rsidP="0074130E">
      <w:pPr>
        <w:ind w:firstLineChars="200" w:firstLine="420"/>
        <w:rPr>
          <w:rFonts w:ascii="宋体" w:hAnsi="宋体"/>
          <w:sz w:val="24"/>
        </w:rPr>
      </w:pPr>
      <w:r>
        <w:rPr>
          <w:rFonts w:hint="eastAsia"/>
        </w:rPr>
        <w:t>规格型号：</w:t>
      </w:r>
      <w:r w:rsidRPr="00273678">
        <w:rPr>
          <w:rFonts w:ascii="宋体" w:hAnsi="宋体"/>
          <w:sz w:val="24"/>
        </w:rPr>
        <w:t>DJ7061A-2.8-</w:t>
      </w:r>
      <w:r>
        <w:rPr>
          <w:rFonts w:ascii="宋体" w:hAnsi="宋体"/>
          <w:sz w:val="24"/>
        </w:rPr>
        <w:t>1</w:t>
      </w:r>
      <w:r w:rsidRPr="00273678">
        <w:rPr>
          <w:rFonts w:ascii="宋体" w:hAnsi="宋体"/>
          <w:sz w:val="24"/>
        </w:rPr>
        <w:t>1</w:t>
      </w:r>
    </w:p>
    <w:p w14:paraId="4B9E2195" w14:textId="77777777" w:rsidR="0074130E" w:rsidRDefault="0074130E" w:rsidP="0074130E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96D804E" wp14:editId="18DFFEDD">
            <wp:extent cx="1349833" cy="1612900"/>
            <wp:effectExtent l="1588" t="0" r="4762" b="4763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74647" cy="164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5C0">
        <w:rPr>
          <w:noProof/>
        </w:rPr>
        <w:t xml:space="preserve"> </w:t>
      </w:r>
    </w:p>
    <w:p w14:paraId="0C7B2A72" w14:textId="77777777" w:rsidR="0074130E" w:rsidRDefault="0074130E" w:rsidP="0074130E">
      <w:pPr>
        <w:ind w:firstLineChars="200" w:firstLine="420"/>
      </w:pPr>
      <w:r>
        <w:rPr>
          <w:noProof/>
        </w:rPr>
        <w:drawing>
          <wp:inline distT="0" distB="0" distL="0" distR="0" wp14:anchorId="6441310C" wp14:editId="340389DE">
            <wp:extent cx="2457450" cy="15056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77" cy="152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1B12">
        <w:t xml:space="preserve"> </w:t>
      </w:r>
      <w:r>
        <w:rPr>
          <w:noProof/>
        </w:rPr>
        <w:drawing>
          <wp:inline distT="0" distB="0" distL="0" distR="0" wp14:anchorId="06CCC60B" wp14:editId="78D656E7">
            <wp:extent cx="1955800" cy="1457313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029" cy="148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1EAB" w14:textId="77777777" w:rsidR="0074130E" w:rsidRDefault="0074130E" w:rsidP="0074130E">
      <w:pPr>
        <w:ind w:firstLine="420"/>
      </w:pPr>
      <w:r>
        <w:rPr>
          <w:rFonts w:hint="eastAsia"/>
        </w:rPr>
        <w:t>针脚1：电源。工作电压：5-</w:t>
      </w:r>
      <w:r>
        <w:t>18V</w:t>
      </w:r>
      <w:r>
        <w:rPr>
          <w:rFonts w:hint="eastAsia"/>
        </w:rPr>
        <w:t>。</w:t>
      </w:r>
    </w:p>
    <w:p w14:paraId="745D7C5B" w14:textId="77777777" w:rsidR="0074130E" w:rsidRDefault="0074130E" w:rsidP="0074130E">
      <w:pPr>
        <w:ind w:firstLine="420"/>
      </w:pPr>
      <w:r>
        <w:rPr>
          <w:rFonts w:hint="eastAsia"/>
        </w:rPr>
        <w:t>针脚2</w:t>
      </w:r>
      <w:r>
        <w:t>: GND.</w:t>
      </w:r>
    </w:p>
    <w:p w14:paraId="4178A12D" w14:textId="77777777" w:rsidR="0074130E" w:rsidRDefault="0074130E" w:rsidP="0074130E">
      <w:pPr>
        <w:ind w:firstLine="420"/>
      </w:pPr>
      <w:r>
        <w:rPr>
          <w:rFonts w:hint="eastAsia"/>
        </w:rPr>
        <w:t>针脚</w:t>
      </w:r>
      <w:r>
        <w:t xml:space="preserve">3: </w:t>
      </w:r>
      <w:r>
        <w:rPr>
          <w:rFonts w:hint="eastAsia"/>
        </w:rPr>
        <w:t>霍尔传感器</w:t>
      </w:r>
      <w:r>
        <w:t xml:space="preserve">. </w:t>
      </w:r>
      <w:r>
        <w:rPr>
          <w:rFonts w:hint="eastAsia"/>
        </w:rPr>
        <w:t>在行驶模式下，这个针脚能够获取摩托车电机的实时转速。工作电压：0-</w:t>
      </w:r>
      <w:r>
        <w:t>5V</w:t>
      </w:r>
      <w:r>
        <w:rPr>
          <w:rFonts w:hint="eastAsia"/>
        </w:rPr>
        <w:t>。</w:t>
      </w:r>
    </w:p>
    <w:p w14:paraId="4BCC0766" w14:textId="77777777" w:rsidR="0074130E" w:rsidRDefault="0074130E" w:rsidP="0074130E">
      <w:pPr>
        <w:ind w:firstLine="420"/>
      </w:pPr>
      <w:r>
        <w:rPr>
          <w:rFonts w:hint="eastAsia"/>
        </w:rPr>
        <w:t>针脚4</w:t>
      </w:r>
      <w:r>
        <w:t xml:space="preserve">: </w:t>
      </w:r>
      <w:r>
        <w:rPr>
          <w:rFonts w:hint="eastAsia"/>
        </w:rPr>
        <w:t>悬空</w:t>
      </w:r>
    </w:p>
    <w:p w14:paraId="6D44BBE7" w14:textId="77777777" w:rsidR="0074130E" w:rsidRDefault="0074130E" w:rsidP="0074130E">
      <w:pPr>
        <w:ind w:firstLine="420"/>
      </w:pPr>
      <w:r>
        <w:rPr>
          <w:rFonts w:hint="eastAsia"/>
        </w:rPr>
        <w:t>针脚</w:t>
      </w:r>
      <w:r>
        <w:t xml:space="preserve">5: </w:t>
      </w:r>
      <w:r>
        <w:rPr>
          <w:rFonts w:hint="eastAsia"/>
        </w:rPr>
        <w:t>油门转把针脚。在驻车模式下，这个针脚能够获取油门转把的电压信号。工作电压：0-</w:t>
      </w:r>
      <w:r>
        <w:t>5V</w:t>
      </w:r>
      <w:r>
        <w:rPr>
          <w:rFonts w:hint="eastAsia"/>
        </w:rPr>
        <w:t>。</w:t>
      </w:r>
    </w:p>
    <w:p w14:paraId="00E983AF" w14:textId="77777777" w:rsidR="0074130E" w:rsidRDefault="0074130E" w:rsidP="0074130E">
      <w:pPr>
        <w:ind w:firstLineChars="200" w:firstLine="420"/>
      </w:pPr>
      <w:r>
        <w:rPr>
          <w:rFonts w:hint="eastAsia"/>
        </w:rPr>
        <w:t>针脚</w:t>
      </w:r>
      <w:r>
        <w:t xml:space="preserve">6: </w:t>
      </w:r>
      <w:r>
        <w:rPr>
          <w:rFonts w:hint="eastAsia"/>
        </w:rPr>
        <w:t>驻车/行驶模式针脚</w:t>
      </w:r>
      <w:r>
        <w:t xml:space="preserve">. </w:t>
      </w:r>
      <w:r>
        <w:rPr>
          <w:rFonts w:hint="eastAsia"/>
        </w:rPr>
        <w:t>工作电压</w:t>
      </w:r>
      <w:r>
        <w:t xml:space="preserve"> 0-5v. </w:t>
      </w:r>
    </w:p>
    <w:p w14:paraId="70DB067B" w14:textId="0EFE46A1" w:rsidR="0074130E" w:rsidRDefault="000F68F4" w:rsidP="000F68F4">
      <w:pPr>
        <w:pStyle w:val="2"/>
      </w:pPr>
      <w:r>
        <w:rPr>
          <w:rFonts w:hint="eastAsia"/>
        </w:rPr>
        <w:lastRenderedPageBreak/>
        <w:t>转接线</w:t>
      </w:r>
    </w:p>
    <w:p w14:paraId="4BE8384C" w14:textId="6BA590E6" w:rsidR="000F68F4" w:rsidRPr="000F68F4" w:rsidRDefault="00540C14" w:rsidP="000F68F4">
      <w:pPr>
        <w:rPr>
          <w:rFonts w:hint="eastAsia"/>
        </w:rPr>
      </w:pPr>
      <w:r>
        <w:rPr>
          <w:noProof/>
        </w:rPr>
        <w:drawing>
          <wp:inline distT="0" distB="0" distL="0" distR="0" wp14:anchorId="49B4AF1B" wp14:editId="03B3BD31">
            <wp:extent cx="5274310" cy="5876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B58E" w14:textId="74CC2B8A" w:rsidR="00F97DAF" w:rsidRDefault="001F48C0" w:rsidP="001F48C0">
      <w:pPr>
        <w:ind w:firstLine="420"/>
      </w:pPr>
      <w:r>
        <w:rPr>
          <w:rFonts w:hint="eastAsia"/>
        </w:rPr>
        <w:t>摩托车信号转接线，可以不用破线，</w:t>
      </w:r>
      <w:proofErr w:type="gramStart"/>
      <w:r>
        <w:rPr>
          <w:rFonts w:hint="eastAsia"/>
        </w:rPr>
        <w:t>令声音</w:t>
      </w:r>
      <w:proofErr w:type="gramEnd"/>
      <w:r>
        <w:rPr>
          <w:rFonts w:hint="eastAsia"/>
        </w:rPr>
        <w:t>模拟器接入到S</w:t>
      </w:r>
      <w:r>
        <w:t>OCO</w:t>
      </w:r>
      <w:r>
        <w:rPr>
          <w:rFonts w:hint="eastAsia"/>
        </w:rPr>
        <w:t>的电动车上。</w:t>
      </w:r>
    </w:p>
    <w:p w14:paraId="44DF7A65" w14:textId="0129956B" w:rsidR="00C00240" w:rsidRDefault="00636813" w:rsidP="00636813">
      <w:pPr>
        <w:pStyle w:val="2"/>
      </w:pPr>
      <w:r>
        <w:rPr>
          <w:rFonts w:hint="eastAsia"/>
        </w:rPr>
        <w:t>摩托车引擎声音模拟</w:t>
      </w:r>
    </w:p>
    <w:p w14:paraId="31E118D3" w14:textId="4DCC3669" w:rsidR="00636813" w:rsidRDefault="00636813" w:rsidP="006F263F">
      <w:pPr>
        <w:ind w:firstLine="420"/>
      </w:pPr>
      <w:r>
        <w:rPr>
          <w:rFonts w:hint="eastAsia"/>
        </w:rPr>
        <w:t>电动摩托车声音模拟器支持支持转</w:t>
      </w:r>
      <w:proofErr w:type="gramStart"/>
      <w:r>
        <w:rPr>
          <w:rFonts w:hint="eastAsia"/>
        </w:rPr>
        <w:t>把模式</w:t>
      </w:r>
      <w:proofErr w:type="gramEnd"/>
      <w:r>
        <w:rPr>
          <w:rFonts w:hint="eastAsia"/>
        </w:rPr>
        <w:t>和</w:t>
      </w:r>
      <w:r w:rsidR="006F263F">
        <w:rPr>
          <w:rFonts w:hint="eastAsia"/>
        </w:rPr>
        <w:t>速度模式两种引擎声音模拟模式。</w:t>
      </w:r>
    </w:p>
    <w:p w14:paraId="0022B025" w14:textId="15A0DDC8" w:rsidR="006F263F" w:rsidRDefault="00210DD3" w:rsidP="006F263F">
      <w:pPr>
        <w:ind w:firstLine="420"/>
      </w:pPr>
      <w:r>
        <w:rPr>
          <w:rFonts w:hint="eastAsia"/>
        </w:rPr>
        <w:t>当摩托车处于P档时，进入转把模式，</w:t>
      </w:r>
      <w:r w:rsidR="00CD35AF">
        <w:rPr>
          <w:rFonts w:hint="eastAsia"/>
        </w:rPr>
        <w:t>模拟引擎的转速跟随转把进行变化。</w:t>
      </w:r>
    </w:p>
    <w:p w14:paraId="495A9D69" w14:textId="61F81B4D" w:rsidR="00CD35AF" w:rsidRDefault="00CD35AF" w:rsidP="006F263F">
      <w:pPr>
        <w:ind w:firstLine="420"/>
      </w:pPr>
      <w:r>
        <w:rPr>
          <w:rFonts w:hint="eastAsia"/>
        </w:rPr>
        <w:t>当摩托车处于Ready模式下，</w:t>
      </w:r>
      <w:r w:rsidR="009144E2">
        <w:rPr>
          <w:rFonts w:hint="eastAsia"/>
        </w:rPr>
        <w:t>进入速度模式，</w:t>
      </w:r>
      <w:r w:rsidR="00147EC0">
        <w:rPr>
          <w:rFonts w:hint="eastAsia"/>
        </w:rPr>
        <w:t>模拟引擎的转速跟随车轮的实际速度进行变化。</w:t>
      </w:r>
    </w:p>
    <w:p w14:paraId="063C538F" w14:textId="4C7713AB" w:rsidR="003940D1" w:rsidRDefault="003940D1" w:rsidP="003940D1">
      <w:pPr>
        <w:pStyle w:val="2"/>
      </w:pPr>
      <w:r>
        <w:rPr>
          <w:rFonts w:hint="eastAsia"/>
        </w:rPr>
        <w:lastRenderedPageBreak/>
        <w:t>音量调整</w:t>
      </w:r>
    </w:p>
    <w:p w14:paraId="0F3A5C9E" w14:textId="1B2BAEC4" w:rsidR="003940D1" w:rsidRDefault="003940D1" w:rsidP="0037161B">
      <w:pPr>
        <w:ind w:firstLine="420"/>
      </w:pPr>
      <w:r>
        <w:rPr>
          <w:rFonts w:hint="eastAsia"/>
        </w:rPr>
        <w:t>在声音模拟器运行时，</w:t>
      </w:r>
      <w:r w:rsidR="00BF3665">
        <w:rPr>
          <w:rFonts w:hint="eastAsia"/>
        </w:rPr>
        <w:t>单击按键，可以进行音量调整。音量会循环递减。当静音后再次</w:t>
      </w:r>
      <w:r w:rsidR="0037161B">
        <w:rPr>
          <w:rFonts w:hint="eastAsia"/>
        </w:rPr>
        <w:t>单击按键，将会将会使音量最大。</w:t>
      </w:r>
    </w:p>
    <w:p w14:paraId="38291587" w14:textId="1A094BE4" w:rsidR="0037161B" w:rsidRDefault="0037161B" w:rsidP="0037161B">
      <w:pPr>
        <w:pStyle w:val="2"/>
      </w:pPr>
      <w:r>
        <w:rPr>
          <w:rFonts w:hint="eastAsia"/>
        </w:rPr>
        <w:t>声音切换</w:t>
      </w:r>
    </w:p>
    <w:p w14:paraId="71B11BBA" w14:textId="7A30B409" w:rsidR="0037161B" w:rsidRDefault="0037161B" w:rsidP="00A50CAD">
      <w:pPr>
        <w:ind w:firstLine="420"/>
      </w:pPr>
      <w:r>
        <w:rPr>
          <w:rFonts w:hint="eastAsia"/>
        </w:rPr>
        <w:t>在声音模拟器运行时，</w:t>
      </w:r>
      <w:proofErr w:type="gramStart"/>
      <w:r>
        <w:rPr>
          <w:rFonts w:hint="eastAsia"/>
        </w:rPr>
        <w:t>长按按键</w:t>
      </w:r>
      <w:proofErr w:type="gramEnd"/>
      <w:r>
        <w:rPr>
          <w:rFonts w:hint="eastAsia"/>
        </w:rPr>
        <w:t>，可以进行声音的切换。</w:t>
      </w:r>
      <w:r w:rsidR="000D0196">
        <w:rPr>
          <w:rFonts w:hint="eastAsia"/>
        </w:rPr>
        <w:t>切换后，会有“滴”的提示音，“滴”声的数量代表</w:t>
      </w:r>
      <w:r w:rsidR="00A50CAD">
        <w:rPr>
          <w:rFonts w:hint="eastAsia"/>
        </w:rPr>
        <w:t>当前切换到了第几段声音。</w:t>
      </w:r>
    </w:p>
    <w:p w14:paraId="61685278" w14:textId="1375BF64" w:rsidR="00A50CAD" w:rsidRDefault="00A50CAD" w:rsidP="00A50CAD">
      <w:pPr>
        <w:pStyle w:val="2"/>
      </w:pPr>
      <w:r>
        <w:rPr>
          <w:rFonts w:hint="eastAsia"/>
        </w:rPr>
        <w:t>霍尔标定</w:t>
      </w:r>
    </w:p>
    <w:p w14:paraId="273C149B" w14:textId="630FE71B" w:rsidR="00A50CAD" w:rsidRDefault="00681250" w:rsidP="00C83FE6">
      <w:pPr>
        <w:ind w:firstLine="420"/>
      </w:pPr>
      <w:r>
        <w:rPr>
          <w:rFonts w:hint="eastAsia"/>
        </w:rPr>
        <w:t>针对不同的电动摩托车，</w:t>
      </w:r>
      <w:r w:rsidR="001A126B">
        <w:rPr>
          <w:rFonts w:hint="eastAsia"/>
        </w:rPr>
        <w:t>车速与霍尔信号的数量之间会有不同的对应关系。</w:t>
      </w:r>
      <w:r w:rsidR="00BE0A96">
        <w:rPr>
          <w:rFonts w:hint="eastAsia"/>
        </w:rPr>
        <w:t>声音模拟器具有霍尔标定模式，用来方便地对不同的电动摩托车进行匹配校准，从而令引擎模拟音效</w:t>
      </w:r>
      <w:r w:rsidR="00C83FE6">
        <w:rPr>
          <w:rFonts w:hint="eastAsia"/>
        </w:rPr>
        <w:t>与车辆运动更加匹配。</w:t>
      </w:r>
    </w:p>
    <w:p w14:paraId="0AB87FEA" w14:textId="0EABE54F" w:rsidR="00C83FE6" w:rsidRDefault="00C83FE6" w:rsidP="00C83FE6">
      <w:pPr>
        <w:ind w:firstLine="420"/>
      </w:pPr>
      <w:r>
        <w:rPr>
          <w:rFonts w:hint="eastAsia"/>
        </w:rPr>
        <w:t>霍尔标定的流程如下：</w:t>
      </w:r>
    </w:p>
    <w:p w14:paraId="7388CA28" w14:textId="5E283EB1" w:rsidR="00C83FE6" w:rsidRDefault="00B120CE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将声音模拟器接入到电动摩托车上。</w:t>
      </w:r>
    </w:p>
    <w:p w14:paraId="1BBA890B" w14:textId="33937885" w:rsidR="00B120CE" w:rsidRDefault="00B120CE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将电动摩托车后轮架起。</w:t>
      </w:r>
    </w:p>
    <w:p w14:paraId="3B834E53" w14:textId="45CF4CC5" w:rsidR="00B120CE" w:rsidRDefault="00CE24C5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按住声音模拟器的按键，并对电动摩托车进行开机。</w:t>
      </w:r>
    </w:p>
    <w:p w14:paraId="3CC0FEB4" w14:textId="55924DE2" w:rsidR="00CE24C5" w:rsidRDefault="00CE24C5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声音模拟器会播放</w:t>
      </w:r>
      <w:r w:rsidR="00B675B0">
        <w:rPr>
          <w:rFonts w:hint="eastAsia"/>
        </w:rPr>
        <w:t>时长</w:t>
      </w:r>
      <w:r>
        <w:rPr>
          <w:rFonts w:hint="eastAsia"/>
        </w:rPr>
        <w:t>为1秒的“滴”声，表示进入了</w:t>
      </w:r>
      <w:r w:rsidR="00282D52">
        <w:rPr>
          <w:rFonts w:hint="eastAsia"/>
        </w:rPr>
        <w:t>霍尔标定模式。</w:t>
      </w:r>
    </w:p>
    <w:p w14:paraId="22057675" w14:textId="10561C63" w:rsidR="00282D52" w:rsidRDefault="006A2A6E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令电动摩托车进入ready状态，转动油门转把，令车轮达到最大转速。</w:t>
      </w:r>
    </w:p>
    <w:p w14:paraId="528BCBB2" w14:textId="45466B80" w:rsidR="006A2A6E" w:rsidRDefault="006A2A6E" w:rsidP="00B120CE">
      <w:pPr>
        <w:pStyle w:val="a7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长按按键</w:t>
      </w:r>
      <w:proofErr w:type="gramEnd"/>
      <w:r w:rsidR="00B675B0">
        <w:rPr>
          <w:rFonts w:hint="eastAsia"/>
        </w:rPr>
        <w:t>，此时声音模拟器将会发出时长为1秒的“滴”声，表示</w:t>
      </w:r>
      <w:r w:rsidR="00C31E1A">
        <w:rPr>
          <w:rFonts w:hint="eastAsia"/>
        </w:rPr>
        <w:t>霍尔标定成功。声音模拟器</w:t>
      </w:r>
      <w:r w:rsidR="005D7165">
        <w:rPr>
          <w:rFonts w:hint="eastAsia"/>
        </w:rPr>
        <w:t>进入正常运行模式，进行引擎声音的模拟。</w:t>
      </w:r>
    </w:p>
    <w:p w14:paraId="3996D5E2" w14:textId="7D660FC9" w:rsidR="005D7165" w:rsidRPr="00A50CAD" w:rsidRDefault="005D7165" w:rsidP="00792B9A">
      <w:pPr>
        <w:ind w:firstLineChars="200" w:firstLine="420"/>
        <w:rPr>
          <w:rFonts w:hint="eastAsia"/>
        </w:rPr>
      </w:pPr>
      <w:bookmarkStart w:id="0" w:name="_GoBack"/>
      <w:bookmarkEnd w:id="0"/>
      <w:proofErr w:type="gramStart"/>
      <w:r>
        <w:rPr>
          <w:rFonts w:hint="eastAsia"/>
        </w:rPr>
        <w:t>若长按按键</w:t>
      </w:r>
      <w:proofErr w:type="gramEnd"/>
      <w:r>
        <w:rPr>
          <w:rFonts w:hint="eastAsia"/>
        </w:rPr>
        <w:t>时，发出连续三声短促的“滴滴滴”声，则表示霍尔标定失败。</w:t>
      </w:r>
      <w:r w:rsidR="00792B9A">
        <w:rPr>
          <w:rFonts w:hint="eastAsia"/>
        </w:rPr>
        <w:t>标定失败后，声音模拟器也将进入正常运行模式，若要标定，需要按下按键，并重新对摩托车开关机。</w:t>
      </w:r>
    </w:p>
    <w:sectPr w:rsidR="005D7165" w:rsidRPr="00A50C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A8B0BD" w14:textId="77777777" w:rsidR="00FE491D" w:rsidRDefault="00FE491D" w:rsidP="00FE491D">
      <w:r>
        <w:separator/>
      </w:r>
    </w:p>
  </w:endnote>
  <w:endnote w:type="continuationSeparator" w:id="0">
    <w:p w14:paraId="1BC53AC0" w14:textId="77777777" w:rsidR="00FE491D" w:rsidRDefault="00FE491D" w:rsidP="00FE4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04D445" w14:textId="77777777" w:rsidR="00FE491D" w:rsidRDefault="00FE491D" w:rsidP="00FE491D">
      <w:r>
        <w:separator/>
      </w:r>
    </w:p>
  </w:footnote>
  <w:footnote w:type="continuationSeparator" w:id="0">
    <w:p w14:paraId="22F92BC8" w14:textId="77777777" w:rsidR="00FE491D" w:rsidRDefault="00FE491D" w:rsidP="00FE49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94E5C"/>
    <w:multiLevelType w:val="hybridMultilevel"/>
    <w:tmpl w:val="36EC4986"/>
    <w:lvl w:ilvl="0" w:tplc="FBA21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F93560"/>
    <w:multiLevelType w:val="hybridMultilevel"/>
    <w:tmpl w:val="4CEC542C"/>
    <w:lvl w:ilvl="0" w:tplc="13C6E86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D2D"/>
    <w:rsid w:val="00024822"/>
    <w:rsid w:val="00044295"/>
    <w:rsid w:val="000D0196"/>
    <w:rsid w:val="000D7A4C"/>
    <w:rsid w:val="000F68F4"/>
    <w:rsid w:val="00147EC0"/>
    <w:rsid w:val="001A126B"/>
    <w:rsid w:val="001F48C0"/>
    <w:rsid w:val="00210DD3"/>
    <w:rsid w:val="00282D52"/>
    <w:rsid w:val="002D3B68"/>
    <w:rsid w:val="0037161B"/>
    <w:rsid w:val="003940D1"/>
    <w:rsid w:val="00457A58"/>
    <w:rsid w:val="004635B6"/>
    <w:rsid w:val="00540C14"/>
    <w:rsid w:val="005D7165"/>
    <w:rsid w:val="00633FBF"/>
    <w:rsid w:val="00636813"/>
    <w:rsid w:val="00681250"/>
    <w:rsid w:val="006A2A6E"/>
    <w:rsid w:val="006F263F"/>
    <w:rsid w:val="0073668D"/>
    <w:rsid w:val="0074130E"/>
    <w:rsid w:val="00792B9A"/>
    <w:rsid w:val="0086122D"/>
    <w:rsid w:val="009144E2"/>
    <w:rsid w:val="00A50CAD"/>
    <w:rsid w:val="00B03D39"/>
    <w:rsid w:val="00B120CE"/>
    <w:rsid w:val="00B44D2D"/>
    <w:rsid w:val="00B675B0"/>
    <w:rsid w:val="00BE0A96"/>
    <w:rsid w:val="00BF3665"/>
    <w:rsid w:val="00C00240"/>
    <w:rsid w:val="00C31E1A"/>
    <w:rsid w:val="00C504E0"/>
    <w:rsid w:val="00C83FE6"/>
    <w:rsid w:val="00CD35AF"/>
    <w:rsid w:val="00CE24C5"/>
    <w:rsid w:val="00DB5B16"/>
    <w:rsid w:val="00DD7272"/>
    <w:rsid w:val="00F01CE6"/>
    <w:rsid w:val="00F97DAF"/>
    <w:rsid w:val="00FE491D"/>
    <w:rsid w:val="00FF0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1D855B"/>
  <w15:chartTrackingRefBased/>
  <w15:docId w15:val="{ED6BAFC7-CB9D-4837-AE36-DFB4B76CA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03D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2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6">
    <w:name w:val="heading 6"/>
    <w:basedOn w:val="a"/>
    <w:next w:val="a"/>
    <w:link w:val="60"/>
    <w:uiPriority w:val="9"/>
    <w:unhideWhenUsed/>
    <w:qFormat/>
    <w:rsid w:val="00633FB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49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49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49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491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03D3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42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44295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633FBF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琪淳</dc:creator>
  <cp:keywords/>
  <dc:description/>
  <cp:lastModifiedBy>王 琪淳</cp:lastModifiedBy>
  <cp:revision>44</cp:revision>
  <dcterms:created xsi:type="dcterms:W3CDTF">2019-09-23T07:17:00Z</dcterms:created>
  <dcterms:modified xsi:type="dcterms:W3CDTF">2019-09-23T07:55:00Z</dcterms:modified>
</cp:coreProperties>
</file>