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D83CE" w14:textId="77777777" w:rsidR="002A1E14" w:rsidRDefault="00607577" w:rsidP="002A1E14">
      <w:pPr>
        <w:jc w:val="center"/>
        <w:rPr>
          <w:sz w:val="52"/>
          <w:szCs w:val="52"/>
        </w:rPr>
      </w:pPr>
      <w:r w:rsidRPr="006B0983">
        <w:rPr>
          <w:rFonts w:hint="eastAsia"/>
          <w:sz w:val="52"/>
          <w:szCs w:val="52"/>
        </w:rPr>
        <w:t>蜂箱称重系统可行性方案设计</w:t>
      </w:r>
    </w:p>
    <w:p w14:paraId="185E4A16" w14:textId="07E8565D" w:rsidR="006B0983" w:rsidRDefault="002A1E14" w:rsidP="00F2653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补充说明</w:t>
      </w:r>
    </w:p>
    <w:p w14:paraId="465A36CB" w14:textId="534539E1" w:rsidR="002709B8" w:rsidRPr="002709B8" w:rsidRDefault="002709B8" w:rsidP="002709B8">
      <w:pPr>
        <w:ind w:firstLineChars="200" w:firstLine="420"/>
        <w:rPr>
          <w:b/>
          <w:color w:val="FF0000"/>
        </w:rPr>
      </w:pPr>
      <w:r w:rsidRPr="002709B8">
        <w:rPr>
          <w:rFonts w:hint="eastAsia"/>
          <w:b/>
          <w:color w:val="FF0000"/>
        </w:rPr>
        <w:t>该方案为四点分布式称重设计四点分布式称重设计含义为 蜂箱四个角每个角放一个半桥式称重传感器，后组成了双全桥</w:t>
      </w:r>
      <w:r>
        <w:rPr>
          <w:rFonts w:hint="eastAsia"/>
          <w:b/>
          <w:color w:val="FF0000"/>
        </w:rPr>
        <w:t>，双全桥连接H</w:t>
      </w:r>
      <w:r>
        <w:rPr>
          <w:b/>
          <w:color w:val="FF0000"/>
        </w:rPr>
        <w:t>X711AD</w:t>
      </w:r>
      <w:r>
        <w:rPr>
          <w:rFonts w:hint="eastAsia"/>
          <w:b/>
          <w:color w:val="FF0000"/>
        </w:rPr>
        <w:t>采集模块，H</w:t>
      </w:r>
      <w:r>
        <w:rPr>
          <w:b/>
          <w:color w:val="FF0000"/>
        </w:rPr>
        <w:t>X711</w:t>
      </w:r>
      <w:r>
        <w:rPr>
          <w:rFonts w:hint="eastAsia"/>
          <w:b/>
          <w:color w:val="FF0000"/>
        </w:rPr>
        <w:t>芯片将采集到了模拟数据通过I</w:t>
      </w:r>
      <w:r w:rsidR="00E60924">
        <w:rPr>
          <w:b/>
          <w:color w:val="FF0000"/>
        </w:rPr>
        <w:t>2</w:t>
      </w:r>
      <w:r>
        <w:rPr>
          <w:b/>
          <w:color w:val="FF0000"/>
        </w:rPr>
        <w:t>C</w:t>
      </w:r>
      <w:r w:rsidR="00F745BC">
        <w:rPr>
          <w:rFonts w:hint="eastAsia"/>
          <w:b/>
          <w:color w:val="FF0000"/>
        </w:rPr>
        <w:t>协议</w:t>
      </w:r>
      <w:r>
        <w:rPr>
          <w:rFonts w:hint="eastAsia"/>
          <w:b/>
          <w:color w:val="FF0000"/>
        </w:rPr>
        <w:t>传输给最上层的单片机（S</w:t>
      </w:r>
      <w:r>
        <w:rPr>
          <w:b/>
          <w:color w:val="FF0000"/>
        </w:rPr>
        <w:t>TM32F103</w:t>
      </w:r>
      <w:r>
        <w:rPr>
          <w:rFonts w:hint="eastAsia"/>
          <w:b/>
          <w:color w:val="FF0000"/>
        </w:rPr>
        <w:t>），</w:t>
      </w:r>
      <w:r w:rsidRPr="002709B8">
        <w:rPr>
          <w:rFonts w:hint="eastAsia"/>
          <w:b/>
          <w:color w:val="FF0000"/>
        </w:rPr>
        <w:t>单片机通过适当的滤波以及数据处理得到最终的实际重量。</w:t>
      </w:r>
    </w:p>
    <w:p w14:paraId="1391F332" w14:textId="6E968B79" w:rsidR="004527AC" w:rsidRDefault="00F26539" w:rsidP="004527AC">
      <w:p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一</w:t>
      </w:r>
      <w:r w:rsidR="004527AC" w:rsidRPr="008D7BFB">
        <w:rPr>
          <w:rFonts w:ascii="宋体" w:eastAsia="宋体" w:hAnsi="宋体" w:hint="eastAsia"/>
          <w:b/>
          <w:sz w:val="36"/>
          <w:szCs w:val="36"/>
        </w:rPr>
        <w:t>、</w:t>
      </w:r>
      <w:r>
        <w:rPr>
          <w:rFonts w:ascii="宋体" w:eastAsia="宋体" w:hAnsi="宋体" w:hint="eastAsia"/>
          <w:b/>
          <w:sz w:val="36"/>
          <w:szCs w:val="36"/>
        </w:rPr>
        <w:t>半桥式应变传感器接线问题说明</w:t>
      </w:r>
    </w:p>
    <w:p w14:paraId="3789B19E" w14:textId="7AFBCB27" w:rsidR="00DE528D" w:rsidRDefault="00DE528D" w:rsidP="00DE528D">
      <w:p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5D411" wp14:editId="37E817E2">
                <wp:simplePos x="0" y="0"/>
                <wp:positionH relativeFrom="margin">
                  <wp:posOffset>1066800</wp:posOffset>
                </wp:positionH>
                <wp:positionV relativeFrom="paragraph">
                  <wp:posOffset>2357120</wp:posOffset>
                </wp:positionV>
                <wp:extent cx="2986644" cy="457200"/>
                <wp:effectExtent l="0" t="0" r="2349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64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469F1C" w14:textId="054F3E86" w:rsidR="00BA7F6E" w:rsidRPr="00853767" w:rsidRDefault="00BA7F6E" w:rsidP="00BA7F6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F26539">
                              <w:rPr>
                                <w:rFonts w:hint="eastAsia"/>
                                <w:b/>
                                <w:sz w:val="28"/>
                              </w:rPr>
                              <w:t>半桥式应变传感器实物图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5D411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84pt;margin-top:185.6pt;width:235.15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" fillcolor="white [3201]" strokecolor="white [3212]" strokeweight=".5pt">
                <v:textbox>
                  <w:txbxContent>
                    <w:p w14:paraId="65469F1C" w14:textId="054F3E86" w:rsidR="00BA7F6E" w:rsidRPr="00853767" w:rsidRDefault="00BA7F6E" w:rsidP="00BA7F6E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  <w:r w:rsidRPr="00853767">
                        <w:rPr>
                          <w:b/>
                          <w:sz w:val="28"/>
                        </w:rPr>
                        <w:t>.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  <w:r w:rsidRPr="00853767">
                        <w:rPr>
                          <w:b/>
                          <w:sz w:val="28"/>
                        </w:rPr>
                        <w:t xml:space="preserve"> </w:t>
                      </w:r>
                      <w:r w:rsidRPr="00F26539">
                        <w:rPr>
                          <w:rFonts w:hint="eastAsia"/>
                          <w:b/>
                          <w:sz w:val="28"/>
                        </w:rPr>
                        <w:t>半桥式应变传感器实物图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36"/>
        </w:rPr>
        <w:drawing>
          <wp:anchor distT="0" distB="0" distL="114300" distR="114300" simplePos="0" relativeHeight="251679744" behindDoc="0" locked="0" layoutInCell="1" allowOverlap="1" wp14:anchorId="36AA141F" wp14:editId="562EB31C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2618740" cy="21209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8" t="16101" r="19438" b="4996"/>
                    <a:stretch/>
                  </pic:blipFill>
                  <pic:spPr bwMode="auto">
                    <a:xfrm>
                      <a:off x="0" y="0"/>
                      <a:ext cx="261874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  <w:b/>
          <w:noProof/>
          <w:sz w:val="36"/>
          <w:szCs w:val="36"/>
        </w:rPr>
        <w:drawing>
          <wp:inline distT="0" distB="0" distL="0" distR="0" wp14:anchorId="3ADEEE9F" wp14:editId="5698434D">
            <wp:extent cx="2431889" cy="21336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3"/>
                    <a:stretch/>
                  </pic:blipFill>
                  <pic:spPr bwMode="auto">
                    <a:xfrm>
                      <a:off x="0" y="0"/>
                      <a:ext cx="2442162" cy="214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797">
        <w:rPr>
          <w:rFonts w:ascii="宋体" w:eastAsia="宋体" w:hAnsi="宋体"/>
          <w:b/>
          <w:sz w:val="36"/>
          <w:szCs w:val="36"/>
        </w:rPr>
        <w:tab/>
      </w:r>
      <w:r w:rsidR="00F26539">
        <w:rPr>
          <w:rFonts w:ascii="宋体" w:eastAsia="宋体" w:hAnsi="宋体"/>
          <w:b/>
          <w:sz w:val="36"/>
          <w:szCs w:val="36"/>
        </w:rPr>
        <w:t xml:space="preserve"> </w:t>
      </w:r>
    </w:p>
    <w:p w14:paraId="226040FA" w14:textId="46D3B347" w:rsidR="002A1E14" w:rsidRDefault="002A1E14" w:rsidP="00DE528D">
      <w:pPr>
        <w:spacing w:line="360" w:lineRule="auto"/>
        <w:rPr>
          <w:rFonts w:ascii="宋体" w:eastAsia="宋体" w:hAnsi="宋体"/>
          <w:b/>
          <w:sz w:val="36"/>
          <w:szCs w:val="36"/>
        </w:rPr>
      </w:pPr>
    </w:p>
    <w:p w14:paraId="42919677" w14:textId="77777777" w:rsidR="009E7D65" w:rsidRPr="00DE528D" w:rsidRDefault="009E7D65" w:rsidP="00DE528D">
      <w:pPr>
        <w:spacing w:line="360" w:lineRule="auto"/>
        <w:rPr>
          <w:rFonts w:ascii="宋体" w:eastAsia="宋体" w:hAnsi="宋体"/>
          <w:b/>
          <w:sz w:val="36"/>
          <w:szCs w:val="36"/>
        </w:rPr>
      </w:pPr>
    </w:p>
    <w:p w14:paraId="3EC3D03A" w14:textId="23F43964" w:rsidR="002A1E14" w:rsidRDefault="00E75BAC" w:rsidP="00607577">
      <w:r>
        <w:rPr>
          <w:rFonts w:ascii="宋体" w:eastAsia="宋体" w:hAnsi="宋体"/>
          <w:b/>
          <w:noProof/>
          <w:sz w:val="36"/>
          <w:szCs w:val="36"/>
        </w:rPr>
        <w:drawing>
          <wp:anchor distT="0" distB="0" distL="114300" distR="114300" simplePos="0" relativeHeight="251729920" behindDoc="0" locked="0" layoutInCell="1" allowOverlap="1" wp14:anchorId="57340064" wp14:editId="5B467A50">
            <wp:simplePos x="0" y="0"/>
            <wp:positionH relativeFrom="margin">
              <wp:posOffset>47625</wp:posOffset>
            </wp:positionH>
            <wp:positionV relativeFrom="paragraph">
              <wp:posOffset>17145</wp:posOffset>
            </wp:positionV>
            <wp:extent cx="1908313" cy="2147225"/>
            <wp:effectExtent l="0" t="0" r="0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06"/>
                    <a:stretch/>
                  </pic:blipFill>
                  <pic:spPr bwMode="auto">
                    <a:xfrm>
                      <a:off x="0" y="0"/>
                      <a:ext cx="1908313" cy="214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296E7" w14:textId="05626A99" w:rsidR="006247CF" w:rsidRDefault="006247CF" w:rsidP="007368A1">
      <w:pPr>
        <w:ind w:firstLineChars="200" w:firstLine="480"/>
        <w:rPr>
          <w:sz w:val="24"/>
        </w:rPr>
      </w:pPr>
      <w:r w:rsidRPr="006247CF">
        <w:rPr>
          <w:rFonts w:hint="eastAsia"/>
          <w:sz w:val="24"/>
        </w:rPr>
        <w:t>因为半桥式称重采集到的数据精度不高并且灵敏</w:t>
      </w:r>
      <w:r w:rsidR="007368A1">
        <w:rPr>
          <w:rFonts w:hint="eastAsia"/>
          <w:sz w:val="24"/>
        </w:rPr>
        <w:t>度</w:t>
      </w:r>
      <w:r w:rsidRPr="006247CF">
        <w:rPr>
          <w:rFonts w:hint="eastAsia"/>
          <w:sz w:val="24"/>
        </w:rPr>
        <w:t>不够</w:t>
      </w:r>
      <w:r w:rsidR="007368A1">
        <w:rPr>
          <w:rFonts w:hint="eastAsia"/>
          <w:sz w:val="24"/>
        </w:rPr>
        <w:t>高</w:t>
      </w:r>
      <w:r w:rsidRPr="006247CF">
        <w:rPr>
          <w:rFonts w:hint="eastAsia"/>
          <w:sz w:val="24"/>
        </w:rPr>
        <w:t>。所以常常用两个半桥式称重传感器组成全桥去测量。</w:t>
      </w:r>
      <w:r w:rsidR="0017034F" w:rsidRPr="0017034F">
        <w:rPr>
          <w:rFonts w:hint="eastAsia"/>
          <w:b/>
          <w:color w:val="FF0000"/>
          <w:sz w:val="24"/>
        </w:rPr>
        <w:t>因此</w:t>
      </w:r>
      <w:r w:rsidRPr="0017034F">
        <w:rPr>
          <w:rFonts w:hint="eastAsia"/>
          <w:b/>
          <w:color w:val="FF0000"/>
          <w:sz w:val="24"/>
        </w:rPr>
        <w:t xml:space="preserve"> 半桥式称重传感器 的白、红、黑线</w:t>
      </w:r>
      <w:r w:rsidR="007567C1" w:rsidRPr="0017034F">
        <w:rPr>
          <w:rFonts w:hint="eastAsia"/>
          <w:b/>
          <w:color w:val="FF0000"/>
          <w:sz w:val="24"/>
        </w:rPr>
        <w:t xml:space="preserve"> </w:t>
      </w:r>
      <w:r w:rsidRPr="0017034F">
        <w:rPr>
          <w:rFonts w:hint="eastAsia"/>
          <w:b/>
          <w:color w:val="FF0000"/>
          <w:sz w:val="24"/>
        </w:rPr>
        <w:t>是与另一个半桥式称重传感器相接组成全桥</w:t>
      </w:r>
      <w:r w:rsidR="007567C1">
        <w:rPr>
          <w:rFonts w:hint="eastAsia"/>
          <w:sz w:val="24"/>
        </w:rPr>
        <w:t>（具体接线方式如图1</w:t>
      </w:r>
      <w:r w:rsidR="007567C1">
        <w:rPr>
          <w:sz w:val="24"/>
        </w:rPr>
        <w:t>.3</w:t>
      </w:r>
      <w:r w:rsidR="007567C1">
        <w:rPr>
          <w:rFonts w:hint="eastAsia"/>
          <w:sz w:val="24"/>
        </w:rPr>
        <w:t>）。</w:t>
      </w:r>
    </w:p>
    <w:p w14:paraId="290892E1" w14:textId="164C8622" w:rsidR="00BA7F6E" w:rsidRPr="006247CF" w:rsidRDefault="00E75BAC" w:rsidP="00607577">
      <w:pPr>
        <w:rPr>
          <w:sz w:val="24"/>
        </w:rPr>
      </w:pPr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32E3F5" wp14:editId="24E8F60D">
                <wp:simplePos x="0" y="0"/>
                <wp:positionH relativeFrom="margin">
                  <wp:posOffset>-603250</wp:posOffset>
                </wp:positionH>
                <wp:positionV relativeFrom="paragraph">
                  <wp:posOffset>224790</wp:posOffset>
                </wp:positionV>
                <wp:extent cx="3619500" cy="4572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AC27E0" w14:textId="0139E2CA" w:rsidR="00F26539" w:rsidRPr="00853767" w:rsidRDefault="00F26539" w:rsidP="00F2653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.</w:t>
                            </w:r>
                            <w:r w:rsidR="007567C1">
                              <w:rPr>
                                <w:b/>
                                <w:sz w:val="28"/>
                              </w:rPr>
                              <w:t>2</w:t>
                            </w:r>
                            <w:r w:rsidRPr="00F26539">
                              <w:rPr>
                                <w:rFonts w:hint="eastAsia"/>
                                <w:b/>
                                <w:sz w:val="28"/>
                              </w:rPr>
                              <w:t>半桥式应变传感器</w:t>
                            </w:r>
                            <w:r w:rsidR="00E75BAC">
                              <w:rPr>
                                <w:rFonts w:hint="eastAsia"/>
                                <w:b/>
                                <w:sz w:val="28"/>
                              </w:rPr>
                              <w:t>内部原理图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2E3F5" id="文本框 2" o:spid="_x0000_s1027" type="#_x0000_t202" style="position:absolute;left:0;text-align:left;margin-left:-47.5pt;margin-top:17.7pt;width:28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" fillcolor="white [3201]" strokecolor="white [3212]" strokeweight=".5pt">
                <v:textbox>
                  <w:txbxContent>
                    <w:p w14:paraId="7FAC27E0" w14:textId="0139E2CA" w:rsidR="00F26539" w:rsidRPr="00853767" w:rsidRDefault="00F26539" w:rsidP="00F26539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  <w:r w:rsidRPr="00853767">
                        <w:rPr>
                          <w:b/>
                          <w:sz w:val="28"/>
                        </w:rPr>
                        <w:t>.</w:t>
                      </w:r>
                      <w:r w:rsidR="007567C1">
                        <w:rPr>
                          <w:b/>
                          <w:sz w:val="28"/>
                        </w:rPr>
                        <w:t>2</w:t>
                      </w:r>
                      <w:r w:rsidRPr="00F26539">
                        <w:rPr>
                          <w:rFonts w:hint="eastAsia"/>
                          <w:b/>
                          <w:sz w:val="28"/>
                        </w:rPr>
                        <w:t>半桥式应变传感器</w:t>
                      </w:r>
                      <w:r w:rsidR="00E75BAC">
                        <w:rPr>
                          <w:rFonts w:hint="eastAsia"/>
                          <w:b/>
                          <w:sz w:val="28"/>
                        </w:rPr>
                        <w:t>内部原理图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B1559F" w14:textId="4A17ACEE" w:rsidR="00BA7F6E" w:rsidRDefault="00BA7F6E" w:rsidP="00607577"/>
    <w:p w14:paraId="7837F80D" w14:textId="2972EE70" w:rsidR="00BA7F6E" w:rsidRDefault="00BA7F6E" w:rsidP="00607577"/>
    <w:p w14:paraId="62667C5E" w14:textId="0E34CC75" w:rsidR="00BA7F6E" w:rsidRDefault="00BA7F6E" w:rsidP="00607577"/>
    <w:p w14:paraId="349A27E5" w14:textId="4A8CBCB8" w:rsidR="00BA7F6E" w:rsidRDefault="00BA7F6E" w:rsidP="00607577"/>
    <w:p w14:paraId="2CC00C9C" w14:textId="1C9D0153" w:rsidR="00BA7F6E" w:rsidRDefault="009E7D65" w:rsidP="00607577"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DDEE40" wp14:editId="0C7A09A9">
                <wp:simplePos x="0" y="0"/>
                <wp:positionH relativeFrom="margin">
                  <wp:align>center</wp:align>
                </wp:positionH>
                <wp:positionV relativeFrom="paragraph">
                  <wp:posOffset>3435706</wp:posOffset>
                </wp:positionV>
                <wp:extent cx="2838340" cy="457200"/>
                <wp:effectExtent l="0" t="0" r="1968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3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55B583" w14:textId="20052363" w:rsidR="009E7D65" w:rsidRPr="00853767" w:rsidRDefault="009E7D65" w:rsidP="009E7D65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 两半桥组成全桥器接线图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EE40" id="文本框 11" o:spid="_x0000_s1028" type="#_x0000_t202" style="position:absolute;left:0;text-align:left;margin-left:0;margin-top:270.55pt;width:223.5pt;height:36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" fillcolor="white [3201]" strokecolor="white [3212]" strokeweight=".5pt">
                <v:textbox>
                  <w:txbxContent>
                    <w:p w14:paraId="7455B583" w14:textId="20052363" w:rsidR="009E7D65" w:rsidRPr="00853767" w:rsidRDefault="009E7D65" w:rsidP="009E7D65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  <w:r w:rsidRPr="00853767">
                        <w:rPr>
                          <w:b/>
                          <w:sz w:val="28"/>
                        </w:rPr>
                        <w:t>.</w:t>
                      </w:r>
                      <w:r>
                        <w:rPr>
                          <w:b/>
                          <w:sz w:val="28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 xml:space="preserve"> 两半桥组成全桥器接线图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654B7706" wp14:editId="244D5C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314065"/>
            <wp:effectExtent l="0" t="0" r="2540" b="63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857DC" w14:textId="77E06076" w:rsidR="00BA7F6E" w:rsidRDefault="00BA7F6E" w:rsidP="00607577"/>
    <w:p w14:paraId="2EFB89D2" w14:textId="32628D77" w:rsidR="00BA7F6E" w:rsidRDefault="00BA7F6E" w:rsidP="00607577"/>
    <w:p w14:paraId="590D0BEC" w14:textId="63042897" w:rsidR="00BA7F6E" w:rsidRDefault="009E7D65" w:rsidP="0017034F">
      <w:pPr>
        <w:ind w:firstLineChars="200" w:firstLine="480"/>
        <w:rPr>
          <w:sz w:val="24"/>
        </w:rPr>
      </w:pPr>
      <w:r w:rsidRPr="0017034F">
        <w:rPr>
          <w:rFonts w:hint="eastAsia"/>
          <w:sz w:val="24"/>
        </w:rPr>
        <w:t xml:space="preserve">如上图所示，为了采集数据的统一性，设定两半桥称重传感器 </w:t>
      </w:r>
      <w:r w:rsidRPr="0017034F">
        <w:rPr>
          <w:sz w:val="24"/>
        </w:rPr>
        <w:t xml:space="preserve"> </w:t>
      </w:r>
      <w:r w:rsidRPr="0017034F">
        <w:rPr>
          <w:rFonts w:hint="eastAsia"/>
          <w:color w:val="FF0000"/>
          <w:sz w:val="24"/>
        </w:rPr>
        <w:t>黑白相接，红色为输出信号线</w:t>
      </w:r>
      <w:r w:rsidR="0017034F" w:rsidRPr="0017034F">
        <w:rPr>
          <w:rFonts w:hint="eastAsia"/>
          <w:sz w:val="24"/>
        </w:rPr>
        <w:t>。</w:t>
      </w:r>
      <w:r w:rsidRPr="009E7D65">
        <w:rPr>
          <w:rFonts w:hint="eastAsia"/>
          <w:sz w:val="24"/>
        </w:rPr>
        <w:t>按照如上所示的线序，</w:t>
      </w:r>
      <w:r>
        <w:rPr>
          <w:rFonts w:hint="eastAsia"/>
          <w:sz w:val="24"/>
        </w:rPr>
        <w:t>黑白相接的为E</w:t>
      </w:r>
      <w:r>
        <w:rPr>
          <w:sz w:val="24"/>
        </w:rPr>
        <w:t>+</w:t>
      </w:r>
      <w:r>
        <w:rPr>
          <w:rFonts w:hint="eastAsia"/>
          <w:sz w:val="24"/>
        </w:rPr>
        <w:t>和E</w:t>
      </w:r>
      <w:r>
        <w:rPr>
          <w:sz w:val="24"/>
        </w:rPr>
        <w:t>-</w:t>
      </w:r>
      <w:r>
        <w:rPr>
          <w:rFonts w:hint="eastAsia"/>
          <w:sz w:val="24"/>
        </w:rPr>
        <w:t>（为输入电源线），两跟红线为A</w:t>
      </w:r>
      <w:r>
        <w:rPr>
          <w:sz w:val="24"/>
        </w:rPr>
        <w:t>+</w:t>
      </w:r>
      <w:r>
        <w:rPr>
          <w:rFonts w:hint="eastAsia"/>
          <w:sz w:val="24"/>
        </w:rPr>
        <w:t>和A</w:t>
      </w:r>
      <w:r>
        <w:rPr>
          <w:sz w:val="24"/>
        </w:rPr>
        <w:t>-</w:t>
      </w:r>
      <w:r>
        <w:rPr>
          <w:rFonts w:hint="eastAsia"/>
          <w:sz w:val="24"/>
        </w:rPr>
        <w:t>（为输出信号线）</w:t>
      </w:r>
      <w:r w:rsidR="0017034F">
        <w:rPr>
          <w:rFonts w:hint="eastAsia"/>
          <w:sz w:val="24"/>
        </w:rPr>
        <w:t>。</w:t>
      </w:r>
    </w:p>
    <w:p w14:paraId="28241671" w14:textId="0F0F7EAA" w:rsidR="0017034F" w:rsidRDefault="0017034F" w:rsidP="0017034F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为了称重传感器</w:t>
      </w:r>
      <w:r w:rsidR="00513D2D">
        <w:rPr>
          <w:rFonts w:hint="eastAsia"/>
          <w:color w:val="FF0000"/>
          <w:sz w:val="24"/>
        </w:rPr>
        <w:t>安装时</w:t>
      </w:r>
      <w:r>
        <w:rPr>
          <w:rFonts w:hint="eastAsia"/>
          <w:color w:val="FF0000"/>
          <w:sz w:val="24"/>
        </w:rPr>
        <w:t>方向一致</w:t>
      </w:r>
      <w:r w:rsidR="00513D2D">
        <w:rPr>
          <w:rFonts w:hint="eastAsia"/>
          <w:color w:val="FF0000"/>
          <w:sz w:val="24"/>
        </w:rPr>
        <w:t>并且方便数据采集的统一性</w:t>
      </w:r>
      <w:r>
        <w:rPr>
          <w:rFonts w:hint="eastAsia"/>
          <w:color w:val="FF0000"/>
          <w:sz w:val="24"/>
        </w:rPr>
        <w:t>（安装时反面朝上），规定以下线序：</w:t>
      </w:r>
    </w:p>
    <w:p w14:paraId="15C40066" w14:textId="3129C7F4" w:rsidR="001232D3" w:rsidRDefault="001232D3" w:rsidP="001232D3">
      <w:pPr>
        <w:ind w:firstLineChars="800" w:firstLine="1920"/>
        <w:rPr>
          <w:b/>
          <w:color w:val="FF0000"/>
          <w:sz w:val="24"/>
        </w:rPr>
      </w:pPr>
      <w:r w:rsidRPr="001232D3">
        <w:rPr>
          <w:rFonts w:hint="eastAsia"/>
          <w:b/>
          <w:color w:val="FF0000"/>
          <w:sz w:val="24"/>
        </w:rPr>
        <w:t>半桥称重传感器——白线接E</w:t>
      </w:r>
      <w:r w:rsidRPr="001232D3">
        <w:rPr>
          <w:b/>
          <w:color w:val="FF0000"/>
          <w:sz w:val="24"/>
        </w:rPr>
        <w:t>+</w:t>
      </w:r>
      <w:r w:rsidRPr="001232D3">
        <w:rPr>
          <w:rFonts w:hint="eastAsia"/>
          <w:b/>
          <w:color w:val="FF0000"/>
          <w:sz w:val="24"/>
        </w:rPr>
        <w:t>的，</w:t>
      </w:r>
      <w:r>
        <w:rPr>
          <w:rFonts w:hint="eastAsia"/>
          <w:b/>
          <w:color w:val="FF0000"/>
          <w:sz w:val="24"/>
        </w:rPr>
        <w:t>其红色信号线 需接A</w:t>
      </w:r>
      <w:r>
        <w:rPr>
          <w:b/>
          <w:color w:val="FF0000"/>
          <w:sz w:val="24"/>
        </w:rPr>
        <w:t>-</w:t>
      </w:r>
    </w:p>
    <w:p w14:paraId="6EBB1E98" w14:textId="2A8EA0F9" w:rsidR="001232D3" w:rsidRPr="001232D3" w:rsidRDefault="001232D3" w:rsidP="001232D3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反之，（另一个） </w:t>
      </w:r>
      <w:r w:rsidRPr="001232D3">
        <w:rPr>
          <w:rFonts w:hint="eastAsia"/>
          <w:b/>
          <w:color w:val="FF0000"/>
          <w:sz w:val="24"/>
        </w:rPr>
        <w:t>半桥称重传感器——白线接E</w:t>
      </w:r>
      <w:r>
        <w:rPr>
          <w:b/>
          <w:color w:val="FF0000"/>
          <w:sz w:val="24"/>
        </w:rPr>
        <w:t>-</w:t>
      </w:r>
      <w:r w:rsidRPr="001232D3">
        <w:rPr>
          <w:rFonts w:hint="eastAsia"/>
          <w:b/>
          <w:color w:val="FF0000"/>
          <w:sz w:val="24"/>
        </w:rPr>
        <w:t>的，</w:t>
      </w:r>
      <w:r>
        <w:rPr>
          <w:rFonts w:hint="eastAsia"/>
          <w:b/>
          <w:color w:val="FF0000"/>
          <w:sz w:val="24"/>
        </w:rPr>
        <w:t>其红色信号线 需接A</w:t>
      </w:r>
      <w:r>
        <w:rPr>
          <w:b/>
          <w:color w:val="FF0000"/>
          <w:sz w:val="24"/>
        </w:rPr>
        <w:t>+</w:t>
      </w:r>
    </w:p>
    <w:p w14:paraId="14F837C8" w14:textId="4D8B2945" w:rsidR="001232D3" w:rsidRPr="001232D3" w:rsidRDefault="001232D3" w:rsidP="001232D3">
      <w:pPr>
        <w:rPr>
          <w:b/>
          <w:color w:val="FF0000"/>
          <w:sz w:val="24"/>
        </w:rPr>
      </w:pPr>
    </w:p>
    <w:p w14:paraId="6F3AA9B6" w14:textId="77777777" w:rsidR="0017034F" w:rsidRPr="009E7D65" w:rsidRDefault="0017034F" w:rsidP="0017034F">
      <w:pPr>
        <w:ind w:firstLineChars="200" w:firstLine="480"/>
        <w:rPr>
          <w:color w:val="FF0000"/>
          <w:sz w:val="24"/>
        </w:rPr>
      </w:pPr>
    </w:p>
    <w:p w14:paraId="688BE747" w14:textId="61E25421" w:rsidR="00BA7F6E" w:rsidRDefault="00BA7F6E" w:rsidP="00607577"/>
    <w:p w14:paraId="2AA41DBD" w14:textId="6EF556A0" w:rsidR="00BA7F6E" w:rsidRDefault="00BA7F6E" w:rsidP="00607577"/>
    <w:p w14:paraId="57A81D4F" w14:textId="2F662187" w:rsidR="00BA7F6E" w:rsidRDefault="00BA7F6E" w:rsidP="00607577"/>
    <w:p w14:paraId="133BE364" w14:textId="336DF6AC" w:rsidR="009E7D65" w:rsidRDefault="009E7D65" w:rsidP="00607577"/>
    <w:p w14:paraId="3EA25511" w14:textId="7AC1590F" w:rsidR="009E7D65" w:rsidRDefault="009E7D65" w:rsidP="00607577"/>
    <w:p w14:paraId="1AE0FEB7" w14:textId="449881D4" w:rsidR="002709B8" w:rsidRDefault="0030013C" w:rsidP="0030013C">
      <w:p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二</w:t>
      </w:r>
      <w:r w:rsidRPr="008D7BFB">
        <w:rPr>
          <w:rFonts w:ascii="宋体" w:eastAsia="宋体" w:hAnsi="宋体" w:hint="eastAsia"/>
          <w:b/>
          <w:sz w:val="36"/>
          <w:szCs w:val="36"/>
        </w:rPr>
        <w:t>、</w:t>
      </w:r>
      <w:r>
        <w:rPr>
          <w:rFonts w:ascii="宋体" w:eastAsia="宋体" w:hAnsi="宋体" w:hint="eastAsia"/>
          <w:b/>
          <w:sz w:val="36"/>
          <w:szCs w:val="36"/>
        </w:rPr>
        <w:t>全桥式应变传感器接线问题说明</w:t>
      </w:r>
    </w:p>
    <w:p w14:paraId="26B9281D" w14:textId="3BCEE707" w:rsidR="0030013C" w:rsidRPr="0030013C" w:rsidRDefault="0030013C" w:rsidP="0030013C">
      <w:pPr>
        <w:spacing w:line="360" w:lineRule="auto"/>
        <w:jc w:val="left"/>
        <w:rPr>
          <w:sz w:val="24"/>
        </w:rPr>
      </w:pPr>
      <w:r w:rsidRPr="0030013C">
        <w:rPr>
          <w:sz w:val="24"/>
        </w:rPr>
        <w:tab/>
      </w:r>
      <w:r w:rsidRPr="0030013C">
        <w:rPr>
          <w:rFonts w:hint="eastAsia"/>
          <w:sz w:val="24"/>
        </w:rPr>
        <w:t>上述说明了半桥传感器的接线方式，</w:t>
      </w:r>
      <w:r>
        <w:rPr>
          <w:rFonts w:hint="eastAsia"/>
          <w:sz w:val="24"/>
        </w:rPr>
        <w:t>而半桥组成全桥后，需说明全桥的接线方式。</w:t>
      </w:r>
      <w:r w:rsidRPr="0030013C">
        <w:rPr>
          <w:rFonts w:hint="eastAsia"/>
          <w:color w:val="FF0000"/>
          <w:sz w:val="24"/>
        </w:rPr>
        <w:t>一个全桥由两个半桥和最终的四条线组成，其线序分别为E</w:t>
      </w:r>
      <w:r w:rsidRPr="0030013C">
        <w:rPr>
          <w:color w:val="FF0000"/>
          <w:sz w:val="24"/>
        </w:rPr>
        <w:t>+</w:t>
      </w:r>
      <w:r w:rsidRPr="0030013C">
        <w:rPr>
          <w:rFonts w:hint="eastAsia"/>
          <w:color w:val="FF0000"/>
          <w:sz w:val="24"/>
        </w:rPr>
        <w:t>、E</w:t>
      </w:r>
      <w:r w:rsidRPr="0030013C">
        <w:rPr>
          <w:color w:val="FF0000"/>
          <w:sz w:val="24"/>
        </w:rPr>
        <w:t>-</w:t>
      </w:r>
      <w:r w:rsidRPr="0030013C">
        <w:rPr>
          <w:rFonts w:hint="eastAsia"/>
          <w:color w:val="FF0000"/>
          <w:sz w:val="24"/>
        </w:rPr>
        <w:t>、A</w:t>
      </w:r>
      <w:r w:rsidRPr="0030013C">
        <w:rPr>
          <w:color w:val="FF0000"/>
          <w:sz w:val="24"/>
        </w:rPr>
        <w:t>-</w:t>
      </w:r>
      <w:r w:rsidRPr="0030013C">
        <w:rPr>
          <w:rFonts w:hint="eastAsia"/>
          <w:color w:val="FF0000"/>
          <w:sz w:val="24"/>
        </w:rPr>
        <w:t>、A</w:t>
      </w:r>
      <w:r>
        <w:rPr>
          <w:color w:val="FF0000"/>
          <w:sz w:val="24"/>
        </w:rPr>
        <w:t>-</w:t>
      </w:r>
      <w:r w:rsidRPr="0030013C">
        <w:rPr>
          <w:rFonts w:hint="eastAsia"/>
          <w:color w:val="FF0000"/>
          <w:sz w:val="24"/>
        </w:rPr>
        <w:t>。</w:t>
      </w:r>
      <w:r w:rsidRPr="0030013C">
        <w:rPr>
          <w:rFonts w:hint="eastAsia"/>
          <w:sz w:val="24"/>
        </w:rPr>
        <w:t>如下图所示：</w:t>
      </w:r>
      <w:r>
        <w:rPr>
          <w:rFonts w:hint="eastAsia"/>
          <w:noProof/>
          <w:color w:val="FF0000"/>
          <w:sz w:val="24"/>
        </w:rPr>
        <w:drawing>
          <wp:inline distT="0" distB="0" distL="0" distR="0" wp14:anchorId="6C3032EF" wp14:editId="01DF764C">
            <wp:extent cx="5264150" cy="422846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9AC4C" w14:textId="4EFD6B00" w:rsidR="009E7D65" w:rsidRPr="0030013C" w:rsidRDefault="0030013C" w:rsidP="00607577"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1E988F" wp14:editId="443E14DF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726312" cy="457200"/>
                <wp:effectExtent l="0" t="0" r="2667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31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26DEC3" w14:textId="3D97A6CB" w:rsidR="0030013C" w:rsidRPr="00853767" w:rsidRDefault="0030013C" w:rsidP="0030013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b/>
                                <w:sz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 w:rsidR="000A49CC">
                              <w:rPr>
                                <w:rFonts w:hint="eastAsia"/>
                                <w:b/>
                                <w:sz w:val="28"/>
                              </w:rPr>
                              <w:t>（四点分布式）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双全桥数据采集原理图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988F" id="文本框 16" o:spid="_x0000_s1029" type="#_x0000_t202" style="position:absolute;left:0;text-align:left;margin-left:0;margin-top:1pt;width:293.4pt;height:36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" fillcolor="white [3201]" strokecolor="white [3212]" strokeweight=".5pt">
                <v:textbox>
                  <w:txbxContent>
                    <w:p w14:paraId="4126DEC3" w14:textId="3D97A6CB" w:rsidR="0030013C" w:rsidRPr="00853767" w:rsidRDefault="0030013C" w:rsidP="0030013C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  <w:r w:rsidRPr="00853767">
                        <w:rPr>
                          <w:b/>
                          <w:sz w:val="28"/>
                        </w:rPr>
                        <w:t>.</w:t>
                      </w:r>
                      <w:r>
                        <w:rPr>
                          <w:b/>
                          <w:sz w:val="28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 xml:space="preserve"> </w:t>
                      </w:r>
                      <w:r w:rsidR="000A49CC">
                        <w:rPr>
                          <w:rFonts w:hint="eastAsia"/>
                          <w:b/>
                          <w:sz w:val="28"/>
                        </w:rPr>
                        <w:t>（四点分布式）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双全桥数据采集原理图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14DD5" w14:textId="0658B069" w:rsidR="009E7D65" w:rsidRDefault="009E7D65" w:rsidP="00607577"/>
    <w:p w14:paraId="0D4BD0B9" w14:textId="29B98991" w:rsidR="0030013C" w:rsidRDefault="0030013C" w:rsidP="00607577"/>
    <w:p w14:paraId="4DDF5A90" w14:textId="09A1F1C4" w:rsidR="002709B8" w:rsidRPr="002709B8" w:rsidRDefault="002709B8" w:rsidP="002709B8">
      <w:pPr>
        <w:ind w:firstLineChars="200" w:firstLine="420"/>
        <w:rPr>
          <w:b/>
          <w:color w:val="FF0000"/>
        </w:rPr>
      </w:pPr>
      <w:r w:rsidRPr="002709B8">
        <w:rPr>
          <w:rFonts w:hint="eastAsia"/>
          <w:b/>
          <w:color w:val="FF0000"/>
        </w:rPr>
        <w:t>四点分布式称重设计含义为 蜂箱四个角每个角放一个半桥式称重传感器，后组成了双全桥。</w:t>
      </w:r>
    </w:p>
    <w:p w14:paraId="4524E0BF" w14:textId="66D1BB25" w:rsidR="009E7D65" w:rsidRPr="002709B8" w:rsidRDefault="0030013C" w:rsidP="000A49CC">
      <w:pPr>
        <w:ind w:firstLineChars="200" w:firstLine="420"/>
        <w:rPr>
          <w:color w:val="000000" w:themeColor="text1"/>
        </w:rPr>
      </w:pPr>
      <w:r w:rsidRPr="002709B8">
        <w:rPr>
          <w:rFonts w:hint="eastAsia"/>
          <w:color w:val="000000" w:themeColor="text1"/>
        </w:rPr>
        <w:t>全桥的四根线按照定义排列为E</w:t>
      </w:r>
      <w:r w:rsidRPr="002709B8">
        <w:rPr>
          <w:color w:val="000000" w:themeColor="text1"/>
        </w:rPr>
        <w:t>+</w:t>
      </w:r>
      <w:r w:rsidRPr="002709B8">
        <w:rPr>
          <w:rFonts w:hint="eastAsia"/>
          <w:color w:val="000000" w:themeColor="text1"/>
        </w:rPr>
        <w:t>、E</w:t>
      </w:r>
      <w:r w:rsidRPr="002709B8">
        <w:rPr>
          <w:color w:val="000000" w:themeColor="text1"/>
        </w:rPr>
        <w:t>-</w:t>
      </w:r>
      <w:r w:rsidRPr="002709B8">
        <w:rPr>
          <w:rFonts w:hint="eastAsia"/>
          <w:color w:val="000000" w:themeColor="text1"/>
        </w:rPr>
        <w:t>、A</w:t>
      </w:r>
      <w:r w:rsidRPr="002709B8">
        <w:rPr>
          <w:color w:val="000000" w:themeColor="text1"/>
        </w:rPr>
        <w:t>-</w:t>
      </w:r>
      <w:r w:rsidRPr="002709B8">
        <w:rPr>
          <w:rFonts w:hint="eastAsia"/>
          <w:color w:val="000000" w:themeColor="text1"/>
        </w:rPr>
        <w:t>、A</w:t>
      </w:r>
      <w:r w:rsidRPr="002709B8">
        <w:rPr>
          <w:color w:val="000000" w:themeColor="text1"/>
        </w:rPr>
        <w:t>+</w:t>
      </w:r>
      <w:r w:rsidRPr="002709B8">
        <w:rPr>
          <w:rFonts w:hint="eastAsia"/>
          <w:color w:val="000000" w:themeColor="text1"/>
        </w:rPr>
        <w:t>，</w:t>
      </w:r>
      <w:r w:rsidRPr="00F745BC">
        <w:rPr>
          <w:rFonts w:hint="eastAsia"/>
          <w:b/>
          <w:color w:val="FF0000"/>
        </w:rPr>
        <w:t>其四根线就对应接H</w:t>
      </w:r>
      <w:r w:rsidRPr="00F745BC">
        <w:rPr>
          <w:b/>
          <w:color w:val="FF0000"/>
        </w:rPr>
        <w:t>X711AD</w:t>
      </w:r>
      <w:r w:rsidRPr="00F745BC">
        <w:rPr>
          <w:rFonts w:hint="eastAsia"/>
          <w:b/>
          <w:color w:val="FF0000"/>
        </w:rPr>
        <w:t>采集模块的E</w:t>
      </w:r>
      <w:r w:rsidRPr="00F745BC">
        <w:rPr>
          <w:b/>
          <w:color w:val="FF0000"/>
        </w:rPr>
        <w:t>+</w:t>
      </w:r>
      <w:r w:rsidRPr="00F745BC">
        <w:rPr>
          <w:rFonts w:hint="eastAsia"/>
          <w:b/>
          <w:color w:val="FF0000"/>
        </w:rPr>
        <w:t>、E</w:t>
      </w:r>
      <w:r w:rsidRPr="00F745BC">
        <w:rPr>
          <w:b/>
          <w:color w:val="FF0000"/>
        </w:rPr>
        <w:t>-</w:t>
      </w:r>
      <w:r w:rsidRPr="00F745BC">
        <w:rPr>
          <w:rFonts w:hint="eastAsia"/>
          <w:b/>
          <w:color w:val="FF0000"/>
        </w:rPr>
        <w:t>、A</w:t>
      </w:r>
      <w:r w:rsidRPr="00F745BC">
        <w:rPr>
          <w:b/>
          <w:color w:val="FF0000"/>
        </w:rPr>
        <w:t>-</w:t>
      </w:r>
      <w:r w:rsidRPr="00F745BC">
        <w:rPr>
          <w:rFonts w:hint="eastAsia"/>
          <w:b/>
          <w:color w:val="FF0000"/>
        </w:rPr>
        <w:t>、A</w:t>
      </w:r>
      <w:r w:rsidRPr="00F745BC">
        <w:rPr>
          <w:b/>
          <w:color w:val="FF0000"/>
        </w:rPr>
        <w:t>+</w:t>
      </w:r>
      <w:r w:rsidR="002709B8">
        <w:rPr>
          <w:rFonts w:hint="eastAsia"/>
          <w:color w:val="000000" w:themeColor="text1"/>
        </w:rPr>
        <w:t>。</w:t>
      </w:r>
      <w:r w:rsidR="000A49CC" w:rsidRPr="002709B8">
        <w:rPr>
          <w:color w:val="000000" w:themeColor="text1"/>
        </w:rPr>
        <w:t xml:space="preserve"> HX711</w:t>
      </w:r>
      <w:r w:rsidR="000A49CC" w:rsidRPr="002709B8">
        <w:rPr>
          <w:rFonts w:hint="eastAsia"/>
          <w:color w:val="000000" w:themeColor="text1"/>
        </w:rPr>
        <w:t>芯片采集到的模拟数据通过I</w:t>
      </w:r>
      <w:r w:rsidR="00E60924">
        <w:rPr>
          <w:color w:val="000000" w:themeColor="text1"/>
        </w:rPr>
        <w:t>2</w:t>
      </w:r>
      <w:r w:rsidR="000A49CC" w:rsidRPr="002709B8">
        <w:rPr>
          <w:color w:val="000000" w:themeColor="text1"/>
        </w:rPr>
        <w:t>C</w:t>
      </w:r>
      <w:r w:rsidR="000A49CC" w:rsidRPr="002709B8">
        <w:rPr>
          <w:rFonts w:hint="eastAsia"/>
          <w:color w:val="000000" w:themeColor="text1"/>
        </w:rPr>
        <w:t>协议传输给最上层的单片机（S</w:t>
      </w:r>
      <w:r w:rsidR="000A49CC" w:rsidRPr="002709B8">
        <w:rPr>
          <w:color w:val="000000" w:themeColor="text1"/>
        </w:rPr>
        <w:t>TM32F103</w:t>
      </w:r>
      <w:r w:rsidR="000A49CC" w:rsidRPr="002709B8">
        <w:rPr>
          <w:rFonts w:hint="eastAsia"/>
          <w:color w:val="000000" w:themeColor="text1"/>
        </w:rPr>
        <w:t>），单片机通过适当的滤波以及数据处理得到最终的</w:t>
      </w:r>
      <w:r w:rsidR="002709B8">
        <w:rPr>
          <w:rFonts w:hint="eastAsia"/>
          <w:color w:val="000000" w:themeColor="text1"/>
        </w:rPr>
        <w:t>实际重量。</w:t>
      </w:r>
    </w:p>
    <w:p w14:paraId="418AB91C" w14:textId="7DFE1CFB" w:rsidR="009E7D65" w:rsidRPr="000A49CC" w:rsidRDefault="009E7D65" w:rsidP="00607577">
      <w:pPr>
        <w:rPr>
          <w:color w:val="FF0000"/>
        </w:rPr>
      </w:pPr>
    </w:p>
    <w:p w14:paraId="5DD1F56B" w14:textId="7ADAC679" w:rsidR="009E7D65" w:rsidRPr="000A49CC" w:rsidRDefault="009E7D65" w:rsidP="00607577">
      <w:pPr>
        <w:rPr>
          <w:color w:val="FF0000"/>
        </w:rPr>
      </w:pPr>
    </w:p>
    <w:p w14:paraId="36BE50D8" w14:textId="3E302F5B" w:rsidR="009E7D65" w:rsidRDefault="009E7D65" w:rsidP="00607577"/>
    <w:p w14:paraId="59959B6F" w14:textId="79445F00" w:rsidR="009E7D65" w:rsidRDefault="009E7D65" w:rsidP="00607577"/>
    <w:p w14:paraId="4875099F" w14:textId="20EBEDB1" w:rsidR="009E7D65" w:rsidRDefault="009E7D65" w:rsidP="00607577"/>
    <w:p w14:paraId="6CD5E24B" w14:textId="66E4E418" w:rsidR="009E7D65" w:rsidRDefault="009E7D65" w:rsidP="00607577"/>
    <w:p w14:paraId="44ADD094" w14:textId="1CECE77A" w:rsidR="00B93672" w:rsidRDefault="00B93672" w:rsidP="00B93672">
      <w:pPr>
        <w:spacing w:line="360" w:lineRule="auto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lastRenderedPageBreak/>
        <w:t>三</w:t>
      </w:r>
      <w:r w:rsidRPr="008D7BFB">
        <w:rPr>
          <w:rFonts w:ascii="宋体" w:eastAsia="宋体" w:hAnsi="宋体" w:hint="eastAsia"/>
          <w:b/>
          <w:sz w:val="36"/>
          <w:szCs w:val="36"/>
        </w:rPr>
        <w:t>、</w:t>
      </w:r>
      <w:r>
        <w:rPr>
          <w:rFonts w:ascii="宋体" w:eastAsia="宋体" w:hAnsi="宋体" w:hint="eastAsia"/>
          <w:b/>
          <w:sz w:val="36"/>
          <w:szCs w:val="36"/>
        </w:rPr>
        <w:t>结构</w:t>
      </w:r>
      <w:r w:rsidR="00706E49">
        <w:rPr>
          <w:rFonts w:ascii="宋体" w:eastAsia="宋体" w:hAnsi="宋体" w:hint="eastAsia"/>
          <w:b/>
          <w:sz w:val="36"/>
          <w:szCs w:val="36"/>
        </w:rPr>
        <w:t>简单</w:t>
      </w:r>
      <w:r>
        <w:rPr>
          <w:rFonts w:ascii="宋体" w:eastAsia="宋体" w:hAnsi="宋体" w:hint="eastAsia"/>
          <w:b/>
          <w:sz w:val="36"/>
          <w:szCs w:val="36"/>
        </w:rPr>
        <w:t>预览</w:t>
      </w:r>
    </w:p>
    <w:p w14:paraId="05528D7F" w14:textId="7CD7AE1C" w:rsidR="009E7D65" w:rsidRPr="00B93672" w:rsidRDefault="009E7D65" w:rsidP="00607577"/>
    <w:p w14:paraId="7F5C90EF" w14:textId="77B0E9DC" w:rsidR="009E7D65" w:rsidRDefault="00292EDB" w:rsidP="00607577">
      <w:r>
        <w:rPr>
          <w:rFonts w:ascii="宋体" w:eastAsia="宋体" w:hAnsi="宋体" w:hint="eastAsia"/>
          <w:b/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789E7218" wp14:editId="3A3FDD23">
            <wp:simplePos x="0" y="0"/>
            <wp:positionH relativeFrom="column">
              <wp:posOffset>1274203</wp:posOffset>
            </wp:positionH>
            <wp:positionV relativeFrom="paragraph">
              <wp:posOffset>12931</wp:posOffset>
            </wp:positionV>
            <wp:extent cx="2540635" cy="19050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62D1F" w14:textId="251573D7" w:rsidR="009E7D65" w:rsidRDefault="009E7D65" w:rsidP="00607577"/>
    <w:p w14:paraId="3E337ED7" w14:textId="5C261105" w:rsidR="009E7D65" w:rsidRDefault="009E7D65" w:rsidP="00607577"/>
    <w:p w14:paraId="08D7A196" w14:textId="133F9DB2" w:rsidR="009E7D65" w:rsidRDefault="009E7D65" w:rsidP="00607577"/>
    <w:p w14:paraId="74D9DAD8" w14:textId="52CAE0D3" w:rsidR="009E7D65" w:rsidRDefault="009E7D65" w:rsidP="00607577"/>
    <w:p w14:paraId="717CE943" w14:textId="28C4175C" w:rsidR="009E7D65" w:rsidRDefault="009E7D65" w:rsidP="00607577"/>
    <w:p w14:paraId="083F5762" w14:textId="26CF2770" w:rsidR="009E7D65" w:rsidRDefault="009E7D65" w:rsidP="00607577"/>
    <w:p w14:paraId="292CC824" w14:textId="20DCEACC" w:rsidR="009E7D65" w:rsidRDefault="009E7D65" w:rsidP="00607577"/>
    <w:p w14:paraId="3DAB3286" w14:textId="02D3DEA0" w:rsidR="009E7D65" w:rsidRDefault="009E7D65" w:rsidP="00607577"/>
    <w:p w14:paraId="780A091D" w14:textId="253A06F0" w:rsidR="009E7D65" w:rsidRDefault="009E7D65" w:rsidP="00607577"/>
    <w:p w14:paraId="60F58576" w14:textId="5A377311" w:rsidR="009E7D65" w:rsidRDefault="00292EDB" w:rsidP="00607577"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691B4B" wp14:editId="4CB2532F">
                <wp:simplePos x="0" y="0"/>
                <wp:positionH relativeFrom="margin">
                  <wp:align>center</wp:align>
                </wp:positionH>
                <wp:positionV relativeFrom="paragraph">
                  <wp:posOffset>15699</wp:posOffset>
                </wp:positionV>
                <wp:extent cx="2949575" cy="457200"/>
                <wp:effectExtent l="0" t="0" r="22225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412C11" w14:textId="6A851863" w:rsidR="00307C39" w:rsidRPr="00853767" w:rsidRDefault="00307C39" w:rsidP="00307C3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 w:rsidR="0073423F">
                              <w:rPr>
                                <w:b/>
                                <w:sz w:val="28"/>
                              </w:rPr>
                              <w:t>1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>四点分布式在蜂箱布局图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1B4B" id="文本框 33" o:spid="_x0000_s1030" type="#_x0000_t202" style="position:absolute;left:0;text-align:left;margin-left:0;margin-top:1.25pt;width:232.25pt;height:36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" fillcolor="white [3201]" strokecolor="white [3212]" strokeweight=".5pt">
                <v:textbox>
                  <w:txbxContent>
                    <w:p w14:paraId="28412C11" w14:textId="6A851863" w:rsidR="00307C39" w:rsidRPr="00853767" w:rsidRDefault="00307C39" w:rsidP="00307C39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 w:rsidRPr="00853767">
                        <w:rPr>
                          <w:b/>
                          <w:sz w:val="28"/>
                        </w:rPr>
                        <w:t>3.</w:t>
                      </w:r>
                      <w:r w:rsidR="0073423F">
                        <w:rPr>
                          <w:b/>
                          <w:sz w:val="28"/>
                        </w:rPr>
                        <w:t>1</w:t>
                      </w:r>
                      <w:r w:rsidRPr="00853767">
                        <w:rPr>
                          <w:b/>
                          <w:sz w:val="28"/>
                        </w:rPr>
                        <w:t xml:space="preserve"> </w:t>
                      </w:r>
                      <w:r w:rsidRPr="00853767">
                        <w:rPr>
                          <w:rFonts w:hint="eastAsia"/>
                          <w:b/>
                          <w:sz w:val="28"/>
                        </w:rPr>
                        <w:t>四点分布式在蜂箱布局图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431C78" w14:textId="54357E4A" w:rsidR="009E7D65" w:rsidRDefault="009E7D65" w:rsidP="00607577"/>
    <w:p w14:paraId="710496A1" w14:textId="5A9A5E4E" w:rsidR="004D75A0" w:rsidRDefault="004D75A0" w:rsidP="00607577">
      <w:r>
        <w:rPr>
          <w:noProof/>
        </w:rPr>
        <w:drawing>
          <wp:anchor distT="0" distB="0" distL="114300" distR="114300" simplePos="0" relativeHeight="251755520" behindDoc="0" locked="0" layoutInCell="1" allowOverlap="1" wp14:anchorId="24F519D0" wp14:editId="4D86F982">
            <wp:simplePos x="0" y="0"/>
            <wp:positionH relativeFrom="column">
              <wp:posOffset>1178616</wp:posOffset>
            </wp:positionH>
            <wp:positionV relativeFrom="paragraph">
              <wp:posOffset>17891</wp:posOffset>
            </wp:positionV>
            <wp:extent cx="2719070" cy="2439670"/>
            <wp:effectExtent l="0" t="0" r="508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3037C" w14:textId="6D7C9449" w:rsidR="004D75A0" w:rsidRDefault="004D75A0" w:rsidP="00607577"/>
    <w:p w14:paraId="5E2DDE6F" w14:textId="20BB25E9" w:rsidR="004D75A0" w:rsidRDefault="004D75A0" w:rsidP="00607577"/>
    <w:p w14:paraId="46AA3077" w14:textId="0A121063" w:rsidR="004D75A0" w:rsidRDefault="004D75A0" w:rsidP="00607577"/>
    <w:p w14:paraId="720B608E" w14:textId="28A370B5" w:rsidR="004D75A0" w:rsidRDefault="004D75A0" w:rsidP="00607577"/>
    <w:p w14:paraId="1E367F49" w14:textId="2BBDE5F1" w:rsidR="004D75A0" w:rsidRDefault="004D75A0" w:rsidP="00607577"/>
    <w:p w14:paraId="2F2B20E6" w14:textId="2499E2EF" w:rsidR="004D75A0" w:rsidRDefault="004D75A0" w:rsidP="00607577"/>
    <w:p w14:paraId="3EA3BA53" w14:textId="4AED8252" w:rsidR="004D75A0" w:rsidRDefault="004D75A0" w:rsidP="00607577"/>
    <w:p w14:paraId="077C6371" w14:textId="2DDEA214" w:rsidR="004D75A0" w:rsidRDefault="004D75A0" w:rsidP="00607577"/>
    <w:p w14:paraId="6FB42A90" w14:textId="36CD05DC" w:rsidR="004D75A0" w:rsidRDefault="004D75A0" w:rsidP="00607577"/>
    <w:p w14:paraId="24BDC789" w14:textId="699B31F3" w:rsidR="004D75A0" w:rsidRDefault="004D75A0" w:rsidP="00607577"/>
    <w:p w14:paraId="5401E31C" w14:textId="51935B78" w:rsidR="004D75A0" w:rsidRDefault="004D75A0" w:rsidP="00607577"/>
    <w:p w14:paraId="2E0AA7EB" w14:textId="5F51940D" w:rsidR="004D75A0" w:rsidRDefault="004D75A0" w:rsidP="00607577"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210116" wp14:editId="5B00491C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2949575" cy="457200"/>
                <wp:effectExtent l="0" t="0" r="2222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B1E17A" w14:textId="56CFFDE0" w:rsidR="004D75A0" w:rsidRPr="00853767" w:rsidRDefault="004D75A0" w:rsidP="004D75A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>
                              <w:rPr>
                                <w:b/>
                                <w:sz w:val="28"/>
                              </w:rPr>
                              <w:t>2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半桥式传感器尺寸图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0116" id="文本框 6" o:spid="_x0000_s1031" type="#_x0000_t202" style="position:absolute;left:0;text-align:left;margin-left:0;margin-top:6.75pt;width:232.25pt;height:36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" fillcolor="white [3201]" strokecolor="white [3212]" strokeweight=".5pt">
                <v:textbox>
                  <w:txbxContent>
                    <w:p w14:paraId="04B1E17A" w14:textId="56CFFDE0" w:rsidR="004D75A0" w:rsidRPr="00853767" w:rsidRDefault="004D75A0" w:rsidP="004D75A0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 w:rsidRPr="00853767">
                        <w:rPr>
                          <w:b/>
                          <w:sz w:val="28"/>
                        </w:rPr>
                        <w:t>3.</w:t>
                      </w:r>
                      <w:r>
                        <w:rPr>
                          <w:b/>
                          <w:sz w:val="28"/>
                        </w:rPr>
                        <w:t>2</w:t>
                      </w:r>
                      <w:r w:rsidRPr="00853767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半桥式传感器尺寸图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37AF99" w14:textId="66DB92E0" w:rsidR="004D75A0" w:rsidRDefault="004D75A0" w:rsidP="00607577"/>
    <w:p w14:paraId="7412E193" w14:textId="472C782F" w:rsidR="004D75A0" w:rsidRDefault="004D75A0" w:rsidP="00607577">
      <w:pPr>
        <w:rPr>
          <w:rFonts w:hint="eastAsia"/>
        </w:rPr>
      </w:pPr>
    </w:p>
    <w:p w14:paraId="70AB03BF" w14:textId="0E1ED178" w:rsidR="009E7D65" w:rsidRDefault="009E7D65" w:rsidP="00607577"/>
    <w:p w14:paraId="18D78D5F" w14:textId="106BA3A7" w:rsidR="009E7D65" w:rsidRDefault="0040191E" w:rsidP="00607577">
      <w:r>
        <w:rPr>
          <w:b/>
          <w:noProof/>
          <w:color w:val="FF0000"/>
          <w:sz w:val="36"/>
        </w:rPr>
        <w:drawing>
          <wp:anchor distT="0" distB="0" distL="114300" distR="114300" simplePos="0" relativeHeight="251736064" behindDoc="0" locked="0" layoutInCell="1" allowOverlap="1" wp14:anchorId="4C6A95A1" wp14:editId="2F323CC7">
            <wp:simplePos x="0" y="0"/>
            <wp:positionH relativeFrom="margin">
              <wp:align>left</wp:align>
            </wp:positionH>
            <wp:positionV relativeFrom="paragraph">
              <wp:posOffset>36972</wp:posOffset>
            </wp:positionV>
            <wp:extent cx="4646428" cy="2374779"/>
            <wp:effectExtent l="0" t="0" r="1905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28" cy="237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BC734" w14:textId="5C65EB19" w:rsidR="009E7D65" w:rsidRDefault="009E7D65" w:rsidP="00607577"/>
    <w:p w14:paraId="304AF8B0" w14:textId="4036F8EF" w:rsidR="00BA7F6E" w:rsidRDefault="00BA7F6E" w:rsidP="00607577"/>
    <w:p w14:paraId="4802B4B8" w14:textId="6B45B8D5" w:rsidR="00351797" w:rsidRDefault="00351797" w:rsidP="00607577"/>
    <w:p w14:paraId="4FE1443A" w14:textId="640A8AE7" w:rsidR="00351797" w:rsidRDefault="00351797" w:rsidP="00607577"/>
    <w:p w14:paraId="66CDCB1C" w14:textId="41476871" w:rsidR="00351797" w:rsidRDefault="00351797" w:rsidP="00607577">
      <w:pPr>
        <w:rPr>
          <w:b/>
          <w:color w:val="FF0000"/>
          <w:sz w:val="36"/>
        </w:rPr>
      </w:pPr>
    </w:p>
    <w:p w14:paraId="2C5247C7" w14:textId="62E732F2" w:rsidR="0040191E" w:rsidRDefault="0040191E" w:rsidP="00607577">
      <w:pPr>
        <w:rPr>
          <w:b/>
          <w:color w:val="FF0000"/>
          <w:sz w:val="36"/>
        </w:rPr>
      </w:pPr>
    </w:p>
    <w:p w14:paraId="50D4BF68" w14:textId="22A52552" w:rsidR="0040191E" w:rsidRDefault="0040191E" w:rsidP="00607577">
      <w:pPr>
        <w:rPr>
          <w:b/>
          <w:color w:val="FF0000"/>
          <w:sz w:val="36"/>
        </w:rPr>
      </w:pPr>
    </w:p>
    <w:p w14:paraId="3575F5A4" w14:textId="273A46C1" w:rsidR="0040191E" w:rsidRDefault="001F5E7E" w:rsidP="00607577">
      <w:pPr>
        <w:rPr>
          <w:b/>
          <w:color w:val="FF0000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740160" behindDoc="0" locked="0" layoutInCell="1" allowOverlap="1" wp14:anchorId="58E18728" wp14:editId="1E91B657">
            <wp:simplePos x="0" y="0"/>
            <wp:positionH relativeFrom="column">
              <wp:posOffset>2711618</wp:posOffset>
            </wp:positionH>
            <wp:positionV relativeFrom="paragraph">
              <wp:posOffset>577742</wp:posOffset>
            </wp:positionV>
            <wp:extent cx="2380615" cy="2002155"/>
            <wp:effectExtent l="0" t="0" r="63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686F9" w14:textId="174B9F69" w:rsidR="0040191E" w:rsidRDefault="00706E49" w:rsidP="00607577">
      <w:pPr>
        <w:rPr>
          <w:b/>
          <w:color w:val="FF0000"/>
          <w:sz w:val="36"/>
        </w:rPr>
      </w:pPr>
      <w:r>
        <w:rPr>
          <w:b/>
          <w:noProof/>
          <w:color w:val="FF0000"/>
          <w:sz w:val="36"/>
        </w:rPr>
        <w:drawing>
          <wp:anchor distT="0" distB="0" distL="114300" distR="114300" simplePos="0" relativeHeight="251743232" behindDoc="0" locked="0" layoutInCell="1" allowOverlap="1" wp14:anchorId="39C4056A" wp14:editId="3244905C">
            <wp:simplePos x="0" y="0"/>
            <wp:positionH relativeFrom="margin">
              <wp:align>left</wp:align>
            </wp:positionH>
            <wp:positionV relativeFrom="paragraph">
              <wp:posOffset>59349</wp:posOffset>
            </wp:positionV>
            <wp:extent cx="2104845" cy="2201465"/>
            <wp:effectExtent l="0" t="0" r="0" b="889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45" cy="22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42AB1" w14:textId="54F2E7D1" w:rsidR="0040191E" w:rsidRDefault="0040191E" w:rsidP="00607577">
      <w:pPr>
        <w:rPr>
          <w:b/>
          <w:color w:val="FF0000"/>
          <w:sz w:val="36"/>
        </w:rPr>
      </w:pPr>
    </w:p>
    <w:p w14:paraId="4B3B1937" w14:textId="45677C2A" w:rsidR="0040191E" w:rsidRDefault="0040191E" w:rsidP="00607577">
      <w:pPr>
        <w:rPr>
          <w:b/>
          <w:color w:val="FF0000"/>
          <w:sz w:val="36"/>
        </w:rPr>
      </w:pPr>
    </w:p>
    <w:p w14:paraId="6CFBA762" w14:textId="47DA96D1" w:rsidR="0040191E" w:rsidRDefault="0040191E" w:rsidP="00607577">
      <w:pPr>
        <w:rPr>
          <w:b/>
          <w:color w:val="FF0000"/>
          <w:sz w:val="36"/>
        </w:rPr>
      </w:pPr>
    </w:p>
    <w:p w14:paraId="004FB9A0" w14:textId="0E2CE87A" w:rsidR="0040191E" w:rsidRDefault="0040191E" w:rsidP="00607577">
      <w:pPr>
        <w:rPr>
          <w:b/>
          <w:color w:val="FF0000"/>
          <w:sz w:val="36"/>
        </w:rPr>
      </w:pPr>
    </w:p>
    <w:p w14:paraId="0A5A9F3C" w14:textId="655FEB72" w:rsidR="0040191E" w:rsidRDefault="0040191E" w:rsidP="00607577">
      <w:pPr>
        <w:rPr>
          <w:b/>
          <w:color w:val="FF0000"/>
          <w:sz w:val="36"/>
        </w:rPr>
      </w:pPr>
    </w:p>
    <w:p w14:paraId="5404186B" w14:textId="4E3D790E" w:rsidR="0040191E" w:rsidRDefault="00706E49" w:rsidP="00607577">
      <w:pPr>
        <w:rPr>
          <w:b/>
          <w:color w:val="FF0000"/>
          <w:sz w:val="36"/>
        </w:rPr>
      </w:pPr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A1D338" wp14:editId="1E87EE40">
                <wp:simplePos x="0" y="0"/>
                <wp:positionH relativeFrom="margin">
                  <wp:posOffset>67993</wp:posOffset>
                </wp:positionH>
                <wp:positionV relativeFrom="paragraph">
                  <wp:posOffset>48232</wp:posOffset>
                </wp:positionV>
                <wp:extent cx="2949575" cy="457200"/>
                <wp:effectExtent l="0" t="0" r="2222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67CADB" w14:textId="1961238A" w:rsidR="0040191E" w:rsidRPr="00853767" w:rsidRDefault="0040191E" w:rsidP="0040191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 w:rsidR="004D75A0"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蜂箱三视图C</w:t>
                            </w:r>
                            <w:r>
                              <w:rPr>
                                <w:b/>
                                <w:sz w:val="28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D338" id="文本框 7" o:spid="_x0000_s1032" type="#_x0000_t202" style="position:absolute;left:0;text-align:left;margin-left:5.35pt;margin-top:3.8pt;width:232.25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" fillcolor="white [3201]" strokecolor="white [3212]" strokeweight=".5pt">
                <v:textbox>
                  <w:txbxContent>
                    <w:p w14:paraId="2367CADB" w14:textId="1961238A" w:rsidR="0040191E" w:rsidRPr="00853767" w:rsidRDefault="0040191E" w:rsidP="0040191E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 w:rsidRPr="00853767">
                        <w:rPr>
                          <w:b/>
                          <w:sz w:val="28"/>
                        </w:rPr>
                        <w:t>3.</w:t>
                      </w:r>
                      <w:r w:rsidR="004D75A0">
                        <w:rPr>
                          <w:b/>
                          <w:sz w:val="28"/>
                        </w:rPr>
                        <w:t>3</w:t>
                      </w:r>
                      <w:r w:rsidRPr="00853767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蜂箱三视图C</w:t>
                      </w:r>
                      <w:r>
                        <w:rPr>
                          <w:b/>
                          <w:sz w:val="28"/>
                        </w:rPr>
                        <w:t>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8CB27E" wp14:editId="35880277">
                <wp:simplePos x="0" y="0"/>
                <wp:positionH relativeFrom="margin">
                  <wp:posOffset>2907030</wp:posOffset>
                </wp:positionH>
                <wp:positionV relativeFrom="paragraph">
                  <wp:posOffset>53675</wp:posOffset>
                </wp:positionV>
                <wp:extent cx="2949575" cy="457200"/>
                <wp:effectExtent l="0" t="0" r="2222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037DB8" w14:textId="2CC2DEF7" w:rsidR="001F5E7E" w:rsidRPr="00853767" w:rsidRDefault="001F5E7E" w:rsidP="001F5E7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 w:rsidR="004D75A0">
                              <w:rPr>
                                <w:b/>
                                <w:sz w:val="28"/>
                              </w:rPr>
                              <w:t>4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蜂箱3D视图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B27E" id="文本框 13" o:spid="_x0000_s1033" type="#_x0000_t202" style="position:absolute;left:0;text-align:left;margin-left:228.9pt;margin-top:4.25pt;width:232.25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" fillcolor="white [3201]" strokecolor="white [3212]" strokeweight=".5pt">
                <v:textbox>
                  <w:txbxContent>
                    <w:p w14:paraId="31037DB8" w14:textId="2CC2DEF7" w:rsidR="001F5E7E" w:rsidRPr="00853767" w:rsidRDefault="001F5E7E" w:rsidP="001F5E7E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 w:rsidRPr="00853767">
                        <w:rPr>
                          <w:b/>
                          <w:sz w:val="28"/>
                        </w:rPr>
                        <w:t>3.</w:t>
                      </w:r>
                      <w:r w:rsidR="004D75A0">
                        <w:rPr>
                          <w:b/>
                          <w:sz w:val="28"/>
                        </w:rPr>
                        <w:t>4</w:t>
                      </w:r>
                      <w:r w:rsidRPr="00853767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蜂箱3D视图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EDBFE" w14:textId="02D20604" w:rsidR="002A1E14" w:rsidRDefault="002A1E14" w:rsidP="00607577"/>
    <w:p w14:paraId="0F460AE3" w14:textId="209CDA12" w:rsidR="001F5E7E" w:rsidRDefault="000376B9" w:rsidP="00607577">
      <w:r>
        <w:rPr>
          <w:noProof/>
        </w:rPr>
        <w:drawing>
          <wp:anchor distT="0" distB="0" distL="114300" distR="114300" simplePos="0" relativeHeight="251748352" behindDoc="0" locked="0" layoutInCell="1" allowOverlap="1" wp14:anchorId="5730A649" wp14:editId="49948416">
            <wp:simplePos x="0" y="0"/>
            <wp:positionH relativeFrom="column">
              <wp:posOffset>3025775</wp:posOffset>
            </wp:positionH>
            <wp:positionV relativeFrom="paragraph">
              <wp:posOffset>20320</wp:posOffset>
            </wp:positionV>
            <wp:extent cx="2128520" cy="2048510"/>
            <wp:effectExtent l="0" t="0" r="5080" b="889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E49">
        <w:rPr>
          <w:noProof/>
        </w:rPr>
        <w:drawing>
          <wp:anchor distT="0" distB="0" distL="114300" distR="114300" simplePos="0" relativeHeight="251683840" behindDoc="0" locked="0" layoutInCell="1" allowOverlap="1" wp14:anchorId="17101A1C" wp14:editId="59564BB4">
            <wp:simplePos x="0" y="0"/>
            <wp:positionH relativeFrom="margin">
              <wp:posOffset>29845</wp:posOffset>
            </wp:positionH>
            <wp:positionV relativeFrom="paragraph">
              <wp:posOffset>60325</wp:posOffset>
            </wp:positionV>
            <wp:extent cx="2654300" cy="1992630"/>
            <wp:effectExtent l="0" t="0" r="0" b="762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5869C" w14:textId="4419AAF0" w:rsidR="001F5E7E" w:rsidRDefault="000376B9" w:rsidP="00607577"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81E0EC" wp14:editId="23B4A0CE">
                <wp:simplePos x="0" y="0"/>
                <wp:positionH relativeFrom="margin">
                  <wp:posOffset>258559</wp:posOffset>
                </wp:positionH>
                <wp:positionV relativeFrom="paragraph">
                  <wp:posOffset>17022</wp:posOffset>
                </wp:positionV>
                <wp:extent cx="2456180" cy="457200"/>
                <wp:effectExtent l="0" t="0" r="2032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790597" w14:textId="0548287F" w:rsidR="00706E49" w:rsidRPr="00853767" w:rsidRDefault="00706E49" w:rsidP="00706E4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 w:rsidR="004D75A0">
                              <w:rPr>
                                <w:b/>
                                <w:sz w:val="28"/>
                              </w:rPr>
                              <w:t>5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方铝称重架实物图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E0EC" id="文本框 18" o:spid="_x0000_s1034" type="#_x0000_t202" style="position:absolute;left:0;text-align:left;margin-left:20.35pt;margin-top:1.35pt;width:193.4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" fillcolor="white [3201]" strokecolor="white [3212]" strokeweight=".5pt">
                <v:textbox>
                  <w:txbxContent>
                    <w:p w14:paraId="47790597" w14:textId="0548287F" w:rsidR="00706E49" w:rsidRPr="00853767" w:rsidRDefault="00706E49" w:rsidP="00706E49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 w:rsidRPr="00853767">
                        <w:rPr>
                          <w:b/>
                          <w:sz w:val="28"/>
                        </w:rPr>
                        <w:t>3.</w:t>
                      </w:r>
                      <w:r w:rsidR="004D75A0">
                        <w:rPr>
                          <w:b/>
                          <w:sz w:val="28"/>
                        </w:rPr>
                        <w:t>5</w:t>
                      </w:r>
                      <w:r w:rsidRPr="00853767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方铝称重架实物图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F23E56" wp14:editId="30DEA154">
                <wp:simplePos x="0" y="0"/>
                <wp:positionH relativeFrom="margin">
                  <wp:posOffset>3080461</wp:posOffset>
                </wp:positionH>
                <wp:positionV relativeFrom="paragraph">
                  <wp:posOffset>17354</wp:posOffset>
                </wp:positionV>
                <wp:extent cx="2531660" cy="457200"/>
                <wp:effectExtent l="0" t="0" r="2159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6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8AFFBE" w14:textId="6C0D4D31" w:rsidR="00706E49" w:rsidRPr="00853767" w:rsidRDefault="00706E49" w:rsidP="00706E4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 w:rsidR="004D75A0">
                              <w:rPr>
                                <w:b/>
                                <w:sz w:val="28"/>
                              </w:rPr>
                              <w:t>6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方铝架结构</w:t>
                            </w:r>
                            <w:r w:rsidR="000376B9">
                              <w:rPr>
                                <w:rFonts w:hint="eastAsia"/>
                                <w:b/>
                                <w:sz w:val="28"/>
                              </w:rPr>
                              <w:t>C</w:t>
                            </w:r>
                            <w:r w:rsidR="000376B9">
                              <w:rPr>
                                <w:b/>
                                <w:sz w:val="28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3E56" id="文本框 19" o:spid="_x0000_s1035" type="#_x0000_t202" style="position:absolute;left:0;text-align:left;margin-left:242.55pt;margin-top:1.35pt;width:199.35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" fillcolor="white [3201]" strokecolor="white [3212]" strokeweight=".5pt">
                <v:textbox>
                  <w:txbxContent>
                    <w:p w14:paraId="1D8AFFBE" w14:textId="6C0D4D31" w:rsidR="00706E49" w:rsidRPr="00853767" w:rsidRDefault="00706E49" w:rsidP="00706E49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 w:rsidRPr="00853767">
                        <w:rPr>
                          <w:b/>
                          <w:sz w:val="28"/>
                        </w:rPr>
                        <w:t>3.</w:t>
                      </w:r>
                      <w:r w:rsidR="004D75A0">
                        <w:rPr>
                          <w:b/>
                          <w:sz w:val="28"/>
                        </w:rPr>
                        <w:t>6</w:t>
                      </w:r>
                      <w:r w:rsidRPr="00853767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方铝架结构</w:t>
                      </w:r>
                      <w:r w:rsidR="000376B9">
                        <w:rPr>
                          <w:rFonts w:hint="eastAsia"/>
                          <w:b/>
                          <w:sz w:val="28"/>
                        </w:rPr>
                        <w:t>C</w:t>
                      </w:r>
                      <w:r w:rsidR="000376B9">
                        <w:rPr>
                          <w:b/>
                          <w:sz w:val="28"/>
                        </w:rPr>
                        <w:t>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603BE" w14:textId="22737B3B" w:rsidR="001F5E7E" w:rsidRDefault="001F5E7E" w:rsidP="00607577"/>
    <w:p w14:paraId="68F00EB1" w14:textId="42150E71" w:rsidR="001F5E7E" w:rsidRDefault="001F5E7E" w:rsidP="00607577"/>
    <w:p w14:paraId="638D7C6F" w14:textId="3767BA74" w:rsidR="001F5E7E" w:rsidRDefault="00603C68" w:rsidP="00607577">
      <w:r>
        <w:rPr>
          <w:noProof/>
        </w:rPr>
        <w:drawing>
          <wp:anchor distT="0" distB="0" distL="114300" distR="114300" simplePos="0" relativeHeight="251752448" behindDoc="0" locked="0" layoutInCell="1" allowOverlap="1" wp14:anchorId="4F51DB05" wp14:editId="17DC617A">
            <wp:simplePos x="0" y="0"/>
            <wp:positionH relativeFrom="column">
              <wp:posOffset>3238500</wp:posOffset>
            </wp:positionH>
            <wp:positionV relativeFrom="paragraph">
              <wp:posOffset>23495</wp:posOffset>
            </wp:positionV>
            <wp:extent cx="1800225" cy="2255155"/>
            <wp:effectExtent l="0" t="0" r="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097">
        <w:rPr>
          <w:noProof/>
        </w:rPr>
        <w:drawing>
          <wp:anchor distT="0" distB="0" distL="114300" distR="114300" simplePos="0" relativeHeight="251749376" behindDoc="0" locked="0" layoutInCell="1" allowOverlap="1" wp14:anchorId="31B36EA0" wp14:editId="796C7300">
            <wp:simplePos x="0" y="0"/>
            <wp:positionH relativeFrom="column">
              <wp:posOffset>333375</wp:posOffset>
            </wp:positionH>
            <wp:positionV relativeFrom="paragraph">
              <wp:posOffset>19050</wp:posOffset>
            </wp:positionV>
            <wp:extent cx="2382252" cy="2358680"/>
            <wp:effectExtent l="0" t="0" r="0" b="381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52" cy="235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2906C" w14:textId="2FD9D67B" w:rsidR="001F5E7E" w:rsidRDefault="001F5E7E" w:rsidP="00607577"/>
    <w:p w14:paraId="23CCE6D2" w14:textId="37B7F453" w:rsidR="001F5E7E" w:rsidRDefault="001F5E7E" w:rsidP="00607577"/>
    <w:p w14:paraId="076B41AB" w14:textId="20636EF0" w:rsidR="001F5E7E" w:rsidRDefault="001F5E7E" w:rsidP="00607577"/>
    <w:p w14:paraId="2910B534" w14:textId="3529CA44" w:rsidR="001F5E7E" w:rsidRDefault="001F5E7E" w:rsidP="00607577"/>
    <w:p w14:paraId="20580D43" w14:textId="4DD5D193" w:rsidR="001F5E7E" w:rsidRDefault="001F5E7E" w:rsidP="00607577"/>
    <w:p w14:paraId="600B4061" w14:textId="77777777" w:rsidR="004D75A0" w:rsidRDefault="004D75A0" w:rsidP="00607577"/>
    <w:p w14:paraId="7CC6FC8E" w14:textId="77777777" w:rsidR="004D75A0" w:rsidRDefault="004D75A0" w:rsidP="00607577"/>
    <w:p w14:paraId="6EC49CE8" w14:textId="77777777" w:rsidR="004D75A0" w:rsidRDefault="004D75A0" w:rsidP="00607577">
      <w:bookmarkStart w:id="0" w:name="_GoBack"/>
      <w:bookmarkEnd w:id="0"/>
    </w:p>
    <w:p w14:paraId="149AE820" w14:textId="77777777" w:rsidR="004D75A0" w:rsidRDefault="004D75A0" w:rsidP="00607577"/>
    <w:p w14:paraId="2F6CBCBE" w14:textId="77777777" w:rsidR="004D75A0" w:rsidRDefault="004D75A0" w:rsidP="00607577"/>
    <w:p w14:paraId="6234F9B5" w14:textId="16CA4128" w:rsidR="004D75A0" w:rsidRDefault="004D75A0" w:rsidP="00607577"/>
    <w:p w14:paraId="6242118F" w14:textId="68324A22" w:rsidR="002A1E14" w:rsidRDefault="004D75A0" w:rsidP="00607577">
      <w:pPr>
        <w:rPr>
          <w:rFonts w:hint="eastAsia"/>
        </w:rPr>
      </w:pPr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C4DBB6" wp14:editId="3F53D56C">
                <wp:simplePos x="0" y="0"/>
                <wp:positionH relativeFrom="margin">
                  <wp:posOffset>3136872</wp:posOffset>
                </wp:positionH>
                <wp:positionV relativeFrom="paragraph">
                  <wp:posOffset>100302</wp:posOffset>
                </wp:positionV>
                <wp:extent cx="2456180" cy="457200"/>
                <wp:effectExtent l="0" t="0" r="2032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DD6CEC" w14:textId="4C909518" w:rsidR="00603C68" w:rsidRPr="00853767" w:rsidRDefault="00603C68" w:rsidP="00603C6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 w:rsidR="004D75A0">
                              <w:rPr>
                                <w:b/>
                                <w:sz w:val="28"/>
                              </w:rPr>
                              <w:t>8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片型蜂巢结构C</w:t>
                            </w:r>
                            <w:r>
                              <w:rPr>
                                <w:b/>
                                <w:sz w:val="28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DBB6" id="文本框 23" o:spid="_x0000_s1036" type="#_x0000_t202" style="position:absolute;left:0;text-align:left;margin-left:247pt;margin-top:7.9pt;width:193.4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" fillcolor="white [3201]" strokecolor="white [3212]" strokeweight=".5pt">
                <v:textbox>
                  <w:txbxContent>
                    <w:p w14:paraId="1ADD6CEC" w14:textId="4C909518" w:rsidR="00603C68" w:rsidRPr="00853767" w:rsidRDefault="00603C68" w:rsidP="00603C68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 w:rsidRPr="00853767">
                        <w:rPr>
                          <w:b/>
                          <w:sz w:val="28"/>
                        </w:rPr>
                        <w:t>3.</w:t>
                      </w:r>
                      <w:r w:rsidR="004D75A0">
                        <w:rPr>
                          <w:b/>
                          <w:sz w:val="28"/>
                        </w:rPr>
                        <w:t>8</w:t>
                      </w:r>
                      <w:r w:rsidRPr="00853767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片型蜂巢结构C</w:t>
                      </w:r>
                      <w:r>
                        <w:rPr>
                          <w:b/>
                          <w:sz w:val="28"/>
                        </w:rPr>
                        <w:t>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DFDC4A" wp14:editId="467F030F">
                <wp:simplePos x="0" y="0"/>
                <wp:positionH relativeFrom="margin">
                  <wp:posOffset>182217</wp:posOffset>
                </wp:positionH>
                <wp:positionV relativeFrom="paragraph">
                  <wp:posOffset>48868</wp:posOffset>
                </wp:positionV>
                <wp:extent cx="2456180" cy="457200"/>
                <wp:effectExtent l="0" t="0" r="2032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3E51A" w14:textId="7E03765D" w:rsidR="00905097" w:rsidRPr="00853767" w:rsidRDefault="00905097" w:rsidP="0090509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53767">
                              <w:rPr>
                                <w:rFonts w:hint="eastAsia"/>
                                <w:b/>
                                <w:sz w:val="28"/>
                              </w:rPr>
                              <w:t xml:space="preserve">图 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>3.</w:t>
                            </w:r>
                            <w:r w:rsidR="004D75A0">
                              <w:rPr>
                                <w:b/>
                                <w:sz w:val="28"/>
                              </w:rPr>
                              <w:t>7</w:t>
                            </w:r>
                            <w:r w:rsidRPr="00853767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片型蜂巢实物图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FDC4A" id="文本框 21" o:spid="_x0000_s1037" type="#_x0000_t202" style="position:absolute;left:0;text-align:left;margin-left:14.35pt;margin-top:3.85pt;width:193.4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" fillcolor="white [3201]" strokecolor="white [3212]" strokeweight=".5pt">
                <v:textbox>
                  <w:txbxContent>
                    <w:p w14:paraId="6A53E51A" w14:textId="7E03765D" w:rsidR="00905097" w:rsidRPr="00853767" w:rsidRDefault="00905097" w:rsidP="00905097">
                      <w:pPr>
                        <w:rPr>
                          <w:b/>
                          <w:sz w:val="28"/>
                        </w:rPr>
                      </w:pPr>
                      <w:r w:rsidRPr="00853767">
                        <w:rPr>
                          <w:rFonts w:hint="eastAsia"/>
                          <w:b/>
                          <w:sz w:val="28"/>
                        </w:rPr>
                        <w:t xml:space="preserve">图 </w:t>
                      </w:r>
                      <w:r w:rsidRPr="00853767">
                        <w:rPr>
                          <w:b/>
                          <w:sz w:val="28"/>
                        </w:rPr>
                        <w:t>3.</w:t>
                      </w:r>
                      <w:r w:rsidR="004D75A0">
                        <w:rPr>
                          <w:b/>
                          <w:sz w:val="28"/>
                        </w:rPr>
                        <w:t>7</w:t>
                      </w:r>
                      <w:r w:rsidRPr="00853767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片型蜂巢实物图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A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FF440" w14:textId="77777777" w:rsidR="00DA6395" w:rsidRDefault="00DA6395" w:rsidP="00C229F8">
      <w:r>
        <w:separator/>
      </w:r>
    </w:p>
  </w:endnote>
  <w:endnote w:type="continuationSeparator" w:id="0">
    <w:p w14:paraId="53C10545" w14:textId="77777777" w:rsidR="00DA6395" w:rsidRDefault="00DA6395" w:rsidP="00C2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AB181" w14:textId="77777777" w:rsidR="00DA6395" w:rsidRDefault="00DA6395" w:rsidP="00C229F8">
      <w:r>
        <w:separator/>
      </w:r>
    </w:p>
  </w:footnote>
  <w:footnote w:type="continuationSeparator" w:id="0">
    <w:p w14:paraId="37AE6FA9" w14:textId="77777777" w:rsidR="00DA6395" w:rsidRDefault="00DA6395" w:rsidP="00C22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5CFF"/>
    <w:multiLevelType w:val="hybridMultilevel"/>
    <w:tmpl w:val="76CE3216"/>
    <w:lvl w:ilvl="0" w:tplc="F8349A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A4"/>
    <w:rsid w:val="000022F6"/>
    <w:rsid w:val="000376B9"/>
    <w:rsid w:val="000A49CC"/>
    <w:rsid w:val="000B77B8"/>
    <w:rsid w:val="000E3A5C"/>
    <w:rsid w:val="000E4178"/>
    <w:rsid w:val="000E5FBA"/>
    <w:rsid w:val="001232D3"/>
    <w:rsid w:val="0017034F"/>
    <w:rsid w:val="00172BDF"/>
    <w:rsid w:val="001E2B56"/>
    <w:rsid w:val="001E4917"/>
    <w:rsid w:val="001F2714"/>
    <w:rsid w:val="001F5E7E"/>
    <w:rsid w:val="00201511"/>
    <w:rsid w:val="002419ED"/>
    <w:rsid w:val="002709B8"/>
    <w:rsid w:val="00292EDB"/>
    <w:rsid w:val="002A1E14"/>
    <w:rsid w:val="002A237E"/>
    <w:rsid w:val="002A64C5"/>
    <w:rsid w:val="002D77F8"/>
    <w:rsid w:val="002F7729"/>
    <w:rsid w:val="0030013C"/>
    <w:rsid w:val="00307C39"/>
    <w:rsid w:val="00342E90"/>
    <w:rsid w:val="00351797"/>
    <w:rsid w:val="00353FD5"/>
    <w:rsid w:val="0040191E"/>
    <w:rsid w:val="004178FE"/>
    <w:rsid w:val="00436D3E"/>
    <w:rsid w:val="00442057"/>
    <w:rsid w:val="0045032F"/>
    <w:rsid w:val="004527AC"/>
    <w:rsid w:val="004D75A0"/>
    <w:rsid w:val="004F22B7"/>
    <w:rsid w:val="00513D2D"/>
    <w:rsid w:val="0054763F"/>
    <w:rsid w:val="00564B14"/>
    <w:rsid w:val="005C0C4D"/>
    <w:rsid w:val="005D028B"/>
    <w:rsid w:val="00603C68"/>
    <w:rsid w:val="006041CF"/>
    <w:rsid w:val="00607577"/>
    <w:rsid w:val="00607994"/>
    <w:rsid w:val="006247CF"/>
    <w:rsid w:val="00631BF2"/>
    <w:rsid w:val="006611A5"/>
    <w:rsid w:val="00666B20"/>
    <w:rsid w:val="006860B1"/>
    <w:rsid w:val="00696795"/>
    <w:rsid w:val="006B0983"/>
    <w:rsid w:val="006B0E71"/>
    <w:rsid w:val="00706E49"/>
    <w:rsid w:val="00725A53"/>
    <w:rsid w:val="0073423F"/>
    <w:rsid w:val="007368A1"/>
    <w:rsid w:val="007567C1"/>
    <w:rsid w:val="00782161"/>
    <w:rsid w:val="007F3676"/>
    <w:rsid w:val="0082587E"/>
    <w:rsid w:val="0084453F"/>
    <w:rsid w:val="00853767"/>
    <w:rsid w:val="00872C0B"/>
    <w:rsid w:val="008A794F"/>
    <w:rsid w:val="008B5A04"/>
    <w:rsid w:val="008D40CE"/>
    <w:rsid w:val="008D7BFB"/>
    <w:rsid w:val="00905097"/>
    <w:rsid w:val="00910023"/>
    <w:rsid w:val="00913036"/>
    <w:rsid w:val="00923951"/>
    <w:rsid w:val="00943ACE"/>
    <w:rsid w:val="009C37A4"/>
    <w:rsid w:val="009E7D65"/>
    <w:rsid w:val="009F013B"/>
    <w:rsid w:val="00A077CD"/>
    <w:rsid w:val="00A14A67"/>
    <w:rsid w:val="00A34E15"/>
    <w:rsid w:val="00A350DF"/>
    <w:rsid w:val="00A35D8A"/>
    <w:rsid w:val="00A44C70"/>
    <w:rsid w:val="00AF3A67"/>
    <w:rsid w:val="00B004F3"/>
    <w:rsid w:val="00B25136"/>
    <w:rsid w:val="00B346F0"/>
    <w:rsid w:val="00B93672"/>
    <w:rsid w:val="00BA7F6E"/>
    <w:rsid w:val="00BF28D6"/>
    <w:rsid w:val="00C229F8"/>
    <w:rsid w:val="00C42195"/>
    <w:rsid w:val="00C951AC"/>
    <w:rsid w:val="00CD20DE"/>
    <w:rsid w:val="00CF77CE"/>
    <w:rsid w:val="00D03E69"/>
    <w:rsid w:val="00DA6395"/>
    <w:rsid w:val="00DE528D"/>
    <w:rsid w:val="00DE5F6E"/>
    <w:rsid w:val="00E34272"/>
    <w:rsid w:val="00E60924"/>
    <w:rsid w:val="00E75BAC"/>
    <w:rsid w:val="00ED1BFB"/>
    <w:rsid w:val="00EF0BE2"/>
    <w:rsid w:val="00F21373"/>
    <w:rsid w:val="00F2357E"/>
    <w:rsid w:val="00F26539"/>
    <w:rsid w:val="00F44405"/>
    <w:rsid w:val="00F745BC"/>
    <w:rsid w:val="00F873EA"/>
    <w:rsid w:val="00FA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21C8"/>
  <w15:chartTrackingRefBased/>
  <w15:docId w15:val="{BE00FE20-D033-4134-BC73-C675DF06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A6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B5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1-2">
    <w:name w:val="Grid Table 1 Light Accent 2"/>
    <w:basedOn w:val="a1"/>
    <w:uiPriority w:val="46"/>
    <w:rsid w:val="008B5A0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Table Grid"/>
    <w:basedOn w:val="a1"/>
    <w:uiPriority w:val="39"/>
    <w:rsid w:val="00CF7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A23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C22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29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22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229F8"/>
    <w:rPr>
      <w:sz w:val="18"/>
      <w:szCs w:val="18"/>
    </w:rPr>
  </w:style>
  <w:style w:type="table" w:styleId="1-1">
    <w:name w:val="Grid Table 1 Light Accent 1"/>
    <w:basedOn w:val="a1"/>
    <w:uiPriority w:val="46"/>
    <w:rsid w:val="00A077C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A077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0">
    <w:name w:val="Grid Table 3"/>
    <w:basedOn w:val="a1"/>
    <w:uiPriority w:val="48"/>
    <w:rsid w:val="00A077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">
    <w:name w:val="Grid Table 2"/>
    <w:basedOn w:val="a1"/>
    <w:uiPriority w:val="47"/>
    <w:rsid w:val="00A077C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曾旺发</dc:creator>
  <cp:keywords/>
  <dc:description/>
  <cp:lastModifiedBy>曾旺发</cp:lastModifiedBy>
  <cp:revision>75</cp:revision>
  <dcterms:created xsi:type="dcterms:W3CDTF">2018-10-27T07:35:00Z</dcterms:created>
  <dcterms:modified xsi:type="dcterms:W3CDTF">2018-11-28T14:08:00Z</dcterms:modified>
</cp:coreProperties>
</file>