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1.检查所有列表与自定义队列等的插入删除，避免冲突问题。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2.有灯不正常闪烁的，在不能有效找到拓扑结构以后。系W5500初始化失败所致。</w:t>
            </w:r>
            <w:bookmarkStart w:id="0" w:name="_GoBack"/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3.rt_kprintf("\n DATA:%s,%s, %s, %d\n", __DATE__, __TIME__, __FUNCTION__, __LINE__); 需要重新编译此页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1.联络路径信息重复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1）出现重复问题。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390265" cy="1381125"/>
                  <wp:effectExtent l="0" t="0" r="635" b="9525"/>
                  <wp:docPr id="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265" cy="1381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2.异常错误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0x81000000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pc: 0x080606f4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lr: 0x080938ff 具有重复性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0xffffffff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0xc06e665c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0x06478048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udpser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tshell   20  ready   0x00000154 0x00000800    16%   0x00000009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connect  15  ready   0x000000a8 0x00000400    36%   0x00000014 -02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distpro   5  ready   0x00000088 0x00000400    23%   0x00000012 -02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SIMSW     3  suspend 0x00000080 0x00000400    25%   0x0000000c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udpser    5  ready   0x00000100 0x00000800    18%   0x0000000e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idle     28  ready   0x00000044 0x00001000    20%   0x0000000b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iec104   23  ready   0x0000011c 0x00001000    06%   0x00000014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iec101   24  ready   0x0000011c 0x00001000    09%   0x00000004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dp83848  21  ready   0x000002f4 0x00001000    23%   0x00000014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watch    18  ready   0x000000fc 0x00001f40    03%   0x0000000f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protect   9  ready   0x000000fc 0x00001000    06%   0x00000013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cal       8  ready   0x0000011c 0x00001000    10%   0x00000012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tcpip    10  ready   0x000000cc 0x00000400    37%   0x00000006 -02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etx      12  suspend 0x0000008c 0x00000400    13%   0x00000010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erx      12  suspend 0x0000008c 0x00000400    13%   0x00000010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tidle    31  ready   0x00000054 0x00000400    08%   0x00000008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timer     0  suspend 0x0000005c 0x00000200    17%   0x00000009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init     16  close   0x000000f4 0x00001000    45%   0x00000002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ErrorCode GetSwitchList(const  ListDouble* listTopology, ListDouble* listSwitch)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uint8_t size  = list_size(listTopology);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ListElment* element = list_head(listTopology);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for (uint8_t i = 0; i &lt; size; i++)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{        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       uint8_t num = GET_TOPOLOGY_ELEMENT(element)-&gt;switchNum;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for (uint8_t k = 0; k &lt; num; k++)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ListInsertNext(listSwitch, NULL, (GET_TOPOLOGY_ELEMENT(element)-&gt;switchCollect + k));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element = element-&gt;next;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29105"/>
                  <wp:effectExtent l="0" t="0" r="8890" b="4445"/>
                  <wp:docPr id="6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29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3040" cy="1747520"/>
                  <wp:effectExtent l="0" t="0" r="3810" b="5080"/>
                  <wp:docPr id="6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47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4857115" cy="1838325"/>
                  <wp:effectExtent l="0" t="0" r="635" b="9525"/>
                  <wp:docPr id="6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115" cy="183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0x65 显然是错误的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04975"/>
                  <wp:effectExtent l="0" t="0" r="8890" b="9525"/>
                  <wp:docPr id="6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04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0" w:hRule="atLeast"/>
        </w:trPr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123690" cy="1933575"/>
                  <wp:effectExtent l="0" t="0" r="10160" b="9525"/>
                  <wp:docPr id="6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3690" cy="1933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2405" cy="1508760"/>
                  <wp:effectExtent l="0" t="0" r="4445" b="15240"/>
                  <wp:docPr id="6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1508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else if (isSet == SET_PATH_CONNECT) //已经存在则不进行重复添加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pid-&gt;hopsNumber = hops; //更新跳数</w:t>
            </w:r>
          </w:p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highlight w:val="green"/>
              </w:rPr>
              <w:t>pid-&gt;timeStamp.updateTime = GetTime();</w:t>
            </w:r>
            <w:r>
              <w:rPr>
                <w:rFonts w:hint="eastAsia"/>
                <w:highlight w:val="green"/>
                <w:lang w:eastAsia="zh-CN"/>
              </w:rPr>
              <w:t>（更新</w:t>
            </w:r>
            <w:r>
              <w:rPr>
                <w:rFonts w:hint="eastAsia"/>
                <w:highlight w:val="green"/>
                <w:lang w:val="en-US" w:eastAsia="zh-CN"/>
              </w:rPr>
              <w:t>tick时改变size</w:t>
            </w:r>
            <w:r>
              <w:rPr>
                <w:rFonts w:hint="eastAsia"/>
                <w:highlight w:val="green"/>
                <w:lang w:eastAsia="zh-CN"/>
              </w:rPr>
              <w:t>）</w:t>
            </w:r>
          </w:p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>pid-&gt;timeStamp.isValid = true;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return ERROR_OK_NULL;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结论：</w:t>
            </w:r>
            <w:r>
              <w:rPr>
                <w:rFonts w:hint="eastAsia"/>
                <w:lang w:val="en-US" w:eastAsia="zh-CN"/>
              </w:rPr>
              <w:t>pid未赋值错误！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联络开关判别，由于轮询时间周期1S，而整个动作过程仅100ms左右，故障信息来不及处理。就已经被覆盖掉了。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方式1：闭锁一个是闭锁条件前移到接收。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方式2：添加其它启动条件。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先按方式1进行。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4.极可能又陷入SPI循环中！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1.联络路径判别以后不能有效更新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此处和里面的实现机制相关，只在变位时更新。实际上不知道开关什么时候变位。需要检测。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本质上需要维持开关信息的互传与更新机制。包括上线问题。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2.升级驱动应该全面升级，切忌遗漏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2018/7/25</w:t>
      </w: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1.关于中点dll赋值丢失问题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128-512不能正常，赋值丢失，后改为static恢复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1.W5500 比实际数据多8字节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connect  15  ready   0x00000074 0x00000400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39%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0x00000005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distpro   5  suspend 0x00000084 0x00000400    22%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SIMSW     3  suspend 0x0000007c 0x00000400    25%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tshell   20  suspend 0x00000154 0x00000800    16%   0x00000008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udpser    5  suspend 0x00000090 0x00000800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69%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0x00000010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idle     28  ready   0x000000d4 0x00001000    25%   0x0000000b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iec104   23  ready   0x0000011c 0x00001000    06%   0x0000000c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iec101   24  ready   0x0000011c 0x00001000    06%   0x00000013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dp83848  21  ready   0x000002f8 0x00001000    23%   0x0000000e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增加stacksize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3.FRAM 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common_data.h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FRAM----------------------------------------------------------------------*/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ADDR_FRAM_MONITOR               0x00000  // FRAM自检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ADDR_FRAM_UPDATE                0x00001  // 在线更新 2字节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ADDR_FRAM_START_NUM             0x00003  // 开机次数一个字节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ADDR_FRAM_CURRENT_SN            0x00004  // 当前定值区号 1个字节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ADDR_FRAM_CALI_FACTOR           0x00050  // 校准系数存储起始地址 0x50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ADDR_FRAM_AREA0                 0x00100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 运行参数0区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ADDR_FRAM_AREA1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0x00700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定值区一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ADDR_FRAM_AREA2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0x00D00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定值区二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                   0x01300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ADDR_FRAM_SOE_NEW               0x02700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ADDR_FRAM_GRID                  0x0A000  // 网架起始地址   0x2000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1）.先find 获取句柄device_fram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2）然后 rt_device_write(device_fram, ADDR_FRAM_MONITOR, &amp;flag, 1);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4.nanoPB 不同结构可能不同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89 00 A6 65 01 0A 6F 0A 09 02 85 00 0A 0A 81 94 A0 85 0C 82 94 A0 85 0C 10 01 1A 21 08 81 94 A0 85 0C 10 41 18 01 2A 01 02 30 00 38 00 40 00 48 00 50 02 58 00 6A 02 01 00 72 02 01 00 22 06 08 00 20 01 28 00 3A 12 08 01 10 01 18 00 20 00 28 81 94 A0 85 0C 30 00 38 00 42 36 08 81 94 A0 85 0C 10 21 18 21 20 21 28 00 30 00 38 00 40 00 48 AC 02 50 96 01 58 C8 01 60 90 03 68 90 03 70 64 78 90 03 80 01 64 88 01 F4 03 90 01 F4 03 98 01 01 00 BD 51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1.数据如何固化到FRAM中？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2.关于通信UDP设置问题。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定义常规：5555  / 维护端口4321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首次配置如何处理，配置关系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1.COAP 运用的可行性！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2.//INIT_COMPONENT_EXPORT(rt_multi_common_data_init)  临时屏蔽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3.串口数据出现数据丢失的问题。——添加超时，接收关闭中断，DMA缓冲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1.转供电超时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Send: 65 A6 06 00 A6 65 00 00 AA 00 30 01 0D 0A A8 C0 04 43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FUNCODE:7, ValidData:01 0D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FUNCODE:C,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11:56:03 Send: 65 A6 06 00 A6 65 00 00 AA 00 30 01 0D 0A A8 C0 08 46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11:56:04 Recive: FROM：A0D, TO:FFFF, FUNCODE:C, ValidData:01 0D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11:56:09 Recive: FROM：A0D, TO:FFFF, FUNCODE:C, ValidData:01 0D 0A A8 C0 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TO:A0C,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TO:A0D, FUNCODE:B, ValidData:0B 0A A8 C0 02 04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TO:A10, FUNCODE:B, ValidData:0B 0A A8 C0 02 03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TO:A11, FUNCODE:B, ValidData:0B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TO:A13,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TO:A01,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TO:A0D, FUNCODE:B, ValidData:04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TO:A0F,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1.AddStation 命令 有内存泄漏情况，在重复添加时——已改近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2017/7/17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嵌入式操作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1.乱码溢出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FAULT: 2锛?TICK:79967.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STATION:C0A80A01, Code: 9. Tick:  80546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thread:router_self stack overflow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2.内存超了，超过110K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单片机内，轮询导致有些得不到执行，导致错误。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节点13,16，过流，但是16已结判断结束了，但是13还没处理到，导致错误。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解决这个问题：1.对于来回数据复制接口需要调整。避免低效率复制。2.调整优先级和频次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3.需要提供与上位机设置的优先级，避免设置被打断，从而引入错乱模式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突然进入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237990" cy="1266825"/>
                  <wp:effectExtent l="0" t="0" r="10160" b="9525"/>
                  <wp:docPr id="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7990" cy="1266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Printf</w:t>
            </w:r>
            <w:r>
              <w:rPr>
                <w:rFonts w:hint="eastAsia" w:ascii="宋体" w:hAnsi="宋体" w:cs="宋体"/>
                <w:sz w:val="24"/>
                <w:szCs w:val="24"/>
                <w:lang w:eastAsia="zh-CN"/>
              </w:rPr>
              <w:t>问题，以前发生过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5.无法响应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14:37:52 Recive: FROM：A09,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14:37:54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14:37:56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14:37:58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14:38:00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14:38:02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14:38:04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14:38:06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14:38:08 Recive: FROM：A13,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6.收到数据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0E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02 01 0B 0A A8 C0 01 A3 40 1A 0A A8 C0 0C 0A A8 C0 13 0A A8 C0 62 09 83 07 1A 65 0B 0A 13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0F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01 0B 0A A8 C0 01 5F 44 1A 0A A8 C0 0C 0A A8 C0 13 0A A8 C0 62 09 4A 96 1A 65 0B 0A 02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19:33:01 Recive: FROM：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19:33:01 Recive: FROM：A0A,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09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 xml:space="preserve"> 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01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0A A8 C0 01 D7 5A 1A 0A A8 C0 0C 0A A8 C0 13 0A A8 C0 62 09 7F F6 1A 65 0B 0A 11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0A A8 C0 0C 0A A8 C0 13 0A A8 C0 62 09 65 46 1A 65 0B 0A 12 0A 03 01 01 21 00 0B 0A A8 C0 01 01 0B 0A A8 C0 45 02 04 09 0A A8 C0 0A 0A A8 C0 0C 0A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06 00 A6 65 0A 0A 0B 0A 02 01 0B 0A A8 C0 01 93 55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63925" cy="2260600"/>
                  <wp:effectExtent l="0" t="0" r="3175" b="6350"/>
                  <wp:docPr id="6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925" cy="2260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</w:pP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01695" cy="1962150"/>
                  <wp:effectExtent l="0" t="0" r="8255" b="0"/>
                  <wp:docPr id="6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695" cy="1962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head与end不一致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C0A80A11: ID: C0A80A11, FAULT: 1， TICK:210040.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11, FAULT: C0A80A10: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TICK:210045.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TICK:210046.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TICK:210053.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210054.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210058.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C0A80A11,treatment open,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210059.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C0A80A10,treatment open,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210216.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TICK:210266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21 TO: 72. TICK: 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C0A80A13,Transfer Master Send Cmd., TICK:210286.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71 TO: 91. TICK: 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C0A80A0B,Transfer Close Operate, TICK:210290.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C0A80A0B, SwitchState: 1. TICK:210346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C0A80A0B,Transfer Success, TICK:210350.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72 TO: 91. TICK: 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91 TO: FF. TICK: 210350.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状态不一样。问题所在？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确实有溢出错误。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调大缓冲从1024到2048，首次正确。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复归后，不正确。16,17均动作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26398.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26408.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C0A80A11,treatment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26408.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C0A80A10 :FROM: 22 TO: 23.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TICK:26615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 26629.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以上情况，首次上电正确，重新复位后发生错乱，应该是状态位未能有效清空所致。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对于故障触发后，增加重新复位标识。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StartUpdate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 重新复位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对于接收处理。</w:t>
            </w:r>
          </w:p>
          <w:tbl>
            <w:tblPr>
              <w:tblStyle w:val="11"/>
              <w:tblpPr w:leftFromText="180" w:rightFromText="180" w:vertAnchor="text" w:horzAnchor="page" w:tblpX="241" w:tblpY="358"/>
              <w:tblOverlap w:val="never"/>
              <w:tblW w:w="8140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806"/>
              <w:gridCol w:w="836"/>
              <w:gridCol w:w="810"/>
              <w:gridCol w:w="3688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条件</w:t>
                  </w:r>
                </w:p>
              </w:tc>
              <w:tc>
                <w:tcPr>
                  <w:tcW w:w="1646" w:type="dxa"/>
                  <w:gridSpan w:val="2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逻辑</w:t>
                  </w:r>
                </w:p>
              </w:tc>
              <w:tc>
                <w:tcPr>
                  <w:tcW w:w="3688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结果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有配电区域</w:t>
                  </w:r>
                </w:p>
              </w:tc>
              <w:tc>
                <w:tcPr>
                  <w:tcW w:w="83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810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3688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UpdatePowerArea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eastAsia="zh-CN"/>
                    </w:rPr>
                    <w:t>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</w:rPr>
                    <w:t>isGatherCalculateCompleted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lang w:val="en-US" w:eastAsia="zh-CN"/>
                    </w:rPr>
                    <w:t xml:space="preserve"> </w:t>
                  </w: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val="en-US" w:eastAsia="zh-CN"/>
                    </w:rPr>
                    <w:t>--&gt;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GatherCompletedAndJudgeFaultArea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IsAlreayExitedFault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有故障信息</w:t>
                  </w:r>
                </w:p>
              </w:tc>
              <w:tc>
                <w:tcPr>
                  <w:tcW w:w="836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||</w:t>
                  </w: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处在故障处理状态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IsRun</w:t>
                  </w:r>
                </w:p>
              </w:tc>
              <w:tc>
                <w:tcPr>
                  <w:tcW w:w="836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</w:tbl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>统一复归（19个点，2018缓冲），会导致队列溢出，需要一部分一部分处理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3.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缺失状态F2故障，切除拒动，不能进行隔离。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27951.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C0A80A02,reject open, TICK: 28052.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  open because of Reject, TICK: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27. TICK: 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2， TICK:28101.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SwitchState: 2. TICK:28102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C0A80A04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C0A80A01,Backup: Removal Sucess, TICK: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27 TO: 91.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C0A80A02,Removal Sucess: Backup , TICK: 28117.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92. TICK:  28118.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92 TO: FF. TICK:  28118.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4.故障状态出现一次未知？ ——单侧失压故障，未知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5.1，2置过流，2拒分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434864.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TICK:434926.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TICK:434926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C0A80A02,Removal Sucess, TICK:434927.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C0A80A03,Insulate area backup, TICK:435047.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TICK:435086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C0A80A08,Meet In TransferPower Mode, TICK:435098.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C0A80A03,Transfer Master Send Cmd., TICK:435108.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435108.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Recive: FROM：A08, TO:A03, FUNCODE:D, ValidData:01 08 0A A8 C0 08 0A A8 C0 【容量信息】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02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启动转供电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03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不进行转供电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FUNCODE:8, ValidData:02 03 0A A8 C0 00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6. 切除逻辑不正确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TICK:21987.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TICK:21987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 xml:space="preserve"> C0A80A02,Removal Sucess, TICK: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>C0A80A03,Insulate area backup, TICK: 22108.【此处不正确，无法区分拒分与正常情况】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TICK:22147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C0A80A08,Meet In TransferPower Mode, TICK: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C0A80A03,Transfer Master Send Cmd., TICK: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C0A80A08,Transfer Close Operate, TICK: 22178.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C0A80A08, SwitchState: 1. TICK:22237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C0A80A08,Transfer Success, TICK: 22238.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FUNCODE:8, ValidData:02 02 0A A8 C0 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13:49:19 Recive: FROM：A02, TO:FFFF, FUNCODE:8, ValidData:02 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green"/>
                <w:lang w:val="en-US" w:eastAsia="zh-CN"/>
              </w:rPr>
              <w:t>02 0A A8 C0 01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yellow"/>
                <w:lang w:val="en-US" w:eastAsia="zh-CN"/>
              </w:rPr>
              <w:t xml:space="preserve"> 01 0A A8 C0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 01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FUNCODE:C, ValidData:01 02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FUNCODE:8, ValidData:01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FUNCODE:C, ValidData:01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FROM：A04, TO:FFFF, FUNCODE:7, ValidData:01 04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FROM：A08, TO:A03, FUNCODE:D, ValidData:01 08 0A A8 C0 08 0A A8 C0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TO:A08, FUNCODE:D, ValidData:02 08 0A A8 C0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7.多个链表错误再次引发异常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4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配电区域为故障路径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error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ERROR_OK_NULL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0)</w:t>
            </w:r>
            <w:r>
              <w:rPr>
                <w:rFonts w:hint="eastAsia" w:ascii="新宋体" w:hAnsi="新宋体" w:eastAsia="新宋体"/>
                <w:color w:val="008000"/>
                <w:sz w:val="19"/>
                <w:highlight w:val="yellow"/>
              </w:rPr>
              <w:t>//只针对首个进行标注。其它只标记配电区域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removalType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//配电区域为链路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?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SignRemovalMessage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 :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4"/>
              </w:numPr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1,3,5分闸跳跃故障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21 TO: 22. TICK:  30906.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C0A80A08,Trigger TransmitMessage, TICK: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21 TO: 25. TICK: 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C0A80A07,Trigger TransmitMessage, TICK: 30919.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22 TO: 23. TICK:  30930.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C0A80A05,treatment open, TICK: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23 TO: 24.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FAULT: 2， TICK:30970.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SwitchState: 2. TICK:30970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 C0A80A05,Removal Sucess, TICK: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24 TO: 91.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91 TO: FF.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25 TO: 31.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31 TO: FF.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31 TO: FF. TICK:  31086.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25 TO: 31.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31 TO: FF.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C0A80A03,backup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C0A80A01,backup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ID: C0A80A01,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C0A80A01,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C0A80A03,Backup: Removal Sucess, TICK: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27 TO: 91.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91 TO: FF.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C0A80A01,Backup: Removal Sucess, TICK: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27 TO: 91. TICK: 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91 TO: FF. TICK:  31379.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10,。 F14故障分析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Insulate area backup，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添加到电源开关的距离。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C0A80A10,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C0A80A10,treatment open, TICK: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23 TO: 24.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23 TO: 26.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C0A80A10,reject open,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TICK: 29130.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C0A80A0D,backup  open because of Reject, TICK: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26 TO: 27. TICK: 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2， TICK:29179.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SwitchState: 2. TICK:29179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C0A80A11 :FROM: 25 TO: 51.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25 TO: 31.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31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C0A80A0D,Backup: Removal Sucess, TICK: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27 TO: 91.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91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25 TO: 51. TICK:  29182.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C0A80A10,Removal Sucess: Backup 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24 TO: 92.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92 TO: FF.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C0A80A0F,Insulate area backup,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C0A80A0F, SwitchState: 2. TICK:29229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 xml:space="preserve"> C0A80A0F,Insulate SUCCESS, TICK: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51 TO: 71. TICK: 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C0A80A11, SwitchState: 2. TICK:29239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C0A80A0D,It's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C0A80A11,Insulate SUCCESS, TICK: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51 TO: 71. TICK: 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C0A80A0B,Meet In TransferPower Mode, TICK: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21 TO: 72. TICK: 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  <w:t>C0A80A11,Transfer Master Send Cmd., TICK: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71 TO: 91.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91 TO: FF.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C0A80A0B,Transfer Close Operate, TICK: 29279.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C0A80A0B, SwitchState: 1. TICK:29339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C0A80A0B,Transfer Success, TICK: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72 TO: 91.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91 TO: FF.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  <w:t>C0A80A0F,Transfer Master Failure: receive overTime, TICK: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71 TO: 91.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91 TO: FF.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11.三点联动出现反复问题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28501.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 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28502.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28564.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C0A80A11,treatment open, TICK: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26.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TICK:28601.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TICK:28601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28698.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C0A80A13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:FROM: 25 TO: 32. TICK</w:t>
            </w:r>
            <w:r>
              <w:rPr>
                <w:rFonts w:hint="eastAsia"/>
                <w:vertAlign w:val="baseline"/>
                <w:lang w:val="en-US" w:eastAsia="zh-CN"/>
              </w:rPr>
              <w:t>:  28825.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C0A80A13,OverTime TransmitMessage, TICK: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32 TO: 91.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32.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C0A80A12,OverTime TransmitMessage, TICK: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32 TO: 91.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91 TO: FF.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32.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C0A80A0F,OverTime TransmitMessage, TICK: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32 TO: 91.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91 TO: FF. TICK:  28889.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25 TO: 32. TICK:  28889.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C0A80A0E,OverTime TransmitMessage, TICK: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32 TO: 91.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91 TO: FF.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后先判断1,35，在判断16,17，变好了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1.转供电错误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FROM：A02, TO:FFFF, FUNCODE:7, ValidData:01 02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FROM：A05, TO:FFFF, FUNCODE:C, ValidData:01 05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11:52:37 Recive: FROM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：A08, TO:A05, FUNCODE:D, ValidData:01 05 0A A8 C0 05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2.关于全部复归问题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对于单机复归，比较方便。但是对于多机复归的本质是需要更新的状态量的同步。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1）列出需要同步的状态信息量。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2）同步的目的是维持信息的有效性。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3）需要对状态量进行“变化更新”，“周期更新”，并且需要避开特殊时期。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error:_TransferPowerS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error:_StationExecuteFunctioncode, line: 264: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StationExecuteFunctioncode: error code: 360F614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ncode: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 code: 360F6 Transfer_ControlSend Error: 326F6EC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error:_FaultDealStateCenter, line: 128: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326F824 :FaultRemovalStateCenter ERROR : 326F6F8.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14:36:33 Recive: FROM：A05, TO:FFFF, FUNCODE:C, ValidData:01 05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14:36:33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A08, TO:A05,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FUNCODE:D, ValidData: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01 08 0A A8 C0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14:37:01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A05, TO:A08, FUNCODE:D, ValidData:02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14:37:17 Recive: FROM：A08, TO:FFFF, FUNCODE:7, ValidData:01 08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C0A80A05, SwitchState: 2. TICK:26950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C0A80A05,Insulate SUCCESS, TICK: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51 TO: 71. TICK: 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C0A80A08,Meet In TransferPower Mode, TICK: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21 TO: 72. TICK: 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Transfer Master Send Cmd., TICK: 27163</w:t>
            </w:r>
            <w:r>
              <w:rPr>
                <w:rFonts w:hint="eastAsia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71 TO: 91.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91 TO: FF.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C0A80A08,Transfer Over Cancer, TICK: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72 TO: 91. TICK: 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91 TO: FF. TICK:  27463.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1.关于联络开关判断时机的问题？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1）检测到链路上有故障发生，----&gt;此时闭锁---&gt;故障消失（切除成功）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2.问题记录——路径错误+链表错误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4276725"/>
                  <wp:effectExtent l="0" t="0" r="5715" b="9525"/>
                  <wp:docPr id="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4276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085465"/>
                  <wp:effectExtent l="0" t="0" r="7620" b="635"/>
                  <wp:docPr id="5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085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/*Do not allow removal from an empty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0)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/*Remove the element from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the head of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1)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somewhere other than the head.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/*FREE the storage allocated by the abstract datatype.*/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/*Adjust the size of the list account for the removed element.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--;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0;  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3.出现组合错误，合环问题导致大量判别数据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没有更新开关状态导致状态是遗留状态。底层上需要实现维护数据的有效性，定时更新。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需要整理所有通讯数据类型定义与形式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6.转供电冲突，电源开关进线失压。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要仔细分清各个变量传递关系。调度关系，变量传递关系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最近这两天在上面吃不少亏！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如果在数据接收部分判断，对于故障发起点没有问题，</w:t>
            </w:r>
            <w:r>
              <w:rPr>
                <w:rFonts w:hint="eastAsia"/>
                <w:strike/>
                <w:dstrike w:val="0"/>
                <w:lang w:val="en-US" w:eastAsia="zh-CN"/>
              </w:rPr>
              <w:t>但是对于其他店，收不到自己的故障信息，无法进行判断。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如果在分布式判断，对于三点以上的由于优先级问题可能导致冲突。正在计算是，被打断重新计算。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考虑不能状态位之间的配合。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如果在解析中处理。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监控状态</w:t>
            </w:r>
          </w:p>
          <w:tbl>
            <w:tblPr>
              <w:tblStyle w:val="11"/>
              <w:tblW w:w="830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922"/>
              <w:gridCol w:w="923"/>
              <w:gridCol w:w="923"/>
              <w:gridCol w:w="923"/>
              <w:gridCol w:w="923"/>
              <w:gridCol w:w="923"/>
              <w:gridCol w:w="923"/>
              <w:gridCol w:w="923"/>
              <w:gridCol w:w="923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ID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类型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合分位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邻居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容量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故障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操作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超时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配电区域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分闸超时时间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后备保护启动时间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</w:t>
            </w:r>
            <w:r>
              <w:rPr>
                <w:rFonts w:hint="eastAsia"/>
                <w:lang w:val="en-US" w:eastAsia="zh-CN"/>
              </w:rPr>
              <w:t>对于末梢开关，直接分闸不再扩散，就没有隔离过程。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6055" cy="3211195"/>
                  <wp:effectExtent l="0" t="0" r="10795" b="8255"/>
                  <wp:docPr id="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3211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 1-3-5-7  5，7拒分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Virtual Node:0, ExecuteFunctioncode, Functioncode: 30.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C0A80A05,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C0A80A03,Fault TransmitMessage, TICK: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21 TO: 22.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22 TO: 23.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23 TO: 26.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C0A80A01,Fault TransmitMessage, TICK: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21 TO: 22. TICK: 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C0A80A08,Trigger TransmitMessage, TICK: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21 TO: 25. TICK: 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21 TO: 25. TICK:  56890.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22 TO: 23.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C0A80A07,treatment open, TICK: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23 TO: 24.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22 TO: 23. TICK:  56915.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26. TICK:  56915.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22 TO: 23.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23 TO: 26.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2， TICK:56951.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SwitchState: 2. TICK:56951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 xml:space="preserve"> C0A80A07,Removal Sucess, TICK: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24 TO: 91. TICK: 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91 TO: FF. TICK:  56957.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26 TO: 91.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91 TO: FF.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25 TO: 31. TICK:  57057.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57059.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C0A80A03,backup overtime open, TICK: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26 TO: 27. TICK: 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2， TICK:57321.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 TICK:57322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C0A80A03,Backup: Removal Sucess, TICK: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27 TO: 91.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C0A80A01,backup overtime open, TICK: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26 TO: 27. TICK: 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2， TICK:57362.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 TICK:57362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C0A80A01,Backup: Removal Sucess, TICK: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57421.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5. switchProperty 是 0xC0A80A03。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13480" cy="2301875"/>
                  <wp:effectExtent l="0" t="0" r="1270" b="3175"/>
                  <wp:docPr id="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480" cy="2301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isGatherCompleted</w:t>
            </w: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 xml:space="preserve">  值为0x28？？？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2、需要附加信息，传递所有变量，以备监控使用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3、通讯优先级，处理优先级关系！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Virtual Node:0, ExecuteFunctioncode, Functioncode: 30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C0A80A02,Trigger TransmitMessage, TICK: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21 TO: 25. TICK: 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25 TO: 31. TICK:  12685.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25 TO: 31.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2， TICK:12725.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C0A80A01, FAULT: 2， TICK:12727.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C0A80A03,Backup: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25 TO: 31.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31 TO: FF.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C0A80A0F,It's not path connected., TICK: 13165.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1.首次隔离成功记录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total memory: 8388580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used memory 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maximum allocated memory: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msh /&gt;Virtual Node:0, ExecuteFunctioncode, Functioncode: 3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C0A80A03,Backup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23 TO: 51.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C0A80A05,Insulate SUCCESS, TICK: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51 TO: 91. TICK: 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91 TO: FF. TICK:  13929.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ID: C0A80A05, SwitchState: 2.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2.内存使用情况分析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used:99552, maxused: 99552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used:100368, maxused: 100368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（+816）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used:100276,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（-92）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used:100008,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（-268）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+456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used:100008, maxused: 100732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used:100464, maxused: 100732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used:100468,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used:100104,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（-364）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+96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used:100104, maxused: 101120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used:100560,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used:100656,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（-76）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used:100296,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（-284）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101232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used:100752,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used:100780,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（+28）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used:100392,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101432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used:100848,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used:100488,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101544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used:100944,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（-308）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used:101040,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used:101092,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used:100708,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（+124）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used:100708, maxused: 101744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used:101164,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used:101204,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更详细判断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msh /&gt;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used:99760,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99760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100216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100216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used:100676,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（+460）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used:99856, maxused: 100872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（-364）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 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used:100312,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used:100408,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used:100504, maxused: 100984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used:100988,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（+484）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used:100532, maxused: 101184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used:100532, maxused: 101184  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used:100144,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（-388）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used:100600,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used:101100,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used:100240,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添加比较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100296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100328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:memory total: 8388580, used:100524,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（-196）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100360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100700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100700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（+340）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100756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【释放不是问题】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（+56）[32+24]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used:100952,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 (-456)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used:99936, maxused: 100952  (-364)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 (+96)    = 32*3 这是原因！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used:100424,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used:100780,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used:101032,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used:100836,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used:101064,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used:100844,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101068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used:101264,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used:100680,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used:101092,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used:101148,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used:101344,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used:101148,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used:101156,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后经查已经分配重复分配导致！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sizeof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ERROR_MALLOC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6"/>
              </w:numP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Dsds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22 TO: 24.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24 TO: 25.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22 TO: 24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24 TO: 25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ID: C0A80A0D,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C0A80A10,Backup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ID:C0A80A10,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ID:C0A80A0D,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ID:C0A80A0B,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ID:C0A80A08,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ID:C0A80A04,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  <w:lang w:val="en-US" w:eastAsia="zh-CN"/>
              </w:rPr>
              <w:t>4.理清判断故障与收集，以及后备保护的需要之间的关系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id:0xc0a80a0d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STATION:C0A80A0E, Code: 1. Tick:  23865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reserialize error, error code:{ 23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id:0xc0a80a0e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id:0xc0a80a0d,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STATION:C0A80A0F, Code: 1. Tick:  23875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61790" cy="3456940"/>
                  <wp:effectExtent l="0" t="0" r="10160" b="10160"/>
                  <wp:docPr id="5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790" cy="3456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TO:A0E, FUNCODE:1, ValidData:01 0E 0A A8 C0 01 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15:09:42 Recive: FROM：A08, TO:A0F, FUNCODE:1, ValidData:01 0F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TO:A10, FUNCODE:1, ValidData:01 10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TO:A11, FUNCODE:1, ValidData:01 11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TO:A12, FUNCODE:1, ValidData:01 12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15:09:43 Recive: FROM：A08, TO:A13, FUNCODE:1, ValidData:01 13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数据错误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MakeSimpleMessage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GET_MESSAGE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cmd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packet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eastAsia="zh-CN"/>
              </w:rPr>
              <w:t>修改错误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3. 需要多次获取，才能得到错误信息GET_MESSAGE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m_foreach 是 nullptr。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drawing>
                <wp:inline distT="0" distB="0" distL="114300" distR="114300">
                  <wp:extent cx="5266055" cy="2215515"/>
                  <wp:effectExtent l="0" t="0" r="10795" b="13335"/>
                  <wp:docPr id="5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2215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SetConnectPath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PathConnected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StationTopology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&amp;(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*(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CANCER_PATH_CONNECT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SafeFree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  <w:t>跳闸顺序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C0A80A13: CONTROL_REMOVAL_RESET.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C0A80A03,Fault TransmitMessage, TICK: 24221.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21 TO: 22.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C0A80A01,Fault TransmitMessage, TICK: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21 TO: 22.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C0A80A05,Trigger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21 TO: 23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21 TO: 23.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C0A80A02,Trigger TransmitMessage, TICK: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21 TO: 23. TICK: 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22 TO: 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24 TO: 26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22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24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25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25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27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ID: C0A80A01,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26 TO: 92.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24308.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92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27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91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91 TO: FF.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23 TO: 31.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31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used:98052, maxused: 98840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used:C0A80A0F,It's not path connected., TICK: 25050.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C0A80A0D,It's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98148, maxused: 98840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0x013789C9 处有未经处理的异常(在 vs.exe 中): 0xC0000005: 读取位置 0x00000001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FindSwitchNodeByID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ERROR_UNFIND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67325" cy="2038985"/>
                  <wp:effectExtent l="0" t="0" r="9525" b="18415"/>
                  <wp:docPr id="5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038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修改后再次出现问题！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6.添加已经覆盖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13048.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13105.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13132.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13138.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13140.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id:0xc0a80a06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used:97152,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id:0xc0a80a07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used:97328,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0xc0a80a08, ip: 192:168:10:8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24 TO: 25.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19522.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used:103760,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ID:C0A80A03,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used:103968, maxused: 104672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19590.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19592.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19592.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19615.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used:103584, maxused: 104672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新问题：在运行保护时，不能更新连接路径，否则会导致判别错误。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1.错误提示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drawing>
                <wp:inline distT="0" distB="0" distL="114300" distR="114300">
                  <wp:extent cx="5142865" cy="3999865"/>
                  <wp:effectExtent l="0" t="0" r="635" b="635"/>
                  <wp:docPr id="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2865" cy="3999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Local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id:0xc0a80a12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used:89240, maxused: 89240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Neighbour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id:0xc0a80a13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id:0xc0a80a0b, ip: 192:168:10:11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id:0xc0a80a11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mem: 0x007f5d20, used flag: 0, magic code: 0x1ea0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(mem-&gt;used) assertion failed at function:rt_free, line number:589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171440" cy="5819140"/>
                  <wp:effectExtent l="0" t="0" r="10160" b="10160"/>
                  <wp:docPr id="5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1440" cy="5819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areaNum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(;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-- ;)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state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SWITCH_OPEN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list_is_head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  <w:highlight w:val="yellow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}        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0x002B698F 处有未经处理的异常(在 vs.exe 中): 0xC0000005: 读取位置 0x00000008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73675" cy="3289935"/>
                  <wp:effectExtent l="0" t="0" r="3175" b="5715"/>
                  <wp:docPr id="5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9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1.数组超标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3296920"/>
                  <wp:effectExtent l="0" t="0" r="5080" b="17780"/>
                  <wp:docPr id="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296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Run-Time Check Failure #2 - Stack around the variable 'queueBuffer' was corrupted.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数组溢出，由 10到32正常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内存泄漏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多了120字节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</w:t>
            </w:r>
            <w:r>
              <w:drawing>
                <wp:inline distT="0" distB="0" distL="114300" distR="114300">
                  <wp:extent cx="5271135" cy="1196340"/>
                  <wp:effectExtent l="0" t="0" r="5715" b="3810"/>
                  <wp:docPr id="4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196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C0A80A14,C0A80A13,C0A80A12,C0A80A10,C0A80A0F,C0A80A0E,C0A80A0D,C0A80A0C,C0A80A0A,C0A80A09,C0A80A06,C0A80A05,C0A80A03,C0A80A02,C0A80A01,C0A80A07,C0A80A08,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0,0,0,0,0,0,0,9,9,16,16,16,11,12,12,16,0,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16,11,12,14,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used:16900, maxused: 16900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C0A80A08，C0A80A05，C0A80A03, C0A80A01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C0A80A0C,C0A80A14,C0A80A13,C0A80A12,C0A80A10,C0A80A0F,C0A80A0E,C0A80A0D,C0A80A0A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9,0,0,0,0,0,0,0,9,16,16,16,11,12,12,16,0,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16,9,0,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C0A80A08，C0A80A09,C0A80A12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关于W5500 UDP接收调试纪要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1) 6/28 晚上开始进行调试（19:00--22:00）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当时与向然进行联调，主要是熟悉程序逻辑，加入测试函数，后台打印输出，测试任务占比。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对于单独的终端接收，没有ms事件的情况，能够正常接收，且不丢包（60000个/ms）.但是只要加入1 ms事件就丢包，而且是大面积丢失，即使拉大ms间隔，如5ms。接收打印对其有影响需要改到后台中。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280410"/>
                  <wp:effectExtent l="0" t="0" r="3175" b="15240"/>
                  <wp:docPr id="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0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从占空比上看，正常工作下。占比为16%。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135" cy="2872105"/>
                  <wp:effectExtent l="0" t="0" r="5715" b="4445"/>
                  <wp:docPr id="4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72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一旦有接收任务</w:t>
            </w:r>
            <w:r>
              <w:rPr>
                <w:rFonts w:hint="eastAsia"/>
                <w:lang w:val="en-US" w:eastAsia="zh-CN"/>
              </w:rPr>
              <w:t xml:space="preserve"> 16% + 43%（增加）总共占比59%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7325" cy="3025140"/>
                  <wp:effectExtent l="0" t="0" r="9525" b="3810"/>
                  <wp:docPr id="4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025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有接收，有</w:t>
            </w:r>
            <w:r>
              <w:rPr>
                <w:rFonts w:hint="eastAsia"/>
                <w:lang w:val="en-US" w:eastAsia="zh-CN"/>
              </w:rPr>
              <w:t>ms事件的情况。说明进入即退出即重新进入。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后测试中断数与接收数不一致，按照推理，应该后者大于前者。实际要小很多。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到22:00 今天到此为止。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今天考虑几个问题：（1）加入ms事件对于CPU负载的影响。（2）执行当前任务时执行调度，会不会调度任务。——不会，调度时只向优先级高的任务调度。相等等级不调度。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（3）需要重点处理中断数与接收数不一致的情况。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3）2018/7/2  9:00--21:00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理清思路，发现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）把清除标志位放置于中断中发现老是进入无休止发送等待，试了几下遂放弃。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）后关中断，发现直接死机，原因不明。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）后加入do {}while（）增加响应速度，有起色，甚至出现连续多次测试不掉包的现象。但后来测试有出现丢包。丢包数量有所下降。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）测试重新上电，首次一般能通过后来不正常，怀疑驱动。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）16:00 感觉驱动有问题，对照半天，确实有漏洞，后修改。感觉不放心，又想把自己的驱动移植过来，移植一部分，发现大量名称重复函数，遂放弃。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）包括之前发现死机发生在发送标志位时候，怀疑重复调用，加检测不起效果。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）添加关闭接收中断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）偶然发现通讯关闭Close。发现少breakler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）在中断里清除标志位，一切正常，后发现不在中断清除有问题。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1.建立跟踪日志体系，先修路！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2.异常信息获取以后，再添加一个通用提示（字符串信息），基本上皆可以囊括大部分情况。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1.昨天问题整理描述：在VC++仿真正常，但是在嵌入式式除了语法更为严格以外的其它错误，以输出打印异常，定时器异常居多，应该是底层配置冲突导致。有些问题以前就有如heap over stack。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rt_uint32_t size));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rt_size_t size))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修改了头文件定义。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其它通过，distribution 没有通过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问题依旧。。。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618990" cy="1743075"/>
                  <wp:effectExtent l="0" t="0" r="10160" b="9525"/>
                  <wp:docPr id="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990" cy="1743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就是在这翻车。。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取消进入临界区设置，能够正常打印输出。重复了之前的问题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Local Node Message: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toplogy id: 0xc0psr: 0x00000000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0xfffffffe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0x20002956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0x20001b20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0xffffffff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0x00000002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0x200028ff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0x0000000a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switch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//rt_enter_critical();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while(*str!='\0')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if(*str=='\n')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 xml:space="preserve">USART6-&gt;DR = (u8)  '\r'; 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USART6-&gt;DR =*str++;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  <w:r>
              <w:rPr>
                <w:rFonts w:hint="eastAsia"/>
                <w:lang w:eastAsia="zh-CN"/>
              </w:rPr>
              <w:tab/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rt_exit_critical();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以上注销，会导致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if (*((rt_uint8_t *)thread-&gt;stack_addr) != '#'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&lt;= (rt_uint32_t)thread-&gt;stack_addr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&gt;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(rt_uint32_t)thread-&gt;stack_addr + (rt_uint32_t)thread-&gt;stack_size)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RT_USING_FINSH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</w:t>
            </w:r>
            <w:r>
              <w:rPr>
                <w:rFonts w:hint="eastAsia"/>
                <w:highlight w:val="yellow"/>
                <w:lang w:eastAsia="zh-CN"/>
              </w:rPr>
              <w:t xml:space="preserve">     while (level);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停留在黄色位置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#define RT_USING_HOOK</w:t>
            </w:r>
            <w:r>
              <w:rPr>
                <w:rFonts w:hint="eastAsia"/>
                <w:lang w:val="en-US" w:eastAsia="zh-CN"/>
              </w:rPr>
              <w:t xml:space="preserve"> 加上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调大堆栈</w:t>
            </w:r>
            <w:r>
              <w:rPr>
                <w:rFonts w:hint="eastAsia"/>
                <w:lang w:val="en-US" w:eastAsia="zh-CN"/>
              </w:rPr>
              <w:t>256-1024 能正常使用了。。。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教训：</w:t>
            </w:r>
            <w:r>
              <w:rPr>
                <w:rFonts w:hint="eastAsia"/>
                <w:lang w:val="en-US" w:eastAsia="zh-CN"/>
              </w:rPr>
              <w:t>1.</w:t>
            </w:r>
            <w:r>
              <w:rPr>
                <w:rFonts w:hint="eastAsia"/>
                <w:highlight w:val="yellow"/>
                <w:lang w:eastAsia="zh-CN"/>
              </w:rPr>
              <w:t>简单升级不能彻底解决问题</w:t>
            </w:r>
            <w:r>
              <w:rPr>
                <w:rFonts w:hint="eastAsia"/>
                <w:highlight w:val="yellow"/>
                <w:lang w:val="en-US" w:eastAsia="zh-CN"/>
              </w:rPr>
              <w:t>2.11-3.03，需要注意配置情况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配置情况具有关联性！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分析好情况，这次证明了基本语法和方式是没有问题的！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测试需要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1）计算时间，整理后备保护正确与否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3.出现一个多次下载bug，重复问题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Style w:val="7"/>
                <w:rFonts w:hint="eastAsia"/>
                <w:b/>
                <w:sz w:val="42"/>
                <w:szCs w:val="42"/>
                <w:lang w:eastAsia="zh-CN"/>
              </w:rPr>
              <w:t>无锁</w:t>
            </w:r>
            <w:r>
              <w:rPr>
                <w:rStyle w:val="7"/>
                <w:b/>
                <w:sz w:val="42"/>
                <w:szCs w:val="42"/>
              </w:rPr>
              <w:t>环形队列是什么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1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建立综合测试监控通道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1）使用nanopb，具体作为数据载体。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2）适适用于分布式多点通信，能够灵活适应485,232，以太网组网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3）对需要信息进行代号化，减少资源占用。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1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代号化信息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1）拓扑信息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2）状态信息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3）中间过程记录，日志系统！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日志系统内容：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"DATA:%s,file: %s, %s,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__DATE__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__FILE__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__FUNCTION__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__LINE__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12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错误记录：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函数（字符串），行数（整形），自定义错误代码（整形），tick（可选）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1.有效数据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通讯更改处理机制以后，速度提高很多，之前轮询延时太大。还以为是系统问题。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2.通信的优先级问题，需要处理不同通信优先级问题，以在处理重要任务时，屏蔽其他任务。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全局邻居列表数量不对？对于状态信息更新，应该从全局里面找还是邻居里面找？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对于普通状态信息，应该从全局以便掌握全体状态。二队故障判别？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4.需要添加一个检验区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5.const 需要从底层开始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6.嵌入式异常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0x61000000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0xdeadbeee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0623d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0x00000000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714240" cy="1409700"/>
                  <wp:effectExtent l="0" t="0" r="10160" b="0"/>
                  <wp:docPr id="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40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两断电之间进入中断。取消</w:t>
            </w:r>
            <w:r>
              <w:rPr>
                <w:rFonts w:hint="eastAsia"/>
                <w:lang w:val="en-US" w:eastAsia="zh-CN"/>
              </w:rPr>
              <w:t>LL_mDelay(10)正常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7960" cy="319405"/>
                  <wp:effectExtent l="0" t="0" r="8890" b="4445"/>
                  <wp:docPr id="4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19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打印输出异常。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0x20002672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加大串口缓冲加大到</w:t>
            </w:r>
            <w:r>
              <w:rPr>
                <w:rFonts w:hint="eastAsia"/>
                <w:lang w:val="en-US" w:eastAsia="zh-CN"/>
              </w:rPr>
              <w:t>1024问题依旧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加大Comself缓冲问题依旧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开启堆检测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pc: 0x200025f2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改成100K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关了stack over check 可以正常打印了！！！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psr: 0x41000000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pc: 0x20002754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lr: 0x08006349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r12: 0xfffffffe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r03: 0x000000c8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r01: 0x00004000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hard fault on thread: switch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又是打印前后异常！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1.先修路，把状态量回显弄好。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2.为了能够提供复用率，需要减去不要的函数。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3.bool 需要改名，可能与C++实际冲突，可以考虑使用stdbool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 Dll 需要使用realeas 64bit版本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499485"/>
                  <wp:effectExtent l="0" t="0" r="8255" b="5715"/>
                  <wp:docPr id="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4994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3.中哪一个的参数 实现多种传输！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[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StructLayout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LayoutKind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</w:t>
            </w:r>
            <w:r>
              <w:rPr>
                <w:rFonts w:hint="eastAsia" w:ascii="新宋体" w:hAnsi="新宋体" w:eastAsia="新宋体"/>
                <w:i/>
                <w:color w:val="A000A0"/>
                <w:sz w:val="19"/>
              </w:rPr>
              <w:t>Sequential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struct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ComselfMessage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sourceAddress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destAdrress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//目的地址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funcode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//功能代码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datalen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//数据长度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//[MarshalAs(UnmanagedType.ByValArray, SizeConst = 200)]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//public byte[] validData;//有效数据最长为200 #define FRAME_MESSAGE_MAX 200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IntPtr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validDataPtr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completeFlag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 xml:space="preserve">//0-未完成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1.2-2-2 阵型通讯记录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和昨天一样，现在是两遍？为什么？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超时发送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07 01 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0C 27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需要上位机实时呈现下面状态。。。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61715" cy="1981200"/>
                  <wp:effectExtent l="0" t="0" r="635" b="0"/>
                  <wp:docPr id="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1715" cy="198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正确的故障处理方式：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03 0A FF FF 07 01 03 0A A8 C0 02 01 00 00 CD A6 1A 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65 A6 09 00 A6 65 02 0A FF FF 07 01 02 0A A8 C0 02 01 00 00 C0 67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1,2分析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01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02 0A 01 0A 03 01 01 15 00 02 0A A8 C0 01 01 02 0A A8 C0 42 01 01 01 0A A8 C0 B6 04 3F 9B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01 0A 02 0A 03 01 01 15 00 01 0A A8 C0 01 01 01 0A A8 C0 41 01 01 02 0A A8 C0 B4 04 9B C2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2-2-2，相互通信正常</w:t>
            </w:r>
            <w:r>
              <w:drawing>
                <wp:inline distT="0" distB="0" distL="114300" distR="114300">
                  <wp:extent cx="5271770" cy="732155"/>
                  <wp:effectExtent l="0" t="0" r="5080" b="10795"/>
                  <wp:docPr id="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732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02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03 0A 03 01 01 19 00 01 0A A8 C0 01 01 01 0A A8 C0 41 01 02 02 0A A8 C0 03 0A A8 C0 2E 06 0D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02 0A 03 01 01 19 00 03 0A A8 C0 01 01 03 0A A8 C0 43 01 02 01 0A A8 C0 02 0A A8 C0 32 06 00 B4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03 0A 03 01 01 19 00 02 0A A8 C0 01 01 02 0A A8 C0 42 01 02 01 0A A8 C0 03 0A A8 C0 30 06 C0 2A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01 0A 03 01 01 19 00 02 0A A8 C0 01 01 02 0A A8 C0 42 01 02 01 0A A8 C0 03 0A A8 C0 30 06 60 28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02 0A 03 01 01 19 00 01 0A A8 C0 01 01 01 0A A8 C0 41 01 02 02 0A A8 C0 03 0A A8 C0 2E 06 5D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01 0A 03 01 01 19 00 03 0A A8 C0 01 01 03 0A A8 C0 43 01 02 01 0A A8 C0 02 0A A8 C0 32 06 F0 B7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3.在之上添加一个</w:t>
            </w:r>
            <w:r>
              <w:drawing>
                <wp:inline distT="0" distB="0" distL="114300" distR="114300">
                  <wp:extent cx="5274310" cy="842010"/>
                  <wp:effectExtent l="0" t="0" r="2540" b="15240"/>
                  <wp:docPr id="3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42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03 0A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04 0A 03 01 01 19 00 01 0A A8 C0 01 01 01 0A A8 C0 41 01 02 02 0A A8 C0 03 0A A8 C0 2E 06 FD 76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04 0A 03 01 01 19 00 02 0A A8 C0 01 01 02 0A A8 C0 42 01 02 01 0A A8 C0 03 0A A8 C0 30 06 30 2E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04 0A 03 01 01 19 00 03 0A A8 C0 01 01 03 0A A8 C0 43 01 02 01 0A A8 C0 02 0A A8 C0 32 06 A0 B1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  3-3-3-3队列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835025"/>
                  <wp:effectExtent l="0" t="0" r="8890" b="3175"/>
                  <wp:docPr id="3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835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04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04 0A 03 01 01 1D 00 01 0A A8 C0 01 01 01 0A A8 C0 41 01 03 02 0A A8 C0 03 0A A8 C0 04 0A A8 C0 A9 07 60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04 0A 03 01 01 1D 00 02 0A A8 C0 01 01 02 0A A8 C0 42 01 03 01 0A A8 C0 03 0A A8 C0 04 0A A8 C0 AB 07 21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04 0A 03 01 01 1D 00 03 0A A8 C0 01 01 03 0A A8 C0 43 01 03 01 0A A8 C0 02 0A A8 C0 04 0A A8 C0 AD 07 5A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以上出现重复情况，正常情况下，不应该重复，后拉长TIck从1000改成3000后正常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6.更新节点时候，需要退出分布式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7.状态信息获取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 FF FF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07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92 24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8.关于任务，一定确保不能让其长时间占用，不然会让其它程序一直挂起，饿死。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9.关于缓冲信息流，可以考虑采用事件通知的经典模式，既减少轮询消耗，又能提高效率。实现稍复杂。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10.故障判断启动后的通信分析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cya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01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04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04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65 A6 09 00 A6 65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 04 0A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只有1,4右发送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11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.注意保护启动的时机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12.置过流结果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A1 TO: A2.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A1 TO: A3.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13. 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1.数据分析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12 00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b w:val="0"/>
                <w:bCs w:val="0"/>
                <w:u w:val="single"/>
                <w:vertAlign w:val="baseline"/>
                <w:lang w:val="en-US" w:eastAsia="zh-CN"/>
              </w:rPr>
              <w:t xml:space="preserve"> 02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u w:val="single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color w:val="auto"/>
                <w:vertAlign w:val="baseline"/>
                <w:lang w:val="en-US" w:eastAsia="zh-CN"/>
              </w:rPr>
              <w:t>1A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12 00 A6 65 01 0A 02 01 01 0A A8 C0 01 01 0A 1A 65 A6 12 00 A6 65 02 0A 02 01 02 0A A8 C0 01 02 0A 1A 65 A6 12 00 A6 65 03 0A 02 01 03 0A A8 C0 01 03 0A 1A 65 A6 12 00 A6 65 0F 0A 02 01 0F 0A A8 C0 01 0F 0A 1A 65 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花了很长时间才发现，长度赋值错误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2. 帧中需要包含发送地址，以便处理。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FF FF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1D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0A A8 C0 01 01 02 0A A8 C0 42 01 03 01 0A A8 C0 03 0A A8 C0 04 0A A8 C0 AB 07 A7 26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FF FF 03 1D 00 01 0A A8 C0 01 01 01 0A A8 C0 41 01 03 02 0A A8 C0 03 0A A8 C0 04 0A A8 C0 A9 07 C0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/ | \     3.1.0 build Jun 21 2018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gain_thread_entry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msh /&gt;Virtual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used:11904, maxused: 11904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C0A80A01, FAULT: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used:14876, maxused: 14876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C0A80A02, FAULT: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used:15912, maxused: 15912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used:16072, maxused: 16072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used:16264, maxused: 16400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4. 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65 A6 1D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00 00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AA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1D 00 01 0A A8 C0 01 01 01 0A A8 C0 41 01 03 02 0A A8 C0 03 0A A8 C0 04 0A A8 C0 A9 07 BF 10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08 00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2C F5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ED A4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02 0A A8 C0 01 ED E0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04 0A A8 C0 01 ED 68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08 00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AA 13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02 0A 02 01 02 0A A8 C0 01 5A 43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04 0A 02 01 04 0A A8 C0 01 FA E0 1A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A6 65 01 0A 02 0A 02 01 02 0A A8 C0 01 E6 C6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65 A6 06 00 A6 65 01 0A 03 0A 02 01 03 0A A8 C0 01 B6 F6 1A 65 A6 06 00 A6 65 01 0A 04 0A 02 01 04 0A A8 C0 01 46 65 1A 65 A6 1F 00 A6 65 02 0A 03 0A 03 01 01 02 0A A8 C0 01 01 02 0A A8 C0 42 01 03 01 0A A8 C0 03 0A A8 C0 04 0A A8 C0 AB 07 00 00 8C F7 1A 65 A6 1F 00 A6 65 01 0A 03 0A 03 01 01 01 0A A8 C0 01 01 01 0A A8 C0 41 01 03 02 0A A8 C0 03 0A A8 C0 04 0A A8 C0 A9 07 00 00 40 A6 1A 65 A6 23 00 A6 65 03 0A 01 0A 03 01 01 03 0A A8 C0 01 01 03 0A A8 C0 43 01 04 01 0A A8 C0 02 0A A8 C0 04 0A A8 C0 05 0A A8 C0 29 09 00 00 CD 2D 1A 65 A6 23 00 A6 65 04 0A 01 0A 03 01 01 04 0A A8 C0 01 01 04 0A A8 C0 45 01 04 01 0A A8 C0 02 0A A8 C0 03 0A A8 C0 05 0A A8 C0 2C 09 00 00 1C CC 1A 65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1F 00 A6 65 02 0A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02 0A A8 C0 01 01 02 0A A8 C0 42 01 03 01 0A A8 C0 03 0A A8 C0 04 0A A8 C0 AB 07 00 00 16 F6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5. 挂起的程序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824355"/>
                  <wp:effectExtent l="0" t="0" r="5715" b="4445"/>
                  <wp:docPr id="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824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RT_ETIMEOUT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2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属于超时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1.除了最高优先级，其他全部挂起不能执行。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2.router之上正常之下全部挂起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2559685"/>
                  <wp:effectExtent l="0" t="0" r="5080" b="12065"/>
                  <wp:docPr id="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559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修改互斥为rt-thread 依旧不正确。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865" cy="2277110"/>
                  <wp:effectExtent l="0" t="0" r="6985" b="8890"/>
                  <wp:docPr id="3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277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Residen正好为临界值，就出现死区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4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输入list_thread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1135" cy="2464435"/>
                  <wp:effectExtent l="0" t="0" r="5715" b="12065"/>
                  <wp:docPr id="3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464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0x0F421328 (ucrtbased.dll)处(位于 vs.exe 中)引发的异常。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0xC0000005: 读取位置 0x7268745F 时发生访问冲突。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4关于配置信息，要求分开存放逐个获取，要么是统一固化存放。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914265" cy="1079500"/>
                  <wp:effectExtent l="0" t="0" r="635" b="6350"/>
                  <wp:docPr id="3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rcRect b="455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265" cy="1079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runState 与nextState的区别。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VC++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引发了未经处理的异常:读取访问权限冲突。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引发了异常: 读取访问权限冲突。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3.1.0 build Jun 14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(rx_fifo != RT_NULL) assertion failed at function:rt_hw_serial_isr, 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 下发当前配置项时候，与此同时增加站点.并将本站点作为本地站点，可以节省大量判断。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5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值改变？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id: 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type: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switch num: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"switch %d id:0x%x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num %d 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%d id:0x%x,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rt_memory_info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"memory total: %d, used:%d, maxused: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drawing>
                <wp:inline distT="0" distB="0" distL="114300" distR="114300">
                  <wp:extent cx="5267960" cy="2178685"/>
                  <wp:effectExtent l="0" t="0" r="8890" b="12065"/>
                  <wp:docPr id="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178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 试了若干方法不行，然后改mdk开发，mdk 编译器错误比vc设置的严格。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6.全部转码为UTF-8 目前为止一切正常。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应对extern 执行更为严格的参数检查，static是以前为保证。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2.需要在初始化时，增加站点就立即设置本站点信息，方便其它引用。需要提供本拓扑节点所有信息，主要包括邻居信息。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used:7312,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used:7288,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used:7188,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0switch 0 id:0x23232323 ip: 35:35:35:35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FaultRemovalStateCenter ERROR : 0neighrbour num 35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0psr: 0x21000000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0x08004bab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comself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首次即错误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switch 0 id:0x23232323 ip: 35:35:35:35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neighrbour num 35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0x21000000</w:t>
            </w:r>
          </w:p>
          <w:p>
            <w:pPr>
              <w:widowControl w:val="0"/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0x08004ba7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comself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应该说，MDK和VC++ 是同样的问题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上位机问题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下发相应设置时出现。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0500" cy="3866515"/>
                  <wp:effectExtent l="0" t="0" r="6350" b="635"/>
                  <wp:docPr id="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866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经排查发现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8595" cy="358775"/>
                  <wp:effectExtent l="0" t="0" r="8255" b="3175"/>
                  <wp:docPr id="2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8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此处为</w:t>
            </w:r>
            <w:r>
              <w:rPr>
                <w:rFonts w:hint="eastAsia"/>
                <w:lang w:val="en-US" w:eastAsia="zh-CN"/>
              </w:rPr>
              <w:t>null.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2.通讯下发死机问题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0x2b3cf4dc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x08002261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0x00c00000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0x20002720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0x2b3cf4dd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0x000000aa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0x20003538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communic€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2405" cy="2528570"/>
                  <wp:effectExtent l="0" t="0" r="4445" b="5080"/>
                  <wp:docPr id="2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528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5209540" cy="1819275"/>
                  <wp:effectExtent l="0" t="0" r="10160" b="9525"/>
                  <wp:docPr id="2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9540" cy="1819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初始化不正常。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0000FF"/>
                <w:highlight w:val="yellow"/>
                <w:lang w:val="en-US" w:eastAsia="zh-CN"/>
              </w:rPr>
              <w:t>2.MEMSET 问题malloc后需要清零，防止意外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733165" cy="1314450"/>
                  <wp:effectExtent l="0" t="0" r="635" b="0"/>
                  <wp:docPr id="2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1314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按照自定义协议，一旦出错，后面将全部出错，地址容易混用。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在使用101和自定义之间暂时使用自定义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1.psr: 0x41000000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0x20003dd0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0x00000bc8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0x00000003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0x4d9f7a89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0x20003ee8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main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770" cy="2738755"/>
                  <wp:effectExtent l="0" t="0" r="5080" b="4445"/>
                  <wp:docPr id="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738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/RemovalHandleInit(handle, station-&gt;topology.</w:t>
            </w:r>
            <w:r>
              <w:rPr>
                <w:rFonts w:hint="eastAsia"/>
                <w:highlight w:val="yellow"/>
                <w:lang w:val="en-US" w:eastAsia="zh-CN"/>
              </w:rPr>
              <w:t>localTopology-&gt;switchCollect</w:t>
            </w:r>
            <w:r>
              <w:rPr>
                <w:rFonts w:hint="eastAsia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此部分未初始化，不正确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0x08003384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0x08002a6d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0x09478048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switch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ListElmt* element = list_head(list);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   uint8_t size = list_size(list);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【此处应该重新幅值】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//循环更新模拟开关状态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do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for (uint8_t i = 0; i &lt; size; i++)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SimulationSation* station = (SimulationSation*)(element-&gt;data);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if (station != NULL)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SwitchRunStateSimulation(station);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rt_kprintf("imulationSation* station = NULL.\n");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break;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element = element-&gt;next;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rt_thread_delay(1);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}while(1);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anger-&gt;router.FindMemberById ERROR : 11g_VirtualNode is NULL</w:t>
            </w:r>
            <w:r>
              <w:rPr>
                <w:rFonts w:hint="eastAsia"/>
                <w:vertAlign w:val="baseline"/>
                <w:lang w:val="en-US" w:eastAsia="zh-CN"/>
              </w:rPr>
              <w:t>, ERROR : 11thread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0x20000000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x08000c35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0x200022f0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0x34761ec6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hard fault on thread: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comself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3675" cy="3168015"/>
                  <wp:effectExtent l="0" t="0" r="3175" b="13335"/>
                  <wp:docPr id="2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168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未有效初始化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1.指针幅值不正确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if (areaNum++ &lt; POWER_AREA_NUM)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 += areaNum;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return ERROR_OVER_LIMIT;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while((element = element-&gt;next) != NULL);</w:t>
            </w:r>
          </w:p>
          <w:p>
            <w:pPr>
              <w:widowControl w:val="0"/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DistributionAreaDeal_SpecialDeal(local-&gt;switchCollect,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areaNum);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上述两处冲突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7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内存释放过程中的不一致现象，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内存大小应该相等，但是经过一番释放后增加了4个字节。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\0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3.0.3 build May 31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used:92,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used:208,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used:328,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:448</w:t>
            </w:r>
            <w:r>
              <w:rPr>
                <w:rFonts w:hint="eastAsia"/>
                <w:vertAlign w:val="baseline"/>
                <w:lang w:val="en-US" w:eastAsia="zh-CN"/>
              </w:rPr>
              <w:t>, maxused: 448【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后面重复删除应该一样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448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used:572,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used:548,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ed:452, </w:t>
            </w:r>
            <w:r>
              <w:rPr>
                <w:rFonts w:hint="eastAsia"/>
                <w:vertAlign w:val="baseline"/>
                <w:lang w:val="en-US" w:eastAsia="zh-CN"/>
              </w:rPr>
              <w:t>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1.注意配置项的最大长度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2.添加邻居信息写了两遍。。。。！！！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3.需要注意处理，功能码有了，配套数据为空的情况！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1.error begin address 0x20002490, and end address 0x20002000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#define SRAM_END          (HEAP_BEGIN + SRAM_SIZE * 1024)//(0x20000000 + SRAM_SIZE * 1024)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2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ighrboor 2 id:-1062729212, ip: 192:168:10:4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0x81000200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pc: 0x08001ab6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0x08001d35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0x00000032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0x200024a0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0x2800528e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0x2000248c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communic€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FREE((*topology)-&gt;switchCollect-&gt;neighbourCollect);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(*topology)-&gt;switchCollect-&gt;neighbourCollect = 0;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FREE((*topology)-&gt;switchCollect);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 = 0;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FREE(*topology);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*topology = 0;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3. toplogy id: 4660, ip: 0:0:18:52 ID赋值始终不正确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上电复位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3502660"/>
                  <wp:effectExtent l="0" t="0" r="3810" b="2540"/>
                  <wp:docPr id="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502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8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下载一次定值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8595" cy="3594100"/>
                  <wp:effectExtent l="0" t="0" r="8255" b="6350"/>
                  <wp:docPr id="2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94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  <w:highlight w:val="yellow"/>
                <w:lang w:eastAsia="zh-CN"/>
              </w:rPr>
              <w:t>应该相等实际没有相等</w:t>
            </w:r>
            <w:r>
              <w:rPr>
                <w:rFonts w:hint="eastAsia"/>
                <w:highlight w:val="yellow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re_topology = (TopologyMessage* )MALLOC(sizeof(TopologyMessage));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  <w:highlight w:val="yellow"/>
              </w:rPr>
              <w:t xml:space="preserve"> *topology = re_topology 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if( *topology ==  NULL) //简单的指针检测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    return ERROR_MALLOC;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    MEMSET(*topology, 0, sizeof(TopologyMessage));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3040" cy="416560"/>
                  <wp:effectExtent l="0" t="0" r="3810" b="2540"/>
                  <wp:docPr id="2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416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解决方法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不应该为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val="en-US" w:eastAsia="zh-CN"/>
              </w:rPr>
              <w:t>*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</w:t>
            </w:r>
            <w:r>
              <w:rPr>
                <w:rFonts w:hint="eastAsia"/>
                <w:lang w:val="en-US"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二重指针改变指向，在函数内部需要</w:t>
            </w:r>
            <w:r>
              <w:rPr>
                <w:rFonts w:hint="eastAsia"/>
                <w:lang w:val="en-US" w:eastAsia="zh-CN"/>
              </w:rPr>
              <w:t>3重指针！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color w:val="auto"/>
                <w:highlight w:val="yellow"/>
                <w:lang w:eastAsia="zh-CN"/>
              </w:rPr>
              <w:t>这也把赋值不正确的问题予以解决。看似是不相关的两个问题，实际上是一个。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8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          int uint32_t;  stdint.h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long                   rt_uint32_t;    /**&lt; 32bit unsigned integer type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以上两种定义不一致。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经实测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sizeof(uint32_t): 4, sizeof(rt_uint32_t):4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8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赋值不正确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list_ins_next(&amp;NeighborTopologyMessageList, NULL, &amp;topologyMessage);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PrintTopologyMessage((TopologyMessage*)(list_head(&amp;NeighborTopologyMessageList)-&gt;data));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输出为乱码。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后仔细观察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list_rem_next(&amp;NeighborTopologyMessageList, element, (void**)&amp;tempTopology);//移除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FreeTopologyMemory(&amp;tempTopology);//释放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list_ins_next(&amp;NeighborTopologyMessageList, element, 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int list_rem_next(List *list,ListElmt *element,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void **data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int list_ins_next(List *list, ListElmt *element,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const void 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“一味地”未仔细注意其中的区别，直接强制转换使用。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5.内存分配跟踪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- RT -     Thread Operating System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/ | \     3.0.3 build May 30 2018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init usart4.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blink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lang w:val="en-US" w:eastAsia="zh-CN"/>
              </w:rPr>
              <w:t>memory total: 32744, used:92, maxused: 400【首次下发】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32744, used:208, maxused: 400【2次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184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used:92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used:208,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【3次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used:184,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used:92,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0xc0a80a02,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used:208, maxused: 400【第2组 第1次下发】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第2次下发】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第3次下发】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192:168:10:1【第3组重新下载第1组】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used:440,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used:416,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FreeTopologyMemory after 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used:324, maxused: 44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【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理论上讲，重新下载第1组，内存占用总量应该不变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后整理与查找程序，有12字节摆动，其他一切正常。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2018/5/28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1.串口对应 面对板子正面，5.08端子朝上，从左到右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1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U4- PC10/PC11  ---U14(芯片)</w:t>
            </w:r>
          </w:p>
          <w:p>
            <w:pPr>
              <w:widowControl w:val="0"/>
              <w:numPr>
                <w:ilvl w:val="0"/>
                <w:numId w:val="1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U5- PC12/PD2-----U21（芯片）</w:t>
            </w:r>
          </w:p>
          <w:p>
            <w:pPr>
              <w:widowControl w:val="0"/>
              <w:numPr>
                <w:ilvl w:val="0"/>
                <w:numId w:val="19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U6-PC6(T)/PC7(R)    ---U27(芯片)（新）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286000" cy="2542540"/>
                  <wp:effectExtent l="0" t="0" r="0" b="10160"/>
                  <wp:docPr id="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542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以前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609215" cy="3037840"/>
                  <wp:effectExtent l="0" t="0" r="635" b="10160"/>
                  <wp:docPr id="1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215" cy="303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上午把程序移植后始终不正确，直到晚上8点调通。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排查配置项，经过对比DMA1，DMA1_Stream寄存器发现不一样的地方修正为一样。</w:t>
            </w:r>
          </w:p>
          <w:p>
            <w:pPr>
              <w:widowControl w:val="0"/>
              <w:numPr>
                <w:ilvl w:val="0"/>
                <w:numId w:val="2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后又对比发现波形不正确，后发现IO配置有问题：（1）速度选的太高（2）应该下拉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770" cy="2499360"/>
                  <wp:effectExtent l="0" t="0" r="5080" b="15240"/>
                  <wp:docPr id="15" name="图片 15" descr="GPIO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GPIOI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49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135" cy="2825750"/>
                  <wp:effectExtent l="0" t="0" r="5715" b="12700"/>
                  <wp:docPr id="17" name="图片 17" descr="GPIOI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GPIOI-2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2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3）以上解决发现能够正常收一个字节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4）有经过排查，发现源程序还有问题。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5）后示波器捕捉发现读取始终没有后面数据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6）经过一段时间思索。突然发现读写应该如何区分？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后比对程序，发现读写不正确。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 + 4;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spi_dma_write(spi_data, buf, len);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#endif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IINCHIP_ISR_ENABLE();                         // Interrupt Service Routine Enable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spi_dma_read(spi_data, &amp;data, 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8）系两种程序，机械复制导致错误！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抓包工具——高性能hub，交换机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2.底层组网公祖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3.目前工业用型号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1.轮询可以，设置中断不正常。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2.优化对比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14240" cy="1019175"/>
                  <wp:effectExtent l="0" t="0" r="10160" b="952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019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019040" cy="942975"/>
                  <wp:effectExtent l="0" t="0" r="10160" b="952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040" cy="942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57015" cy="1638300"/>
                  <wp:effectExtent l="0" t="0" r="635" b="0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015" cy="1638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1330960"/>
                  <wp:effectExtent l="0" t="0" r="7620" b="254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330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两块板子均是这样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4590415" cy="5038090"/>
                  <wp:effectExtent l="0" t="0" r="635" b="10160"/>
                  <wp:docPr id="1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0415" cy="5038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7940" cy="5485765"/>
                  <wp:effectExtent l="0" t="0" r="10160" b="635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5485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可以进图中断的板子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4523105"/>
                  <wp:effectExtent l="0" t="0" r="7620" b="10795"/>
                  <wp:docPr id="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4523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5267960" cy="3879850"/>
                  <wp:effectExtent l="0" t="0" r="8890" b="6350"/>
                  <wp:docPr id="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879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4003675"/>
                  <wp:effectExtent l="0" t="0" r="5080" b="15875"/>
                  <wp:docPr id="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4003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3.测试记录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交换机：UDP 100ms 一次 测试方式：内部定时器us， 使用示波器校准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86" w:hRule="atLeast"/>
        </w:trPr>
        <w:tc>
          <w:tcPr>
            <w:tcW w:w="8522" w:type="dxa"/>
          </w:tcPr>
          <w:tbl>
            <w:tblPr>
              <w:tblStyle w:val="11"/>
              <w:tblW w:w="3332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462"/>
              <w:gridCol w:w="1870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658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1048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1430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400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1820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500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2200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2587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700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2974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3364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332" w:type="dxa"/>
                  <w:gridSpan w:val="2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更改测试位置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1847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179</w:t>
                  </w:r>
                </w:p>
              </w:tc>
            </w:tr>
          </w:tbl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100字节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019300" cy="2609215"/>
                  <wp:effectExtent l="0" t="0" r="0" b="635"/>
                  <wp:docPr id="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2609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首次为</w:t>
            </w:r>
            <w:r>
              <w:rPr>
                <w:rFonts w:hint="eastAsia"/>
                <w:lang w:val="en-US" w:eastAsia="zh-CN"/>
              </w:rPr>
              <w:t xml:space="preserve"> 702us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 xml:space="preserve">200字节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094990" cy="1809750"/>
                  <wp:effectExtent l="0" t="0" r="10160" b="0"/>
                  <wp:docPr id="1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4990" cy="1809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>300字节 ，首次为1480us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475990" cy="952500"/>
                  <wp:effectExtent l="0" t="0" r="10160" b="0"/>
                  <wp:docPr id="1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599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400字节 首次1871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980690" cy="923925"/>
                  <wp:effectExtent l="0" t="0" r="10160" b="9525"/>
                  <wp:docPr id="1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690" cy="923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500bytes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161665" cy="1047750"/>
                  <wp:effectExtent l="0" t="0" r="635" b="0"/>
                  <wp:docPr id="1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665" cy="1047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rt_thread_delay(100);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len  = send_len;</w:t>
            </w:r>
          </w:p>
          <w:p>
            <w:pPr>
              <w:widowControl w:val="0"/>
              <w:rPr>
                <w:rFonts w:hint="eastAsia"/>
                <w:color w:val="0000FF"/>
              </w:rPr>
            </w:pPr>
            <w:r>
              <w:rPr>
                <w:rFonts w:hint="eastAsia"/>
              </w:rPr>
              <w:t xml:space="preserve">                  </w:t>
            </w:r>
            <w:r>
              <w:rPr>
                <w:rFonts w:hint="eastAsia"/>
                <w:color w:val="0000FF"/>
              </w:rPr>
              <w:t xml:space="preserve">  StartTimer();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INDICATE_LED_OFF();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sendto(0, dest_buff, len, dest_ip, 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result = rt_sem_take(&amp;w5500_int_sem, RT_WAITING_FOREVER);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if(getSn_IR(0) &amp; Sn_IR_RECV)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setSn_IR(0, Sn_IR_RECV);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Sn_IRµÄRECVÎ»ÖÃ1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Êý¾Ý»Ø»·²âÊÔ³ÌÐò£ºÊý¾Ý´ÓÔ¶³ÌÉÏÎ»»ú·¢¸øW5500£¬W5500½ÓÊÕµ½Êý¾ÝºóÔÙ»Ø¸øÔ¶³ÌÉÏÎ»»ú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if((len=getSn_RX_RSR(0))&gt;0)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{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memset(recv_buff, 0, len+1);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recvfrom(0,recv_buff, len, remote_ip,&amp;remote_port);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W5500½ÓÊÕÀ´×ÔÔ¶³ÌÉÏÎ»»úµÄÊý¾Ý£¬²¢Í¨¹ýSPI·¢ËÍ¸øMCU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color w:val="0000FF"/>
              </w:rPr>
              <w:t>StopTimer();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 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INDICATE_LED_ON();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result = data_check(len);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if (!result)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rt_kprintf("T1, %d\r\n", TimeCn);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else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rt_kprintf("ERROR, %d\r\n", result);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1.花费大量时间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花费大量时间1个多小时，问题在于更新库版本不彻底！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..\HALLIB\STM32F4xx_HAL_Driver\Inc\stm32f4xx_ll_exti.h(287): error:  #134: expected a field name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由于重名所致，更改引用顺序即可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3.采用LL驱动正常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1.开始形成本文档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tbl>
            <w:tblPr>
              <w:tblStyle w:val="11"/>
              <w:tblW w:w="885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85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1.调试口对应 面对端子从左到右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19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调试口 U5- PC12/PD2</w:t>
                  </w:r>
                </w:p>
                <w:p>
                  <w:pPr>
                    <w:widowControl w:val="0"/>
                    <w:numPr>
                      <w:ilvl w:val="0"/>
                      <w:numId w:val="19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U4- PC10 tx/PC11 rx</w:t>
                  </w:r>
                </w:p>
                <w:p>
                  <w:pPr>
                    <w:widowControl w:val="0"/>
                    <w:numPr>
                      <w:ilvl w:val="0"/>
                      <w:numId w:val="19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U3- PB10 tx/PB11 rx</w:t>
                  </w:r>
                </w:p>
                <w:p>
                  <w:pPr>
                    <w:widowControl w:val="0"/>
                    <w:numPr>
                      <w:ilvl w:val="0"/>
                      <w:numId w:val="19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U1-PA9 tx/PA10 rx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 xml:space="preserve">5) HMI U6-PC7 rx/PC6 tx  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drawing>
                      <wp:inline distT="0" distB="0" distL="114300" distR="114300">
                        <wp:extent cx="4666615" cy="4095115"/>
                        <wp:effectExtent l="0" t="0" r="635" b="635"/>
                        <wp:docPr id="1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图片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66615" cy="40951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color w:val="0000FF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3. </w:t>
                  </w:r>
                  <w:r>
                    <w:rPr>
                      <w:rFonts w:hint="eastAsia"/>
                      <w:color w:val="0000FF"/>
                      <w:lang w:val="en-US" w:eastAsia="zh-CN"/>
                    </w:rPr>
                    <w:t>#if defined的使用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#if后面接的是一个宏。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 defined (x)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...code...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#endif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这个#if defined它不管里面的“x”的逻辑是“真”还是“假”它只管这个程序的前面的宏定义里面有没有定义“x”这个宏，如果定义了x这个宏，那么，编译器会编译中间的…code…否则不直接忽视中间的…code…代码。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另外 #if defined(x)也可以取反，也就用 #if !defined(x)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</w:pPr>
                </w:p>
              </w:tc>
            </w:tr>
          </w:tbl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RTT 启动过程分析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1.startup_stm32f429xx.s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BLX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BX 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ENDP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int $Sub$$main(void)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为了在进入主应用程序之前，完成系统初始化，可以使用$sub和$super函数标识符在进入主程序之前插入一个例程。这一机制可以在不改变源代码的情况下扩展函数的功能。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$Sub$$main(void)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rtthread_startup();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3.  rtthread_startup();s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rtthread_startup(void)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board level initalization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 NOTE: please initialize heap inside board initialization.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rt_hw_board_init();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show RT-Thread version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rt_show_version();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rt_system_timer_init();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scheduler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create init_thread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rt_application_init()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rt_system_timer_thread_init();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idle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rt_thread_idle_init();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scheduler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rt_system_scheduler_start();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never reach here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rt_hw_board_init()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{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HAL_Init();                     //³õÊ¼»¯HAL¿â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Stm32_Clock_Init(360,25,2,8);   //ÉèÖÃÊ±ÖÓ,180Mhz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rtthread tick configuration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2. Configure rtos tick and interrupt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SysTick_Config(SystemCoreClock / RT_TICK_PER_SECOND);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//´®¿Ú³õÊ¼»¯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uart_init(115200);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delay_init(180);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//³õÊ¼»¯LED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LED_Init();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OSRunning=1;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Call components board initial (use INIT_BOARD_EXPORT())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RT_USING_COMPONENTS_INIT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rt_components_board_init();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defined(RT_USING_CONSOLE) &amp;&amp; defined(RT_USING_DEVICE)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rt_console_set_device(RT_CONSOLE_DEVICE_NAME);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defined(RT_USING_USER_MAIN) &amp;&amp; defined(RT_USING_HEAP)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rt_system_heap_init((void*)HEAP_BEGIN, (void*)SRAM_END);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rt_show_version(void)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rt_kprintf("\n \\ | /\n");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rt_kprintf("- RT -     Thread Operating System\n");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/ | \\     %d.%d.%d build %s\n",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RT_VERSION, RT_SUBVERSION, RT_REVISION, __DATE__);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2006 - 2017 Copyright by rt-thread team\n");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rt_thread_t tid;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RT_USING_HEAP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rt_thread_create("main",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RT_MAIN_THREAD_STACK_SIZE,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RT_ASSERT(tid != RT_NULL);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rt_err_t result;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&amp;main_thread;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result = rt_thread_init(tid, 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main_stack, sizeof(main_stack),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RT_ASSERT(result == RT_EOK);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rt_thread_startup(tid);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rt_system_timer_thread_init(void)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#ifdef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RT_USING_TIMER_SOFT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int i;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(i =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 &lt; sizeof(rt_soft_timer_list)/sizeof(rt_soft_timer_list[0]);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i++)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rt_list_init(rt_soft_timer_list+i);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software timer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rt_thread_init(&amp;timer_thread,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"timer",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rt_thread_timer_entry,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&amp;timer_thread_stack[0],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sizeof(timer_thread_stack),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RT_TIMER_THREAD_PRIO,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10);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rt_thread_startup(&amp;timer_thread);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rt_thread_idle_init(void)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rt_thread_init(&amp;idle,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"tidle",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rt_thread_idle_entry,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RT_THREAD_PRIORITY_MAX - 1,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32);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rt_thread_startup(&amp;idle);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static void rt_thread_idle_entry(void *parameter)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while (1)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#ifdef RT_USING_IDLE_HOOK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(rt_thread_idle_hook != RT_NULL)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rt_thread_idle_hook();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rt_thread_idle_excute();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main.c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main(void)</w:t>
            </w:r>
          </w:p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</w:t>
            </w:r>
          </w:p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rt_thread_init(&amp;led0_thread,                 //Ïß³Ì¿ØÖÆ¿é</w:t>
            </w:r>
          </w:p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"led0",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led0_thread_entry,            //Ïß³ÌÈë¿Úº¯Êý</w:t>
            </w:r>
          </w:p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                      //Ïß³ÌÈë¿Úº¯Êý²ÎÊý</w:t>
            </w:r>
          </w:p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&amp;rt_led0_thread_stack[0],     //Ïß³ÌÕ»ÆðÊ¼µØÖ·</w:t>
            </w:r>
          </w:p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sizeof(rt_led0_thread_stack), //Ïß³ÌÕ»´óÐ¡</w:t>
            </w:r>
          </w:p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3,                            //Ïß³ÌµÄÓÅÏÈ¼¶</w:t>
            </w:r>
          </w:p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20);                          //Ïß³ÌÊ±¼äÆ¬</w:t>
            </w:r>
          </w:p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</w:t>
            </w:r>
          </w:p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rt_thread_startup(&amp;led0_thread);             //Æô¶¯Ïß³Ìled0_thread£¬¿ªÆôµ÷¶È</w:t>
            </w:r>
          </w:p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                          </w:t>
            </w:r>
          </w:p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rt_thread_init(&amp;led1_thread,                 //Ïß³Ì¿ØÖÆ¿é</w:t>
            </w:r>
          </w:p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"led1", 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led1_thread_entry,             //Ïß³ÌÈë¿Úº¯Êý</w:t>
            </w:r>
          </w:p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RT_NULL,                       //Ïß³ÌÈë¿Úº¯Êý²ÎÊý</w:t>
            </w:r>
          </w:p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&amp;rt_led1_thread_stack[0],      //Ïß³ÌÕ»ÆðÊ¼µØÖ·</w:t>
            </w:r>
          </w:p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sizeof(rt_led1_thread_stack),  //Ïß³ÌÕ»´óÐ¡</w:t>
            </w:r>
          </w:p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3,                             //Ïß³ÌµÄÓÅÏÈ¼¶</w:t>
            </w:r>
          </w:p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20);                                  </w:t>
            </w:r>
          </w:p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rt_thread_startup(&amp;led1_thread);             //Æô¶¯Ïß³Ìled1_thread£¬¿ªÆôµ÷¶È</w:t>
            </w:r>
          </w:p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RT_DEBUG 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(x86)\keil523\ARM\PACK\rt-thread\rtthread\2.1.1\src\kservice.c(1285)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RT_ASSERT(EX)'s hook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(*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rt_assert_hook</w:t>
            </w:r>
            <w:r>
              <w:rPr>
                <w:rFonts w:hint="eastAsia"/>
                <w:vertAlign w:val="baseline"/>
                <w:lang w:val="en-US" w:eastAsia="zh-CN"/>
              </w:rPr>
              <w:t>)(const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This function will set a hook function to RT_ASSERT(EX). It will run when the expression is false.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hook the hook function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void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rt_assert_set_hook</w:t>
            </w:r>
            <w:r>
              <w:rPr>
                <w:rFonts w:hint="eastAsia"/>
                <w:vertAlign w:val="baseline"/>
                <w:lang w:val="en-US" w:eastAsia="zh-CN"/>
              </w:rPr>
              <w:t>(void (*hook)(const char* ex, const char* func, rt_size_t line))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rt_assert_hook = hook;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The RT_ASSERT function.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ex the assertion condition string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func the function name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line the file line number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rt_assert_handler(const char* ex_string, const char* func, rt_size_t line)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volatile char dummy =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(rt_assert_hook == RT_NULL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(rt_module_self() != RT_NULL)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unload assertion module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rt_module_unload(rt_module_self());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re-schedule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rt_schedule();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rt_kprintf("(%s) assertion failed at function:%s, line number:%d \n", 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while (dummy == 0);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rt_assert_hook(ex_string,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RTM_EXPORT(rt_assert_handler);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(x86)\keil523\ARM\PACK\rt-thread\rtthread\2.1.1\include\rtthread.h(533) : #ifdef RT_DEBUG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extern void (*rt_assert_hook)(const char* ex, const char* func, rt_size_t line);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rt_assert_set_hook(void (*hook)(const char* ex, const char* func, rt_size_t line));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rt_assert_handler(const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 /* RT_DEBUG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(x86)\keil523\ARM\PACK\rt-thread\rtthread\2.1.1\include\rtdebug.h(27)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&lt;rtconfig.h&gt;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Using this macro to control all kernel debug features.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some of these (set to non-zero) to debug kernel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RT_DEBUG_MEMHEAP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RT_DEBUG_MEMHEAP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RT_DEBUG_MODULE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RT_DEBUG_SCHEDULER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RT_DEBUG_SCHEDULER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RT_DEBUG_SLAB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RT_DEBUG_SLAB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RT_DEBUG_THREAD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RT_DEBUG_THREAD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RT_DEBUG_TIMER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RT_DEBUG_TIMER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RT_DEBUG_IRQ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RT_DEBUG_IRQ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RT_DEBUG_IPC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RT_DEBUG_IPC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RT_DEBUG_INIT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this to enable context check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RT_DEBUG_CONTEXT_CHECK         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vertAlign w:val="baseline"/>
                <w:lang w:val="en-US" w:eastAsia="zh-CN"/>
              </w:rPr>
              <w:t>(type, message)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(type)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rt_kprintf message;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RT_ASSERT</w:t>
            </w:r>
            <w:r>
              <w:rPr>
                <w:rFonts w:hint="eastAsia"/>
                <w:vertAlign w:val="baseline"/>
                <w:lang w:val="en-US" w:eastAsia="zh-CN"/>
              </w:rPr>
              <w:t>(EX)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 (!(EX))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rt_assert_handler(#EX, __FUNCTION__, __LINE__);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Macro to check current context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(rt_interrupt_get_nest() != 0)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used in ISR\n", __FUNCTION__);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"In thread context" means: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1) the scheduler has been started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2) not in interrupt context.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(rt_thread_self() == RT_NULL)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be used before scheduler start\n",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__FUNCTION__);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RT_DEBUG_NOT_IN_INTERRUPT;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RT_ASSERT(EX)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RT_DEBUG_LOG(type, message)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__RTDEBUG_H__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 xml:space="preserve">以 </w:t>
            </w:r>
            <w:r>
              <w:rPr>
                <w:rFonts w:hint="eastAsia"/>
                <w:b/>
                <w:bCs/>
                <w:color w:val="00B0F0"/>
                <w:vertAlign w:val="baseline"/>
                <w:lang w:val="en-US" w:eastAsia="zh-CN"/>
              </w:rPr>
              <w:t>RT_DEBUG_MEM 为例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rt_system_heap_init(void *begin_addr, void *end_addr)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begin_align = RT_ALIGN((rt_uint32_t)begin_addr,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end_align = RT_ALIGN_DOWN((rt_uint32_t)end_addr,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addr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((end_align &gt; (2 * SIZEOF_STRUCT_MEM)) &amp;&amp;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((end_align - 2 * SIZEOF_STRUCT_MEM) &gt;= begin_align))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/* calculate the aligned memory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mem_size_aligned = end_align - begin_align - 2 *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rt_kprintf("mem init, error begin address 0x%x, and end address 0x%x\n",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(rt_uint32_t)begin_addr, (rt_uint32_t)end_addr);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point to begin address of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heap_ptr = (rt_uint8_t *)begin_align;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RT_DEBUG_LOG(RT_DEBUG_MEM, ("mem init, heap begin address 0x%x, size %d\n",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             (rt_uint32_t)heap_ptr, mem_size_aligned));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        = (struct heap_mem *)heap_ptr;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mem-&gt;prev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mem-&gt;used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end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        = (struct heap_mem *)&amp;heap_ptr[mem-&gt;next];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heap_end-&gt;used 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heap_end-&gt;prev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rt_sem_init(&amp;heap_sem, "heap", 1, RT_IPC_FLAG_FIFO);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lowest-free pointer to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lfree = (struct heap_mem *)heap_ptr;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void *rt_malloc(rt_size_t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rt_size_t ptr,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*mem, *mem2;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== 0)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!= RT_ALIGN(size, RT_ALIGN_SIZE))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%d, but align to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    size, RT_ALIGN(size, RT_ALIGN_SIZE)));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%d\n",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size = RT_ALIGN(size,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&gt; mem_size_aligned)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("no memory\n"));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every data block must be at least MIN_SIZE_ALIGNED long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&lt; MIN_SIZE_ALIGNED)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size = MIN_SIZE_ALIGNED;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take memory semaphore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rt_sem_take(&amp;heap_sem, RT_WAITING_FOREVER);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(ptr = (rt_uint8_t *)lfree - 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&lt; mem_size_aligned -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= ((struct heap_mem *)&amp;heap_ptr[ptr])-&gt;next)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 = (struct heap_mem *)&amp;heap_ptr[ptr];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((!mem-&gt;used) &amp;&amp; (mem-&gt;next - (ptr + SIZEOF_STRUCT_MEM)) &gt;=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mem is not used and at least perfect fit is possible: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* mem-&gt;next - (ptr + SIZEOF_STRUCT_MEM) gives us the 'user data size' of mem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(mem-&gt;next - (ptr + SIZEOF_STRUCT_MEM) &gt;=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(size + SIZEOF_STRUCT_MEM + MIN_SIZE_ALIGNED))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(in addition to the above, we test if another struct heap_mem (SIZEOF_STRUCT_MEM) containing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at least MIN_SIZE_ALIGNED of data also fits in the 'user data space' of 'mem')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split large block, create empty remainder,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remainder must be large enough to contain MIN_SIZE_ALIGNED data: 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mem-&gt;next - (ptr + (2*SIZEOF_STRUCT_MEM)) == size,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struct heap_mem would fit in but no data between mem2 and mem2-&gt;next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@todo we could leave out MIN_SIZE_ALIGNED. We would create an empty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region that couldn't hold data, but when mem-&gt;next gets freed,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the 2 regions would be combined, resulting in more free memory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ptr2 = ptr + SIZEOF_STRUCT_MEM +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create mem2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       = (struct heap_mem *)&amp;heap_ptr[ptr2];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mem2-&gt;used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mem2-&gt;next = mem-&gt;next;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mem2-&gt;prev = 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and insert it between mem and mem-&gt;next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mem-&gt;next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(mem2-&gt;next != mem_size_aligned + SIZEOF_STRUCT_MEM)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((struct heap_mem *)&amp;heap_ptr[mem2-&gt;next])-&gt;prev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(size + SIZEOF_STRUCT_MEM);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(a mem2 struct does no fit into the user data space of mem and mem-&gt;next will always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be used at this point: if not we have 2 unused structs in a row, plug_holes should have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take care of this).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near fit or excact fit: do not split, no mem2 creation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also can't move mem-&gt;next directly behind mem, since mem-&gt;next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will always be used at this point!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mem-&gt;next - ((rt_uint8_t*)mem - heap_ptr);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set memory block magic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 == lfree)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Find next free block after mem and update lowest free pointer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while (lfree-&gt;used &amp;&amp; lfree != heap_end)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lfree = (struct heap_mem *)&amp;heap_ptr[lfree-&gt;next];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RT_ASSERT(((lfree == heap_end) || (!lfree-&gt;used)));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rt_sem_release(&amp;heap_sem);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RT_ASSERT((rt_uint32_t)mem + SIZEOF_STRUCT_MEM + size &lt;= (rt_uint32_t)heap_end);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RT_ASSERT((rt_uint32_t)((rt_uint8_t *)mem + SIZEOF_STRUCT_MEM) % RT_ALIGN_SIZE == 0);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RT_ASSERT((((rt_uint32_t)mem) &amp; (RT_ALIGN_SIZE-1)) == 0);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("allocate memory at 0x%x, size: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(rt_uint32_t)((rt_uint8_t *)mem + SIZEOF_STRUCT_MEM),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(rt_uint32_t)(mem-&gt;next - ((rt_uint8_t *)mem - heap_ptr))));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RT_OBJECT_HOOK_CALL(rt_malloc_hook,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(((void *)((rt_uint8_t *)mem + SIZEOF_STRUCT_MEM)),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return the memory data except mem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return (rt_uint8_t *)mem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rt_sem_release(&amp;heap_sem);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rt_interrupt_enter(void)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rt_base_t level;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RT_DEBUG_LOG(RT_DEBUG_IRQ, ("irq coming..., irq nest:%d\n",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      rt_interrupt_nest));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level = rt_hw_interrupt_disable();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rt_interrupt_nest ++;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RT_OBJECT_HOOK_CALL(rt_interrupt_enter_hook,());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RTM_EXPORT(rt_interrupt_enter);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RT_USING_OVERFLOW_CHECK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</w:t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 xml:space="preserve">*((rt_uint8_t *)thread-&gt;stack_addr) != '#' </w:t>
            </w:r>
            <w:r>
              <w:rPr>
                <w:rFonts w:hint="eastAsia"/>
                <w:vertAlign w:val="baseline"/>
                <w:lang w:val="en-US" w:eastAsia="zh-CN"/>
              </w:rPr>
              <w:t>||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>(rt_uint32_t)thread-&gt;sp &lt;= (rt_uint32_t)thread-&gt;stack_addr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||</w:t>
            </w:r>
          </w:p>
          <w:p>
            <w:pPr>
              <w:widowControl w:val="0"/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(rt_uint32_t)thread-&gt;sp 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       (rt_uint32_t)thread-&gt;stack_addr + (rt_uint32_t)thread-&gt;stack_size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#ifdef RT_USING_FINSH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 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rt_schedule(void)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/* switch to new thread */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RT_DEBUG_LOG(RT_DEBUG_SCHEDULER,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("[%d]switch to priority#%d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"thread:%.*s(sp:0x%p),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"from thread:%.*s(sp: 0x%p)\n",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rt_interrupt_nest, highest_ready_priority,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to_thread-&gt;name, to_thread-&gt;sp,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from_thread-&gt;name, from_thread-&gt;sp));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 xml:space="preserve">            _rt_scheduler_stack_check(to_thread);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/* enable interrupt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����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Microsoft JhengHei Light">
    <w:altName w:val="宋体"/>
    <w:panose1 w:val="020B0304030504040204"/>
    <w:charset w:val="86"/>
    <w:family w:val="auto"/>
    <w:pitch w:val="default"/>
    <w:sig w:usb0="00000000" w:usb1="00000000" w:usb2="00000016" w:usb3="00000000" w:csb0="00100009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FZKTK--GBK1-00 + ZJZHX3-2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43 + ZJZHYL-4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1 + ZJZHX3-1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FZKTK--GBK1-00 + ZJZHX6-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ZKTK--GBK1-00 + ZJZHX5-5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EU-F1">
    <w:altName w:val="宋体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David">
    <w:panose1 w:val="020E0502060401010101"/>
    <w:charset w:val="00"/>
    <w:family w:val="auto"/>
    <w:pitch w:val="default"/>
    <w:sig w:usb0="00000801" w:usb1="00000000" w:usb2="00000000" w:usb3="00000000" w:csb0="00000020" w:csb1="002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B8665B"/>
    <w:multiLevelType w:val="singleLevel"/>
    <w:tmpl w:val="5AB8665B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5ACDAD2A"/>
    <w:multiLevelType w:val="singleLevel"/>
    <w:tmpl w:val="5ACDAD2A"/>
    <w:lvl w:ilvl="0" w:tentative="0">
      <w:start w:val="2"/>
      <w:numFmt w:val="decimal"/>
      <w:suff w:val="nothing"/>
      <w:lvlText w:val="%1."/>
      <w:lvlJc w:val="left"/>
    </w:lvl>
  </w:abstractNum>
  <w:abstractNum w:abstractNumId="2">
    <w:nsid w:val="5ACEFF5A"/>
    <w:multiLevelType w:val="singleLevel"/>
    <w:tmpl w:val="5ACEFF5A"/>
    <w:lvl w:ilvl="0" w:tentative="0">
      <w:start w:val="2"/>
      <w:numFmt w:val="decimal"/>
      <w:suff w:val="nothing"/>
      <w:lvlText w:val="%1."/>
      <w:lvlJc w:val="left"/>
    </w:lvl>
  </w:abstractNum>
  <w:abstractNum w:abstractNumId="3">
    <w:nsid w:val="5AD14BB8"/>
    <w:multiLevelType w:val="singleLevel"/>
    <w:tmpl w:val="5AD14BB8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AD4914C"/>
    <w:multiLevelType w:val="singleLevel"/>
    <w:tmpl w:val="5AD4914C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5AD49180"/>
    <w:multiLevelType w:val="singleLevel"/>
    <w:tmpl w:val="5AD49180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5AD4924B"/>
    <w:multiLevelType w:val="singleLevel"/>
    <w:tmpl w:val="5AD4924B"/>
    <w:lvl w:ilvl="0" w:tentative="0">
      <w:start w:val="7"/>
      <w:numFmt w:val="decimal"/>
      <w:suff w:val="nothing"/>
      <w:lvlText w:val="%1）"/>
      <w:lvlJc w:val="left"/>
    </w:lvl>
  </w:abstractNum>
  <w:abstractNum w:abstractNumId="7">
    <w:nsid w:val="5B0E1D62"/>
    <w:multiLevelType w:val="singleLevel"/>
    <w:tmpl w:val="5B0E1D62"/>
    <w:lvl w:ilvl="0" w:tentative="0">
      <w:start w:val="2"/>
      <w:numFmt w:val="decimal"/>
      <w:suff w:val="nothing"/>
      <w:lvlText w:val="%1."/>
      <w:lvlJc w:val="left"/>
    </w:lvl>
  </w:abstractNum>
  <w:abstractNum w:abstractNumId="8">
    <w:nsid w:val="5B1110DD"/>
    <w:multiLevelType w:val="singleLevel"/>
    <w:tmpl w:val="5B1110DD"/>
    <w:lvl w:ilvl="0" w:tentative="0">
      <w:start w:val="1"/>
      <w:numFmt w:val="decimal"/>
      <w:suff w:val="nothing"/>
      <w:lvlText w:val="%1."/>
      <w:lvlJc w:val="left"/>
    </w:lvl>
  </w:abstractNum>
  <w:abstractNum w:abstractNumId="9">
    <w:nsid w:val="5B1F1D31"/>
    <w:multiLevelType w:val="singleLevel"/>
    <w:tmpl w:val="5B1F1D31"/>
    <w:lvl w:ilvl="0" w:tentative="0">
      <w:start w:val="1"/>
      <w:numFmt w:val="decimal"/>
      <w:suff w:val="nothing"/>
      <w:lvlText w:val="%1."/>
      <w:lvlJc w:val="left"/>
    </w:lvl>
  </w:abstractNum>
  <w:abstractNum w:abstractNumId="10">
    <w:nsid w:val="5B28CC7B"/>
    <w:multiLevelType w:val="singleLevel"/>
    <w:tmpl w:val="5B28CC7B"/>
    <w:lvl w:ilvl="0" w:tentative="0">
      <w:start w:val="4"/>
      <w:numFmt w:val="decimal"/>
      <w:suff w:val="space"/>
      <w:lvlText w:val="%1."/>
      <w:lvlJc w:val="left"/>
    </w:lvl>
  </w:abstractNum>
  <w:abstractNum w:abstractNumId="11">
    <w:nsid w:val="5B2A0D8D"/>
    <w:multiLevelType w:val="singleLevel"/>
    <w:tmpl w:val="5B2A0D8D"/>
    <w:lvl w:ilvl="0" w:tentative="0">
      <w:start w:val="4"/>
      <w:numFmt w:val="decimal"/>
      <w:suff w:val="space"/>
      <w:lvlText w:val="%1."/>
      <w:lvlJc w:val="left"/>
    </w:lvl>
  </w:abstractNum>
  <w:abstractNum w:abstractNumId="12">
    <w:nsid w:val="5B31E9A2"/>
    <w:multiLevelType w:val="singleLevel"/>
    <w:tmpl w:val="5B31E9A2"/>
    <w:lvl w:ilvl="0" w:tentative="0">
      <w:start w:val="3"/>
      <w:numFmt w:val="decimal"/>
      <w:suff w:val="nothing"/>
      <w:lvlText w:val="%1."/>
      <w:lvlJc w:val="left"/>
    </w:lvl>
  </w:abstractNum>
  <w:abstractNum w:abstractNumId="13">
    <w:nsid w:val="5B32D849"/>
    <w:multiLevelType w:val="singleLevel"/>
    <w:tmpl w:val="5B32D849"/>
    <w:lvl w:ilvl="0" w:tentative="0">
      <w:start w:val="2"/>
      <w:numFmt w:val="decimal"/>
      <w:suff w:val="nothing"/>
      <w:lvlText w:val="%1."/>
      <w:lvlJc w:val="left"/>
    </w:lvl>
  </w:abstractNum>
  <w:abstractNum w:abstractNumId="14">
    <w:nsid w:val="5B32D9EC"/>
    <w:multiLevelType w:val="singleLevel"/>
    <w:tmpl w:val="5B32D9EC"/>
    <w:lvl w:ilvl="0" w:tentative="0">
      <w:start w:val="2"/>
      <w:numFmt w:val="decimal"/>
      <w:suff w:val="nothing"/>
      <w:lvlText w:val="%1."/>
      <w:lvlJc w:val="left"/>
    </w:lvl>
  </w:abstractNum>
  <w:abstractNum w:abstractNumId="15">
    <w:nsid w:val="5B32E678"/>
    <w:multiLevelType w:val="singleLevel"/>
    <w:tmpl w:val="5B32E678"/>
    <w:lvl w:ilvl="0" w:tentative="0">
      <w:start w:val="4"/>
      <w:numFmt w:val="decimal"/>
      <w:suff w:val="nothing"/>
      <w:lvlText w:val="%1."/>
      <w:lvlJc w:val="left"/>
    </w:lvl>
  </w:abstractNum>
  <w:abstractNum w:abstractNumId="16">
    <w:nsid w:val="5B32ED67"/>
    <w:multiLevelType w:val="singleLevel"/>
    <w:tmpl w:val="5B32ED67"/>
    <w:lvl w:ilvl="0" w:tentative="0">
      <w:start w:val="1"/>
      <w:numFmt w:val="decimal"/>
      <w:suff w:val="nothing"/>
      <w:lvlText w:val="%1）"/>
      <w:lvlJc w:val="left"/>
    </w:lvl>
  </w:abstractNum>
  <w:abstractNum w:abstractNumId="17">
    <w:nsid w:val="5B3AB27E"/>
    <w:multiLevelType w:val="singleLevel"/>
    <w:tmpl w:val="5B3AB27E"/>
    <w:lvl w:ilvl="0" w:tentative="0">
      <w:start w:val="2"/>
      <w:numFmt w:val="decimal"/>
      <w:suff w:val="nothing"/>
      <w:lvlText w:val="%1）"/>
      <w:lvlJc w:val="left"/>
    </w:lvl>
  </w:abstractNum>
  <w:abstractNum w:abstractNumId="18">
    <w:nsid w:val="5B3EB2F0"/>
    <w:multiLevelType w:val="singleLevel"/>
    <w:tmpl w:val="5B3EB2F0"/>
    <w:lvl w:ilvl="0" w:tentative="0">
      <w:start w:val="2"/>
      <w:numFmt w:val="decimal"/>
      <w:suff w:val="nothing"/>
      <w:lvlText w:val="%1."/>
      <w:lvlJc w:val="left"/>
    </w:lvl>
  </w:abstractNum>
  <w:abstractNum w:abstractNumId="19">
    <w:nsid w:val="5B41A19F"/>
    <w:multiLevelType w:val="singleLevel"/>
    <w:tmpl w:val="5B41A19F"/>
    <w:lvl w:ilvl="0" w:tentative="0">
      <w:start w:val="2"/>
      <w:numFmt w:val="decimal"/>
      <w:suff w:val="nothing"/>
      <w:lvlText w:val="%1."/>
      <w:lvlJc w:val="left"/>
    </w:lvl>
  </w:abstractNum>
  <w:abstractNum w:abstractNumId="20">
    <w:nsid w:val="5B43E02D"/>
    <w:multiLevelType w:val="singleLevel"/>
    <w:tmpl w:val="5B43E02D"/>
    <w:lvl w:ilvl="0" w:tentative="0">
      <w:start w:val="1"/>
      <w:numFmt w:val="decimal"/>
      <w:suff w:val="nothing"/>
      <w:lvlText w:val="%1."/>
      <w:lvlJc w:val="left"/>
    </w:lvl>
  </w:abstractNum>
  <w:abstractNum w:abstractNumId="21">
    <w:nsid w:val="5B4C4576"/>
    <w:multiLevelType w:val="singleLevel"/>
    <w:tmpl w:val="5B4C4576"/>
    <w:lvl w:ilvl="0" w:tentative="0">
      <w:start w:val="8"/>
      <w:numFmt w:val="decimal"/>
      <w:suff w:val="nothing"/>
      <w:lvlText w:val="%1."/>
      <w:lvlJc w:val="left"/>
    </w:lvl>
  </w:abstractNum>
  <w:abstractNum w:abstractNumId="22">
    <w:nsid w:val="5B4D866D"/>
    <w:multiLevelType w:val="singleLevel"/>
    <w:tmpl w:val="5B4D866D"/>
    <w:lvl w:ilvl="0" w:tentative="0">
      <w:start w:val="3"/>
      <w:numFmt w:val="decimal"/>
      <w:suff w:val="nothing"/>
      <w:lvlText w:val="%1."/>
      <w:lvlJc w:val="left"/>
    </w:lvl>
  </w:abstractNum>
  <w:abstractNum w:abstractNumId="23">
    <w:nsid w:val="5B558F6A"/>
    <w:multiLevelType w:val="singleLevel"/>
    <w:tmpl w:val="5B558F6A"/>
    <w:lvl w:ilvl="0" w:tentative="0">
      <w:start w:val="3"/>
      <w:numFmt w:val="decimal"/>
      <w:suff w:val="nothing"/>
      <w:lvlText w:val="%1."/>
      <w:lvlJc w:val="left"/>
    </w:lvl>
  </w:abstractNum>
  <w:abstractNum w:abstractNumId="24">
    <w:nsid w:val="5B5EC4FC"/>
    <w:multiLevelType w:val="singleLevel"/>
    <w:tmpl w:val="5B5EC4FC"/>
    <w:lvl w:ilvl="0" w:tentative="0">
      <w:start w:val="3"/>
      <w:numFmt w:val="decimal"/>
      <w:suff w:val="nothing"/>
      <w:lvlText w:val="%1."/>
      <w:lvlJc w:val="left"/>
    </w:lvl>
  </w:abstractNum>
  <w:num w:numId="1">
    <w:abstractNumId w:val="24"/>
  </w:num>
  <w:num w:numId="2">
    <w:abstractNumId w:val="23"/>
  </w:num>
  <w:num w:numId="3">
    <w:abstractNumId w:val="22"/>
  </w:num>
  <w:num w:numId="4">
    <w:abstractNumId w:val="21"/>
  </w:num>
  <w:num w:numId="5">
    <w:abstractNumId w:val="20"/>
  </w:num>
  <w:num w:numId="6">
    <w:abstractNumId w:val="19"/>
  </w:num>
  <w:num w:numId="7">
    <w:abstractNumId w:val="18"/>
  </w:num>
  <w:num w:numId="8">
    <w:abstractNumId w:val="17"/>
  </w:num>
  <w:num w:numId="9">
    <w:abstractNumId w:val="13"/>
  </w:num>
  <w:num w:numId="10">
    <w:abstractNumId w:val="14"/>
  </w:num>
  <w:num w:numId="11">
    <w:abstractNumId w:val="15"/>
  </w:num>
  <w:num w:numId="12">
    <w:abstractNumId w:val="16"/>
  </w:num>
  <w:num w:numId="13">
    <w:abstractNumId w:val="12"/>
  </w:num>
  <w:num w:numId="14">
    <w:abstractNumId w:val="11"/>
  </w:num>
  <w:num w:numId="15">
    <w:abstractNumId w:val="10"/>
  </w:num>
  <w:num w:numId="16">
    <w:abstractNumId w:val="9"/>
  </w:num>
  <w:num w:numId="17">
    <w:abstractNumId w:val="8"/>
  </w:num>
  <w:num w:numId="18">
    <w:abstractNumId w:val="7"/>
  </w:num>
  <w:num w:numId="19">
    <w:abstractNumId w:val="0"/>
  </w:num>
  <w:num w:numId="20">
    <w:abstractNumId w:val="4"/>
  </w:num>
  <w:num w:numId="21">
    <w:abstractNumId w:val="5"/>
  </w:num>
  <w:num w:numId="22">
    <w:abstractNumId w:val="6"/>
  </w:num>
  <w:num w:numId="23">
    <w:abstractNumId w:val="3"/>
  </w:num>
  <w:num w:numId="24">
    <w:abstractNumId w:val="2"/>
  </w:num>
  <w:num w:numId="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435D27"/>
    <w:rsid w:val="006F75ED"/>
    <w:rsid w:val="00CC1FE3"/>
    <w:rsid w:val="00D40A53"/>
    <w:rsid w:val="00E02E79"/>
    <w:rsid w:val="00E0611D"/>
    <w:rsid w:val="00E3678C"/>
    <w:rsid w:val="00EA4FFB"/>
    <w:rsid w:val="00ED06E9"/>
    <w:rsid w:val="00F4740F"/>
    <w:rsid w:val="00F56560"/>
    <w:rsid w:val="010771A4"/>
    <w:rsid w:val="010E403C"/>
    <w:rsid w:val="011319FD"/>
    <w:rsid w:val="012476C4"/>
    <w:rsid w:val="012C6E70"/>
    <w:rsid w:val="013416AD"/>
    <w:rsid w:val="0147519C"/>
    <w:rsid w:val="018B52E5"/>
    <w:rsid w:val="019B1B43"/>
    <w:rsid w:val="01AD1FFD"/>
    <w:rsid w:val="01B04222"/>
    <w:rsid w:val="01EC53F1"/>
    <w:rsid w:val="021A488C"/>
    <w:rsid w:val="021D39D9"/>
    <w:rsid w:val="02245966"/>
    <w:rsid w:val="02550BF8"/>
    <w:rsid w:val="02562B69"/>
    <w:rsid w:val="02582DA5"/>
    <w:rsid w:val="02873660"/>
    <w:rsid w:val="029C7843"/>
    <w:rsid w:val="029E2375"/>
    <w:rsid w:val="02A22C0A"/>
    <w:rsid w:val="02A51981"/>
    <w:rsid w:val="02C2329A"/>
    <w:rsid w:val="02C84414"/>
    <w:rsid w:val="02D46646"/>
    <w:rsid w:val="02DF4DF2"/>
    <w:rsid w:val="02EC32AC"/>
    <w:rsid w:val="02F67EFD"/>
    <w:rsid w:val="02FC3AA2"/>
    <w:rsid w:val="033306D3"/>
    <w:rsid w:val="033439D5"/>
    <w:rsid w:val="034F21DE"/>
    <w:rsid w:val="037814F8"/>
    <w:rsid w:val="0384547B"/>
    <w:rsid w:val="038A4204"/>
    <w:rsid w:val="038B25E8"/>
    <w:rsid w:val="039B6AD7"/>
    <w:rsid w:val="03A57152"/>
    <w:rsid w:val="03B751EF"/>
    <w:rsid w:val="03C80CBD"/>
    <w:rsid w:val="03CA10B0"/>
    <w:rsid w:val="03CF3AB9"/>
    <w:rsid w:val="04005D95"/>
    <w:rsid w:val="043F35FF"/>
    <w:rsid w:val="044234B5"/>
    <w:rsid w:val="049E2A0F"/>
    <w:rsid w:val="04B2742D"/>
    <w:rsid w:val="04DF64FB"/>
    <w:rsid w:val="05043971"/>
    <w:rsid w:val="050B015C"/>
    <w:rsid w:val="05166C2C"/>
    <w:rsid w:val="0531489D"/>
    <w:rsid w:val="053324F0"/>
    <w:rsid w:val="056C6D17"/>
    <w:rsid w:val="05891836"/>
    <w:rsid w:val="05C27781"/>
    <w:rsid w:val="05DF71BA"/>
    <w:rsid w:val="05F02D68"/>
    <w:rsid w:val="05F4514F"/>
    <w:rsid w:val="062745F2"/>
    <w:rsid w:val="0627716A"/>
    <w:rsid w:val="068B1C08"/>
    <w:rsid w:val="06A22F3B"/>
    <w:rsid w:val="06B60573"/>
    <w:rsid w:val="06BC773B"/>
    <w:rsid w:val="070E091F"/>
    <w:rsid w:val="073B6002"/>
    <w:rsid w:val="07490B4F"/>
    <w:rsid w:val="07985004"/>
    <w:rsid w:val="07D369A1"/>
    <w:rsid w:val="08015FBA"/>
    <w:rsid w:val="081C2155"/>
    <w:rsid w:val="086624AB"/>
    <w:rsid w:val="086D4C20"/>
    <w:rsid w:val="08877D12"/>
    <w:rsid w:val="089823AA"/>
    <w:rsid w:val="089C6ACE"/>
    <w:rsid w:val="08BB12E6"/>
    <w:rsid w:val="08BB6173"/>
    <w:rsid w:val="08CD1761"/>
    <w:rsid w:val="08E105A1"/>
    <w:rsid w:val="08EC2555"/>
    <w:rsid w:val="09060E01"/>
    <w:rsid w:val="090D09A9"/>
    <w:rsid w:val="091074B1"/>
    <w:rsid w:val="091916F1"/>
    <w:rsid w:val="09317203"/>
    <w:rsid w:val="09383516"/>
    <w:rsid w:val="093F7765"/>
    <w:rsid w:val="09601164"/>
    <w:rsid w:val="09626104"/>
    <w:rsid w:val="096448B7"/>
    <w:rsid w:val="09707817"/>
    <w:rsid w:val="09881247"/>
    <w:rsid w:val="09C73054"/>
    <w:rsid w:val="0A006B26"/>
    <w:rsid w:val="0A0820A5"/>
    <w:rsid w:val="0A3C00A0"/>
    <w:rsid w:val="0A6B35B1"/>
    <w:rsid w:val="0A6E12AD"/>
    <w:rsid w:val="0A8B4601"/>
    <w:rsid w:val="0A91171E"/>
    <w:rsid w:val="0A912080"/>
    <w:rsid w:val="0A971B10"/>
    <w:rsid w:val="0AAC6762"/>
    <w:rsid w:val="0ABE63A0"/>
    <w:rsid w:val="0AE91286"/>
    <w:rsid w:val="0B2F5F1E"/>
    <w:rsid w:val="0B637269"/>
    <w:rsid w:val="0BD36314"/>
    <w:rsid w:val="0BE776B1"/>
    <w:rsid w:val="0C102662"/>
    <w:rsid w:val="0C1764D2"/>
    <w:rsid w:val="0C6C7B78"/>
    <w:rsid w:val="0C932A85"/>
    <w:rsid w:val="0C9F22E7"/>
    <w:rsid w:val="0CBE69DB"/>
    <w:rsid w:val="0D026E8C"/>
    <w:rsid w:val="0D042875"/>
    <w:rsid w:val="0D112C5E"/>
    <w:rsid w:val="0D1F5465"/>
    <w:rsid w:val="0D316CB3"/>
    <w:rsid w:val="0D435C71"/>
    <w:rsid w:val="0D544077"/>
    <w:rsid w:val="0D5D1D57"/>
    <w:rsid w:val="0D7F0E7A"/>
    <w:rsid w:val="0D841920"/>
    <w:rsid w:val="0DEC4F5D"/>
    <w:rsid w:val="0E053D1C"/>
    <w:rsid w:val="0E1B067F"/>
    <w:rsid w:val="0E277F9E"/>
    <w:rsid w:val="0E431C35"/>
    <w:rsid w:val="0E6545A9"/>
    <w:rsid w:val="0E7443C1"/>
    <w:rsid w:val="0E7F7197"/>
    <w:rsid w:val="0E844B0A"/>
    <w:rsid w:val="0E9460E6"/>
    <w:rsid w:val="0EA802D4"/>
    <w:rsid w:val="0EE7670A"/>
    <w:rsid w:val="0F0A0A7B"/>
    <w:rsid w:val="0F426541"/>
    <w:rsid w:val="0F4C4FCA"/>
    <w:rsid w:val="0F5C5E27"/>
    <w:rsid w:val="0F755C52"/>
    <w:rsid w:val="0F8C2495"/>
    <w:rsid w:val="0FAE6DEE"/>
    <w:rsid w:val="0FBC3952"/>
    <w:rsid w:val="0FC726B4"/>
    <w:rsid w:val="101024EF"/>
    <w:rsid w:val="10203489"/>
    <w:rsid w:val="10475E31"/>
    <w:rsid w:val="104C1168"/>
    <w:rsid w:val="10742460"/>
    <w:rsid w:val="10983912"/>
    <w:rsid w:val="10BC05A8"/>
    <w:rsid w:val="10BC2304"/>
    <w:rsid w:val="11950D9E"/>
    <w:rsid w:val="11E576EA"/>
    <w:rsid w:val="12084A7B"/>
    <w:rsid w:val="12111F51"/>
    <w:rsid w:val="121B5B73"/>
    <w:rsid w:val="1222052D"/>
    <w:rsid w:val="12524A1D"/>
    <w:rsid w:val="12573C88"/>
    <w:rsid w:val="12913277"/>
    <w:rsid w:val="12B609C1"/>
    <w:rsid w:val="13030EB0"/>
    <w:rsid w:val="130C389C"/>
    <w:rsid w:val="131643CA"/>
    <w:rsid w:val="13221D0A"/>
    <w:rsid w:val="13264948"/>
    <w:rsid w:val="132D19B8"/>
    <w:rsid w:val="132E2F97"/>
    <w:rsid w:val="134B0D76"/>
    <w:rsid w:val="137425A6"/>
    <w:rsid w:val="13AE585F"/>
    <w:rsid w:val="13B91B8B"/>
    <w:rsid w:val="13FE5F67"/>
    <w:rsid w:val="14095F7D"/>
    <w:rsid w:val="14476A28"/>
    <w:rsid w:val="14754D64"/>
    <w:rsid w:val="148B2F1E"/>
    <w:rsid w:val="14A561D5"/>
    <w:rsid w:val="14BA599A"/>
    <w:rsid w:val="14CF32C4"/>
    <w:rsid w:val="14D56B60"/>
    <w:rsid w:val="14EB4294"/>
    <w:rsid w:val="14F05FCA"/>
    <w:rsid w:val="15621FD5"/>
    <w:rsid w:val="15970778"/>
    <w:rsid w:val="159D066E"/>
    <w:rsid w:val="15C16ABE"/>
    <w:rsid w:val="15C2638F"/>
    <w:rsid w:val="15D61A68"/>
    <w:rsid w:val="15F24F23"/>
    <w:rsid w:val="15F610B4"/>
    <w:rsid w:val="160F7A21"/>
    <w:rsid w:val="164471CE"/>
    <w:rsid w:val="165B2204"/>
    <w:rsid w:val="166542D4"/>
    <w:rsid w:val="16977CD1"/>
    <w:rsid w:val="16A85CC4"/>
    <w:rsid w:val="16C31D0C"/>
    <w:rsid w:val="16D73D2A"/>
    <w:rsid w:val="17187FB3"/>
    <w:rsid w:val="17627A29"/>
    <w:rsid w:val="17925E97"/>
    <w:rsid w:val="17C27883"/>
    <w:rsid w:val="17CB3684"/>
    <w:rsid w:val="18284E7A"/>
    <w:rsid w:val="1895571B"/>
    <w:rsid w:val="18A837EE"/>
    <w:rsid w:val="18C642D3"/>
    <w:rsid w:val="18EC0952"/>
    <w:rsid w:val="19692D68"/>
    <w:rsid w:val="19756989"/>
    <w:rsid w:val="197A45F7"/>
    <w:rsid w:val="198A68FB"/>
    <w:rsid w:val="199C7735"/>
    <w:rsid w:val="19AE3095"/>
    <w:rsid w:val="19B7407A"/>
    <w:rsid w:val="19C85E6D"/>
    <w:rsid w:val="19D829B4"/>
    <w:rsid w:val="19E04317"/>
    <w:rsid w:val="1A0766F1"/>
    <w:rsid w:val="1A0D67AF"/>
    <w:rsid w:val="1A597B0F"/>
    <w:rsid w:val="1A6E702D"/>
    <w:rsid w:val="1A7F1383"/>
    <w:rsid w:val="1A845E1B"/>
    <w:rsid w:val="1A955D50"/>
    <w:rsid w:val="1A9863B7"/>
    <w:rsid w:val="1AB346A0"/>
    <w:rsid w:val="1AE816F8"/>
    <w:rsid w:val="1AEB0651"/>
    <w:rsid w:val="1B1C0808"/>
    <w:rsid w:val="1B5A6F31"/>
    <w:rsid w:val="1B6A1B63"/>
    <w:rsid w:val="1B6E21E9"/>
    <w:rsid w:val="1B7D0CFA"/>
    <w:rsid w:val="1B882D23"/>
    <w:rsid w:val="1B892E89"/>
    <w:rsid w:val="1BA62802"/>
    <w:rsid w:val="1BC75C90"/>
    <w:rsid w:val="1BFC6D27"/>
    <w:rsid w:val="1C69795B"/>
    <w:rsid w:val="1C8F1A88"/>
    <w:rsid w:val="1C916BD9"/>
    <w:rsid w:val="1C965F81"/>
    <w:rsid w:val="1CAD08DE"/>
    <w:rsid w:val="1CB94B1C"/>
    <w:rsid w:val="1CC5606F"/>
    <w:rsid w:val="1CF764E6"/>
    <w:rsid w:val="1CF82780"/>
    <w:rsid w:val="1D044BFA"/>
    <w:rsid w:val="1D0D1B43"/>
    <w:rsid w:val="1D485C81"/>
    <w:rsid w:val="1D5D6DA9"/>
    <w:rsid w:val="1D836E37"/>
    <w:rsid w:val="1DA42D25"/>
    <w:rsid w:val="1DA564FE"/>
    <w:rsid w:val="1DB757B2"/>
    <w:rsid w:val="1DF34DE5"/>
    <w:rsid w:val="1DF869E1"/>
    <w:rsid w:val="1DF930AD"/>
    <w:rsid w:val="1E0656B7"/>
    <w:rsid w:val="1E202C46"/>
    <w:rsid w:val="1E53400C"/>
    <w:rsid w:val="1E5E3C81"/>
    <w:rsid w:val="1E6655E1"/>
    <w:rsid w:val="1E674EAD"/>
    <w:rsid w:val="1E6F40D9"/>
    <w:rsid w:val="1E7B2037"/>
    <w:rsid w:val="1E8979C5"/>
    <w:rsid w:val="1E8D5553"/>
    <w:rsid w:val="1E950BA8"/>
    <w:rsid w:val="1EAA118F"/>
    <w:rsid w:val="1EB13B8B"/>
    <w:rsid w:val="1EB41DD7"/>
    <w:rsid w:val="1ED46D89"/>
    <w:rsid w:val="1EE74196"/>
    <w:rsid w:val="1EF875BE"/>
    <w:rsid w:val="1EFB3933"/>
    <w:rsid w:val="1F044D6D"/>
    <w:rsid w:val="1F0463CE"/>
    <w:rsid w:val="1F317A07"/>
    <w:rsid w:val="1F486AC4"/>
    <w:rsid w:val="1F754816"/>
    <w:rsid w:val="1F7F1D5C"/>
    <w:rsid w:val="1FBB0AD4"/>
    <w:rsid w:val="1FEC6585"/>
    <w:rsid w:val="20385737"/>
    <w:rsid w:val="2059183B"/>
    <w:rsid w:val="208C3A17"/>
    <w:rsid w:val="20DA59AB"/>
    <w:rsid w:val="20DF276F"/>
    <w:rsid w:val="211A348E"/>
    <w:rsid w:val="211C3495"/>
    <w:rsid w:val="21251F5F"/>
    <w:rsid w:val="212F5785"/>
    <w:rsid w:val="21836D32"/>
    <w:rsid w:val="219316CA"/>
    <w:rsid w:val="21CE1708"/>
    <w:rsid w:val="21D60A72"/>
    <w:rsid w:val="21F750A2"/>
    <w:rsid w:val="21F872AE"/>
    <w:rsid w:val="22212C0A"/>
    <w:rsid w:val="222459F4"/>
    <w:rsid w:val="226724C5"/>
    <w:rsid w:val="226B5BF7"/>
    <w:rsid w:val="22877B51"/>
    <w:rsid w:val="22A629E1"/>
    <w:rsid w:val="22E82739"/>
    <w:rsid w:val="22F4658A"/>
    <w:rsid w:val="22F85FB6"/>
    <w:rsid w:val="23190EA7"/>
    <w:rsid w:val="23204000"/>
    <w:rsid w:val="2340131D"/>
    <w:rsid w:val="23535BD4"/>
    <w:rsid w:val="2366635F"/>
    <w:rsid w:val="2376106E"/>
    <w:rsid w:val="23821CF4"/>
    <w:rsid w:val="23824C0D"/>
    <w:rsid w:val="23A26EF8"/>
    <w:rsid w:val="23CA1ED7"/>
    <w:rsid w:val="23E212C8"/>
    <w:rsid w:val="245C01C8"/>
    <w:rsid w:val="246E1505"/>
    <w:rsid w:val="247C7286"/>
    <w:rsid w:val="249B4F78"/>
    <w:rsid w:val="24BA467F"/>
    <w:rsid w:val="24C445B0"/>
    <w:rsid w:val="251C504E"/>
    <w:rsid w:val="252B5190"/>
    <w:rsid w:val="252E3D1A"/>
    <w:rsid w:val="256B0198"/>
    <w:rsid w:val="259D65F3"/>
    <w:rsid w:val="25A33C14"/>
    <w:rsid w:val="25AF0206"/>
    <w:rsid w:val="25B50E48"/>
    <w:rsid w:val="25DB4655"/>
    <w:rsid w:val="25E52683"/>
    <w:rsid w:val="25F76F49"/>
    <w:rsid w:val="26027D47"/>
    <w:rsid w:val="260D2B8E"/>
    <w:rsid w:val="261E3932"/>
    <w:rsid w:val="26266389"/>
    <w:rsid w:val="262C730F"/>
    <w:rsid w:val="2639488E"/>
    <w:rsid w:val="26596076"/>
    <w:rsid w:val="26C010AA"/>
    <w:rsid w:val="26D61FD1"/>
    <w:rsid w:val="26F37AD9"/>
    <w:rsid w:val="26FE7789"/>
    <w:rsid w:val="27151DB6"/>
    <w:rsid w:val="271F788F"/>
    <w:rsid w:val="273657AB"/>
    <w:rsid w:val="27790269"/>
    <w:rsid w:val="27836042"/>
    <w:rsid w:val="27D66BBC"/>
    <w:rsid w:val="27E67867"/>
    <w:rsid w:val="27F11578"/>
    <w:rsid w:val="28325433"/>
    <w:rsid w:val="285B6637"/>
    <w:rsid w:val="287E60FA"/>
    <w:rsid w:val="288112B3"/>
    <w:rsid w:val="28B07E09"/>
    <w:rsid w:val="28C12288"/>
    <w:rsid w:val="28C2368C"/>
    <w:rsid w:val="28D77C46"/>
    <w:rsid w:val="28DA593C"/>
    <w:rsid w:val="28E617B5"/>
    <w:rsid w:val="28F6466D"/>
    <w:rsid w:val="294A3218"/>
    <w:rsid w:val="2959353D"/>
    <w:rsid w:val="29831ADC"/>
    <w:rsid w:val="298C5E6F"/>
    <w:rsid w:val="29F45A1A"/>
    <w:rsid w:val="2AB45DA8"/>
    <w:rsid w:val="2AB5542E"/>
    <w:rsid w:val="2AC23666"/>
    <w:rsid w:val="2AC44E0C"/>
    <w:rsid w:val="2B0D089F"/>
    <w:rsid w:val="2B0D501C"/>
    <w:rsid w:val="2B282F3E"/>
    <w:rsid w:val="2B644EB5"/>
    <w:rsid w:val="2B835B79"/>
    <w:rsid w:val="2B9A283F"/>
    <w:rsid w:val="2B9C273D"/>
    <w:rsid w:val="2BB67C4F"/>
    <w:rsid w:val="2BBC1D3C"/>
    <w:rsid w:val="2C1F22F6"/>
    <w:rsid w:val="2C2C622F"/>
    <w:rsid w:val="2C2D2783"/>
    <w:rsid w:val="2C2E6105"/>
    <w:rsid w:val="2C654AB6"/>
    <w:rsid w:val="2C656C8E"/>
    <w:rsid w:val="2C691DE7"/>
    <w:rsid w:val="2C6B78DF"/>
    <w:rsid w:val="2C8C083A"/>
    <w:rsid w:val="2C8E3EEF"/>
    <w:rsid w:val="2CB54C7A"/>
    <w:rsid w:val="2CC443DD"/>
    <w:rsid w:val="2CC57B24"/>
    <w:rsid w:val="2CC67977"/>
    <w:rsid w:val="2CF342FB"/>
    <w:rsid w:val="2D0F1FC3"/>
    <w:rsid w:val="2D1C1DA8"/>
    <w:rsid w:val="2D1F689C"/>
    <w:rsid w:val="2D2A09D3"/>
    <w:rsid w:val="2D9A445F"/>
    <w:rsid w:val="2DA6058D"/>
    <w:rsid w:val="2DAB462C"/>
    <w:rsid w:val="2DC10004"/>
    <w:rsid w:val="2E062F34"/>
    <w:rsid w:val="2E1F427D"/>
    <w:rsid w:val="2E287531"/>
    <w:rsid w:val="2E49174C"/>
    <w:rsid w:val="2E553E65"/>
    <w:rsid w:val="2EC64199"/>
    <w:rsid w:val="2ED007EE"/>
    <w:rsid w:val="2EE848E4"/>
    <w:rsid w:val="2EEC612F"/>
    <w:rsid w:val="2F396983"/>
    <w:rsid w:val="2F8C3436"/>
    <w:rsid w:val="2FDB0555"/>
    <w:rsid w:val="300A3642"/>
    <w:rsid w:val="30316C0C"/>
    <w:rsid w:val="3046490E"/>
    <w:rsid w:val="30571CFB"/>
    <w:rsid w:val="308E37D5"/>
    <w:rsid w:val="3093452A"/>
    <w:rsid w:val="31036A0E"/>
    <w:rsid w:val="310811D6"/>
    <w:rsid w:val="31327BA2"/>
    <w:rsid w:val="31404AB6"/>
    <w:rsid w:val="31433F54"/>
    <w:rsid w:val="314F5A24"/>
    <w:rsid w:val="316162F8"/>
    <w:rsid w:val="31724307"/>
    <w:rsid w:val="318D1224"/>
    <w:rsid w:val="31A45593"/>
    <w:rsid w:val="31DE1BE5"/>
    <w:rsid w:val="320765EE"/>
    <w:rsid w:val="322E4BD5"/>
    <w:rsid w:val="32957D1F"/>
    <w:rsid w:val="32A00DFA"/>
    <w:rsid w:val="32C522AC"/>
    <w:rsid w:val="32D12759"/>
    <w:rsid w:val="32DD38FD"/>
    <w:rsid w:val="33127794"/>
    <w:rsid w:val="331F40D7"/>
    <w:rsid w:val="332A035D"/>
    <w:rsid w:val="332C176F"/>
    <w:rsid w:val="3336720E"/>
    <w:rsid w:val="3346082C"/>
    <w:rsid w:val="336E2677"/>
    <w:rsid w:val="33AA43DB"/>
    <w:rsid w:val="33BC3A85"/>
    <w:rsid w:val="33D75330"/>
    <w:rsid w:val="33E56055"/>
    <w:rsid w:val="33F5153D"/>
    <w:rsid w:val="33F85C75"/>
    <w:rsid w:val="341D2C8F"/>
    <w:rsid w:val="34557682"/>
    <w:rsid w:val="345E7795"/>
    <w:rsid w:val="34D93ABB"/>
    <w:rsid w:val="3545456B"/>
    <w:rsid w:val="3563681C"/>
    <w:rsid w:val="356A745C"/>
    <w:rsid w:val="35967B4B"/>
    <w:rsid w:val="35AF73ED"/>
    <w:rsid w:val="35DE6927"/>
    <w:rsid w:val="360A4CA0"/>
    <w:rsid w:val="361C1FE6"/>
    <w:rsid w:val="362E22BF"/>
    <w:rsid w:val="3651586E"/>
    <w:rsid w:val="366163D4"/>
    <w:rsid w:val="3679572B"/>
    <w:rsid w:val="36821587"/>
    <w:rsid w:val="36985E39"/>
    <w:rsid w:val="36B31FA4"/>
    <w:rsid w:val="36DF1465"/>
    <w:rsid w:val="36EB69EB"/>
    <w:rsid w:val="37037E1F"/>
    <w:rsid w:val="371B5374"/>
    <w:rsid w:val="37252E76"/>
    <w:rsid w:val="372C6B50"/>
    <w:rsid w:val="37492A99"/>
    <w:rsid w:val="375E7D21"/>
    <w:rsid w:val="37A74757"/>
    <w:rsid w:val="37B0068A"/>
    <w:rsid w:val="37B5076D"/>
    <w:rsid w:val="37CA1DE7"/>
    <w:rsid w:val="37D83EC6"/>
    <w:rsid w:val="37DB51FF"/>
    <w:rsid w:val="37DD0721"/>
    <w:rsid w:val="37E87CA3"/>
    <w:rsid w:val="37F619F0"/>
    <w:rsid w:val="37FA5C1E"/>
    <w:rsid w:val="3841555D"/>
    <w:rsid w:val="386D6086"/>
    <w:rsid w:val="38960CE4"/>
    <w:rsid w:val="38980D53"/>
    <w:rsid w:val="39061356"/>
    <w:rsid w:val="390B34B2"/>
    <w:rsid w:val="395008BC"/>
    <w:rsid w:val="396D6C37"/>
    <w:rsid w:val="39717017"/>
    <w:rsid w:val="39863C67"/>
    <w:rsid w:val="398D161F"/>
    <w:rsid w:val="39AA6485"/>
    <w:rsid w:val="39B53D39"/>
    <w:rsid w:val="39C26D16"/>
    <w:rsid w:val="39D12D39"/>
    <w:rsid w:val="39DC1575"/>
    <w:rsid w:val="39F21EA2"/>
    <w:rsid w:val="3A0D467A"/>
    <w:rsid w:val="3A1C249F"/>
    <w:rsid w:val="3A1C7891"/>
    <w:rsid w:val="3A1F2A28"/>
    <w:rsid w:val="3A2E2836"/>
    <w:rsid w:val="3A337C21"/>
    <w:rsid w:val="3A5419D5"/>
    <w:rsid w:val="3A8378CC"/>
    <w:rsid w:val="3A8567ED"/>
    <w:rsid w:val="3A8C3B03"/>
    <w:rsid w:val="3AC75643"/>
    <w:rsid w:val="3AF71524"/>
    <w:rsid w:val="3AFC7E81"/>
    <w:rsid w:val="3B076FEC"/>
    <w:rsid w:val="3B0E05B5"/>
    <w:rsid w:val="3B102B89"/>
    <w:rsid w:val="3B19032F"/>
    <w:rsid w:val="3B342E24"/>
    <w:rsid w:val="3B353365"/>
    <w:rsid w:val="3B897C95"/>
    <w:rsid w:val="3BB856D1"/>
    <w:rsid w:val="3BE21AA0"/>
    <w:rsid w:val="3BE66AE9"/>
    <w:rsid w:val="3C0C2588"/>
    <w:rsid w:val="3C1E7CCA"/>
    <w:rsid w:val="3C1F67DA"/>
    <w:rsid w:val="3C33106C"/>
    <w:rsid w:val="3C7A2BE3"/>
    <w:rsid w:val="3C932542"/>
    <w:rsid w:val="3CA607E6"/>
    <w:rsid w:val="3CE55B28"/>
    <w:rsid w:val="3D2C5FA3"/>
    <w:rsid w:val="3D425BDA"/>
    <w:rsid w:val="3D593588"/>
    <w:rsid w:val="3D5D7CC8"/>
    <w:rsid w:val="3D6C127C"/>
    <w:rsid w:val="3D793C2D"/>
    <w:rsid w:val="3DA20BC4"/>
    <w:rsid w:val="3DAD6992"/>
    <w:rsid w:val="3DB33D42"/>
    <w:rsid w:val="3DBF64EA"/>
    <w:rsid w:val="3E055E77"/>
    <w:rsid w:val="3E427760"/>
    <w:rsid w:val="3E8B0E71"/>
    <w:rsid w:val="3EBC4D35"/>
    <w:rsid w:val="3EE33700"/>
    <w:rsid w:val="3F1E318E"/>
    <w:rsid w:val="3F4A18EE"/>
    <w:rsid w:val="3F642C44"/>
    <w:rsid w:val="3F731DB0"/>
    <w:rsid w:val="3F8A3D09"/>
    <w:rsid w:val="3F9A15EE"/>
    <w:rsid w:val="3FBA7A0A"/>
    <w:rsid w:val="3FC22089"/>
    <w:rsid w:val="3FCC1EF6"/>
    <w:rsid w:val="3FF109C4"/>
    <w:rsid w:val="3FF455D8"/>
    <w:rsid w:val="3FF52A39"/>
    <w:rsid w:val="3FF814AD"/>
    <w:rsid w:val="4004074A"/>
    <w:rsid w:val="404356CA"/>
    <w:rsid w:val="407F69A5"/>
    <w:rsid w:val="40801572"/>
    <w:rsid w:val="408F53F0"/>
    <w:rsid w:val="411D6E10"/>
    <w:rsid w:val="412275FC"/>
    <w:rsid w:val="413613FE"/>
    <w:rsid w:val="41362D28"/>
    <w:rsid w:val="413F390B"/>
    <w:rsid w:val="41490D3A"/>
    <w:rsid w:val="41631887"/>
    <w:rsid w:val="417A4754"/>
    <w:rsid w:val="41907468"/>
    <w:rsid w:val="41D045D6"/>
    <w:rsid w:val="41EA148F"/>
    <w:rsid w:val="41F969DF"/>
    <w:rsid w:val="42003DBD"/>
    <w:rsid w:val="42091B84"/>
    <w:rsid w:val="421C485F"/>
    <w:rsid w:val="42231BDF"/>
    <w:rsid w:val="42241400"/>
    <w:rsid w:val="4265341C"/>
    <w:rsid w:val="42767602"/>
    <w:rsid w:val="428E21C7"/>
    <w:rsid w:val="4299653C"/>
    <w:rsid w:val="42AA20F8"/>
    <w:rsid w:val="42D51DC9"/>
    <w:rsid w:val="42E0505A"/>
    <w:rsid w:val="42E33801"/>
    <w:rsid w:val="42F13CB1"/>
    <w:rsid w:val="42FA6B27"/>
    <w:rsid w:val="431013C2"/>
    <w:rsid w:val="432573C9"/>
    <w:rsid w:val="435928E1"/>
    <w:rsid w:val="43594998"/>
    <w:rsid w:val="43642647"/>
    <w:rsid w:val="440D1CA0"/>
    <w:rsid w:val="44496C98"/>
    <w:rsid w:val="44762D9D"/>
    <w:rsid w:val="44807A16"/>
    <w:rsid w:val="449A7C3C"/>
    <w:rsid w:val="44E36AA5"/>
    <w:rsid w:val="44F36EBB"/>
    <w:rsid w:val="44F95570"/>
    <w:rsid w:val="4503535B"/>
    <w:rsid w:val="450B6083"/>
    <w:rsid w:val="453374D5"/>
    <w:rsid w:val="458F0F9E"/>
    <w:rsid w:val="45BF3AA3"/>
    <w:rsid w:val="45C477F5"/>
    <w:rsid w:val="45D13C02"/>
    <w:rsid w:val="45DA7E4A"/>
    <w:rsid w:val="45DB75E7"/>
    <w:rsid w:val="45E81CA3"/>
    <w:rsid w:val="460F0CD4"/>
    <w:rsid w:val="46652386"/>
    <w:rsid w:val="466E065E"/>
    <w:rsid w:val="468C2CBA"/>
    <w:rsid w:val="468C4063"/>
    <w:rsid w:val="46A13A4A"/>
    <w:rsid w:val="46BB4EF5"/>
    <w:rsid w:val="46C04AC7"/>
    <w:rsid w:val="477C4555"/>
    <w:rsid w:val="477E0813"/>
    <w:rsid w:val="47954DE4"/>
    <w:rsid w:val="47A32E7C"/>
    <w:rsid w:val="47A55CD1"/>
    <w:rsid w:val="47BF465B"/>
    <w:rsid w:val="480C6907"/>
    <w:rsid w:val="48136F32"/>
    <w:rsid w:val="482D5542"/>
    <w:rsid w:val="484F6ED3"/>
    <w:rsid w:val="48640A54"/>
    <w:rsid w:val="486B5344"/>
    <w:rsid w:val="48883141"/>
    <w:rsid w:val="489766A0"/>
    <w:rsid w:val="48BF1B11"/>
    <w:rsid w:val="493615E1"/>
    <w:rsid w:val="495477C7"/>
    <w:rsid w:val="495B19A9"/>
    <w:rsid w:val="496A00B2"/>
    <w:rsid w:val="49884F9B"/>
    <w:rsid w:val="4A333A05"/>
    <w:rsid w:val="4A577843"/>
    <w:rsid w:val="4A5D28BC"/>
    <w:rsid w:val="4A7C202B"/>
    <w:rsid w:val="4A8B37DC"/>
    <w:rsid w:val="4A9702BA"/>
    <w:rsid w:val="4B3E25FF"/>
    <w:rsid w:val="4B5366F4"/>
    <w:rsid w:val="4B6730BD"/>
    <w:rsid w:val="4B737680"/>
    <w:rsid w:val="4BB64A7E"/>
    <w:rsid w:val="4BF51EE4"/>
    <w:rsid w:val="4C015D56"/>
    <w:rsid w:val="4C181359"/>
    <w:rsid w:val="4C482A89"/>
    <w:rsid w:val="4C4B4468"/>
    <w:rsid w:val="4C6337C8"/>
    <w:rsid w:val="4C697051"/>
    <w:rsid w:val="4CB317A0"/>
    <w:rsid w:val="4CDE4BC6"/>
    <w:rsid w:val="4CF40DB6"/>
    <w:rsid w:val="4D04514D"/>
    <w:rsid w:val="4D0750FA"/>
    <w:rsid w:val="4D0C2B34"/>
    <w:rsid w:val="4D544CD4"/>
    <w:rsid w:val="4D5A0CDD"/>
    <w:rsid w:val="4D8F6494"/>
    <w:rsid w:val="4D9C75F0"/>
    <w:rsid w:val="4DA26737"/>
    <w:rsid w:val="4DB633F3"/>
    <w:rsid w:val="4DC56618"/>
    <w:rsid w:val="4DCA13CB"/>
    <w:rsid w:val="4DDA1F6A"/>
    <w:rsid w:val="4DE40598"/>
    <w:rsid w:val="4DFD25FB"/>
    <w:rsid w:val="4E577D1C"/>
    <w:rsid w:val="4E5876B4"/>
    <w:rsid w:val="4E5B6883"/>
    <w:rsid w:val="4E653886"/>
    <w:rsid w:val="4E8279DE"/>
    <w:rsid w:val="4EB83CBB"/>
    <w:rsid w:val="4ED10067"/>
    <w:rsid w:val="4EE02CFD"/>
    <w:rsid w:val="4EF77983"/>
    <w:rsid w:val="4F021CE9"/>
    <w:rsid w:val="4F294646"/>
    <w:rsid w:val="4F403E07"/>
    <w:rsid w:val="4F420335"/>
    <w:rsid w:val="4F4C559A"/>
    <w:rsid w:val="4F695839"/>
    <w:rsid w:val="4F7F5B60"/>
    <w:rsid w:val="4F997EEC"/>
    <w:rsid w:val="4FDB7C8A"/>
    <w:rsid w:val="4FE9695C"/>
    <w:rsid w:val="4FEE289D"/>
    <w:rsid w:val="50094511"/>
    <w:rsid w:val="50323839"/>
    <w:rsid w:val="503E3C3E"/>
    <w:rsid w:val="504C73DA"/>
    <w:rsid w:val="506A64E3"/>
    <w:rsid w:val="508E76F2"/>
    <w:rsid w:val="50C83EE1"/>
    <w:rsid w:val="50E50B20"/>
    <w:rsid w:val="50E71A00"/>
    <w:rsid w:val="50F204DB"/>
    <w:rsid w:val="511023A8"/>
    <w:rsid w:val="51192CD5"/>
    <w:rsid w:val="511D28AF"/>
    <w:rsid w:val="51302F38"/>
    <w:rsid w:val="51340F87"/>
    <w:rsid w:val="51383058"/>
    <w:rsid w:val="516A2BA6"/>
    <w:rsid w:val="51744C35"/>
    <w:rsid w:val="51AB7FC3"/>
    <w:rsid w:val="51B90943"/>
    <w:rsid w:val="51DC2CC9"/>
    <w:rsid w:val="51DD192A"/>
    <w:rsid w:val="51EE7C7A"/>
    <w:rsid w:val="51FD62BD"/>
    <w:rsid w:val="52172C05"/>
    <w:rsid w:val="522E3676"/>
    <w:rsid w:val="52570D85"/>
    <w:rsid w:val="525B69E2"/>
    <w:rsid w:val="52623972"/>
    <w:rsid w:val="52644A30"/>
    <w:rsid w:val="5268108F"/>
    <w:rsid w:val="52846A3F"/>
    <w:rsid w:val="529521D9"/>
    <w:rsid w:val="52AA79B9"/>
    <w:rsid w:val="52B25168"/>
    <w:rsid w:val="52C763D9"/>
    <w:rsid w:val="52F452F3"/>
    <w:rsid w:val="531C16C4"/>
    <w:rsid w:val="538C344A"/>
    <w:rsid w:val="538E08E5"/>
    <w:rsid w:val="538E2843"/>
    <w:rsid w:val="53A8792B"/>
    <w:rsid w:val="53BC7820"/>
    <w:rsid w:val="53C466BB"/>
    <w:rsid w:val="53CC1FB5"/>
    <w:rsid w:val="53DC5AA7"/>
    <w:rsid w:val="53F8467E"/>
    <w:rsid w:val="54202535"/>
    <w:rsid w:val="54370711"/>
    <w:rsid w:val="543B273E"/>
    <w:rsid w:val="544D3848"/>
    <w:rsid w:val="54911A87"/>
    <w:rsid w:val="54F67D02"/>
    <w:rsid w:val="551B635F"/>
    <w:rsid w:val="5563076C"/>
    <w:rsid w:val="558D6810"/>
    <w:rsid w:val="5598356E"/>
    <w:rsid w:val="559C451D"/>
    <w:rsid w:val="559C6EE9"/>
    <w:rsid w:val="559E5B77"/>
    <w:rsid w:val="55AC7574"/>
    <w:rsid w:val="55B9749E"/>
    <w:rsid w:val="55F41D71"/>
    <w:rsid w:val="562A64E3"/>
    <w:rsid w:val="566A01D1"/>
    <w:rsid w:val="569878A2"/>
    <w:rsid w:val="56A045DA"/>
    <w:rsid w:val="56B24260"/>
    <w:rsid w:val="56D06A18"/>
    <w:rsid w:val="56F675A7"/>
    <w:rsid w:val="570852A6"/>
    <w:rsid w:val="572C48C1"/>
    <w:rsid w:val="57611985"/>
    <w:rsid w:val="57612973"/>
    <w:rsid w:val="5790749E"/>
    <w:rsid w:val="57953DB9"/>
    <w:rsid w:val="57A776E4"/>
    <w:rsid w:val="57B52B2C"/>
    <w:rsid w:val="57E63044"/>
    <w:rsid w:val="57F73F8E"/>
    <w:rsid w:val="58096082"/>
    <w:rsid w:val="58156977"/>
    <w:rsid w:val="583564BE"/>
    <w:rsid w:val="584B4C06"/>
    <w:rsid w:val="58722493"/>
    <w:rsid w:val="58940328"/>
    <w:rsid w:val="58A71679"/>
    <w:rsid w:val="58CA5078"/>
    <w:rsid w:val="58CF0018"/>
    <w:rsid w:val="58D149A5"/>
    <w:rsid w:val="590934EB"/>
    <w:rsid w:val="592D0BC6"/>
    <w:rsid w:val="59501514"/>
    <w:rsid w:val="59506EED"/>
    <w:rsid w:val="595B5A71"/>
    <w:rsid w:val="59735180"/>
    <w:rsid w:val="59C81B11"/>
    <w:rsid w:val="59DE5507"/>
    <w:rsid w:val="59EB2E0B"/>
    <w:rsid w:val="59FF7C5D"/>
    <w:rsid w:val="5A147DEA"/>
    <w:rsid w:val="5A210339"/>
    <w:rsid w:val="5A217F5D"/>
    <w:rsid w:val="5A3448E6"/>
    <w:rsid w:val="5A4E3A9F"/>
    <w:rsid w:val="5A645321"/>
    <w:rsid w:val="5A697961"/>
    <w:rsid w:val="5A733B5A"/>
    <w:rsid w:val="5A7B06E8"/>
    <w:rsid w:val="5AE924F9"/>
    <w:rsid w:val="5B1C1499"/>
    <w:rsid w:val="5B424CF1"/>
    <w:rsid w:val="5B4F0256"/>
    <w:rsid w:val="5B6A424E"/>
    <w:rsid w:val="5B7C1FAF"/>
    <w:rsid w:val="5B7E71FB"/>
    <w:rsid w:val="5B854925"/>
    <w:rsid w:val="5BC247BC"/>
    <w:rsid w:val="5BD41BE1"/>
    <w:rsid w:val="5BE0361F"/>
    <w:rsid w:val="5BF0578E"/>
    <w:rsid w:val="5BFC776C"/>
    <w:rsid w:val="5C0024EE"/>
    <w:rsid w:val="5C1633E5"/>
    <w:rsid w:val="5C1E2249"/>
    <w:rsid w:val="5C2B0059"/>
    <w:rsid w:val="5C4451F8"/>
    <w:rsid w:val="5C77731A"/>
    <w:rsid w:val="5C82353F"/>
    <w:rsid w:val="5CA84675"/>
    <w:rsid w:val="5CCE7AE9"/>
    <w:rsid w:val="5D0970A0"/>
    <w:rsid w:val="5D535FDB"/>
    <w:rsid w:val="5D880F68"/>
    <w:rsid w:val="5DB5783A"/>
    <w:rsid w:val="5DBD15BC"/>
    <w:rsid w:val="5DDE40E6"/>
    <w:rsid w:val="5DFB3E92"/>
    <w:rsid w:val="5E154F06"/>
    <w:rsid w:val="5E23594C"/>
    <w:rsid w:val="5E4E70B4"/>
    <w:rsid w:val="5E5B0C5D"/>
    <w:rsid w:val="5E753A63"/>
    <w:rsid w:val="5E793A44"/>
    <w:rsid w:val="5E964323"/>
    <w:rsid w:val="5EAC39A3"/>
    <w:rsid w:val="5F783312"/>
    <w:rsid w:val="5F7A5BAE"/>
    <w:rsid w:val="5FA02D41"/>
    <w:rsid w:val="5FA778E6"/>
    <w:rsid w:val="5FBF4343"/>
    <w:rsid w:val="5FBF6647"/>
    <w:rsid w:val="5FD53316"/>
    <w:rsid w:val="5FDF13BD"/>
    <w:rsid w:val="5FFE3D6C"/>
    <w:rsid w:val="600B6B26"/>
    <w:rsid w:val="60350EA4"/>
    <w:rsid w:val="60471109"/>
    <w:rsid w:val="60641041"/>
    <w:rsid w:val="60666596"/>
    <w:rsid w:val="60C24B5C"/>
    <w:rsid w:val="60F2076D"/>
    <w:rsid w:val="61043D8A"/>
    <w:rsid w:val="61110691"/>
    <w:rsid w:val="612165DD"/>
    <w:rsid w:val="61216D81"/>
    <w:rsid w:val="61330BD5"/>
    <w:rsid w:val="61584858"/>
    <w:rsid w:val="615A36B7"/>
    <w:rsid w:val="617A7249"/>
    <w:rsid w:val="61882332"/>
    <w:rsid w:val="619A2285"/>
    <w:rsid w:val="619F31F2"/>
    <w:rsid w:val="61A54E80"/>
    <w:rsid w:val="61AF37DF"/>
    <w:rsid w:val="61C0607C"/>
    <w:rsid w:val="61EA31E5"/>
    <w:rsid w:val="620C1455"/>
    <w:rsid w:val="622E2F74"/>
    <w:rsid w:val="622E6FF4"/>
    <w:rsid w:val="62486B29"/>
    <w:rsid w:val="6255691F"/>
    <w:rsid w:val="626B735D"/>
    <w:rsid w:val="629B49F7"/>
    <w:rsid w:val="62B2317D"/>
    <w:rsid w:val="62C629DE"/>
    <w:rsid w:val="62CC5405"/>
    <w:rsid w:val="62D014AE"/>
    <w:rsid w:val="630C0247"/>
    <w:rsid w:val="63122CA8"/>
    <w:rsid w:val="632A77C1"/>
    <w:rsid w:val="635A1465"/>
    <w:rsid w:val="636150C1"/>
    <w:rsid w:val="63622540"/>
    <w:rsid w:val="639A7F1C"/>
    <w:rsid w:val="63A7408E"/>
    <w:rsid w:val="63AE296E"/>
    <w:rsid w:val="63B57DE0"/>
    <w:rsid w:val="63F24C3F"/>
    <w:rsid w:val="6405178E"/>
    <w:rsid w:val="640C496D"/>
    <w:rsid w:val="641210A7"/>
    <w:rsid w:val="64163E16"/>
    <w:rsid w:val="64233BB0"/>
    <w:rsid w:val="64342C71"/>
    <w:rsid w:val="64440638"/>
    <w:rsid w:val="646136F8"/>
    <w:rsid w:val="648C2614"/>
    <w:rsid w:val="648E5042"/>
    <w:rsid w:val="64B53D7E"/>
    <w:rsid w:val="654F63AA"/>
    <w:rsid w:val="657F4B6F"/>
    <w:rsid w:val="659331C1"/>
    <w:rsid w:val="65B3545C"/>
    <w:rsid w:val="65BC5D47"/>
    <w:rsid w:val="65C358AB"/>
    <w:rsid w:val="66060B57"/>
    <w:rsid w:val="660D606D"/>
    <w:rsid w:val="662D668A"/>
    <w:rsid w:val="66677B8D"/>
    <w:rsid w:val="667A2229"/>
    <w:rsid w:val="67057159"/>
    <w:rsid w:val="671B59D5"/>
    <w:rsid w:val="6729633C"/>
    <w:rsid w:val="675103D2"/>
    <w:rsid w:val="67670AFC"/>
    <w:rsid w:val="67AD0ADA"/>
    <w:rsid w:val="67B52DDD"/>
    <w:rsid w:val="67C34992"/>
    <w:rsid w:val="67DA62C2"/>
    <w:rsid w:val="683126BE"/>
    <w:rsid w:val="68403047"/>
    <w:rsid w:val="684973C3"/>
    <w:rsid w:val="68593A5F"/>
    <w:rsid w:val="68985CB8"/>
    <w:rsid w:val="68A91468"/>
    <w:rsid w:val="68F1669E"/>
    <w:rsid w:val="691A21E3"/>
    <w:rsid w:val="691F316D"/>
    <w:rsid w:val="693147DA"/>
    <w:rsid w:val="6996704A"/>
    <w:rsid w:val="69AD6A32"/>
    <w:rsid w:val="69F105EA"/>
    <w:rsid w:val="6A017FB8"/>
    <w:rsid w:val="6A3312D1"/>
    <w:rsid w:val="6A5073A6"/>
    <w:rsid w:val="6A5210DE"/>
    <w:rsid w:val="6B1C5334"/>
    <w:rsid w:val="6B6E0BA9"/>
    <w:rsid w:val="6B7741B3"/>
    <w:rsid w:val="6C0D7D38"/>
    <w:rsid w:val="6C1E68A4"/>
    <w:rsid w:val="6C232139"/>
    <w:rsid w:val="6C6D1564"/>
    <w:rsid w:val="6C73111B"/>
    <w:rsid w:val="6C766258"/>
    <w:rsid w:val="6C7957A9"/>
    <w:rsid w:val="6C7A76EF"/>
    <w:rsid w:val="6C985FF0"/>
    <w:rsid w:val="6CA80115"/>
    <w:rsid w:val="6D1B23BC"/>
    <w:rsid w:val="6D85593E"/>
    <w:rsid w:val="6D893A2F"/>
    <w:rsid w:val="6DCB2F8A"/>
    <w:rsid w:val="6DD17A63"/>
    <w:rsid w:val="6E071D3A"/>
    <w:rsid w:val="6E30478A"/>
    <w:rsid w:val="6E50634F"/>
    <w:rsid w:val="6E757ED6"/>
    <w:rsid w:val="6ED97506"/>
    <w:rsid w:val="6F33340D"/>
    <w:rsid w:val="6F3E5778"/>
    <w:rsid w:val="6F557CAE"/>
    <w:rsid w:val="6F6E23FF"/>
    <w:rsid w:val="6F754EC4"/>
    <w:rsid w:val="6F891A5F"/>
    <w:rsid w:val="6FAC6396"/>
    <w:rsid w:val="6FAF77E5"/>
    <w:rsid w:val="6FD51BE6"/>
    <w:rsid w:val="70063651"/>
    <w:rsid w:val="701D10C4"/>
    <w:rsid w:val="7035537D"/>
    <w:rsid w:val="70576B82"/>
    <w:rsid w:val="70826E81"/>
    <w:rsid w:val="708F4BFC"/>
    <w:rsid w:val="709E5843"/>
    <w:rsid w:val="70AD2DC7"/>
    <w:rsid w:val="70B85E29"/>
    <w:rsid w:val="70C6363E"/>
    <w:rsid w:val="70DD4ED4"/>
    <w:rsid w:val="70F36115"/>
    <w:rsid w:val="70FE7C17"/>
    <w:rsid w:val="71214363"/>
    <w:rsid w:val="713F0821"/>
    <w:rsid w:val="715D0446"/>
    <w:rsid w:val="71A57799"/>
    <w:rsid w:val="71A871CC"/>
    <w:rsid w:val="71AA79F5"/>
    <w:rsid w:val="71C73849"/>
    <w:rsid w:val="71E3113C"/>
    <w:rsid w:val="71F066FF"/>
    <w:rsid w:val="71F86B65"/>
    <w:rsid w:val="72243E07"/>
    <w:rsid w:val="725A696A"/>
    <w:rsid w:val="725C28F4"/>
    <w:rsid w:val="72641C2D"/>
    <w:rsid w:val="72904296"/>
    <w:rsid w:val="72C63909"/>
    <w:rsid w:val="72E809FB"/>
    <w:rsid w:val="72EB79C4"/>
    <w:rsid w:val="72F60690"/>
    <w:rsid w:val="734C2441"/>
    <w:rsid w:val="736320B3"/>
    <w:rsid w:val="7367319F"/>
    <w:rsid w:val="73836780"/>
    <w:rsid w:val="738E32C2"/>
    <w:rsid w:val="73FB2169"/>
    <w:rsid w:val="7419158F"/>
    <w:rsid w:val="742941B5"/>
    <w:rsid w:val="746602C9"/>
    <w:rsid w:val="747F68DA"/>
    <w:rsid w:val="7481419D"/>
    <w:rsid w:val="74D90201"/>
    <w:rsid w:val="74FF2EB7"/>
    <w:rsid w:val="755D40CE"/>
    <w:rsid w:val="756A40C5"/>
    <w:rsid w:val="75984A85"/>
    <w:rsid w:val="75BE1D39"/>
    <w:rsid w:val="75C65FDD"/>
    <w:rsid w:val="75CF55E6"/>
    <w:rsid w:val="75DB1A36"/>
    <w:rsid w:val="76204288"/>
    <w:rsid w:val="76403D5A"/>
    <w:rsid w:val="765E4666"/>
    <w:rsid w:val="76681D32"/>
    <w:rsid w:val="766A387A"/>
    <w:rsid w:val="76796DD7"/>
    <w:rsid w:val="76A03FA3"/>
    <w:rsid w:val="76E4092D"/>
    <w:rsid w:val="76EA3805"/>
    <w:rsid w:val="770D70F2"/>
    <w:rsid w:val="77257F86"/>
    <w:rsid w:val="774E77E3"/>
    <w:rsid w:val="778E3126"/>
    <w:rsid w:val="779D0A99"/>
    <w:rsid w:val="77C551B8"/>
    <w:rsid w:val="77ED426E"/>
    <w:rsid w:val="77F21478"/>
    <w:rsid w:val="77F33FDE"/>
    <w:rsid w:val="77FB1579"/>
    <w:rsid w:val="780C1E1A"/>
    <w:rsid w:val="780D154B"/>
    <w:rsid w:val="7848091B"/>
    <w:rsid w:val="785A0891"/>
    <w:rsid w:val="78857520"/>
    <w:rsid w:val="78B300A2"/>
    <w:rsid w:val="78BE281E"/>
    <w:rsid w:val="78C42CF9"/>
    <w:rsid w:val="79062563"/>
    <w:rsid w:val="7913174E"/>
    <w:rsid w:val="792A4B3A"/>
    <w:rsid w:val="79571E1B"/>
    <w:rsid w:val="797C61A1"/>
    <w:rsid w:val="799566D6"/>
    <w:rsid w:val="79A5255B"/>
    <w:rsid w:val="79CB17EF"/>
    <w:rsid w:val="79E476D9"/>
    <w:rsid w:val="79E504E2"/>
    <w:rsid w:val="79F06A8E"/>
    <w:rsid w:val="79FE479B"/>
    <w:rsid w:val="7A027D41"/>
    <w:rsid w:val="7A3F4ED0"/>
    <w:rsid w:val="7A4B6EE3"/>
    <w:rsid w:val="7A5018A3"/>
    <w:rsid w:val="7A537D81"/>
    <w:rsid w:val="7A544231"/>
    <w:rsid w:val="7A632EC3"/>
    <w:rsid w:val="7A9E154C"/>
    <w:rsid w:val="7A9E2F92"/>
    <w:rsid w:val="7AE04CCB"/>
    <w:rsid w:val="7AF708DE"/>
    <w:rsid w:val="7B094E9C"/>
    <w:rsid w:val="7B3829D7"/>
    <w:rsid w:val="7B3C26F4"/>
    <w:rsid w:val="7B4B0ECC"/>
    <w:rsid w:val="7B622FD0"/>
    <w:rsid w:val="7BBC659F"/>
    <w:rsid w:val="7BDC0C4A"/>
    <w:rsid w:val="7C112051"/>
    <w:rsid w:val="7C1C5D1E"/>
    <w:rsid w:val="7C277312"/>
    <w:rsid w:val="7C523930"/>
    <w:rsid w:val="7C824218"/>
    <w:rsid w:val="7CCC1744"/>
    <w:rsid w:val="7CFA4230"/>
    <w:rsid w:val="7D252E53"/>
    <w:rsid w:val="7D2A3A2F"/>
    <w:rsid w:val="7DB570BF"/>
    <w:rsid w:val="7DCF34EA"/>
    <w:rsid w:val="7DE14C95"/>
    <w:rsid w:val="7DF073A7"/>
    <w:rsid w:val="7E873CC5"/>
    <w:rsid w:val="7EA0171F"/>
    <w:rsid w:val="7EBC28F0"/>
    <w:rsid w:val="7EF47F44"/>
    <w:rsid w:val="7F02793F"/>
    <w:rsid w:val="7F235C68"/>
    <w:rsid w:val="7F3B15FC"/>
    <w:rsid w:val="7F40598A"/>
    <w:rsid w:val="7F9A234B"/>
    <w:rsid w:val="7F9F4965"/>
    <w:rsid w:val="7FDE00C7"/>
    <w:rsid w:val="7FF9417F"/>
    <w:rsid w:val="7FFC6B7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styleId="9">
    <w:name w:val="HTML Code"/>
    <w:basedOn w:val="6"/>
    <w:qFormat/>
    <w:uiPriority w:val="0"/>
    <w:rPr>
      <w:rFonts w:ascii="Courier New" w:hAnsi="Courier New"/>
      <w:sz w:val="20"/>
    </w:r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character" w:customStyle="1" w:styleId="12">
    <w:name w:val="fontstyle01"/>
    <w:basedOn w:val="6"/>
    <w:qFormat/>
    <w:uiPriority w:val="0"/>
    <w:rPr>
      <w:rFonts w:ascii="Helvetica" w:hAnsi="Helvetica" w:eastAsia="Helvetica" w:cs="Helvetica"/>
      <w:color w:val="000000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4" Type="http://schemas.openxmlformats.org/officeDocument/2006/relationships/fontTable" Target="fontTable.xml"/><Relationship Id="rId73" Type="http://schemas.openxmlformats.org/officeDocument/2006/relationships/numbering" Target="numbering.xml"/><Relationship Id="rId72" Type="http://schemas.openxmlformats.org/officeDocument/2006/relationships/customXml" Target="../customXml/item1.xml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ZYF</dc:creator>
  <cp:lastModifiedBy>ZYF</cp:lastModifiedBy>
  <dcterms:modified xsi:type="dcterms:W3CDTF">2018-07-31T02:33:23Z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