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&gt;tftp_get("192.168.10.111","//sojo", "stu-goose.txt" )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8口交换机，有时候不能传播goose数据。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3.弄了1个小时，没调通VLAN</w:t>
            </w:r>
            <w:bookmarkStart w:id="0" w:name="_GoBack"/>
            <w:bookmarkEnd w:id="0"/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1.sram占用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tbl>
            <w:tblPr>
              <w:tblStyle w:val="11"/>
              <w:tblW w:w="8408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103"/>
              <w:gridCol w:w="2104"/>
              <w:gridCol w:w="2104"/>
              <w:gridCol w:w="209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point_table_config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4900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19K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.data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point_table_config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1a78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6.7K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multi_thread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31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.data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multi_thread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32e8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13K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common_data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6634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26k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calculator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1fb0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drv_eth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3194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12.6K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memp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6c7f</w:t>
                  </w: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27.7K</w:t>
                  </w: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.bss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103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104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2097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FixedValueCfg1                           0x20002fec   Data        6776  point_table_config.o(.data)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2.为了减少内存占用做如下修改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1）#define RT_LWIP_PBUF_NUM        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tftp_get("192.168.10.111", "//sojo", "stu.cfg")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内存分错误</w:t>
            </w:r>
          </w:p>
          <w:p>
            <w:pPr>
              <w:widowControl w:val="0"/>
              <w:numPr>
                <w:ilvl w:val="0"/>
                <w:numId w:val="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ic-&gt;indexTrans = (uint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16</w:t>
            </w:r>
            <w:r>
              <w:rPr>
                <w:rFonts w:hint="eastAsia"/>
                <w:vertAlign w:val="baseline"/>
                <w:lang w:val="en-US" w:eastAsia="zh-CN"/>
              </w:rPr>
              <w:t>_t*)GLOBAL_CALLOC(sizeof(uint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8</w:t>
            </w:r>
            <w:r>
              <w:rPr>
                <w:rFonts w:hint="eastAsia"/>
                <w:vertAlign w:val="baseline"/>
                <w:lang w:val="en-US" w:eastAsia="zh-CN"/>
              </w:rPr>
              <w:t>_t), daCount);//转换索引数组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不匹配导致一系列错误！Hard_fault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1.添加前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Total RO  Size (Code + RO Data)               528052 ( 515.68kB)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Total RW  Size (RW Data + ZI Data)            196328 ( 191.73kB)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Total ROM Size (Code + RO Data + RW Data)     543524 ( 530.79kB)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IED_DATA_ENABLE_OTHER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Ref文件，显然过大放弃！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一个逻辑节点如GGIO17 涉及467个逻辑变量（16个数字输入，8个alm，就24个数字输入）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2.先更新站点信息，再更新goose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1.修改原生的goose发布机制。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Goose变化机制分析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IedServer_updateBooleanAttributeValue（Update）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checkForChangedTriggers(self, dataAttribute);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static inline void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checkForChangedTriggers(IedServer self, DataAttribute* dataAttribute)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(CONFIG_IEC61850_REPORT_SERVICE == 1) || (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CONFIG_INCLUDE_GOOSE_SUPPORT </w:t>
            </w:r>
            <w:r>
              <w:rPr>
                <w:rFonts w:hint="eastAsia"/>
                <w:vertAlign w:val="baseline"/>
                <w:lang w:val="en-US" w:eastAsia="zh-CN"/>
              </w:rPr>
              <w:t>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(dataAttribute-&gt;triggerOptions &amp; TRG_OPT_DATA_CHANGED)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(CONFIG_INCLUDE_GOOSE_SUPPORT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MmsMapping_triggerGooseObservers</w:t>
            </w:r>
            <w:r>
              <w:rPr>
                <w:rFonts w:hint="eastAsia"/>
                <w:vertAlign w:val="baseline"/>
                <w:lang w:val="en-US" w:eastAsia="zh-CN"/>
              </w:rPr>
              <w:t>(self-&gt;mmsMapping, dataAttribute-&gt;mmsValue);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(CONFIG_IEC61850_REPORT_SERVICE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MmsMapping_triggerReportObservers(self-&gt;mmsMapping,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REPORT_CONTROL_VALUE_CHANGED);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(CONFIG_IEC61850_LOG_SERVICE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MmsMapping_triggerLogging(self-&gt;mmsMapping,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LOG_CONTROL_VALUE_CHANGED);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if (dataAttribute-&gt;triggerOptions &amp; TRG_OPT_QUALITY_CHANGED)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(CONFIG_INCLUDE_GOOSE_SUPPORT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MmsMapping_triggerGooseObservers</w:t>
            </w:r>
            <w:r>
              <w:rPr>
                <w:rFonts w:hint="eastAsia"/>
                <w:vertAlign w:val="baseline"/>
                <w:lang w:val="en-US" w:eastAsia="zh-CN"/>
              </w:rPr>
              <w:t>(self-&gt;mmsMapping, dataAttribute-&gt;mmsValue);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(CONFIG_IEC61850_REPORT_SERVICE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MmsMapping_triggerReportObservers(self-&gt;mmsMapping,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REPORT_CONTROL_QUALITY_CHANGED);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(CONFIG_IEC61850_LOG_SERVICE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MmsMapping_triggerLogging(self-&gt;mmsMapping, dataAttribute-&gt;mmsValue,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LOG_CONTROL_QUALITY_CHANGED);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(CONFIG_IEC61850_REPORT_SERVICE== 1) || (CONFIG_INCLUDE_GOOSE_SUPPORT == 1)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在上方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MmsMapping_triggerGooseObservers</w:t>
            </w:r>
            <w:r>
              <w:rPr>
                <w:rFonts w:hint="eastAsia"/>
                <w:vertAlign w:val="baseline"/>
                <w:lang w:val="en-US" w:eastAsia="zh-CN"/>
              </w:rPr>
              <w:t>(MmsMapping* self, MmsValue* value)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LinkedList element = self-&gt;gseControls;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while ((element = LinkedList_getNext(element)) != NULL)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MmsGooseControlBlock gcb = (MmsGooseControlBlock) element-&gt;data;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if (MmsGooseControlBlock_isEnabled(gcb))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DataSet* dataSet = MmsGooseControlBlock_getDataSet(gcb);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if (DataSet_isMemberValue(dataSet, value, NULL)) {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MmsGooseControlBlock_observedObjectChanged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(gcb);        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//从控制块链表中查找使能的goose控制块，并判断指定参数是否为数据集成员，若是则进入。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MmsGooseControlBlock_observedObjectChanged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#endif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uint64_t currentTime =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GoosePublisher_increaseStNum(self-&gt;publisher)</w:t>
            </w:r>
            <w:r>
              <w:rPr>
                <w:rFonts w:hint="eastAsia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self-&gt;retransmissionsLeft =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CONFIG_GOOSE_EVENT_RETRANSMISSION_COUNT</w:t>
            </w:r>
            <w:r>
              <w:rPr>
                <w:rFonts w:hint="eastAsia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GoosePublisher_setTimeAllowedToLive</w:t>
            </w:r>
            <w:r>
              <w:rPr>
                <w:rFonts w:hint="eastAsia"/>
                <w:vertAlign w:val="baseline"/>
                <w:lang w:val="en-US" w:eastAsia="zh-CN"/>
              </w:rPr>
              <w:t>(self-&gt;publisher, self-&gt;minTime * 3);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 xml:space="preserve"> GoosePublisher_setTimeAllowedToLive</w:t>
            </w:r>
            <w:r>
              <w:rPr>
                <w:rFonts w:hint="eastAsia"/>
                <w:vertAlign w:val="baseline"/>
                <w:lang w:val="en-US" w:eastAsia="zh-CN"/>
              </w:rPr>
              <w:t>(self-&gt;publisher, self-&gt;maxTime * 3);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GoosePublisher_publish(self-&gt;publisher, self-&gt;dataSetValues);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以上对于数据集有变化的情况，进行了一下几点处理：</w:t>
            </w:r>
          </w:p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增加stNum</w:t>
            </w:r>
          </w:p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设置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GoosePublisher_setTimeAllowedToLive， 时间</w:t>
            </w:r>
          </w:p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判断重发次数，以及下一次重发间隔。</w:t>
            </w:r>
          </w:p>
          <w:p>
            <w:pPr>
              <w:widowControl w:val="0"/>
              <w:numPr>
                <w:ilvl w:val="0"/>
                <w:numId w:val="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由数据集发送出去。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关于goose周期性发送时间，以及IedServer分析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(CONFIG_MMS_SINGLE_THREADED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singleThreadedServerThread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* parameter)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IedServer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self = 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IedServer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parameter;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* mmsMapping =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bool running = true;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reportThreadFinished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false;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reportThreadRunning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true;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(DEBUG_IED_SERVER)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642880"/>
                <w:sz w:val="21"/>
                <w:szCs w:val="21"/>
              </w:rPr>
              <w:t>printf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2A00FF"/>
                <w:sz w:val="21"/>
                <w:szCs w:val="21"/>
              </w:rPr>
              <w:t>"IED_SERVER: server thread started!\n"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while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(running)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(IedServer_waitReady(self, 25) &gt; 0)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MmsServer_handleIncomingMessages(self-&gt;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mmsServer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IedServer_performPeriodicTasks(self);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  <w:highlight w:val="cya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 xml:space="preserve"> Thread_sleep(1);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running =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reportThreadRunning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(DEBUG_IED_SERVER)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642880"/>
                <w:sz w:val="21"/>
                <w:szCs w:val="21"/>
              </w:rPr>
              <w:t>printf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2A00FF"/>
                <w:sz w:val="21"/>
                <w:szCs w:val="21"/>
              </w:rPr>
              <w:t>"IED_SERVER: server thread finished!\n"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reportThreadFinished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true;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  <w:p>
            <w:pPr>
              <w:widowControl w:val="0"/>
              <w:rPr>
                <w:rFonts w:hint="eastAsia" w:ascii="Courier New" w:hAnsi="Courier New" w:eastAsia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  <w:t>次任务是一个循环时间为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1ms的调度任务。主任务为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  <w:lang w:val="en-US" w:eastAsia="zh-CN"/>
              </w:rPr>
              <w:t>IedServer_performPeriodicTasks(self);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--&gt;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  <w:t>processPeriodicTasks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()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processPeriodicTasks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* self)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uint64_t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currentTimeInMs = Hal_getTimeInMs();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lightGray"/>
              </w:rPr>
              <w:t>CONFIG_INCLUDE_GOOSE_SUPPORT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  <w:highlight w:val="cya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>GOOSE_processGooseEvents(self,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(CONFIG_IEC61850_CONTROL_SERVICE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Control_processControlActions(self,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(CONFIG_IEC61850_REPORT_SERVICE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Reporting_processReportEvents(self,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(CONFIG_IEC61850_SETTING_GROUPS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MmsMapping_checkForSettingGroupReservationTimeouts(self,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(CONFIG_IEC61850_LOG_SERVICE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Logging_processIntegrityLogs(self,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</w:rPr>
              <w:t xml:space="preserve">/* handle low priority MMS 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  <w:u w:val="single"/>
              </w:rPr>
              <w:t>backgound</w:t>
            </w:r>
            <w:r>
              <w:rPr>
                <w:rFonts w:hint="eastAsia" w:ascii="Courier New" w:hAnsi="Courier New"/>
                <w:color w:val="3F7F5F"/>
                <w:sz w:val="21"/>
                <w:szCs w:val="21"/>
              </w:rPr>
              <w:t xml:space="preserve"> tasks (like file upload...) */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MmsServer_handleBackgroundTasks(self-&gt;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mmsServer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static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GOOSE_processGooseEvents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MmsMapping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* self,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uint64_t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currentTimeInMs)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LinkedList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element = LinkedList_getNext(self-&gt;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gseControls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while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(element != NULL)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MmsGooseControlBlock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mmsGCB = 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MmsGooseControlBlock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element-&gt;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data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(MmsGooseControlBlock_isEnabled(mmsGCB))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 xml:space="preserve"> MmsGooseControlBlock_checkAndPublish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(mmsGCB, currentTimeInMs);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element = LinkedList_getNext(element);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rPr>
                <w:rFonts w:hint="eastAsia" w:ascii="Courier New" w:hAnsi="Courier New" w:eastAsia="宋体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void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  <w:highlight w:val="cyan"/>
              </w:rPr>
              <w:t>MmsGooseControlBlock_checkAndPublish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MmsGooseControlBlock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self, 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uint64_t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currentTime)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>currentTime &gt;=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  <w:highlight w:val="cyan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(CONFIG_MMS_THREADLESS_STACK !=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Semaphore_wait(self-&gt;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publisherMutex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  <w:highlight w:val="cyan"/>
              </w:rPr>
              <w:t>GoosePublisher_publish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dataSetValues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retransmissionsLeft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&gt; 0)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currentTime +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minTime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retransmissionsLeft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&gt;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    GoosePublisher_setTimeAllowedToLive(self-&gt;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minTime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3);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    GoosePublisher_setTimeAllowedToLive(self-&gt;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3);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retransmissionsLeft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--;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else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GoosePublisher_setTimeAllowedToLive(self-&gt;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,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3);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currentTime +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(CONFIG_MMS_THREADLESS_STACK !=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Semaphore_post(self-&gt;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publisherMutex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#endif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else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</w:t>
            </w:r>
            <w:r>
              <w:rPr>
                <w:rFonts w:hint="eastAsia" w:ascii="Courier New" w:hAnsi="Courier New"/>
                <w:b/>
                <w:color w:val="7F0055"/>
                <w:sz w:val="21"/>
                <w:szCs w:val="21"/>
              </w:rPr>
              <w:t>if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((self-&gt;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- currentTime) &gt; ((</w:t>
            </w:r>
            <w:r>
              <w:rPr>
                <w:rFonts w:hint="eastAsia" w:ascii="Courier New" w:hAnsi="Courier New"/>
                <w:color w:val="005032"/>
                <w:sz w:val="21"/>
                <w:szCs w:val="21"/>
              </w:rPr>
              <w:t>uint32_t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)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maxTime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* 2))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   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nextPublishTime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= currentTime + self-&gt;</w:t>
            </w:r>
            <w:r>
              <w:rPr>
                <w:rFonts w:hint="eastAsia" w:ascii="Courier New" w:hAnsi="Courier New"/>
                <w:color w:val="0000C0"/>
                <w:sz w:val="21"/>
                <w:szCs w:val="21"/>
              </w:rPr>
              <w:t>minTime</w:t>
            </w: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 xml:space="preserve">    }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</w:rPr>
              <w:t>}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eastAsia="zh-CN"/>
              </w:rPr>
              <w:t>以上任务完成如下功能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判断下次发送时间是否到达，若到达进行发布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设置下次的存货时间</w:t>
            </w:r>
          </w:p>
          <w:p>
            <w:pPr>
              <w:widowControl w:val="0"/>
              <w:numPr>
                <w:ilvl w:val="0"/>
                <w:numId w:val="3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设置下次的发布时间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由以上分析可知，程序中原始的变化发布程序，将多种服务集中在一起，采用主动触发，任务轮询的方式发送。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为了提高goose的实时性，平衡任务开销，需要将goose作为单独的高优先级处理，其它服务降低优先级、轮询间隔。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具体执行步骤：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1"/>
                <w:szCs w:val="21"/>
                <w:lang w:val="en-US" w:eastAsia="zh-CN"/>
              </w:rPr>
              <w:t>1）屏蔽触发更新服务的goose服务即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MmsMapping_triggerGooseObservers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2）取消循环任务内的周期即</w:t>
            </w: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</w:rPr>
              <w:t>GOOSE_processGooseEvents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Courier New" w:hAnsi="Courier New"/>
                <w:b/>
                <w:color w:val="000000"/>
                <w:sz w:val="21"/>
                <w:szCs w:val="21"/>
                <w:lang w:val="en-US" w:eastAsia="zh-CN"/>
              </w:rPr>
              <w:t>3）修改</w:t>
            </w:r>
            <w:r>
              <w:rPr>
                <w:rFonts w:hint="eastAsia"/>
                <w:vertAlign w:val="baseline"/>
                <w:lang w:val="en-US" w:eastAsia="zh-CN"/>
              </w:rPr>
              <w:t>MmsGooseControlBlock_observedObjectChanged，使其与之前设计好的周期性发送功能融合。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4）初始化beat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1.通信与逻辑各司其职，通信只用来更新数据。其它交给逻辑。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1.IAR要比MDK省内存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13:00-13:47--重新回到MDK上，在编译器上不做太多折腾了。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1.如何让MmsValue 转变为普通值。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通过控制块进行转换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1.将任务优先级抬升到tcp 4-5，不丢包了。测试20分钟。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Goose发布机制不能使用自带的机制，其是查询，对于保证固定节拍不利。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3.至少保证保护和计算任务。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4.单独调试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5.发送间隔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</w:rPr>
              <w:t>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100次没有丢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4变成8，就发生last3,current7丢包。否则没有提示。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ppID: 0x1001, valid, st:82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3923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st:83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3918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st:84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3898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st:85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duty time: 3920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st:86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  <w:t>duty time: 3915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AppID: 0x1001, valid, st:87 , sq: 0!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green"/>
                <w:lang w:val="en-US" w:eastAsia="zh-CN"/>
              </w:rPr>
              <w:t>duty time: 3919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接收时间，改变任务优先级也没效果。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FF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lang w:val="en-US" w:eastAsia="zh-CN"/>
              </w:rPr>
              <w:t>打印影响。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770" cy="2267585"/>
                  <wp:effectExtent l="0" t="0" r="5080" b="18415"/>
                  <wp:docPr id="9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2675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以上为当前任务优先级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实际接收处理时间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783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810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duty time: 811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接收优先级调到</w:t>
            </w:r>
            <w:r>
              <w:rPr>
                <w:rFonts w:hint="eastAsia"/>
                <w:lang w:val="en-US" w:eastAsia="zh-CN"/>
              </w:rPr>
              <w:t>2， 时间不确定性加大！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有可能lwip发送任务也影响时间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971165" cy="3847465"/>
                  <wp:effectExtent l="0" t="0" r="635" b="635"/>
                  <wp:docPr id="9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165" cy="3847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47640" cy="2295525"/>
                  <wp:effectExtent l="0" t="0" r="10160" b="9525"/>
                  <wp:docPr id="9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7640" cy="22955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不加显示，没法看结果，加显示，时间又不准。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对于单独一帧稳定在</w:t>
            </w:r>
            <w:r>
              <w:rPr>
                <w:rFonts w:hint="eastAsia"/>
                <w:lang w:val="en-US" w:eastAsia="zh-CN"/>
              </w:rPr>
              <w:t>780us，就比较短小了。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1000次接收，处理正常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1238250" cy="3171190"/>
                  <wp:effectExtent l="0" t="0" r="0" b="10160"/>
                  <wp:docPr id="9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8250" cy="31711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时间变短，应该是有所覆盖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 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200;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8;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GoosePublisher_increaseStNum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Thread_sleep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(50);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  <w:t>接收过程是没有打印，尽在最后打印输出。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3837940" cy="3228340"/>
                  <wp:effectExtent l="0" t="0" r="10160" b="10160"/>
                  <wp:docPr id="9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40" cy="3228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红线具有很强规律性，说明最大接收能力是突发的4帧。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656965" cy="2980690"/>
                  <wp:effectExtent l="0" t="0" r="635" b="10160"/>
                  <wp:docPr id="9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6965" cy="2980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重新测试结果一致。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发送加</w:t>
            </w:r>
            <w:r>
              <w:rPr>
                <w:rFonts w:hint="eastAsia"/>
                <w:lang w:val="en-US" w:eastAsia="zh-CN"/>
              </w:rPr>
              <w:t>1ms延时（上位机）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647440" cy="3285490"/>
                  <wp:effectExtent l="0" t="0" r="10160" b="10160"/>
                  <wp:docPr id="9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7440" cy="32854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最大接收是</w:t>
            </w:r>
            <w:r>
              <w:rPr>
                <w:rFonts w:hint="eastAsia"/>
                <w:lang w:val="en-US" w:eastAsia="zh-CN"/>
              </w:rPr>
              <w:t>6帧，8帧丢一帧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减少包长度</w:t>
            </w:r>
            <w:r>
              <w:rPr>
                <w:rFonts w:hint="eastAsia"/>
                <w:lang w:val="en-US" w:eastAsia="zh-CN"/>
              </w:rPr>
              <w:t xml:space="preserve"> 1267 变成458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847465" cy="3190240"/>
                  <wp:effectExtent l="0" t="0" r="635" b="10160"/>
                  <wp:docPr id="9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7465" cy="3190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最大接收是</w:t>
            </w:r>
            <w:r>
              <w:rPr>
                <w:rFonts w:hint="eastAsia"/>
                <w:lang w:val="en-US" w:eastAsia="zh-CN"/>
              </w:rPr>
              <w:t>5帧。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5.</w:t>
            </w:r>
            <w:r>
              <w:rPr>
                <w:rFonts w:hint="eastAsia"/>
                <w:lang w:eastAsia="zh-CN"/>
              </w:rPr>
              <w:t>为甚么从</w:t>
            </w:r>
            <w:r>
              <w:rPr>
                <w:rFonts w:hint="eastAsia"/>
                <w:lang w:val="en-US" w:eastAsia="zh-CN"/>
              </w:rPr>
              <w:t>1400us 降到800us！！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4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调整优先级，以太网接收中断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971165" cy="2647315"/>
                  <wp:effectExtent l="0" t="0" r="635" b="635"/>
                  <wp:docPr id="100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1165" cy="2647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这次倒是没丢，但是只到</w:t>
            </w:r>
            <w:r>
              <w:rPr>
                <w:rFonts w:hint="eastAsia"/>
                <w:lang w:val="en-US" w:eastAsia="zh-CN"/>
              </w:rPr>
              <w:t>105。 105*8 = 840，这样后面的去哪了？？？？？？？？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把发送间隔提高到</w:t>
            </w:r>
            <w:r>
              <w:rPr>
                <w:rFonts w:hint="eastAsia"/>
                <w:lang w:val="en-US" w:eastAsia="zh-CN"/>
              </w:rPr>
              <w:t>100ms，则不再出现丢失现象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1266825" cy="4257040"/>
                  <wp:effectExtent l="0" t="0" r="9525" b="10160"/>
                  <wp:docPr id="101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6825" cy="42570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143000" cy="5752465"/>
                  <wp:effectExtent l="0" t="0" r="0" b="635"/>
                  <wp:docPr id="102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000" cy="5752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以上左侧是</w:t>
            </w:r>
            <w:r>
              <w:rPr>
                <w:rFonts w:hint="eastAsia"/>
                <w:lang w:val="en-US" w:eastAsia="zh-CN"/>
              </w:rPr>
              <w:t>8帧连续发生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以上右侧是1帧数据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785*8 = 6280us。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从测试结果看也可以不丢包，也可以不丢包。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7.结果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9865" cy="1490345"/>
                  <wp:effectExtent l="0" t="0" r="6985" b="14605"/>
                  <wp:docPr id="103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4903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结果是</w:t>
            </w:r>
            <w:r>
              <w:rPr>
                <w:rFonts w:hint="eastAsia"/>
                <w:lang w:val="en-US" w:eastAsia="zh-CN"/>
              </w:rPr>
              <w:t>-3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#define RT_EFULL                        3               /**&lt; The resource is full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说明缓冲已满。100个用完了。。。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1295400" cy="3571240"/>
                  <wp:effectExtent l="0" t="0" r="0" b="10160"/>
                  <wp:docPr id="104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3571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即使改成连续16个发送时间并没有明显变化。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单独将接收优先级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685540" cy="2162175"/>
                  <wp:effectExtent l="0" t="0" r="10160" b="9525"/>
                  <wp:docPr id="105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5540" cy="2162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1285875" cy="2990215"/>
                  <wp:effectExtent l="0" t="0" r="9525" b="635"/>
                  <wp:docPr id="106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2990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3040" cy="2130425"/>
                  <wp:effectExtent l="0" t="0" r="3810" b="3175"/>
                  <wp:docPr id="107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7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130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时间减少，但是丢包啊，似乎是优先级重复所致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38115" cy="6628765"/>
                  <wp:effectExtent l="0" t="0" r="635" b="635"/>
                  <wp:docPr id="108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115" cy="6628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修改优先级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1371600" cy="933450"/>
                  <wp:effectExtent l="0" t="0" r="0" b="0"/>
                  <wp:docPr id="109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933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不再掉包，似乎时间已经没有参考价值。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18765" cy="4009390"/>
                  <wp:effectExtent l="0" t="0" r="635" b="10160"/>
                  <wp:docPr id="110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8765" cy="4009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调整计时方式以后稳定在</w:t>
            </w:r>
            <w:r>
              <w:rPr>
                <w:rFonts w:hint="eastAsia"/>
                <w:lang w:val="en-US" w:eastAsia="zh-CN"/>
              </w:rPr>
              <w:t>800us，至此可以得出结论。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接收可以保证：连续接收多帧，可以不丢失，但会推迟时间。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999865" cy="4123690"/>
                  <wp:effectExtent l="0" t="0" r="635" b="10160"/>
                  <wp:docPr id="111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9865" cy="4123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16帧连续发送，显然接收力不从心，有丢包现象，连续接收10帧。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75915" cy="2647315"/>
                  <wp:effectExtent l="0" t="0" r="635" b="635"/>
                  <wp:docPr id="112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5915" cy="2647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短报也不出现丢失。时间也较短，能计算出来。（</w:t>
            </w:r>
            <w:r>
              <w:rPr>
                <w:rFonts w:hint="eastAsia"/>
                <w:lang w:val="en-US" w:eastAsia="zh-CN"/>
              </w:rPr>
              <w:t>457字节</w:t>
            </w:r>
            <w:r>
              <w:rPr>
                <w:rFonts w:hint="eastAsia"/>
                <w:lang w:eastAsia="zh-CN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856865" cy="2666365"/>
                  <wp:effectExtent l="0" t="0" r="635" b="635"/>
                  <wp:docPr id="113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6865" cy="26663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即使</w:t>
            </w:r>
            <w:r>
              <w:rPr>
                <w:rFonts w:hint="eastAsia"/>
                <w:lang w:val="en-US" w:eastAsia="zh-CN"/>
              </w:rPr>
              <w:t>32此连续发送也不丢。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1100;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//Thread_sleep(50);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GoosePublisher_publish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publisher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dataSetValues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== -1)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"Error sending message!\n"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</w:pP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2580640" cy="3199765"/>
                  <wp:effectExtent l="0" t="0" r="10160" b="635"/>
                  <wp:docPr id="114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0640" cy="3199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即使</w:t>
            </w:r>
            <w:r>
              <w:rPr>
                <w:rFonts w:hint="eastAsia"/>
                <w:lang w:val="en-US" w:eastAsia="zh-CN"/>
              </w:rPr>
              <w:t>1000此也可以不丢失，说明这种短帧可以即时解析。这是上位机电脑的速度。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10.注意二维数组指针的申请！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11.改tcp软件校验位硬件校验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先按照目前情况进行调试，进行下一步</w:t>
            </w:r>
          </w:p>
          <w:p>
            <w:pPr>
              <w:widowControl w:val="0"/>
              <w:numPr>
                <w:ilvl w:val="0"/>
                <w:numId w:val="5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885565" cy="4390390"/>
                  <wp:effectExtent l="0" t="0" r="635" b="10160"/>
                  <wp:docPr id="11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5565" cy="4390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经调试，偶尔会出现如上情况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RT_LWIP_ETHTHREAD_MBOX_SIZE      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增大邮箱尺寸，期望不超标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1.发送总耗时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3279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4556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4606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4576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4524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4513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2.电脑端MAC如果不设置 全FFFFFFF，无法发到网卡。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76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&lt;DAI name="cVal" sAddr="11301"/&gt;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没有生成短地址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Before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435 294 bytes of readonly  code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64 799 bytes of readonly  data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173 367 bytes of readwrite data memory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after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472 518 bytes of readonly  code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90 366 bytes of readonly  data memory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178 995 bytes of readwrite data memory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缺少PTUV1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 几种变量生命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RO-data 表示 程序定义的常量const temp;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RW-data 表示 已初始化的全局变量</w:t>
            </w:r>
            <w:r>
              <w:rPr>
                <w:rFonts w:ascii="宋体" w:hAnsi="宋体" w:eastAsia="宋体" w:cs="宋体"/>
                <w:sz w:val="24"/>
                <w:szCs w:val="24"/>
              </w:rPr>
              <w:br w:type="textWrapping"/>
            </w:r>
            <w:r>
              <w:rPr>
                <w:rFonts w:ascii="宋体" w:hAnsi="宋体" w:eastAsia="宋体" w:cs="宋体"/>
                <w:sz w:val="24"/>
                <w:szCs w:val="24"/>
              </w:rPr>
              <w:t>ZI-data 表示 未初始化的全局变量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加入所有模型以后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static_model.o                                184    1 412   46 084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171190" cy="1304925"/>
                  <wp:effectExtent l="0" t="0" r="10160" b="9525"/>
                  <wp:docPr id="8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1190" cy="1304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之前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2942590" cy="685800"/>
                  <wp:effectExtent l="0" t="0" r="10160" b="0"/>
                  <wp:docPr id="8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2590" cy="685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</w:rPr>
              <w:t>MEAS</w:t>
            </w:r>
            <w:r>
              <w:rPr>
                <w:rFonts w:hint="eastAsia"/>
                <w:lang w:val="en-US" w:eastAsia="zh-CN"/>
              </w:rPr>
              <w:t xml:space="preserve">  &lt;GSE ldInst="</w:t>
            </w:r>
            <w:r>
              <w:rPr>
                <w:rFonts w:hint="eastAsia"/>
                <w:color w:val="0000FF"/>
                <w:lang w:val="en-US" w:eastAsia="zh-CN"/>
              </w:rPr>
              <w:t>LD0"</w:t>
            </w:r>
            <w:r>
              <w:rPr>
                <w:rFonts w:hint="eastAsia"/>
                <w:lang w:val="en-US" w:eastAsia="zh-CN"/>
              </w:rPr>
              <w:t xml:space="preserve"> cbName="gcbMeasureValues" des="电压电流等测量值"&gt;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GC(gcbRemote remote Rmote 1 0 1000 3000 );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GC(gcbMeasureValues analog MeasureValues 1 0 1000 3000 ){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PA(4 1 4098 ffffffffffff);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eastAsia="zh-CN"/>
              </w:rPr>
            </w:pPr>
            <w:r>
              <w:rPr>
                <w:rFonts w:hint="eastAsia"/>
                <w:highlight w:val="green"/>
                <w:lang w:eastAsia="zh-CN"/>
              </w:rPr>
              <w:t>空格很害人，不能有</w:t>
            </w:r>
          </w:p>
          <w:p>
            <w:pPr>
              <w:widowControl w:val="0"/>
              <w:rPr>
                <w:rFonts w:hint="eastAsia"/>
                <w:highlight w:val="green"/>
                <w:lang w:eastAsia="zh-CN"/>
              </w:rPr>
            </w:pPr>
            <w:r>
              <w:rPr>
                <w:rFonts w:hint="eastAsia"/>
                <w:highlight w:val="none"/>
                <w:lang w:eastAsia="zh-CN"/>
              </w:rPr>
              <w:t>&lt;GSE ldInst="LD0" cbName="gcbRemote</w:t>
            </w:r>
            <w:r>
              <w:rPr>
                <w:rFonts w:hint="eastAsia"/>
                <w:color w:val="auto"/>
                <w:highlight w:val="green"/>
                <w:lang w:val="en-US" w:eastAsia="zh-CN"/>
              </w:rPr>
              <w:t xml:space="preserve"> </w:t>
            </w:r>
            <w:r>
              <w:rPr>
                <w:rFonts w:hint="eastAsia"/>
                <w:highlight w:val="none"/>
                <w:lang w:eastAsia="zh-CN"/>
              </w:rPr>
              <w:t>" des="遥信"&gt;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3.finsh msh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Mesh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28"/>
              </w:rPr>
            </w:pPr>
            <w:r>
              <w:rPr>
                <w:rFonts w:hint="eastAsia" w:ascii="Courier New" w:hAnsi="Courier New"/>
                <w:color w:val="3F7F5F"/>
                <w:sz w:val="28"/>
              </w:rPr>
              <w:t>//#define FINSH_USING_MSH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Courier New" w:hAnsi="Courier New"/>
                <w:color w:val="3F7F5F"/>
                <w:sz w:val="28"/>
              </w:rPr>
              <w:t>//#define FINSH_USING_MSH_ONLY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828290" cy="657225"/>
                  <wp:effectExtent l="0" t="0" r="10160" b="9525"/>
                  <wp:docPr id="90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8290" cy="657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Finsh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018790" cy="609600"/>
                  <wp:effectExtent l="0" t="0" r="10160" b="0"/>
                  <wp:docPr id="91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8790" cy="609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占用空间确实小一些，但是一些功能也没有了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4.</w:t>
            </w:r>
            <w:r>
              <w:rPr>
                <w:rFonts w:hint="eastAsia"/>
                <w:highlight w:val="none"/>
                <w:lang w:eastAsia="zh-CN"/>
              </w:rPr>
              <w:t>列出空间大小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eastAsia="zh-CN"/>
              </w:rPr>
              <w:t>ls("//")</w:t>
            </w:r>
            <w:r>
              <w:rPr>
                <w:rFonts w:hint="eastAsia"/>
                <w:highlight w:val="none"/>
                <w:lang w:val="en-US" w:eastAsia="zh-CN"/>
              </w:rPr>
              <w:t>---这是正确的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finsh /&gt;mkdir("//sojo//s")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       0, 0x00000000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/sojo/s&gt;tftp_get("192.168.10.111", "//sojo//s", "stu.bin")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tftp_get("192.168.10.111", "//sojo", "stu.bin")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>rt_snprintf((char*)tftp_buffer, sizeof(tftp_buffer),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ab/>
            </w:r>
            <w:r>
              <w:rPr>
                <w:rFonts w:hint="eastAsia"/>
                <w:highlight w:val="none"/>
                <w:lang w:val="en-US" w:eastAsia="zh-CN"/>
              </w:rPr>
              <w:t>"%s</w:t>
            </w:r>
            <w:r>
              <w:rPr>
                <w:rFonts w:hint="eastAsia"/>
                <w:highlight w:val="green"/>
                <w:lang w:val="en-US" w:eastAsia="zh-CN"/>
              </w:rPr>
              <w:t>//</w:t>
            </w:r>
            <w:r>
              <w:rPr>
                <w:rFonts w:hint="eastAsia"/>
                <w:highlight w:val="none"/>
                <w:lang w:val="en-US" w:eastAsia="zh-CN"/>
              </w:rPr>
              <w:t>%s", dir, filename);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写失败的原因！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tftp_get("192.168.10.111", "//sojo","test_goose.cfg")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挂载文件系统稍微慢一些/需要加延时！！！！！！！！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5. 获取设备列表超时，但是在上位机一切正常！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error:Socket_write, line: 298:</w:t>
            </w:r>
          </w:p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lwip_send &lt;0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COTP: sending message failed!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COTP: message transmission finished (fragments=1, return=1)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sz w:val="18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lwip_send Error: 0xfffffff9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error:Socket_write, line: 298: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Courier New" w:hAnsi="Courier New"/>
                <w:color w:val="000000"/>
                <w:sz w:val="18"/>
                <w:highlight w:val="black"/>
              </w:rPr>
            </w:pPr>
            <w:r>
              <w:rPr>
                <w:rFonts w:hint="eastAsia" w:ascii="Courier New" w:hAnsi="Courier New"/>
                <w:color w:val="auto"/>
                <w:sz w:val="18"/>
              </w:rPr>
              <w:t>lwip_send &lt;0, size: 1736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 EWOULDBLOCK,   /* ERR_WOULDBLOCK -7      Operation would block.   */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改增</w:t>
            </w:r>
          </w:p>
          <w:p>
            <w:pPr>
              <w:widowControl w:val="0"/>
              <w:rPr>
                <w:rFonts w:hint="eastAsia" w:ascii="Courier New" w:hAnsi="Courier New"/>
                <w:b/>
                <w:color w:val="000000"/>
                <w:sz w:val="28"/>
                <w:highlight w:val="white"/>
              </w:rPr>
            </w:pPr>
            <w:r>
              <w:rPr>
                <w:rFonts w:hint="eastAsia" w:ascii="Courier New" w:hAnsi="Courier New"/>
                <w:b/>
                <w:color w:val="000000"/>
                <w:sz w:val="28"/>
                <w:highlight w:val="white"/>
              </w:rPr>
              <w:t>lwip_send_ex</w:t>
            </w:r>
          </w:p>
          <w:p>
            <w:pPr>
              <w:widowControl w:val="0"/>
              <w:rPr>
                <w:rFonts w:hint="eastAsia" w:ascii="Courier New" w:hAnsi="Courier New" w:eastAsia="宋体"/>
                <w:b/>
                <w:color w:val="7F0055"/>
                <w:sz w:val="28"/>
                <w:highlight w:val="white"/>
                <w:lang w:eastAsia="zh-CN"/>
              </w:rPr>
            </w:pP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  <w:lang w:eastAsia="zh-CN"/>
              </w:rPr>
              <w:t>仅仅改了最后一句</w:t>
            </w: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  <w:lang w:val="en-US" w:eastAsia="zh-CN"/>
              </w:rPr>
              <w:t xml:space="preserve"> 为了获取错误码！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8"/>
                <w:highlight w:val="white"/>
              </w:rPr>
            </w:pP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</w:rPr>
              <w:t>return</w:t>
            </w:r>
            <w:r>
              <w:rPr>
                <w:rFonts w:hint="eastAsia" w:ascii="Courier New" w:hAnsi="Courier New"/>
                <w:color w:val="000000"/>
                <w:sz w:val="28"/>
                <w:highlight w:val="white"/>
              </w:rPr>
              <w:t xml:space="preserve"> (err == ERR_OK ? (</w:t>
            </w:r>
            <w:r>
              <w:rPr>
                <w:rFonts w:hint="eastAsia" w:ascii="Courier New" w:hAnsi="Courier New"/>
                <w:b/>
                <w:color w:val="7F0055"/>
                <w:sz w:val="28"/>
                <w:highlight w:val="white"/>
              </w:rPr>
              <w:t>int</w:t>
            </w:r>
            <w:r>
              <w:rPr>
                <w:rFonts w:hint="eastAsia" w:ascii="Courier New" w:hAnsi="Courier New"/>
                <w:color w:val="000000"/>
                <w:sz w:val="28"/>
                <w:highlight w:val="white"/>
              </w:rPr>
              <w:t>)written : err);</w:t>
            </w:r>
          </w:p>
          <w:p>
            <w:pPr>
              <w:widowControl w:val="0"/>
              <w:rPr>
                <w:rFonts w:hint="eastAsia" w:ascii="Courier New" w:hAnsi="Courier New"/>
                <w:color w:val="000000"/>
                <w:sz w:val="28"/>
                <w:highlight w:val="white"/>
                <w:lang w:val="en-US" w:eastAsia="zh-CN"/>
              </w:rPr>
            </w:pPr>
            <w:r>
              <w:rPr>
                <w:rFonts w:hint="eastAsia" w:ascii="Courier New" w:hAnsi="Courier New"/>
                <w:color w:val="000000"/>
                <w:sz w:val="28"/>
                <w:highlight w:val="white"/>
                <w:lang w:val="en-US" w:eastAsia="zh-CN"/>
              </w:rPr>
              <w:t>现在看协议栈的细节处理很好，考虑全面，比自己写的好！</w:t>
            </w:r>
          </w:p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增加上位机的接收时间不能解决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1.hex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209415" cy="3512820"/>
                  <wp:effectExtent l="0" t="0" r="635" b="11430"/>
                  <wp:docPr id="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9415" cy="35128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Icf配置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35120" cy="3369945"/>
                  <wp:effectExtent l="0" t="0" r="17780" b="1905"/>
                  <wp:docPr id="8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5120" cy="33699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3.debuger 下载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62" w:hRule="atLeast"/>
        </w:trPr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2405" cy="4170045"/>
                  <wp:effectExtent l="0" t="0" r="4445" b="1905"/>
                  <wp:docPr id="8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41700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4.输出项--调试信息，否则不能加断点（影响效率400-450），对mdk无太多影响还是530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236720" cy="3319145"/>
                  <wp:effectExtent l="0" t="0" r="11430" b="14605"/>
                  <wp:docPr id="8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6720" cy="33191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835400" cy="3185795"/>
                  <wp:effectExtent l="0" t="0" r="12700" b="14605"/>
                  <wp:docPr id="8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5400" cy="31857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  <w:p>
            <w:pPr>
              <w:widowControl w:val="0"/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line="240" w:lineRule="auto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lang w:val="en-US" w:eastAsia="zh-CN"/>
              </w:rPr>
              <w:t>1.昨天错误系 lwip select select等综合造成的影响！！！！！！！！！！！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color w:val="002060"/>
                <w:sz w:val="28"/>
                <w:szCs w:val="28"/>
                <w:highlight w:val="green"/>
                <w:vertAlign w:val="baseline"/>
                <w:lang w:val="en-US" w:eastAsia="zh-CN"/>
              </w:rPr>
              <w:t>2.接收或者发送错误，他们底层写的很好！！！改动反而是狗尾续貂！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1.调试错误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Bind lw_bind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42665" cy="619125"/>
                  <wp:effectExtent l="0" t="0" r="635" b="9525"/>
                  <wp:docPr id="8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2665" cy="619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2.接收两包以后，后面不正常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 0 0 16 TPKT: read 4 bytes from socket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TPKT: header complete (msg size = 22)</w:t>
            </w:r>
          </w:p>
          <w:p>
            <w:pPr>
              <w:widowControl w:val="0"/>
              <w:rPr>
                <w:rFonts w:hint="eastAsia"/>
                <w:highlight w:val="green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Recive: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11 E0 0 0 0 1 0 C0 1 D C2 2 0 1 C1 2 0 1 TPKT: message complete (size = 22)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c0 len: 01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requested TPDU size: 8192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c2 len: 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option: c1 len: 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ISO_SERVER: COTP connection indication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COTP: send TPDU size: 8192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3 0 0 16 11 D0 0 1 0 1 0 C0 1 D C2 2 0 1 C1 2 0 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以上，接收两包以后就收不到了。也没有再进入接收！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readFromSocket 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CotpConnection_readToTpktBuffer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IsoConnection_handleTcpConnection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handleClientConnections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handleIsoConnectionsThreadless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IsoServer_processIncomingMessages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/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handleIsoConnections isoServerThread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880000"/>
                <w:sz w:val="19"/>
              </w:rPr>
              <w:t>singleThreadedServerThread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Program Size: Code=304298 RO-data=57206 RW-data=23332 ZI-data=136156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加入服务之后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Program Size: Code=381218 RO-data=62090 RW-data=54888 ZI-data=136280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时间测试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IedServer_updateFloatAttributeValue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414us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StopWatchInit();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StopWatchStart();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(CONFIG_INCLUDE_GOOSE_SUPPORT == 1)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MmsMapping_triggerGooseObservers(self-&gt;mmsMapping, dataAttribute-&gt;mmsValue);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StopWatchStop();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409us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void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Ethernet_sendPacket(EthernetSocket ethSocket, uint8_t* buffer, int packetSize)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     StopWatchInit();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    StopWatchStart();  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EthernetOutput(buffer, packetSize);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//MacRawOutput(buffer, packetSize);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 xml:space="preserve">    StopWatchStop();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0000FF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green"/>
                <w:vertAlign w:val="baseline"/>
                <w:lang w:val="en-US" w:eastAsia="zh-CN"/>
              </w:rPr>
              <w:t>8u-15us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green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(DataSet_isMemberValue(dataSet, value, NULL))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       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MmsGooseControlBlock_observedObjectChanged(gcb);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StopWatchStop();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431us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</w:t>
            </w:r>
            <w:r>
              <w:rPr>
                <w:rFonts w:hint="eastAsia"/>
                <w:color w:val="auto"/>
                <w:highlight w:val="red"/>
                <w:vertAlign w:val="baseline"/>
                <w:lang w:val="en-US" w:eastAsia="zh-CN"/>
              </w:rPr>
              <w:t>publisherMutex</w:t>
            </w: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    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StopWatchStop();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StopWatchStop();   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StopWatchStop();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1-2us 偶尔 465us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信号量改互斥问题依旧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MmsGooseControlBlock_observedObjectChanged(MmsGooseControlBlock self)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Semaphore_wait(self-&gt;publisherMutex);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#endif  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uint64_t currentTime = GoosePublisher_increaseStNum(self-&gt;publisher);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self-&gt;retransmissionsLeft = CONFIG_GOOSE_EVENT_RETRANSMISSION_COUNT;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(self-&gt;retransmissionsLeft &gt; 0)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self-&gt;minTime;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self-&gt;minTime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else {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self-&gt;nextPublishTime = currentTime + self-&gt;maxTime;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GoosePublisher_setTimeAllowedToLive(self-&gt;publisher, self-&gt;maxTime * 3);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StopWatchStop();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#if (CONFIG_MMS_THREADLESS_STACK != 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Semaphore_post(self-&gt;publisherMutex);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356-396us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地方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GoosePublisher_publish(self-&gt;publisher, self-&gt;dataSetValues);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StopWatchStop();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393us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StopWatchInit();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StopWatchStart();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uint8_t* buffer = self-&gt;buffer + self-&gt;payloadStart;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size_t maxPayloadSize = GOOSE_MAX_MESSAGE_SIZE - self-&gt;payloadStart;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int32_t payloadLength = createGoosePayload(self, dataSet, buffer, maxPayloadSize);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self-&gt;sqNum++;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(payloadLength == -1)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return -1;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int lengthIndex = self-&gt;lengthField;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size_t gooseLength = payloadLength + 8;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self-&gt;buffer[lengthIndex] = gooseLength / 256;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self-&gt;buffer[lengthIndex + 1] = gooseLength &amp; 0xff;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if (DEBUG_GOOSE_PUBLISHER)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printf("GOOSE_PUBLISHER: send GOOSE message\n");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ind w:firstLine="42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StopWatchStop();</w:t>
            </w:r>
          </w:p>
          <w:p>
            <w:pPr>
              <w:widowControl w:val="0"/>
              <w:ind w:firstLine="42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383us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952240" cy="2162175"/>
                  <wp:effectExtent l="0" t="0" r="10160" b="9525"/>
                  <wp:docPr id="8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2240" cy="2162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以上是最大的开销！！传输字节约333字节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137字节约7u3s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6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Stm32f429 VLAN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不经过设置，默认情况下，程序可以收到VLAN Tag，发送不行。需要设置。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1309字节接收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1），整个是750us到2408us之间，融合到实际程序中。接收优先级为4.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2）需要发送接收以及tcp处理到提升方能保证时间稳定在746-783之间。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3）发送接收同时提高，不改变tcp优先级，延时100次测试出现一次12609，其它在746-783之间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4）重新测试，最低770 其它为840-876之间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5）重新测试，最低740-787之间 之间。100us从何而来？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另外把优先级调低到保护计算一下，出现问题。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综上应该是发送优先级与计算任务共同影响所致。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先按以上测试近试验，后期完善接收控制，需要引入中间层，脱离干扰。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至此接收与发送正常。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3.常用词汇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860-74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LPHD </w:t>
            </w:r>
            <w:r>
              <w:rPr>
                <w:rFonts w:ascii="黑体" w:hAnsi="宋体" w:eastAsia="黑体" w:cs="黑体"/>
                <w:b w:val="0"/>
                <w:i w:val="0"/>
                <w:color w:val="000000"/>
                <w:sz w:val="22"/>
                <w:szCs w:val="22"/>
              </w:rPr>
              <w:t>物理装置信息</w:t>
            </w:r>
            <w:r>
              <w:rPr>
                <w:rFonts w:ascii="宋体" w:hAnsi="宋体" w:eastAsia="宋体" w:cs="宋体"/>
                <w:sz w:val="24"/>
                <w:szCs w:val="24"/>
              </w:rPr>
              <w:t xml:space="preserve">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1.接收错误，不单单之前有现在有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receive frame faild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Ping 时间不稳定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和优化灭有关系，关闭优化问题依旧。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580765" cy="2190750"/>
                  <wp:effectExtent l="0" t="0" r="635" b="0"/>
                  <wp:docPr id="7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765" cy="2190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去除MicroLIb，恢复到1-2ms以内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609340" cy="3618865"/>
                  <wp:effectExtent l="0" t="0" r="10160" b="635"/>
                  <wp:docPr id="8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340" cy="3618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avoid the heap and heap-using library functions supplied by arm */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#pragma import(__use_no_heap)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*malloc(int n)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return rt_malloc(n);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RTM_EXP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mem_std.c 对malloc进行了重写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1.下一步策略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55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0优化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62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Using interface eth0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duty time: 150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2.启动引导错误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//   GooseSubscriber_setListener(subscriber, gooseListener, NULL);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GooseReceiver_addSubscriber(receiver, subscriber);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//   GooseReceiver_start(receiver);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//GooseSubscriber_setListener(subscriber, gooseListener, NULL);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GooseSubscriber_setListener(subscriber, NULL, NULL);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MmsValue_printToBuffer 此函数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换成MicroLib就好了，是部分函数没有实现所致。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1419860"/>
                  <wp:effectExtent l="0" t="0" r="7620" b="8890"/>
                  <wp:docPr id="7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4198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三级优化</w:t>
            </w:r>
            <w:r>
              <w:rPr>
                <w:rFonts w:hint="eastAsia"/>
                <w:lang w:val="en-US" w:eastAsia="zh-CN"/>
              </w:rPr>
              <w:t>+时间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47640" cy="1200150"/>
                  <wp:effectExtent l="0" t="0" r="10160" b="0"/>
                  <wp:docPr id="7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7640" cy="1200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129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</w:pPr>
            <w:r>
              <w:rPr>
                <w:rFonts w:hint="eastAsia"/>
              </w:rPr>
              <w:t xml:space="preserve">  stNum: 1 sqNum: 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129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1533277710.410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76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1533277753.477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</w:t>
            </w:r>
            <w:r>
              <w:rPr>
                <w:rFonts w:hint="eastAsia"/>
                <w:highlight w:val="green"/>
              </w:rPr>
              <w:t xml:space="preserve"> 75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2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1533277753.577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MACRAW Open Sucess!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duty time: </w:t>
            </w:r>
            <w:r>
              <w:rPr>
                <w:rFonts w:hint="eastAsia"/>
                <w:highlight w:val="green"/>
              </w:rPr>
              <w:t>117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1533277985.587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</w:t>
            </w:r>
            <w:r>
              <w:rPr>
                <w:rFonts w:hint="eastAsia"/>
                <w:highlight w:val="green"/>
              </w:rPr>
              <w:t>: 64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2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1533277985.687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64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GOOSE event: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stNum: 3 sqNum: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timestamp: 1533277986.788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{1234,1903?00???.000Z,5678}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>duty time: 64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color w:val="0000FF"/>
                <w:lang w:eastAsia="zh-CN"/>
              </w:rPr>
              <w:t>复制时间</w:t>
            </w:r>
            <w:r>
              <w:rPr>
                <w:rFonts w:hint="eastAsia"/>
                <w:color w:val="0000FF"/>
                <w:lang w:val="en-US" w:eastAsia="zh-CN"/>
              </w:rPr>
              <w:t>10us 201字节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lang w:eastAsia="zh-CN"/>
              </w:rPr>
            </w:pPr>
            <w:r>
              <w:rPr>
                <w:rFonts w:hint="eastAsia"/>
                <w:color w:val="0000FF"/>
                <w:lang w:eastAsia="zh-CN"/>
              </w:rPr>
              <w:t>三级优化以后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duty time: 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>98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1533278550.477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1533278550.477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 xml:space="preserve">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4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1533278552.777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duty time: </w:t>
            </w:r>
            <w:r>
              <w:rPr>
                <w:rFonts w:hint="eastAsia"/>
                <w:color w:val="auto"/>
                <w:highlight w:val="yellow"/>
                <w:lang w:eastAsia="zh-CN"/>
              </w:rPr>
              <w:t>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1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1533278561.210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3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1533278562.410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duty time: 55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GOOSE event: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stNum: 4 sqNum: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timeToLive: 0</w:t>
            </w:r>
          </w:p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 xml:space="preserve">  timestamp: 1533278563.510</w:t>
            </w:r>
          </w:p>
          <w:p>
            <w:pPr>
              <w:widowControl w:val="0"/>
              <w:rPr>
                <w:rFonts w:hint="eastAsia"/>
                <w:color w:val="0000FF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{1234,194403030106?.000Z,5678}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1333字节 797us，首次时间更长4ms-2ms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去除复制时间是</w:t>
            </w:r>
            <w:r>
              <w:rPr>
                <w:rFonts w:hint="eastAsia"/>
                <w:color w:val="auto"/>
                <w:lang w:val="en-US" w:eastAsia="zh-CN"/>
              </w:rPr>
              <w:t xml:space="preserve">719us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rPr>
                <w:rFonts w:hint="eastAsia"/>
                <w:color w:val="auto"/>
                <w:lang w:val="en-US" w:eastAsia="zh-CN"/>
              </w:rPr>
              <w:t>2.三级优化加时间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lang w:val="en-US" w:eastAsia="zh-CN"/>
              </w:rPr>
            </w:pPr>
            <w:r>
              <w:drawing>
                <wp:inline distT="0" distB="0" distL="114300" distR="114300">
                  <wp:extent cx="5274310" cy="715645"/>
                  <wp:effectExtent l="0" t="0" r="2540" b="8255"/>
                  <wp:docPr id="7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7156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3675" cy="1158875"/>
                  <wp:effectExtent l="0" t="0" r="3175" b="3175"/>
                  <wp:docPr id="7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1158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color w:val="auto"/>
                <w:lang w:val="en-US" w:eastAsia="zh-CN"/>
              </w:rPr>
              <w:t>microlib对比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135" cy="1445895"/>
                  <wp:effectExtent l="0" t="0" r="5715" b="1905"/>
                  <wp:docPr id="77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4458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152390" cy="971550"/>
                  <wp:effectExtent l="0" t="0" r="10160" b="0"/>
                  <wp:docPr id="78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2390" cy="971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全开优化时间基本相同</w:t>
            </w:r>
            <w:r>
              <w:rPr>
                <w:rFonts w:hint="eastAsia"/>
                <w:lang w:val="en-US" w:eastAsia="zh-CN"/>
              </w:rPr>
              <w:t>719us。以后采用二级优化，加优化时间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2018/8/2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 之前分布式之上，开启dp83848，测得延时很惊人！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90315" cy="1190625"/>
                  <wp:effectExtent l="0" t="0" r="635" b="9525"/>
                  <wp:docPr id="6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0315" cy="11906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取消分布式任务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733165" cy="2057400"/>
                  <wp:effectExtent l="0" t="0" r="635" b="0"/>
                  <wp:docPr id="7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2057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MAC:Address: Stmicroe_08:27:3b (00:80:e1:08:27:3b)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普通交换机，少4个字节 8100 8000</w:t>
            </w:r>
          </w:p>
          <w:p>
            <w:pPr>
              <w:widowControl w:val="0"/>
              <w:numPr>
                <w:ilvl w:val="0"/>
                <w:numId w:val="8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72405" cy="2237740"/>
                  <wp:effectExtent l="0" t="0" r="4445" b="10160"/>
                  <wp:docPr id="7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2377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8"/>
              </w:numPr>
            </w:pPr>
            <w:r>
              <w:drawing>
                <wp:inline distT="0" distB="0" distL="114300" distR="114300">
                  <wp:extent cx="5266055" cy="658495"/>
                  <wp:effectExtent l="0" t="0" r="10795" b="8255"/>
                  <wp:docPr id="7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6584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换交换机还是不行，后直接插拔网线发现是因为，经过交换机被滤掉了！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1.检查所有列表与自定义队列等的插入删除，避免冲突问题。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2.有灯不正常闪烁的，在不能有效找到拓扑结构以后。系W5500初始化失败所致。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3.rt_kprintf("\n DATA:%s,%s, %s, %d\n", __DATE__, __TIME__, __FUNCTION__, __LINE__); 需要重新编译此页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4.不报错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rt_err_t err = rt_mutex_init (&amp;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udp_mutex</w:t>
            </w:r>
            <w:r>
              <w:rPr>
                <w:rFonts w:hint="eastAsia"/>
                <w:vertAlign w:val="baseline"/>
                <w:lang w:val="en-US" w:eastAsia="zh-CN"/>
              </w:rPr>
              <w:t>, "udp_mutex", RT_IPC_FLAG_FIFO 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(err != RT_EOK)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while(1);//TODO:此种有问题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1.联络路径信息重复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1）出现重复问题。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390265" cy="1381125"/>
                  <wp:effectExtent l="0" t="0" r="635" b="9525"/>
                  <wp:docPr id="6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265" cy="13811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2.异常错误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0x81000000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pc: 0x080606f4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lr: 0x080938ff 具有重复性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0xffffffff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0xc06e665c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0x06478048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udpser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tshell   20  ready   0x00000154 0x00000800    16%   0x00000009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connect  15  ready   0x000000a8 0x00000400    36%   0x00000014 -02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distpro   5  ready   0x00000088 0x00000400    23%   0x00000012 -02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SIMSW     3  suspend 0x00000080 0x00000400    25%   0x0000000c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udpser    5  ready   0x00000100 0x00000800    18%   0x0000000e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idle     28  ready   0x00000044 0x00001000    20%   0x0000000b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iec104   23  ready   0x0000011c 0x00001000    06%   0x00000014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iec101   24  ready   0x0000011c 0x00001000    09%   0x00000004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dp83848  21  ready   0x000002f4 0x00001000    23%   0x00000014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watch    18  ready   0x000000fc 0x00001f40    03%   0x0000000f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protect   9  ready   0x000000fc 0x00001000    06%   0x00000013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cal       8  ready   0x0000011c 0x00001000    10%   0x00000012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tcpip    10  ready   0x000000cc 0x00000400    37%   0x00000006 -02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etx      12  suspend 0x0000008c 0x00000400    13%   0x00000010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erx      12  suspend 0x0000008c 0x00000400    13%   0x00000010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tidle    31  ready   0x00000054 0x00000400    08%   0x00000008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timer     0  suspend 0x0000005c 0x00000200    17%   0x00000009 000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init     16  close   0x000000f4 0x00001000    45%   0x00000002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ErrorCode GetSwitchList(const  ListDouble* listTopology, ListDouble* listSwitch)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uint8_t size  = list_size(listTopology);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ListElment* element = list_head(listTopology);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for (uint8_t i = 0; i &lt; size; i++)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{        </w:t>
            </w:r>
          </w:p>
          <w:p>
            <w:pPr>
              <w:widowControl w:val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 xml:space="preserve">        uint8_t num = GET_TOPOLOGY_ELEMENT(element)-&gt;switchNum;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for (uint8_t k = 0; k &lt; num; k++)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ListInsertNext(listSwitch, NULL, (GET_TOPOLOGY_ELEMENT(element)-&gt;switchCollect + k));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   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element = element-&gt;next;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7960" cy="1729105"/>
                  <wp:effectExtent l="0" t="0" r="8890" b="4445"/>
                  <wp:docPr id="6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729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3040" cy="1747520"/>
                  <wp:effectExtent l="0" t="0" r="3810" b="5080"/>
                  <wp:docPr id="6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17475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4857115" cy="1838325"/>
                  <wp:effectExtent l="0" t="0" r="635" b="9525"/>
                  <wp:docPr id="6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7115" cy="1838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0x65 显然是错误的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7960" cy="1704975"/>
                  <wp:effectExtent l="0" t="0" r="8890" b="9525"/>
                  <wp:docPr id="6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1704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50" w:hRule="atLeast"/>
        </w:trPr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123690" cy="1933575"/>
                  <wp:effectExtent l="0" t="0" r="10160" b="9525"/>
                  <wp:docPr id="6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3690" cy="1933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2405" cy="1508760"/>
                  <wp:effectExtent l="0" t="0" r="4445" b="15240"/>
                  <wp:docPr id="6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15087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else if (isSet == SET_PATH_CONNECT) //已经存在则不进行重复添加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pid-&gt;hopsNumber = hops; //更新跳数</w:t>
            </w:r>
          </w:p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highlight w:val="green"/>
              </w:rPr>
              <w:t>pid-&gt;timeStamp.updateTime = GetTime();</w:t>
            </w:r>
            <w:r>
              <w:rPr>
                <w:rFonts w:hint="eastAsia"/>
                <w:highlight w:val="green"/>
                <w:lang w:eastAsia="zh-CN"/>
              </w:rPr>
              <w:t>（更新</w:t>
            </w:r>
            <w:r>
              <w:rPr>
                <w:rFonts w:hint="eastAsia"/>
                <w:highlight w:val="green"/>
                <w:lang w:val="en-US" w:eastAsia="zh-CN"/>
              </w:rPr>
              <w:t>tick时改变size</w:t>
            </w:r>
            <w:r>
              <w:rPr>
                <w:rFonts w:hint="eastAsia"/>
                <w:highlight w:val="green"/>
                <w:lang w:eastAsia="zh-CN"/>
              </w:rPr>
              <w:t>）</w:t>
            </w:r>
          </w:p>
          <w:p>
            <w:pPr>
              <w:widowControl w:val="0"/>
              <w:rPr>
                <w:rFonts w:hint="eastAsia"/>
                <w:highlight w:val="green"/>
              </w:rPr>
            </w:pP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ab/>
            </w:r>
            <w:r>
              <w:rPr>
                <w:rFonts w:hint="eastAsia"/>
                <w:highlight w:val="green"/>
              </w:rPr>
              <w:t>pid-&gt;timeStamp.isValid = true;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return ERROR_OK_NULL;</w:t>
            </w:r>
          </w:p>
          <w:p>
            <w:pPr>
              <w:widowContro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结论：</w:t>
            </w:r>
            <w:r>
              <w:rPr>
                <w:rFonts w:hint="eastAsia"/>
                <w:lang w:val="en-US" w:eastAsia="zh-CN"/>
              </w:rPr>
              <w:t>pid未赋值错误！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9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联络开关判别，由于轮询时间周期1S，而整个动作过程仅100ms左右，故障信息来不及处理。就已经被覆盖掉了。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方式1：闭锁一个是闭锁条件前移到接收。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方式2：添加其它启动条件。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先按方式1进行。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4.极可能又陷入SPI循环中！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1.联络路径判别以后不能有效更新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此处和里面的实现机制相关，只在变位时更新。实际上不知道开关什么时候变位。需要检测。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本质上需要维持开关信息的互传与更新机制。包括上线问题。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2.升级驱动应该全面升级，切忌遗漏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2018/7/25</w:t>
      </w: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1.关于中点dll赋值丢失问题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128-512不能正常，赋值丢失，后改为static恢复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1.W5500 比实际数据多8字节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 pri  status      sp     stack size max used left tick  error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 ---  ------- ---------- ----------  ------  ---------- ---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connect  15  ready   0x00000074 0x00000400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39%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0x00000005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distpro   5  suspend 0x00000084 0x00000400    22%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SIMSW     3  suspend 0x0000007c 0x00000400    25%   0x00000012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tshell   20  suspend 0x00000154 0x00000800    16%   0x00000008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udpser    5  suspend 0x00000090 0x00000800   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69%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0x00000010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idle     28  ready   0x000000d4 0x00001000    25%   0x0000000b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iec104   23  ready   0x0000011c 0x00001000    06%   0x0000000c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iec101   24  ready   0x0000011c 0x00001000    06%   0x00000013 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dp83848  21  ready   0x000002f8 0x00001000    23%   0x0000000e 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增加stacksize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3.FRAM 地址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common_data.h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FRAM----------------------------------------------------------------------*/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ADDR_FRAM_MONITOR               0x00000  // FRAM自检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ADDR_FRAM_UPDATE                0x00001  // 在线更新 2字节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ADDR_FRAM_START_NUM             0x00003  // 开机次数一个字节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ADDR_FRAM_CURRENT_SN            0x00004  // 当前定值区号 1个字节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ADDR_FRAM_CALI_FACTOR           0x00050  // 校准系数存储起始地址 0x50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ADDR_FRAM_AREA0                 0x00100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 运行参数0区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ADDR_FRAM_AREA1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0x00700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定值区一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ADDR_FRAM_AREA2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0x00D00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// FRAM参数存储起始地址</w:t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定值区二     0x600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                   0x01300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ADDR_FRAM_SOE_NEW               0x02700  // FRAM参数存储起始地址 SOE  // 0x1400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ADDR_FRAM_GRID                  0x0A000  // 网架起始地址   0x2000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1）.先find 获取句柄device_fram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2）然后 rt_device_write(device_fram, ADDR_FRAM_MONITOR, &amp;flag, 1);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4.nanoPB 不同结构可能不同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89 00 A6 65 01 0A 6F 0A 09 02 85 00 0A 0A 81 94 A0 85 0C 82 94 A0 85 0C 10 01 1A 21 08 81 94 A0 85 0C 10 41 18 01 2A 01 02 30 00 38 00 40 00 48 00 50 02 58 00 6A 02 01 00 72 02 01 00 22 06 08 00 20 01 28 00 3A 12 08 01 10 01 18 00 20 00 28 81 94 A0 85 0C 30 00 38 00 42 36 08 81 94 A0 85 0C 10 21 18 21 20 21 28 00 30 00 38 00 40 00 48 AC 02 50 96 01 58 C8 01 60 90 03 68 90 03 70 64 78 90 03 80 01 64 88 01 F4 03 90 01 F4 03 98 01 01 00 BD 51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1.数据如何固化到FRAM中？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2.关于通信UDP设置问题。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定义常规：5555  / 维护端口4321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首次配置如何处理，配置关系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lang w:val="en-US" w:eastAsia="zh-CN"/>
              </w:rPr>
              <w:t>1.COAP 运用的可行性！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2.//INIT_COMPONENT_EXPORT(rt_multi_common_data_init)  临时屏蔽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3.串口数据出现数据丢失的问题。——添加超时，接收关闭中断，DMA缓冲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1.转供电超时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Send: 65 A6 06 00 A6 65 00 00 AA 00 30 01 0D 0A A8 C0 04 43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FUNCODE:7, ValidData:01 0D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11:55:57 Recive: FROM：A0D, TO:FFFF, FUNCODE:C,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11:56:03 Send: 65 A6 06 00 A6 65 00 00 AA 00 30 01 0D 0A A8 C0 08 46 7A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11:56:04 Recive: FROM：A0D, TO:FFFF, FUNCODE:C, ValidData:01 0D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FUNCODE:7, ValidData:01 0D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11:56:09 Recive: FROM：A0D, TO:FFFF, FUNCODE:8, ValidData:01 0D 0A A8 C0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11:56:09 Recive: FROM：A0D, TO:FFFF, FUNCODE:C, ValidData:01 0D 0A A8 C0 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TO:A0C,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TO:A0D, FUNCODE:B, ValidData:0B 0A A8 C0 02 04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TO:A10, FUNCODE:B, ValidData:0B 0A A8 C0 02 03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TO:A11, FUNCODE:B, ValidData:0B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FROM：A0B, TO:A13, FUNCODE:B, ValidData:0B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TO:A01,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TO:A0D, FUNCODE:B, ValidData:04 0A A8 C0 02 02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11:56:15 Recive: FROM：A04, TO:A0F, FUNCODE:B, ValidData:04 0A A8 C0 02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1.AddStation 命令 有内存泄漏情况，在重复添加时——已改近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2017/7/17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嵌入式操作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1.乱码溢出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FAULT: 2锛?TICK:79967.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STATION:C0A80A01, Code: 9. Tick:  80546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thread:router_self stack overflow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2.内存超了，超过110K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单片机内，轮询导致有些得不到执行，导致错误。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节点13,16，过流，但是16已结判断结束了，但是13还没处理到，导致错误。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解决这个问题：1.对于来回数据复制接口需要调整。避免低效率复制。2.调整优先级和频次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3.需要提供与上位机设置的优先级，避免设置被打断，从而引入错乱模式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突然进入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237990" cy="1266825"/>
                  <wp:effectExtent l="0" t="0" r="10160" b="9525"/>
                  <wp:docPr id="5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7990" cy="1266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ascii="宋体" w:hAnsi="宋体" w:eastAsia="宋体" w:cs="宋体"/>
                <w:sz w:val="24"/>
                <w:szCs w:val="24"/>
              </w:rPr>
              <w:t>Printf</w:t>
            </w:r>
            <w:r>
              <w:rPr>
                <w:rFonts w:hint="eastAsia" w:ascii="宋体" w:hAnsi="宋体" w:cs="宋体"/>
                <w:sz w:val="24"/>
                <w:szCs w:val="24"/>
                <w:lang w:eastAsia="zh-CN"/>
              </w:rPr>
              <w:t>问题，以前发生过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宋体" w:hAnsi="宋体" w:cs="宋体"/>
                <w:sz w:val="24"/>
                <w:szCs w:val="24"/>
                <w:lang w:val="en-US" w:eastAsia="zh-CN"/>
              </w:rPr>
              <w:t>5.无法响应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14:37:52 Recive: FROM：A09,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14:37:54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14:37:56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14:37:58 Recive: FROM：A02,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14:38:00 Recive: FROM：A02,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14:38:02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14:38:04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14:38:06 Recive: FROM：A13, TO:A0B, FUNCODE:2, ValidData:01 0B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14:38:08 Recive: FROM：A13,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sz w:val="21"/>
                <w:szCs w:val="21"/>
                <w:lang w:val="en-US" w:eastAsia="zh-CN"/>
              </w:rPr>
              <w:t>6.收到数据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0E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02 01 0B 0A A8 C0 01 A3 40 1A 0A A8 C0 0C 0A A8 C0 13 0A A8 C0 62 09 83 07 1A 65 0B 0A 13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0F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cyan"/>
              </w:rPr>
              <w:t>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01 0B 0A A8 C0 01 5F 44 1A 0A A8 C0 0C 0A A8 C0 13 0A A8 C0 62 09 4A 96 1A 65 0B 0A 02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>19:33:01 Recive: FROM：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>, TO: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A0B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19:33:01 Recive: FROM：A0A, TO:A0B, FUNCODE:2, ValidData:01 0B 0A A8 C0 01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06 00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A6 65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09 0A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yellow"/>
              </w:rPr>
              <w:t>0B 0A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 xml:space="preserve"> 02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01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</w:t>
            </w:r>
            <w:r>
              <w:rPr>
                <w:rFonts w:hint="eastAsia" w:ascii="宋体" w:hAnsi="宋体" w:eastAsia="宋体" w:cs="宋体"/>
                <w:sz w:val="21"/>
                <w:szCs w:val="21"/>
                <w:highlight w:val="green"/>
              </w:rPr>
              <w:t>0B</w:t>
            </w: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 0A A8 C0 01 D7 5A 1A 0A A8 C0 0C 0A A8 C0 13 0A A8 C0 62 09 7F F6 1A 65 0B 0A 11 0A 03 01 01 21 00 0B 0A A8 C0 01 01 0B 0A A8 C0 45 02 04 09 0A A8 C0 0A 0A A8 C0 0C 0A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0A A8 C0 0C 0A A8 C0 13 0A A8 C0 62 09 65 46 1A 65 0B 0A 12 0A 03 01 01 21 00 0B 0A A8 C0 01 01 0B 0A A8 C0 45 02 04 09 0A A8 C0 0A 0A A8 C0 0C 0A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宋体" w:hAnsi="宋体" w:eastAsia="宋体" w:cs="宋体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sz w:val="21"/>
                <w:szCs w:val="21"/>
              </w:rPr>
              <w:t xml:space="preserve">65 A6 06 00 A6 65 0A 0A 0B 0A 02 01 0B 0A A8 C0 01 93 55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63925" cy="2260600"/>
                  <wp:effectExtent l="0" t="0" r="3175" b="6350"/>
                  <wp:docPr id="6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3925" cy="2260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</w:pP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401695" cy="1962150"/>
                  <wp:effectExtent l="0" t="0" r="8255" b="0"/>
                  <wp:docPr id="6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1695" cy="19621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head与end不一致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C0A80A11: ID: C0A80A11, FAULT: 1， TICK:210040.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11, FAULT: C0A80A10: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C0A80A0D: set fault.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210041.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TICK:210045.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TICK:210046.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210052.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TICK:210053.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210054.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210058.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C0A80A11,treatment open,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210058.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210059.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C0A80A10,treatment open,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210059.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210074.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210084.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TICK:210096.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TICK:210096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210104.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210114.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210215.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210216.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210236.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TICK:210266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210266.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21 TO: 72. TICK: 210276.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C0A80A13,Transfer Master Send Cmd., TICK:210286.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71 TO: 91. TICK: 210286.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C0A80A0B,Transfer Close Operate, TICK:210290.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C0A80A0B, SwitchState: 1. TICK:210346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C0A80A0B,Transfer Success, TICK:210350.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72 TO: 91. TICK: 210350.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 :FROM: 91 TO: FF. TICK: 210350.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状态不一样。问题所在？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确实有溢出错误。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调大缓冲从1024到2048，首次正确。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复归后，不正确。16,17均动作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C0A80A0D, FAULT: 1， TICK:26390.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26398.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26398.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26408.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C0A80A11,treatment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26408.</w:t>
            </w:r>
          </w:p>
          <w:p>
            <w:pPr>
              <w:widowControl w:val="0"/>
              <w:rPr>
                <w:rFonts w:hint="eastAsia"/>
                <w:highlight w:val="green"/>
                <w:vertAlign w:val="baseline"/>
                <w:lang w:val="en-US" w:eastAsia="zh-CN"/>
              </w:rPr>
            </w:pP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C0A80A10 :FROM: 22 TO: 23.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C0A80A10,treatment open, TICK: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24. TICK:  26408.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21 TO: 25.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26409.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C0A80A10, FAULT: 2， TICK:26445.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C0A80A10, SwitchState: 2. TICK:26445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C0A80A10,Removal Sucess, TICK: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24 TO: 91.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26449.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26459.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51.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25 TO: 31.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31 TO: FF. TICK:  26569.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C0A80A13, SwitchState: 2. TICK:26615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C0A80A13,Insulate SUCCESS, TICK: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51 TO: 71. TICK:  26619.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C0A80A0B,Meet In TransferPower Mode, TICK: 26629.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以上情况，首次上电正确，重新复位后发生错乱，应该是状态位未能有效清空所致。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对于故障触发后，增加重新复位标识。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StartUpdate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 重新复位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  <w:t>对于接收处理。</w:t>
            </w:r>
          </w:p>
          <w:tbl>
            <w:tblPr>
              <w:tblStyle w:val="11"/>
              <w:tblpPr w:leftFromText="180" w:rightFromText="180" w:vertAnchor="text" w:horzAnchor="page" w:tblpX="241" w:tblpY="358"/>
              <w:tblOverlap w:val="never"/>
              <w:tblW w:w="8140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2806"/>
              <w:gridCol w:w="836"/>
              <w:gridCol w:w="810"/>
              <w:gridCol w:w="3688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条件</w:t>
                  </w:r>
                </w:p>
              </w:tc>
              <w:tc>
                <w:tcPr>
                  <w:tcW w:w="1646" w:type="dxa"/>
                  <w:gridSpan w:val="2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逻辑</w:t>
                  </w:r>
                </w:p>
              </w:tc>
              <w:tc>
                <w:tcPr>
                  <w:tcW w:w="3688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结果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有配电区域</w:t>
                  </w:r>
                </w:p>
              </w:tc>
              <w:tc>
                <w:tcPr>
                  <w:tcW w:w="83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810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&amp;&amp;</w:t>
                  </w:r>
                </w:p>
              </w:tc>
              <w:tc>
                <w:tcPr>
                  <w:tcW w:w="3688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UpdatePowerArea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eastAsia="zh-CN"/>
                    </w:rPr>
                    <w:t>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</w:rPr>
                    <w:t>isGatherCalculateCompleted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lang w:val="en-US" w:eastAsia="zh-CN"/>
                    </w:rPr>
                    <w:t xml:space="preserve"> </w:t>
                  </w: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lang w:val="en-US" w:eastAsia="zh-CN"/>
                    </w:rPr>
                    <w:t>--&gt;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GatherCompletedAndJudgeFaultArea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  <w:p>
                  <w:pPr>
                    <w:widowControl w:val="0"/>
                    <w:rPr>
                      <w:rFonts w:hint="eastAsia" w:ascii="新宋体" w:hAnsi="新宋体" w:eastAsia="新宋体"/>
                      <w:color w:val="880000"/>
                      <w:sz w:val="19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880000"/>
                      <w:sz w:val="19"/>
                    </w:rPr>
                    <w:t>IsAlreayExitedFault</w:t>
                  </w:r>
                  <w:r>
                    <w:rPr>
                      <w:rFonts w:hint="eastAsia" w:ascii="新宋体" w:hAnsi="新宋体" w:eastAsia="新宋体"/>
                      <w:color w:val="880000"/>
                      <w:sz w:val="19"/>
                      <w:lang w:eastAsia="zh-CN"/>
                    </w:rPr>
                    <w:t>（）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有故障信息</w:t>
                  </w:r>
                </w:p>
              </w:tc>
              <w:tc>
                <w:tcPr>
                  <w:tcW w:w="836" w:type="dxa"/>
                  <w:vMerge w:val="restart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  <w:t>||</w:t>
                  </w: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b/>
                      <w:bCs/>
                      <w:color w:val="000080"/>
                      <w:sz w:val="19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2806" w:type="dxa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  <w:t>处在故障处理状态</w:t>
                  </w:r>
                  <w:r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val="en-US" w:eastAsia="zh-CN"/>
                    </w:rPr>
                    <w:t>IsRun</w:t>
                  </w:r>
                </w:p>
              </w:tc>
              <w:tc>
                <w:tcPr>
                  <w:tcW w:w="836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810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  <w:tc>
                <w:tcPr>
                  <w:tcW w:w="3688" w:type="dxa"/>
                  <w:vMerge w:val="continue"/>
                </w:tcPr>
                <w:p>
                  <w:pPr>
                    <w:widowControl w:val="0"/>
                    <w:rPr>
                      <w:rFonts w:hint="eastAsia" w:ascii="新宋体" w:hAnsi="新宋体" w:eastAsia="新宋体"/>
                      <w:color w:val="000080"/>
                      <w:sz w:val="19"/>
                      <w:vertAlign w:val="baseline"/>
                      <w:lang w:eastAsia="zh-CN"/>
                    </w:rPr>
                  </w:pPr>
                </w:p>
              </w:tc>
            </w:tr>
          </w:tbl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>统一复归（19个点，2018缓冲），会导致队列溢出，需要一部分一部分处理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3.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缺失状态F2故障，切除拒动，不能进行隔离。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地方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C0A80A01: set fault.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TICK:27921.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27929.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27939.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27950.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27951.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C0A80A02,reject open, TICK: 28052.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  open because of Reject, TICK: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27. TICK:  28064.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2， TICK:28101.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SwitchState: 2. TICK:28102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C0A80A04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31.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31 TO: FF. TICK:  28104.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C0A80A01,Backup: Removal Sucess, TICK: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27 TO: 91.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28105.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C0A80A02,Removal Sucess: Backup , TICK: 28117.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92. TICK:  28118.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92 TO: FF. TICK:  28118.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4.故障状态出现一次未知？ ——单侧失压故障，未知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5.1，2置过流，2拒分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TICK:434856.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TICK:434862.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434864.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434877.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434887.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TICK:434926.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TICK:434926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C0A80A02,Removal Sucess, TICK:434927.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434927.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434937.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435037.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C0A80A03,Insulate area backup, TICK:435047.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TICK:435086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435088.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C0A80A08,Meet In TransferPower Mode, TICK:435098.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435098.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C0A80A03,Transfer Master Send Cmd., TICK:435108.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435108.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435108.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>Recive: FROM：A08, TO:A03, FUNCODE:D, ValidData:01 08 0A A8 C0 08 0A A8 C0 【容量信息】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02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启动转供电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13:11:44 Recive: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FROM：A03, TO:A08, FUNCODE:D, ValidData: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red"/>
                <w:lang w:val="en-US" w:eastAsia="zh-CN"/>
              </w:rPr>
              <w:t>03</w:t>
            </w: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 xml:space="preserve"> 08 0A A8 C0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【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不进行转供电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FUNCODE:7, ValidData:01 03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FUNCODE:8, ValidData:02 03 0A A8 C0 00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13:11:44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6. 切除逻辑不正确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C0A80A01, FAULT: 1， TICK:21922.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C0A80A01,Fault TransmitMessage, TICK: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21 TO: 22. TICK:  21928.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C0A80A03,Trigger TransmitMessage, TICK: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21 TO: 25. TICK:  21938.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C0A80A02,treatment open, TICK: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23 TO: 24.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22 TO: 23.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23 TO: 26. TICK:  21948.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FAULT: 2， TICK:21987.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C0A80A02, SwitchState: 2. TICK:21987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green"/>
                <w:lang w:val="en-US" w:eastAsia="zh-CN"/>
              </w:rPr>
              <w:t xml:space="preserve"> C0A80A02,Removal Sucess, TICK: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24 TO: 91.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C0A80A02 :FROM: 91 TO: FF. TICK:  21988.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26 TO: 91.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C0A80A01 :FROM: 91 TO: FF. TICK:  21998.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25 TO: 31.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C0A80A04 :FROM: 31 TO: FF.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25 TO: 51. TICK:  22098.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yellow"/>
                <w:lang w:val="en-US" w:eastAsia="zh-CN"/>
              </w:rPr>
              <w:t>C0A80A03,Insulate area backup, TICK: 22108.【此处不正确，无法区分拒分与正常情况】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C0A80A03, SwitchState: 2. TICK:22147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C0A80A03,Insulate SUCCESS, TICK: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51 TO: 71. TICK:  22148.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C0A80A08,Meet In TransferPower Mode, TICK: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 :FROM: 21 TO: 72. TICK:  22158.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C0A80A03,Transfer Master Send Cmd., TICK: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71 TO: 91.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C0A80A03 :FROM: 91 TO: FF. TICK:  22168.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C0A80A08,Transfer Close Operate, TICK: 22178.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ID: C0A80A08, SwitchState: 1. TICK:22237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C0A80A08,Transfer Success, TICK: 22238.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FUNCODE:8, ValidData:02 02 0A A8 C0 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FUNCODE:7, ValidData:01 02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13:49:19 Recive: FROM：A02, TO:FFFF, FUNCODE:8, ValidData:02 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green"/>
                <w:lang w:val="en-US" w:eastAsia="zh-CN"/>
              </w:rPr>
              <w:t>02 0A A8 C0 01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highlight w:val="yellow"/>
                <w:lang w:val="en-US" w:eastAsia="zh-CN"/>
              </w:rPr>
              <w:t xml:space="preserve"> 01 0A A8 C0</w:t>
            </w:r>
            <w:r>
              <w:rPr>
                <w:rFonts w:hint="eastAsia" w:ascii="新宋体" w:hAnsi="新宋体" w:eastAsia="新宋体"/>
                <w:b/>
                <w:bCs/>
                <w:color w:val="auto"/>
                <w:sz w:val="19"/>
                <w:lang w:val="en-US" w:eastAsia="zh-CN"/>
              </w:rPr>
              <w:t xml:space="preserve"> 01</w:t>
            </w: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FROM：A02, TO:FFFF, FUNCODE:C, ValidData:01 02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FUNCODE:7, ValidData:01 01 0A A8 C0 01 01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FUNCODE:8, ValidData:01 01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13:49:19 Recive: FROM：A01, TO:FFFF, FUNCODE:C, ValidData:01 01 0A A8 C0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FROM：A04, TO:FFFF, FUNCODE:7, ValidData:01 04 0A A8 C0 02 02 00 00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TO:FFFF, FUNCODE:C, ValidData:01 03 0A A8 C0 01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FROM：A08, TO:A03, FUNCODE:D, ValidData:01 08 0A A8 C0 08 0A A8 C0 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 xml:space="preserve">13:49:20 Recive: FROM：A03, TO:A08, FUNCODE:D, ValidData:02 08 0A A8 C0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7.多个链表错误再次引发异常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12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  <w:t>配电区域为故障路径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error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ERROR_OK_NULL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0)</w:t>
            </w:r>
            <w:r>
              <w:rPr>
                <w:rFonts w:hint="eastAsia" w:ascii="新宋体" w:hAnsi="新宋体" w:eastAsia="新宋体"/>
                <w:color w:val="008000"/>
                <w:sz w:val="19"/>
                <w:highlight w:val="yellow"/>
              </w:rPr>
              <w:t>//只针对首个进行标注。其它只标记配电区域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removalType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//配电区域为链路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 ?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SignRemovalMessage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 :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12"/>
              </w:numPr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1,3,5分闸跳跃故障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21 TO: 22. TICK: 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C0A80A01,Fault TransmitMessage, TICK: 30905.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21 TO: 22. TICK:  30906.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C0A80A08,Trigger TransmitMessage, TICK: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21 TO: 25. TICK:  30916.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C0A80A07,Trigger TransmitMessage, TICK: 30919.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C0A80A02,Trigger TransmitMessage, TICK: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21 TO: 25. TICK:  30920.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22 TO: 23. TICK:  30930.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C0A80A05,treatment open, TICK: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23 TO: 24.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22 TO: 23.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23 TO: 26. TICK:  30932.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FAULT: 2， TICK:30970.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C0A80A05, SwitchState: 2. TICK:30970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 C0A80A05,Removal Sucess, TICK: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24 TO: 91.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 :FROM: 91 TO: FF. TICK:  30972.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25 TO: 31.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C0A80A08 :FROM: 31 TO: FF. TICK:  31082.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C0A80A07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C0A80A06 :FROM: 31 TO: FF.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25 TO: 31. TICK:  31083.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 :FROM: 31 TO: FF. TICK:  31086.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25 TO: 31.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C0A80A02 :FROM: 31 TO: FF. TICK:  31087.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C0A80A03,backup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C0A80A01,backup overtime open, TICK: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26 TO: 27. TICK:  31337.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C0A80A03,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ID: C0A80A01, FAULT: 2， TICK:31376.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C0A80A01, SwitchState: 2. TICK:31376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C0A80A03,Backup: Removal Sucess, TICK: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27 TO: 91.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 :FROM: 91 TO: FF. TICK:  31377.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C0A80A01,Backup: Removal Sucess, TICK: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27 TO: 91. TICK:  31378.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 :FROM: 91 TO: FF. TICK:  31379.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10,。 F14故障分析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Insulate area backup，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添加到电源开关的距离。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C0A80A10: set fault.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C0A80A10,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1， TICK:29004.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 xml:space="preserve">Fault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TransmitMessage, TICK: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21 TO: 22. TICK:  29010.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C0A80A0F,Trigger TransmitMessage, TICK: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21 TO: 25. TICK:  29020.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C0A80A10,treatment open, TICK: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23 TO: 24.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22 TO: 23.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23 TO: 26. TICK:  29030.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C0A80A10,reject open,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TICK: 29130.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C0A80A0D,backup  open because of Reject, TICK: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26 TO: 27. TICK:  29140.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FAULT: 2， TICK:29179.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C0A80A0D, SwitchState: 2. TICK:29179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C0A80A11 :FROM: 25 TO: 51.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25 TO: 31.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C0A80A0E :FROM: 31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C0A80A0D,Backup: Removal Sucess, TICK: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27 TO: 91.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 :FROM: 91 TO: FF. TICK:  29181.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25 TO: 51. TICK:  29182.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C0A80A10,Removal Sucess: Backup 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24 TO: 92.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C0A80A10 :FROM: 92 TO: FF. TICK: 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C0A80A0F,Insulate area backup, TICK: 29192.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C0A80A0F, SwitchState: 2. TICK:29229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 xml:space="preserve"> C0A80A0F,Insulate SUCCESS, TICK: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51 TO: 71. TICK:  29232.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C0A80A11, SwitchState: 2. TICK:29239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C0A80A0D,It's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29245.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C0A80A11,Insulate SUCCESS, TICK: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51 TO: 71. TICK:  29246.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C0A80A0B,Meet In TransferPower Mode, TICK: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21 TO: 72. TICK:  29258.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  <w:lang w:val="en-US" w:eastAsia="zh-CN"/>
              </w:rPr>
              <w:t>C0A80A11,Transfer Master Send Cmd., TICK: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71 TO: 91.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C0A80A11 :FROM: 91 TO: FF. TICK:  29268.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C0A80A0B,Transfer Close Operate, TICK: 29279.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ID: C0A80A0B, SwitchState: 1. TICK:29339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C0A80A0B,Transfer Success, TICK: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72 TO: 91.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C0A80A0B :FROM: 91 TO: FF. TICK:  29339.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uto"/>
                <w:sz w:val="19"/>
                <w:highlight w:val="cyan"/>
                <w:lang w:val="en-US" w:eastAsia="zh-CN"/>
              </w:rPr>
              <w:t>C0A80A0F,Transfer Master Failure: receive overTime, TICK: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71 TO: 91.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 :FROM: 91 TO: FF. TICK:  29739.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2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11.三点联动出现反复问题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C0A80A10,Fault TransmitMessage, TICK: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21 TO: 22. TICK:  28466.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C0A80A0D,Fault TransmitMessage, TICK: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21 TO: 22. TICK:  28467.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C0A80A13,Trigger TransmitMessage, TICK: 28501.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 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C0A80A12,Trigger TransmitMessage, TICK: 28501.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21 TO: 25. TICK:  28502.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21 TO: 25. TICK: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C0A80A0E,Trigger TransmitMessage, TICK: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21 TO: 25. TICK: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28503.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22 TO: 23.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23 TO: 26. TICK:  28553.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22 TO: 23. TICK:  28564.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C0A80A11,treatment open, TICK: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23 TO: 24.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22 TO: 23.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23 TO: 26. TICK:  28565.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FAULT: 2， TICK:28601.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C0A80A11, SwitchState: 2. TICK:28601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C0A80A11,Removal Sucess, TICK: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24 TO: 91.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C0A80A11 :FROM: 91 TO: FF. TICK:  28606.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C0A80A10 :FROM: 91 TO: FF.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26 TO: 91. TICK:  28697.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C0A80A0D :FROM: 91 TO: FF. TICK:  28698.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C0A80A13 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:FROM: 25 TO: 32. TICK</w:t>
            </w:r>
            <w:r>
              <w:rPr>
                <w:rFonts w:hint="eastAsia"/>
                <w:vertAlign w:val="baseline"/>
                <w:lang w:val="en-US" w:eastAsia="zh-CN"/>
              </w:rPr>
              <w:t>:  28825.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C0A80A13,OverTime TransmitMessage, TICK: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32 TO: 91.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C0A80A13 :FROM: 91 TO: FF. TICK:  28829.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25 TO: 32.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C0A80A12,OverTime TransmitMessage, TICK: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32 TO: 91.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C0A80A12 :FROM: 91 TO: FF. TICK:  28830.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25 TO: 32.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C0A80A0F,OverTime TransmitMessage, TICK: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32 TO: 91. TICK:  28888.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 :FROM: 91 TO: FF. TICK:  28889.</w:t>
            </w:r>
          </w:p>
          <w:p>
            <w:pPr>
              <w:widowControl w:val="0"/>
              <w:rPr>
                <w:rFonts w:hint="eastAsia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FROM: 25 TO: 32. TICK:  28889.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C0A80A0E,OverTime TransmitMessage, TICK: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32 TO: 91.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C0A80A0E :FROM: 91 TO: FF. TICK:  28890.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后先判断1,35，在判断16,17，变好了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1.转供电错误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FROM：A02, TO:FFFF, FUNCODE:7, ValidData:01 02 0A A8 C0 02 01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11:52:37 Recive: FROM：A05, TO:FFFF, FUNCODE:C, ValidData:01 05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11:52:37 Recive: FROM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：A08, TO:A05, FUNCODE:D, ValidData:01 05 0A A8 C0 05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11:52:42 Recive: FROM：A05, TO:FFFF, FUNCODE:7, ValidData:01 05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2.关于全部复归问题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对于单机复归，比较方便。但是对于多机复归的本质是需要更新的状态量的同步。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1）列出需要同步的状态信息量。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2）同步的目的是维持信息的有效性。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3）需要对状态量进行“变化更新”，“周期更新”，并且需要避开特殊时期。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error:_TransferPowerS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error:_StationExecuteFunctioncode, line: 264: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StationExecuteFunctioncode: error code: 360F614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ncode: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 code: 360F6 Transfer_ControlSend Error: 326F6EC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error:_FaultDealStateCenter, line: 128: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326F824 :FaultRemovalStateCenter ERROR : 326F6F8.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14:36:33 Recive: FROM：A05, TO:FFFF, FUNCODE:C, ValidData:01 05 0A A8 C0 01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14:36:33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A08, TO:A05,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FUNCODE:D, ValidData: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01 08 0A A8 C0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14:37:01 Recive: FROM：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A05, TO:A08, FUNCODE:D, ValidData:02 08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14:37:14 Recive: FROM：A05, TO:FFFF, FUNCODE:7, ValidData:01 05 0A A8 C0 02 02 00 00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14:37:17 Recive: FROM：A08, TO:FFFF, FUNCODE:7, ValidData:01 08 0A A8 C0 02 02 00 00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C0A80A05, SwitchState: 2. TICK:26950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C0A80A05,Insulate SUCCESS, TICK: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51 TO: 71. TICK:  26950.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C0A80A08,Meet In TransferPower Mode, TICK: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21 TO: 72. TICK:  26960.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</w:t>
            </w:r>
            <w:r>
              <w:rPr>
                <w:rFonts w:hint="eastAsia"/>
                <w:highlight w:val="cyan"/>
                <w:vertAlign w:val="baseline"/>
                <w:lang w:val="en-US" w:eastAsia="zh-CN"/>
              </w:rPr>
              <w:t>Transfer Master Send Cmd., TICK: 27163</w:t>
            </w:r>
            <w:r>
              <w:rPr>
                <w:rFonts w:hint="eastAsia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71 TO: 91.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91 TO: FF. TICK:  27163.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C0A80A08,Transfer Over Cancer, TICK: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72 TO: 91. TICK:  27463.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C0A80A08 :FROM: 91 TO: FF. TICK:  27463.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1.关于联络开关判断时机的问题？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1）检测到链路上有故障发生，----&gt;此时闭锁---&gt;故障消失（切除成功）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2.问题记录——路径错误+链表错误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135" cy="4276725"/>
                  <wp:effectExtent l="0" t="0" r="5715" b="9525"/>
                  <wp:docPr id="5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4276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9230" cy="3085465"/>
                  <wp:effectExtent l="0" t="0" r="7620" b="635"/>
                  <wp:docPr id="5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0854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int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/*Do not allow removal from an empty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0)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/*Remove the element from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the head of the list.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head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== 1)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/*Handle removal from somewhere other than the head.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-1;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tail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//previous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/*FREE the storage allocated by the abstract datatype.*/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old_element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/*Adjust the size of the list account for the removed element. */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--;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0;  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3.出现组合错误，合环问题导致大量判别数据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C0A80A0D,It's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C0A80A05,It's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C0A80A01,It's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40306.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C0A80A0F,It's path connected., TICK: 40307.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C0A80A04,It's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C0A80A03,It's path connected., TICK: 40310.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没有更新开关状态导致状态是遗留状态。底层上需要实现维护数据的有效性，定时更新。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  <w:lang w:val="en-US" w:eastAsia="zh-CN"/>
              </w:rPr>
              <w:t>需要整理所有通讯数据类型定义与形式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6.转供电冲突，电源开关进线失压。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2018/7/10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3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要仔细分清各个变量传递关系。调度关系，变量传递关系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最近这两天在上面吃不少亏！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如果在数据接收部分判断，对于故障发起点没有问题，</w:t>
            </w:r>
            <w:r>
              <w:rPr>
                <w:rFonts w:hint="eastAsia"/>
                <w:strike/>
                <w:dstrike w:val="0"/>
                <w:lang w:val="en-US" w:eastAsia="zh-CN"/>
              </w:rPr>
              <w:t>但是对于其他店，收不到自己的故障信息，无法进行判断。</w:t>
            </w:r>
            <w:r>
              <w:rPr>
                <w:rFonts w:hint="eastAsia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如果在分布式判断，对于三点以上的由于优先级问题可能导致冲突。正在计算是，被打断重新计算。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考虑不能状态位之间的配合。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如果在解析中处理。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3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监控状态</w:t>
            </w:r>
          </w:p>
          <w:tbl>
            <w:tblPr>
              <w:tblStyle w:val="11"/>
              <w:tblW w:w="830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922"/>
              <w:gridCol w:w="923"/>
              <w:gridCol w:w="923"/>
              <w:gridCol w:w="923"/>
              <w:gridCol w:w="923"/>
              <w:gridCol w:w="923"/>
              <w:gridCol w:w="923"/>
              <w:gridCol w:w="923"/>
              <w:gridCol w:w="923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ID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类型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合分位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邻居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容量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故障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操作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超时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配电区域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922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合闸超时时间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分闸超时时间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后备保护启动时间</w:t>
                  </w: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923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jc w:val="both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</w:tbl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</w:t>
            </w:r>
            <w:r>
              <w:rPr>
                <w:rFonts w:hint="eastAsia"/>
                <w:lang w:val="en-US" w:eastAsia="zh-CN"/>
              </w:rPr>
              <w:t>对于末梢开关，直接分闸不再扩散，就没有隔离过程。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6055" cy="3211195"/>
                  <wp:effectExtent l="0" t="0" r="10795" b="8255"/>
                  <wp:docPr id="5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32111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 1-3-5-7  5，7拒分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Virtual Node:0, ExecuteFunctioncode, Functioncode: 30.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C0A80A05,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1， TICK:56850.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C0A80A05,Fault TransmitMessage, TICK: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21 TO: 22. TICK:  56859.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C0A80A03,Fault TransmitMessage, TICK: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21 TO: 22.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22 TO: 23.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23 TO: 26. TICK:  56874.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C0A80A01,Fault TransmitMessage, TICK: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21 TO: 22. TICK:  56875.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C0A80A08,Trigger TransmitMessage, TICK: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21 TO: 25. TICK:  56888.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21 TO: 25. TICK: 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C0A80A02,Trigger TransmitMessage, TICK: 56889.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21 TO: 25. TICK:  56890.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22 TO: 23.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C0A80A07,treatment open, TICK: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23 TO: 24. TICK:  56914.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22 TO: 23. TICK:  56915.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26. TICK:  56915.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22 TO: 23.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23 TO: 26. TICK:  56916.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FAULT: 2， TICK:56951.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C0A80A07, SwitchState: 2. TICK:56951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 xml:space="preserve"> C0A80A07,Removal Sucess, TICK: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24 TO: 91. TICK:  56957.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C0A80A07 :FROM: 91 TO: FF. TICK:  56957.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26 TO: 91.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91 TO: FF. TICK:  56967.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25 TO: 31. TICK:  57057.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C0A80A08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C0A80A06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25 TO: 31. TICK:  57058.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57059.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C0A80A03,backup overtime open, TICK: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26 TO: 27. TICK:  57282.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2， TICK:57321.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 TICK:57322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C0A80A03,Backup: Removal Sucess, TICK: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27 TO: 91.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57322.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C0A80A01,backup overtime open, TICK: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26 TO: 27. TICK:  57323.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FAULT: 2， TICK:57362.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 TICK:57362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C0A80A01,Backup: Removal Sucess, TICK: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57363.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57421.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5. switchProperty 是 0xC0A80A03。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713480" cy="2301875"/>
                  <wp:effectExtent l="0" t="0" r="1270" b="3175"/>
                  <wp:docPr id="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3480" cy="23018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1、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distributionArea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isGatherCompleted</w:t>
            </w:r>
            <w:r>
              <w:rPr>
                <w:rFonts w:hint="eastAsia" w:ascii="新宋体" w:hAnsi="新宋体" w:eastAsia="新宋体"/>
                <w:color w:val="000080"/>
                <w:sz w:val="19"/>
                <w:lang w:val="en-US" w:eastAsia="zh-CN"/>
              </w:rPr>
              <w:t xml:space="preserve">  值为0x28？？？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2、需要附加信息，传递所有变量，以备监控使用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3、通讯优先级，处理优先级关系！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4、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Virtual Node:0, ExecuteFunctioncode, Functioncode: 30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FAULT: 1， TICK:12509.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C0A80A01,Fault TransmitMessage, TICK: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21 TO: 22. TICK:  12513.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C0A80A04,Trigger TransmitMessage, TICK: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21 TO: 25. TICK:  12524.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C0A80A02,Trigger TransmitMessage, TICK: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21 TO: 25. TICK:  12525.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22 TO: 23.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23 TO: 26. TICK:  12535.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25 TO: 31. TICK:  12685.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C0A80A04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25 TO: 31.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C0A80A02 :FROM: 31 TO: FF.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26 TO: 27. TICK:  12687.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FAULT: 2， TICK:12725.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C0A80A03,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ID: C0A80A01, FAULT: 2， TICK:12727.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ID: C0A80A01, SwitchState: 2. TICK:12727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C0A80A03,Backup: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C0A80A03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C0A80A01,Backup: Removal Sucess, TICK: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27 TO: 91.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C0A80A01 :FROM: 91 TO: FF. TICK:  12728.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25 TO: 31.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C0A80A05 :FROM: 31 TO: FF. TICK:  12738.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C0A80A0F,It's not path connected., TICK: 13165.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1.首次隔离成功记录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total memory: 8388580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used memory 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maximum allocated memory: 97344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msh /&gt;Virtual Node:0, ExecuteFunctioncode, Functioncode: 3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C0A80A01,Fault TransmitMessage, TICK: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21 TO: 22. TICK:  13683.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C0A80A02,Trigger TransmitMessage, TICK: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21 TO: 23. TICK:  13693.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22 TO: 24.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24 TO: 25.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25 TO: 27. TICK:  13703.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 xml:space="preserve"> C0A80A03,Backup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C0A80A03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C0A80A01,Backup Removal Sucess, TICK: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27 TO: 91.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C0A80A01 :FROM: 91 TO: FF. TICK:  13753.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23 TO: 51.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C0A80A04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23 TO: 31.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vertAlign w:val="baseline"/>
                <w:lang w:val="en-US" w:eastAsia="zh-CN"/>
              </w:rPr>
              <w:t>C0A80A02 :FROM: 31 TO: FF. TICK:  13853.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C0A80A05,Insulate SUCCESS, TICK: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51 TO: 91. TICK:  13929.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C0A80A05 :FROM: 91 TO: FF. TICK:  13929.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>ID: C0A80A05, SwitchState: 2.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2.内存使用情况分析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used:99552, maxused: 99552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used:100368, maxused: 100368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（+816）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used:100276,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（-92）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used:100008, maxused: 100732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（-268）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+456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used:100008, maxused: 100732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used:100464, maxused: 100732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used:100468,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used:100104,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（-364）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+96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used:100104, maxused: 101120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used:100560, maxused: 101120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used:100200, maxused: 101232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used:100656,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used:100580,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（-76）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used:100296,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（-284）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101232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used:100752, maxused: 101232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used:100780,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（+28）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used:100392,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101432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used:100848, maxused: 101432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used:100488,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101544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used:100944,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used:100892,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（-308）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used:100584, maxused: 101544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used:101040, maxused: 101544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used:101092,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（+52）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used:100708,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（-384）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（+124）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used:100708, maxused: 101744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used:101164, maxused: 101744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used:101204,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used:100804, maxused: 101856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（-400）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（+96）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更详细判断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msh /&gt;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used:99760,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99760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99796  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100216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100216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used:100676,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（+460）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used:100220, maxused: 100872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used:99856, maxused: 100872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（-364）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 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used:99856,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used:100312, maxused: 100872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used:99952,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used:100408,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used:100788,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used:100332,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used:100048, maxused: 100984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used:100504, maxused: 100984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used:100988,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（+484）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used:100532, maxused: 101184 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（-456）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used:100532, maxused: 101184  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memory total: 8388580, used:100144, maxused: 101184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sz w:val="18"/>
                <w:szCs w:val="18"/>
                <w:highlight w:val="cyan"/>
                <w:vertAlign w:val="baseline"/>
                <w:lang w:val="en-US" w:eastAsia="zh-CN"/>
              </w:rPr>
              <w:t xml:space="preserve"> （-388）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（+96）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used:100144,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used:100600, maxused: 101184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used:101100,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used:100644,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used:100240, maxused: 101296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添加比较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used:99840, maxused: 99840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used:100296, maxused: 100296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100328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:memory total: 8388580, used:100524,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100328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（-196）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100360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100524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（+32）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100700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100700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（+340）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, maxused: 100756  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 xml:space="preserve">【释放不是问题】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（+56）[32+24]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FreeBFSHelper: 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start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:memory total: 8388580, used:100952,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</w:t>
            </w:r>
            <w:r>
              <w:rPr>
                <w:rFonts w:hint="eastAsia"/>
                <w:sz w:val="18"/>
                <w:szCs w:val="18"/>
                <w:highlight w:val="green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</w:t>
            </w:r>
            <w:r>
              <w:rPr>
                <w:rFonts w:hint="eastAsia"/>
                <w:sz w:val="18"/>
                <w:szCs w:val="18"/>
                <w:highlight w:val="red"/>
                <w:vertAlign w:val="baseline"/>
                <w:lang w:val="en-US" w:eastAsia="zh-CN"/>
              </w:rPr>
              <w:t>100756</w:t>
            </w: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 (-456)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used:100300,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 xml:space="preserve">memory total: 8388580, used:99936, maxused: 100952  (-364)   </w:t>
            </w: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 xml:space="preserve"> (+96)    = 32*3 这是原因！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used:99936,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used:100392,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used:100424,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used:100780,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used:100836, maxused: 100952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used:101032,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used:100836,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101032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used:101064,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used:100032,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used:100488,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used:100748,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used:100552,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used:100844,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used:100868,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used:100128,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used:100584,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used:100820,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used:100616,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used:100648,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used:101012, maxused: 101064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101068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used:101264,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used:101068,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ID:C0A80A08,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used:100224,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used:100680,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used:100712,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used:101092,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used:101148, maxused: 101264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used:101344,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used:101148,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101344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used:101376,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ID:C0A80A04, isn't connect swtich.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used:100320,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used:100776,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used:100808,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used:101072,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memory total: 8388580, used:100840,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used:100872,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FreeBFSHelper: start:memory total: 8388580, used:101156,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used:101180,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used:100724,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memory total: 8388580, used:100416, maxused: 101376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  <w:t>ID:C0A80A01,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highlight w:val="yellow"/>
                <w:vertAlign w:val="baseline"/>
                <w:lang w:val="en-US" w:eastAsia="zh-CN"/>
              </w:rPr>
              <w:t>后经查已经分配重复分配导致！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sizeof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BFSHelper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(*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helper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ERROR_MALLOC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;</w:t>
            </w:r>
          </w:p>
          <w:p>
            <w:pPr>
              <w:widowControl w:val="0"/>
              <w:rPr>
                <w:rFonts w:hint="eastAsia"/>
                <w:sz w:val="18"/>
                <w:szCs w:val="18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4"/>
              </w:numP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Dsds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FAULT: 1.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C0A80A0D,Fault TransmitMessage, TICK: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21 TO: 22. TICK:  77807.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C0A80A0E,Trigger TransmitMessage, TICK: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21 TO: 23. TICK:  77817.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22 TO: 24.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24 TO: 25.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22 TO: 24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C0A80A0D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24 TO: 25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25 TO: 27. TICK:  77827.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C0A80A10,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ID: C0A80A0D, FAULT: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 C0A80A0D, SwitchState: 2.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 xml:space="preserve"> C0A80A10,Backup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C0A80A10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C0A80A0D,Backup Removal Sucess, TICK: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27 TO: 91.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C0A80A0D :FROM: 91 TO: FF. TICK:  77877.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ID:C0A80A10,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ID:C0A80A0D,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ID:C0A80A0B,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ID:C0A80A08,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ID:C0A80A04,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ID:C0A80A01, isn't connect swtich.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C0A80A11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C0A80A0F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23 TO: 31.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C0A80A0E :FROM: 31 TO: FF. TICK:  77977.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ID:C0A80A11, isn't connect swtich.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  <w:lang w:val="en-US" w:eastAsia="zh-CN"/>
              </w:rPr>
              <w:t>4.理清判断故障与收集，以及后备保护的需要之间的关系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id:0xc0a80a0d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STATION:C0A80A0E, Code: 1. Tick:  23865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reserialize error, error code:{ 23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0xc0a80a0e,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id:0xc0a80a0e ip: 192:168:10:14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id:0xc0a80a0d, ip: 192:168:10:13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used:70148, maxused: 70180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STATION:C0A80A0F, Code: 1. Tick:  23875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161790" cy="3456940"/>
                  <wp:effectExtent l="0" t="0" r="10160" b="10160"/>
                  <wp:docPr id="5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1790" cy="3456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TO:A0E, FUNCODE:1, ValidData:01 0E 0A A8 C0 01 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15:09:42 Recive: FROM：A08, TO:A0F, FUNCODE:1, ValidData:01 0F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TO:A10, FUNCODE:1, ValidData:01 10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TO:A11, FUNCODE:1, ValidData:01 11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15:09:42 Recive: FROM：A08, TO:A12, FUNCODE:1, ValidData:01 12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15:09:43 Recive: FROM：A08, TO:A13, FUNCODE:1, ValidData:01 13 0A A8 C0 01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数据错误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MakeSimpleMessage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GET_MESSAGE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cmd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packet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eastAsia="zh-CN"/>
              </w:rPr>
              <w:t>修改错误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3. 需要多次获取，才能得到错误信息GET_MESSAGE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  <w:t>4.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  <w:lang w:val="en-US" w:eastAsia="zh-CN"/>
              </w:rPr>
              <w:t>m_foreach 是 nullptr。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highlight w:val="none"/>
                <w:lang w:val="en-US" w:eastAsia="zh-CN"/>
              </w:rPr>
            </w:pPr>
            <w:r>
              <w:drawing>
                <wp:inline distT="0" distB="0" distL="114300" distR="114300">
                  <wp:extent cx="5266055" cy="2215515"/>
                  <wp:effectExtent l="0" t="0" r="10795" b="13335"/>
                  <wp:docPr id="5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055" cy="2215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SetConnectPath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PathConnected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StationTopology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&amp;(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toplogy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connectPath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*(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*)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list_data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getID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isSet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CANCER_PATH_CONNECT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prev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SafeFree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pid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   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eastAsia="zh-CN"/>
              </w:rPr>
              <w:t>跳闸顺序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C0A80A13: CONTROL_REMOVAL_RESET.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FAULT: 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C0A80A03,Fault TransmitMessage, TICK: 24221.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21 TO: 22.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C0A80A01,Fault TransmitMessage, TICK: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21 TO: 22. TICK:  24222.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C0A80A05,Trigger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21 TO: 23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C0A80A04,Trigger TransmitMessage, TICK: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21 TO: 23. TICK:  24245.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C0A80A02,Trigger TransmitMessage, TICK: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21 TO: 23. TICK:  24247.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22 TO: 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24 TO: 26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22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24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24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25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25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27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24257.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C0A80A03,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ID: C0A80A01, FAULT: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ID: C0A80A01, SwitchState: 2.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C0A80A03 :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FROM: 26 TO: 92.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24308.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C0A80A03 :F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ROM: 92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C0A80A01 :FROM: 27 TO: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cyan"/>
              </w:rPr>
              <w:t>91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 :FROM: 91 TO: FF. TICK:  24309.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23 TO: 31.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C0A80A05 :FROM: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lightGray"/>
              </w:rPr>
              <w:t>31 TO: FF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C0A80A04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23 TO: 31.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C0A80A02 :FROM: 31 TO: FF. TICK:  24409.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used:98052, maxused: 98840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memory total: 8388580, used:C0A80A0F,It's not path connected., TICK: 25050.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C0A80A0D,It's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C0A80A01,It's not path connected., TICK: 25051.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98148, maxused: 98840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0x013789C9 处有未经处理的异常(在 vs.exe 中): 0xC0000005: 读取位置 0x00000001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ErrorCode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FindSwitchNodeByID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CHECK_POINT_RETURN_LOG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ERROR_NULL_PTR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FOR_EARCH_LIST_START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listNeighboorSwitch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m_foreach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ab/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FOR_EARCH_LIST_END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return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ERROR_UNFIND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67325" cy="2038985"/>
                  <wp:effectExtent l="0" t="0" r="9525" b="18415"/>
                  <wp:docPr id="5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038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修改后再次出现问题！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6.添加已经覆盖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13048.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13099.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13105.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13132.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13133.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13134.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13138.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13140.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id:0xc0a80a06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used:97152,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0xc0a80a07,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switch 0 id:0xc0a80a07 ip: 192:168:10:7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0 id:0xc0a80a05, ip: 192:168:10:5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1 id:0xc0a80a06, ip: 192:168:10:6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neighrbour 2 id:0xc0a80a08, ip: 192:168:10:8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used:97328, maxused: 97404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13186.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toplogy id: 0xc0a80a08, ip: 192:168:10:8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24 TO: 25.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25 TO: 27. TICK:  19470.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C0A80A03,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ID: C0A80A01, FAULT: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 C0A80A01, SwitchState: 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C0A80A03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 :FROM: 91 TO: FF.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27 TO: 91. TICK:  19521.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 :FROM: 91 TO: FF. TICK:  19522.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used:103760,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ID:C0A80A03,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used:103872, maxused: 104576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used:103968, maxused: 104672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ID:C0A80A01, isn't connect swtich.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C0A80A0F,It's not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C0A80A0D,It's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C0A80A0C,It's path connected., TICK: 19589.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C0A80A09,It's not path connected., TICK: 19590.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C0A80A03,It's not path connected., TICK: 19590.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path connected., TICK: 19592.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C0A80A01,It's not path connected., TICK: 19592.</w:t>
            </w:r>
          </w:p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C0A80A05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C0A80A05 :FROM: 31 TO: FF.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23 TO: 31. TICK:  19612.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C0A80A04 :FROM: 31 TO: FF.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23 TO: 31. TICK:  19613.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C0A80A02 :FROM: 31 TO: FF. TICK:  19615.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memory total: 8388580, used:103584, maxused: 104672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新问题：在运行保护时，不能更新连接路径，否则会导致判别错误。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1.错误提示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drawing>
                <wp:inline distT="0" distB="0" distL="114300" distR="114300">
                  <wp:extent cx="5142865" cy="3999865"/>
                  <wp:effectExtent l="0" t="0" r="635" b="635"/>
                  <wp:docPr id="4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2865" cy="39998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Local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id:0xc0a80a12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num 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used:89240, maxused: 89240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Neighbour Node Message: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id:0xc0a80a13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id:0xc0a80a11,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id:0xc0a80a0b, ip: 192:168:10:11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id:0xc0a80a11 ip: 192:168:10:17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count: 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id:0xc0a80a10, ip: 192:168:10:16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id:0xc0a80a12, ip: 192:168:10:18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id:0xc0a80a13, ip: 192:168:10:19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mem: 0x007f5d20, used flag: 0, magic code: 0x1ea0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(mem-&gt;used) assertion failed at function:rt_free, line number:589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171440" cy="5819140"/>
                  <wp:effectExtent l="0" t="0" r="10160" b="10160"/>
                  <wp:docPr id="5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1440" cy="5819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areaNum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== 1)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SwitchProperty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ListElmt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(;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size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-- ;)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!=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GET_SWITCH_ELEMENT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state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==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SWITCH_OPEN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if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list_is_head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  <w:highlight w:val="yellow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  <w:highlight w:val="yellow"/>
              </w:rPr>
              <w:t>NULL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  <w:highlight w:val="yellow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  <w:highlight w:val="yellow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  <w:highlight w:val="yellow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else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list_rem_next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listArea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**)&amp;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deleteElement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}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lastElement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element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i/>
                <w:color w:val="880000"/>
                <w:sz w:val="19"/>
              </w:rPr>
              <w:t>next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  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}                   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0x002B698F 处有未经处理的异常(在 vs.exe 中): 0xC0000005: 读取位置 0x00000008 时发生访问冲突。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如有适用于此异常的处理程序，该程序便可安全地继续运行。</w:t>
            </w:r>
          </w:p>
          <w:p>
            <w:pPr>
              <w:widowControl w:val="0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drawing>
                <wp:inline distT="0" distB="0" distL="114300" distR="114300">
                  <wp:extent cx="5273675" cy="3289935"/>
                  <wp:effectExtent l="0" t="0" r="3175" b="5715"/>
                  <wp:docPr id="5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99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1.数组超标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1770" cy="3296920"/>
                  <wp:effectExtent l="0" t="0" r="5080" b="17780"/>
                  <wp:docPr id="4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32969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Run-Time Check Failure #2 - Stack around the variable 'queueBuffer' was corrupted.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数组溢出，由 10到32正常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5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内存泄漏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多了120字节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</w:t>
            </w:r>
            <w:r>
              <w:drawing>
                <wp:inline distT="0" distB="0" distL="114300" distR="114300">
                  <wp:extent cx="5271135" cy="1196340"/>
                  <wp:effectExtent l="0" t="0" r="5715" b="3810"/>
                  <wp:docPr id="4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196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C0A80A14,C0A80A13,C0A80A12,C0A80A10,C0A80A0F,C0A80A0E,C0A80A0D,C0A80A0C,C0A80A0A,C0A80A09,C0A80A06,C0A80A05,C0A80A03,C0A80A02,C0A80A01,C0A80A07,C0A80A08,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0,0,0,0,0,0,0,9,9,16,16,16,11,12,12,16,0,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16,11,12,14,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8388580, used:16900, maxused: 16900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C0A80A08，C0A80A05，C0A80A03, C0A80A01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size : 17.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C0A80A0C,C0A80A14,C0A80A13,C0A80A12,C0A80A10,C0A80A0F,C0A80A0E,C0A80A0D,C0A80A0A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,C0A80A09,C0A80A06,C0A80A05,C0A80A03,C0A80A02,C0A80A01,C0A80A07,C0A80A08,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edgeTo: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9,0,0,0,0,0,0,0,9,16,16,16,11,12,12,16,0,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helper path: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16,9,0,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C0A80A08，C0A80A09,C0A80A12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2018/7/3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 关于W5500 UDP接收调试纪要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1) 6/28 晚上开始进行调试（19:00--22:00）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当时与向然进行联调，主要是熟悉程序逻辑，加入测试函数，后台打印输出，测试任务占比。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对于单独的终端接收，没有ms事件的情况，能够正常接收，且不丢包（60000个/ms）.但是只要加入1 ms事件就丢包，而且是大面积丢失，即使拉大ms间隔，如5ms。接收打印对其有影响需要改到后台中。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675" cy="3280410"/>
                  <wp:effectExtent l="0" t="0" r="3175" b="15240"/>
                  <wp:docPr id="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280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从占空比上看，正常工作下。占比为16%。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135" cy="2872105"/>
                  <wp:effectExtent l="0" t="0" r="5715" b="4445"/>
                  <wp:docPr id="45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72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一旦有接收任务</w:t>
            </w:r>
            <w:r>
              <w:rPr>
                <w:rFonts w:hint="eastAsia"/>
                <w:lang w:val="en-US" w:eastAsia="zh-CN"/>
              </w:rPr>
              <w:t xml:space="preserve"> 16% + 43%（增加）总共占比59%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7325" cy="3025140"/>
                  <wp:effectExtent l="0" t="0" r="9525" b="3810"/>
                  <wp:docPr id="47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30251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有接收，有</w:t>
            </w:r>
            <w:r>
              <w:rPr>
                <w:rFonts w:hint="eastAsia"/>
                <w:lang w:val="en-US" w:eastAsia="zh-CN"/>
              </w:rPr>
              <w:t>ms事件的情况。说明进入即退出即重新进入。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6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后测试中断数与接收数不一致，按照推理，应该后者大于前者。实际要小很多。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到22:00 今天到此为止。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今天考虑几个问题：（1）加入ms事件对于CPU负载的影响。（2）执行当前任务时执行调度，会不会调度任务。——不会，调度时只向优先级高的任务调度。相等等级不调度。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（3）需要重点处理中断数与接收数不一致的情况。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3）2018/7/2  9:00--21:00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理清思路，发现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）把清除标志位放置于中断中发现老是进入无休止发送等待，试了几下遂放弃。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）后关中断，发现直接死机，原因不明。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）后加入do {}while（）增加响应速度，有起色，甚至出现连续多次测试不掉包的现象。但后来测试有出现丢包。丢包数量有所下降。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）测试重新上电，首次一般能通过后来不正常，怀疑驱动。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）16:00 感觉驱动有问题，对照半天，确实有漏洞，后修改。感觉不放心，又想把自己的驱动移植过来，移植一部分，发现大量名称重复函数，遂放弃。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）包括之前发现死机发生在发送标志位时候，怀疑重复调用，加检测不起效果。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）添加关闭接收中断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）偶然发现通讯关闭Close。发现少breakler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）在中断里清除标志位，一切正常，后发现不在中断清除有问题。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1.建立跟踪日志体系，先修路！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2.异常信息获取以后，再添加一个通用提示（字符串信息），基本上皆可以囊括大部分情况。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2018/6/27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1.昨天问题整理描述：在VC++仿真正常，但是在嵌入式式除了语法更为严格以外的其它错误，以输出打印异常，定时器异常居多，应该是底层配置冲突导致。有些问题以前就有如heap over stack。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rt_uint32_t size));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rt_malloc_sethook(void (*hook)(void *ptr, rt_size_t size))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修改了头文件定义。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其它通过，distribution 没有通过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问题依旧。。。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4618990" cy="1743075"/>
                  <wp:effectExtent l="0" t="0" r="10160" b="9525"/>
                  <wp:docPr id="4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8990" cy="1743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就是在这翻车。。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取消进入临界区设置，能够正常打印输出。重复了之前的问题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Local Node Message: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toplogy id: 0xc0psr: 0x00000000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0xfffffffe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0x20002956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0x20001b20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0xffffffff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0x00000002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0x200028ff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0x0000000a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switch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//rt_enter_critical();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while(*str!='\0')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if(*str=='\n')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 xml:space="preserve">USART6-&gt;DR = (u8)  '\r'; 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USART6-&gt;DR =*str++;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while((USART6-&gt;SR&amp;0X40)==0);</w:t>
            </w:r>
            <w:r>
              <w:rPr>
                <w:rFonts w:hint="eastAsia"/>
                <w:lang w:eastAsia="zh-CN"/>
              </w:rPr>
              <w:tab/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//</w:t>
            </w:r>
            <w:r>
              <w:rPr>
                <w:rFonts w:hint="eastAsia"/>
                <w:lang w:eastAsia="zh-CN"/>
              </w:rPr>
              <w:tab/>
            </w:r>
            <w:r>
              <w:rPr>
                <w:rFonts w:hint="eastAsia"/>
                <w:lang w:eastAsia="zh-CN"/>
              </w:rPr>
              <w:t>rt_exit_critical();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以上注销，会导致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if (*((rt_uint8_t *)thread-&gt;stack_addr) != '#'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&lt;= (rt_uint32_t)thread-&gt;stack_addr ||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(rt_uint32_t)thread-&gt;sp &gt;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(rt_uint32_t)thread-&gt;stack_addr + (rt_uint32_t)thread-&gt;stack_size)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#ifdef RT_USING_FINSH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</w:t>
            </w:r>
            <w:r>
              <w:rPr>
                <w:rFonts w:hint="eastAsia"/>
                <w:highlight w:val="yellow"/>
                <w:lang w:eastAsia="zh-CN"/>
              </w:rPr>
              <w:t xml:space="preserve">     while (level);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}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#endif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停留在黄色位置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#define RT_USING_HOOK</w:t>
            </w:r>
            <w:r>
              <w:rPr>
                <w:rFonts w:hint="eastAsia"/>
                <w:lang w:val="en-US" w:eastAsia="zh-CN"/>
              </w:rPr>
              <w:t xml:space="preserve"> 加上</w:t>
            </w:r>
          </w:p>
          <w:p>
            <w:pPr>
              <w:widowControl w:val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调大堆栈</w:t>
            </w:r>
            <w:r>
              <w:rPr>
                <w:rFonts w:hint="eastAsia"/>
                <w:lang w:val="en-US" w:eastAsia="zh-CN"/>
              </w:rPr>
              <w:t>256-1024 能正常使用了。。。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教训：</w:t>
            </w:r>
            <w:r>
              <w:rPr>
                <w:rFonts w:hint="eastAsia"/>
                <w:lang w:val="en-US" w:eastAsia="zh-CN"/>
              </w:rPr>
              <w:t>1.</w:t>
            </w:r>
            <w:r>
              <w:rPr>
                <w:rFonts w:hint="eastAsia"/>
                <w:highlight w:val="yellow"/>
                <w:lang w:eastAsia="zh-CN"/>
              </w:rPr>
              <w:t>简单升级不能彻底解决问题</w:t>
            </w:r>
            <w:r>
              <w:rPr>
                <w:rFonts w:hint="eastAsia"/>
                <w:highlight w:val="yellow"/>
                <w:lang w:val="en-US" w:eastAsia="zh-CN"/>
              </w:rPr>
              <w:t>2.11-3.03，需要注意配置情况</w:t>
            </w:r>
          </w:p>
          <w:p>
            <w:pPr>
              <w:widowControl w:val="0"/>
              <w:numPr>
                <w:ilvl w:val="0"/>
                <w:numId w:val="17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配置情况具有关联性！</w:t>
            </w:r>
          </w:p>
          <w:p>
            <w:pPr>
              <w:widowControl w:val="0"/>
              <w:numPr>
                <w:ilvl w:val="0"/>
                <w:numId w:val="17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分析好情况，这次证明了基本语法和方式是没有问题的！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8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测试需要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1）计算时间，整理后备保护正确与否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3.出现一个多次下载bug，重复问题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/>
                <w:highlight w:val="none"/>
                <w:lang w:val="en-US" w:eastAsia="zh-CN"/>
              </w:rPr>
            </w:pPr>
            <w:r>
              <w:rPr>
                <w:rStyle w:val="7"/>
                <w:rFonts w:hint="eastAsia"/>
                <w:b/>
                <w:sz w:val="42"/>
                <w:szCs w:val="42"/>
                <w:lang w:eastAsia="zh-CN"/>
              </w:rPr>
              <w:t>无锁</w:t>
            </w:r>
            <w:r>
              <w:rPr>
                <w:rStyle w:val="7"/>
                <w:b/>
                <w:sz w:val="42"/>
                <w:szCs w:val="42"/>
              </w:rPr>
              <w:t>环形队列是什么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9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建立综合测试监控通道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1）使用nanopb，具体作为数据载体。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2）适适用于分布式多点通信，能够灵活适应485,232，以太网组网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3）对需要信息进行代号化，减少资源占用。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19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代号化信息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1）拓扑信息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2）状态信息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3）中间过程记录，日志系统！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日志系统内容：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"DATA:%s,file: %s, %s,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__DATE__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__FILE__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__FUNCTION__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6F008A"/>
                <w:sz w:val="19"/>
              </w:rPr>
              <w:t>__LINE__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numPr>
                <w:ilvl w:val="0"/>
                <w:numId w:val="2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错误记录：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函数（字符串），行数（整形），自定义错误代码（整形），tick（可选）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highlight w:val="no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1.有效数据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通讯更改处理机制以后，速度提高很多，之前轮询延时太大。还以为是系统问题。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2.通信的优先级问题，需要处理不同通信优先级问题，以在处理重要任务时，屏蔽其他任务。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1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全局邻居列表数量不对？对于状态信息更新，应该从全局里面找还是邻居里面找？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对于普通状态信息，应该从全局以便掌握全体状态。二队故障判别？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4.需要添加一个检验区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5.const 需要从底层开始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6.嵌入式异常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0x61000000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0xdeadbeee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0623d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0x00000005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0x00000000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714240" cy="1409700"/>
                  <wp:effectExtent l="0" t="0" r="10160" b="0"/>
                  <wp:docPr id="4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409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两断电之间进入中断。取消</w:t>
            </w:r>
            <w:r>
              <w:rPr>
                <w:rFonts w:hint="eastAsia"/>
                <w:lang w:val="en-US" w:eastAsia="zh-CN"/>
              </w:rPr>
              <w:t>LL_mDelay(10)正常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7960" cy="319405"/>
                  <wp:effectExtent l="0" t="0" r="8890" b="4445"/>
                  <wp:docPr id="4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19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打印输出异常。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pc: 0x20002672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加大串口缓冲加大到</w:t>
            </w:r>
            <w:r>
              <w:rPr>
                <w:rFonts w:hint="eastAsia"/>
                <w:lang w:val="en-US" w:eastAsia="zh-CN"/>
              </w:rPr>
              <w:t>1024问题依旧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加大Comself缓冲问题依旧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开启堆检测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psr: 0x00000040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pc: 0x200025f2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lr: 0x20003430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r12: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r03: 0x00000001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r02: 0x20000054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r01: 0x10000000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hard fault on thread: comself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改成100K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thread:heap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\0sr: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thread: stack overflow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关了stack over check 可以正常打印了！！！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426" w:hRule="atLeast"/>
        </w:trPr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psr: 0x41000000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pc: 0x20002754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 xml:space="preserve"> lr: 0x08006349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r12: 0xfffffffe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r03: 0x000000c8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r02: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r01: 0x00004000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r00: 0x00000000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none"/>
                <w:lang w:val="en-US" w:eastAsia="zh-CN"/>
              </w:rPr>
            </w:pPr>
            <w:r>
              <w:rPr>
                <w:rFonts w:hint="eastAsia"/>
                <w:highlight w:val="none"/>
                <w:lang w:val="en-US" w:eastAsia="zh-CN"/>
              </w:rPr>
              <w:t>hard fault on thread: switch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  <w:lang w:val="en-US" w:eastAsia="zh-CN"/>
              </w:rPr>
            </w:pPr>
            <w:r>
              <w:rPr>
                <w:rFonts w:hint="eastAsia"/>
                <w:highlight w:val="yellow"/>
                <w:lang w:val="en-US" w:eastAsia="zh-CN"/>
              </w:rPr>
              <w:t>又是打印前后异常！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1.先修路，把状态量回显弄好。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2.为了能够提供复用率，需要减去不要的函数。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3.bool 需要改名，可能与C++实际冲突，可以考虑使用stdbool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5. Dll 需要使用realeas 64bit版本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8595" cy="3499485"/>
                  <wp:effectExtent l="0" t="0" r="8255" b="5715"/>
                  <wp:docPr id="4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4994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3.中哪一个的参数 实现多种传输！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[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StructLayout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LayoutKind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.</w:t>
            </w:r>
            <w:r>
              <w:rPr>
                <w:rFonts w:hint="eastAsia" w:ascii="新宋体" w:hAnsi="新宋体" w:eastAsia="新宋体"/>
                <w:i/>
                <w:color w:val="A000A0"/>
                <w:sz w:val="19"/>
              </w:rPr>
              <w:t>Sequential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struct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2B91AF"/>
                <w:sz w:val="19"/>
              </w:rPr>
              <w:t>ComselfMessage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sourceAddress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destAdrress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//目的地址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funcode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//功能代码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UInt16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datalen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//数据长度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//[MarshalAs(UnmanagedType.ByValArray, SizeConst = 200)]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>//public byte[] validData;//有效数据最长为200 #define FRAME_MESSAGE_MAX 200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IntPtr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validDataPtr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public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completeFlag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8000"/>
                <w:sz w:val="19"/>
              </w:rPr>
              <w:t xml:space="preserve">//0-未完成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1.2-2-2 阵型通讯记录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和昨天一样，现在是两遍？为什么？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超时发送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07 01 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00 CD A6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00 C0 67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01 0A FF FF 07 01 01 0A A8 C0 01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53 A5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03 0A FF FF 07 01 03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0C 27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02 0A FF FF 07 01 02 0A A8 C0 02 01 00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01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需要上位机实时呈现下面状态。。。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3561715" cy="1981200"/>
                  <wp:effectExtent l="0" t="0" r="635" b="0"/>
                  <wp:docPr id="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1715" cy="198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正确的故障处理方式：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65 A6 09 00 A6 65 03 0A FF FF 07 01 03 0A A8 C0 02 01 00 00 CD A6 1A </w:t>
            </w:r>
          </w:p>
          <w:p>
            <w:pPr>
              <w:widowControl w:val="0"/>
            </w:pPr>
            <w:r>
              <w:rPr>
                <w:rFonts w:hint="eastAsia"/>
              </w:rPr>
              <w:t xml:space="preserve">65 A6 09 00 A6 65 02 0A FF FF 07 01 02 0A A8 C0 02 01 00 00 C0 67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1,2分析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01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02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02 0A 01 0A 03 01 01 15 00 02 0A A8 C0 01 01 02 0A A8 C0 42 01 01 01 0A A8 C0 B6 04 3F 9B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17 00 A6 65 01 0A 02 0A 03 01 01 15 00 01 0A A8 C0 01 01 01 0A A8 C0 41 01 01 02 0A A8 C0 B4 04 9B C2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 2-2-2，相互通信正常</w:t>
            </w:r>
            <w:r>
              <w:drawing>
                <wp:inline distT="0" distB="0" distL="114300" distR="114300">
                  <wp:extent cx="5271770" cy="732155"/>
                  <wp:effectExtent l="0" t="0" r="5080" b="10795"/>
                  <wp:docPr id="3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732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02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03 0A 03 01 01 19 00 01 0A A8 C0 01 01 01 0A A8 C0 41 01 02 02 0A A8 C0 03 0A A8 C0 2E 06 0D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02 0A 03 01 01 19 00 03 0A A8 C0 01 01 03 0A A8 C0 43 01 02 01 0A A8 C0 02 0A A8 C0 32 06 00 B4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03 0A 03 01 01 19 00 02 0A A8 C0 01 01 02 0A A8 C0 42 01 02 01 0A A8 C0 03 0A A8 C0 30 06 C0 2A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01 0A 03 01 01 19 00 02 0A A8 C0 01 01 02 0A A8 C0 42 01 02 01 0A A8 C0 03 0A A8 C0 30 06 60 28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02 0A 03 01 01 19 00 01 0A A8 C0 01 01 01 0A A8 C0 41 01 02 02 0A A8 C0 03 0A A8 C0 2E 06 5D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01 0A 03 01 01 19 00 03 0A A8 C0 01 01 03 0A A8 C0 43 01 02 01 0A A8 C0 02 0A A8 C0 32 06 F0 B7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3.在之上添加一个</w:t>
            </w:r>
            <w:r>
              <w:drawing>
                <wp:inline distT="0" distB="0" distL="114300" distR="114300">
                  <wp:extent cx="5274310" cy="842010"/>
                  <wp:effectExtent l="0" t="0" r="2540" b="15240"/>
                  <wp:docPr id="3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8420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03 0A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01 0A 04 0A 03 01 01 19 00 01 0A A8 C0 01 01 01 0A A8 C0 41 01 02 02 0A A8 C0 03 0A A8 C0 2E 06 FD 76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02 0A 04 0A 03 01 01 19 00 02 0A A8 C0 01 01 02 0A A8 C0 42 01 02 01 0A A8 C0 03 0A A8 C0 30 06 30 2E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1B 00 A6 65 03 0A 04 0A 03 01 01 19 00 03 0A A8 C0 01 01 03 0A A8 C0 43 01 02 01 0A A8 C0 02 0A A8 C0 32 06 A0 B1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  3-3-3-3队列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67960" cy="835025"/>
                  <wp:effectExtent l="0" t="0" r="8890" b="3175"/>
                  <wp:docPr id="38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8350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DA 87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 04 0A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2A D7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04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7A E7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04 0A 03 01 01 1D 00 01 0A A8 C0 01 01 01 0A A8 C0 41 01 03 02 0A A8 C0 03 0A A8 C0 04 0A A8 C0 A9 07 60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04 0A 03 01 01 1D 00 02 0A A8 C0 01 01 02 0A A8 C0 42 01 03 01 0A A8 C0 03 0A A8 C0 04 0A A8 C0 AB 07 21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04 0A 03 01 01 1D 00 03 0A A8 C0 01 01 03 0A A8 C0 43 01 03 01 0A A8 C0 02 0A A8 C0 04 0A A8 C0 AD 07 5A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AE 9D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5E CD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03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FE 6E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01 0A A8 C0 01 52 99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F2 F9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02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02 6A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02 0A A8 C0 01 E6 C6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06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03 0A A8 C0 01 B6 F6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06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04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0A 02 01 04 0A A8 C0 01 46 65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03 0A 03 01 01 1D 00 01 0A A8 C0 01 01 01 0A A8 C0 41 01 03 02 0A A8 C0 03 0A A8 C0 04 0A A8 C0 A9 07 63 F2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02 0A 03 01 01 1D 00 03 0A A8 C0 01 01 03 0A A8 C0 43 01 03 01 0A A8 C0 02 0A A8 C0 04 0A A8 C0 AD 07 B4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03 0A 03 01 01 1D 00 02 0A A8 C0 01 01 02 0A A8 C0 42 01 03 01 0A A8 C0 03 0A A8 C0 04 0A A8 C0 AB 07 22 72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03 0A 03 01 01 1D 00 04 0A A8 C0 01 01 04 0A A8 C0 45 01 03 01 0A A8 C0 02 0A A8 C0 03 0A A8 C0 B0 07 75 7D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01 0A 02 0A 03 01 01 1D 00 01 0A A8 C0 01 01 01 0A A8 C0 41 01 03 02 0A A8 C0 03 0A A8 C0 04 0A A8 C0 A9 07 8E F3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02 0A 03 01 01 1D 00 04 0A A8 C0 01 01 04 0A A8 C0 45 01 03 01 0A A8 C0 02 0A A8 C0 03 0A A8 C0 B0 07 98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02 0A 01 0A 03 01 01 1D 00 02 0A A8 C0 01 01 02 0A A8 C0 42 01 03 01 0A A8 C0 03 0A A8 C0 04 0A A8 C0 AB 07 B8 73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03 0A 01 0A 03 01 01 1D 00 03 0A A8 C0 01 01 03 0A A8 C0 43 01 03 01 0A A8 C0 02 0A A8 C0 04 0A A8 C0 AD 07 C3 5F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1F 00 A6 65 04 0A 01 0A 03 01 01 1D 00 04 0A A8 C0 01 01 04 0A A8 C0 45 01 03 01 0A A8 C0 02 0A A8 C0 03 0A A8 C0 B0 07 EF 7C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以上出现重复情况，正常情况下，不应该重复，后拉长TIck从1000改成3000后正常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6.更新节点时候，需要退出分布式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7.状态信息获取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 0A FF FF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07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92 24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8.关于任务，一定确保不能让其长时间占用，不然会让其它程序一直挂起，饿死。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9.关于缓冲信息流，可以考虑采用事件通知的经典模式，既减少轮询消耗，又能提高效率。实现稍复杂。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10.故障判断启动后的通信分析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cya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01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04 0A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FF FF 07 01 04 0A A8 C0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65 A6 09 00 A6 65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 xml:space="preserve"> 04 0A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只有1,4右发送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11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.注意保护启动的时机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12.置过流结果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ID: C0A80A01, FAULT: 1.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A1 TO: A2.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C0A80A01 :CURRENT: A2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A1 TO: A3.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STATION:C0A80A04,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A8.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C0A80A04 :CURRENT: A3 TO: C3.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STATION:C0A80A06,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STATION:C0A80A05,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STATION:C0A80A03,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STATION:C0A80A02,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STATION:C0A80A01, ExecuteFunctioncode : 7.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01 01 00 00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01 0A A8 C0 01 01 00 00 92 24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04 0A FF FF 07 01 04 0A A8 C0 02 01 00 00 EC E1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13. 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06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06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B3 63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65 A6 09 00 A6 65 01 0A FF FF 07 01 </w:t>
            </w:r>
            <w:r>
              <w:rPr>
                <w:rFonts w:hint="eastAsia"/>
                <w:color w:val="auto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01 01 00 00 92 24 1A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1.数据分析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12 00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b w:val="0"/>
                <w:bCs w:val="0"/>
                <w:u w:val="single"/>
                <w:vertAlign w:val="baseline"/>
                <w:lang w:val="en-US" w:eastAsia="zh-CN"/>
              </w:rPr>
              <w:t xml:space="preserve"> 02 0A A8 C0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u w:val="single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02 0A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b/>
                <w:bCs/>
                <w:color w:val="auto"/>
                <w:vertAlign w:val="baseline"/>
                <w:lang w:val="en-US" w:eastAsia="zh-CN"/>
              </w:rPr>
              <w:t>1A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 65 A6 12 00 A6 65 04 0A 02 01 04 0A A8 C0 01 04 0A 1A 65 A6 12 00 A6 65 02 0A 02 01 02 0A A8 C0 01 02 0A 1A 65 A6 12 00 A6 65 03 0A 02 01 03 0A A8 C0 01 03 0A 1A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65 A6 12 00 A6 65 01 0A 02 01 01 0A A8 C0 01 01 0A 1A 65 A6 12 00 A6 65 02 0A 02 01 02 0A A8 C0 01 02 0A 1A 65 A6 12 00 A6 65 03 0A 02 01 03 0A A8 C0 01 03 0A 1A 65 A6 12 00 A6 65 0F 0A 02 01 0F 0A A8 C0 01 0F 0A 1A 65 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花了很长时间才发现，长度赋值错误</w:t>
            </w:r>
            <w:r>
              <w:rPr>
                <w:rFonts w:hint="eastAsia"/>
                <w:vertAlign w:val="baseline"/>
                <w:lang w:val="en-US" w:eastAsia="zh-CN"/>
              </w:rPr>
              <w:t>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2. 帧中需要包含发送地址，以便处理。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FF FF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color w:val="auto"/>
                <w:highlight w:val="red"/>
                <w:vertAlign w:val="baseline"/>
                <w:lang w:val="en-US" w:eastAsia="zh-CN"/>
              </w:rPr>
              <w:t>1D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0A A8 C0 01 01 02 0A A8 C0 42 01 03 01 0A A8 C0 03 0A A8 C0 04 0A A8 C0 AB 07 A7 26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1D 00 A6 65 FF FF 03 1D 00 01 0A A8 C0 01 01 01 0A A8 C0 41 01 03 02 0A A8 C0 03 0A A8 C0 04 0A A8 C0 A9 07 C0 E6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/ | \     3.1.0 build Jun 21 2018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thread gain_thread_entry start.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msh /&gt;Virtual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used:11904, maxused: 11904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C0A80A01, FAULT: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Virtual Node:0, ExecuteFunctioncode, Functioncode: 40.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used:14876, maxused: 14876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ID: C0A80A02, FAULT: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used:15912, maxused: 15912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used:16072, maxused: 16072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2.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STATION:C0A80A02,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num 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memory total: 8388580, used:16264, maxused: 16400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STATION:C0A80A01, ExecuteFunctioncode, Functioncode: 3.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before memory total: 8388580, used:16376,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FreeTopologyMemory after memory total: 8388580, used:16240, maxused: 16400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4. 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65 A6 1D 00 A6 65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00 00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AA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1D 00 01 0A A8 C0 01 01 01 0A A8 C0 41 01 03 02 0A A8 C0 03 0A A8 C0 04 0A A8 C0 A9 07 BF 10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08 00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A6 65 </w:t>
            </w:r>
            <w:r>
              <w:rPr>
                <w:rFonts w:hint="eastAsia"/>
                <w:highlight w:val="red"/>
                <w:vertAlign w:val="baseline"/>
                <w:lang w:val="en-US" w:eastAsia="zh-CN"/>
              </w:rPr>
              <w:t>2C F5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02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ED A4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02 0A A8 C0 01 ED E0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2C F5 03 0A 02 01 04 0A A8 C0 01 ED 68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08 00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65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03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02 01 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>01 0A A8 C0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01 AA 13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02 0A 02 01 02 0A A8 C0 01 5A 43 1A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65 A6 08 00 A6 65 03 0A 04 0A 02 01 04 0A A8 C0 01 FA E0 1A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A6 65 01 0A 02 0A 02 01 02 0A A8 C0 01 E6 C6 1A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65 A6 06 00 A6 65 01 0A 03 0A 02 01 03 0A A8 C0 01 B6 F6 1A 65 A6 06 00 A6 65 01 0A 04 0A 02 01 04 0A A8 C0 01 46 65 1A 65 A6 1F 00 A6 65 02 0A 03 0A 03 01 01 02 0A A8 C0 01 01 02 0A A8 C0 42 01 03 01 0A A8 C0 03 0A A8 C0 04 0A A8 C0 AB 07 00 00 8C F7 1A 65 A6 1F 00 A6 65 01 0A 03 0A 03 01 01 01 0A A8 C0 01 01 01 0A A8 C0 41 01 03 02 0A A8 C0 03 0A A8 C0 04 0A A8 C0 A9 07 00 00 40 A6 1A 65 A6 23 00 A6 65 03 0A 01 0A 03 01 01 03 0A A8 C0 01 01 03 0A A8 C0 43 01 04 01 0A A8 C0 02 0A A8 C0 04 0A A8 C0 05 0A A8 C0 29 09 00 00 CD 2D 1A 65 A6 23 00 A6 65 04 0A 01 0A 03 01 01 04 0A A8 C0 01 01 04 0A A8 C0 45 01 04 01 0A A8 C0 02 0A A8 C0 03 0A A8 C0 05 0A A8 C0 2C 09 00 00 1C CC 1A 65 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A6 1F 00 A6 65 02 0A 01 0A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03</w:t>
            </w:r>
            <w:r>
              <w:rPr>
                <w:rFonts w:hint="eastAsia"/>
                <w:highlight w:val="green"/>
                <w:vertAlign w:val="baseline"/>
                <w:lang w:val="en-US" w:eastAsia="zh-CN"/>
              </w:rPr>
              <w:t xml:space="preserve"> 01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01 </w:t>
            </w: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02 0A A8 C0 01 01 02 0A A8 C0 42 01 03 01 0A A8 C0 03 0A A8 C0 04 0A A8 C0 AB 07 00 00 16 F6 1A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>5. 挂起的程序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135" cy="1824355"/>
                  <wp:effectExtent l="0" t="0" r="5715" b="4445"/>
                  <wp:docPr id="3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824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RT_ETIMEOUT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         2 </w:t>
            </w: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 xml:space="preserve"> 属于超时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1.除了最高优先级，其他全部挂起不能执行。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2.router之上正常之下全部挂起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2559685"/>
                  <wp:effectExtent l="0" t="0" r="5080" b="12065"/>
                  <wp:docPr id="3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559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修改互斥为rt-thread 依旧不正确。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865" cy="2277110"/>
                  <wp:effectExtent l="0" t="0" r="6985" b="8890"/>
                  <wp:docPr id="3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2771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Residen正好为临界值，就出现死区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2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输入list_thread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1135" cy="2464435"/>
                  <wp:effectExtent l="0" t="0" r="5715" b="12065"/>
                  <wp:docPr id="3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4644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0x0F421328 (ucrtbased.dll)处(位于 vs.exe 中)引发的异常。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0xC0000005: 读取位置 0x7268745F 时发生访问冲突。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4关于配置信息，要求分开存放逐个获取，要么是统一固化存放。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4914265" cy="1079500"/>
                  <wp:effectExtent l="0" t="0" r="635" b="6350"/>
                  <wp:docPr id="3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88"/>
                          <a:srcRect b="455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265" cy="1079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runState 与nextState的区别。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2018/6/19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VC++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引发了未经处理的异常:读取访问权限冲突。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引发了异常: 读取访问权限冲突。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thread 是 0xFFFFFFEC。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3.1.0 build Jun 14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Hello RT-Thread!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root initialized!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File System on sd initialization failed!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distribution_thread_entry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comself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(rx_fifo != RT_NULL) assertion failed at function:rt_hw_serial_isr, 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 下发当前配置项时候，与此同时增加站点.并将本站点作为本地站点，可以节省大量判断。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3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值改变？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</w:rPr>
              <w:t>void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PrintTopologyMessage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const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*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id: 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type: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type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"toplogy switch num: 0x%x\n"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"switch %d id:0x%x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num %d 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</w:t>
            </w:r>
            <w:r>
              <w:rPr>
                <w:rFonts w:hint="eastAsia" w:ascii="新宋体" w:hAnsi="新宋体" w:eastAsia="新宋体"/>
                <w:color w:val="0000FF"/>
                <w:sz w:val="19"/>
              </w:rPr>
              <w:t>for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(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uint8_t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0;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&lt;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neighbourNum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;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++)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{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= 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topologyMessage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-&gt;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switchCollect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]).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neighbourCollect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[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];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"neighrbour %d id:0x%x, ip: %d:%d:%d:%d\n"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k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3),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2),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1),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GET_N_BYTE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id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0));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}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i/>
                <w:color w:val="0000FF"/>
                <w:sz w:val="19"/>
              </w:rPr>
              <w:t>uint32_t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880000"/>
                <w:sz w:val="19"/>
              </w:rPr>
              <w:t>rt_memory_info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, &amp;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);</w:t>
            </w:r>
          </w:p>
          <w:p>
            <w:pPr>
              <w:widowControl w:val="0"/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    </w:t>
            </w:r>
            <w:r>
              <w:rPr>
                <w:rFonts w:hint="eastAsia" w:ascii="新宋体" w:hAnsi="新宋体" w:eastAsia="新宋体"/>
                <w:color w:val="A000A0"/>
                <w:sz w:val="19"/>
              </w:rPr>
              <w:t>rt_kprintf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>(</w:t>
            </w:r>
            <w:r>
              <w:rPr>
                <w:rFonts w:hint="eastAsia" w:ascii="新宋体" w:hAnsi="新宋体" w:eastAsia="新宋体"/>
                <w:color w:val="A31515"/>
                <w:sz w:val="19"/>
              </w:rPr>
              <w:t>"memory total: %d, used:%d, maxused: %d\n"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total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, </w:t>
            </w:r>
            <w:r>
              <w:rPr>
                <w:rFonts w:hint="eastAsia" w:ascii="新宋体" w:hAnsi="新宋体" w:eastAsia="新宋体"/>
                <w:color w:val="000080"/>
                <w:sz w:val="19"/>
              </w:rPr>
              <w:t>maxused</w:t>
            </w:r>
            <w:r>
              <w:rPr>
                <w:rFonts w:hint="eastAsia" w:ascii="新宋体" w:hAnsi="新宋体" w:eastAsia="新宋体"/>
                <w:color w:val="000000"/>
                <w:sz w:val="19"/>
              </w:rPr>
              <w:t xml:space="preserve">);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</w:rPr>
              <w:t>}</w:t>
            </w:r>
            <w:r>
              <w:drawing>
                <wp:inline distT="0" distB="0" distL="114300" distR="114300">
                  <wp:extent cx="5267960" cy="2178685"/>
                  <wp:effectExtent l="0" t="0" r="8890" b="12065"/>
                  <wp:docPr id="3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21786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5. 试了若干方法不行，然后改mdk开发，mdk 编译器错误比vc设置的严格。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lang w:val="en-US" w:eastAsia="zh-CN"/>
              </w:rPr>
              <w:t>6.全部转码为UTF-8 目前为止一切正常。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2018/6/16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 应对extern 执行更为严格的参数检查，static是以前为保证。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2.需要在初始化时，增加站点就立即设置本站点信息，方便其它引用。需要提供本拓扑节点所有信息，主要包括邻居信息。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used:7312,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used:7288,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used:7188, maxused: 7312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0switch 0 id:0x23232323 ip: 35:35:35:35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FaultRemovalStateCenter ERROR : 0neighrbour num 35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FaultRemovalStateCenter ERROR : 0psr: 0x21000000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0x08004bab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comself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首次即错误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switch 0 id:0x23232323 ip: 35:35:35:35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neighrbour num 35 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0x21000000</w:t>
            </w:r>
          </w:p>
          <w:p>
            <w:pPr>
              <w:widowControl w:val="0"/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</w:pPr>
            <w:r>
              <w:rPr>
                <w:rFonts w:hint="eastAsia"/>
                <w:color w:val="2F5597" w:themeColor="accent5" w:themeShade="BF"/>
                <w:vertAlign w:val="baseline"/>
                <w:lang w:val="en-US" w:eastAsia="zh-CN"/>
              </w:rPr>
              <w:t xml:space="preserve"> pc: 0x08002498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0x08004ba7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0xfffffffd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0x20000054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0x00000023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0x23232323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comself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应该说，MDK和VC++ 是同样的问题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4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上位机问题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下发相应设置时出现。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0500" cy="3866515"/>
                  <wp:effectExtent l="0" t="0" r="6350" b="635"/>
                  <wp:docPr id="2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8665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经排查发现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68595" cy="358775"/>
                  <wp:effectExtent l="0" t="0" r="8255" b="3175"/>
                  <wp:docPr id="2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87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此处为</w:t>
            </w:r>
            <w:r>
              <w:rPr>
                <w:rFonts w:hint="eastAsia"/>
                <w:lang w:val="en-US" w:eastAsia="zh-CN"/>
              </w:rPr>
              <w:t>null.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2.通讯下发死机问题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0x2b3cf4dc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x08002261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0x00c00000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0x20002720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0x2b3cf4dd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0x000000aa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0x20003538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communic€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2405" cy="2528570"/>
                  <wp:effectExtent l="0" t="0" r="4445" b="5080"/>
                  <wp:docPr id="2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25285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5209540" cy="1819275"/>
                  <wp:effectExtent l="0" t="0" r="10160" b="9525"/>
                  <wp:docPr id="2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9540" cy="1819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初始化不正常。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color w:val="0000FF"/>
                <w:highlight w:val="yellow"/>
                <w:lang w:val="en-US" w:eastAsia="zh-CN"/>
              </w:rPr>
              <w:t>2.MEMSET 问题malloc后需要清零，防止意外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00FF"/>
                <w:highlight w:val="yellow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3733165" cy="1314450"/>
                  <wp:effectExtent l="0" t="0" r="635" b="0"/>
                  <wp:docPr id="2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3165" cy="1314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按照自定义协议，一旦出错，后面将全部出错，地址容易混用。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在使用101和自定义之间暂时使用自定义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1.psr: 0x41000000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0x08003157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0x20003dd0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0x00000bc8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0x00000003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0x4d9f7a89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0x20003ee8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 main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1770" cy="2738755"/>
                  <wp:effectExtent l="0" t="0" r="5080" b="4445"/>
                  <wp:docPr id="2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7387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/RemovalHandleInit(handle, station-&gt;topology.</w:t>
            </w:r>
            <w:r>
              <w:rPr>
                <w:rFonts w:hint="eastAsia"/>
                <w:highlight w:val="yellow"/>
                <w:lang w:val="en-US" w:eastAsia="zh-CN"/>
              </w:rPr>
              <w:t>localTopology-&gt;switchCollect</w:t>
            </w:r>
            <w:r>
              <w:rPr>
                <w:rFonts w:hint="eastAsia"/>
                <w:lang w:val="en-US" w:eastAsia="zh-CN"/>
              </w:rPr>
              <w:t>);</w:t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此部分未初始化，不正确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0x01000000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0x08003384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 0x08002a6d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0x20000058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0x10000000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0x09478048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hard fault on thread: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switch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ListElmt* element = list_head(list);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   uint8_t size = list_size(list);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【此处应该重新幅值】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//循环更新模拟开关状态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do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for (uint8_t i = 0; i &lt; size; i++)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SimulationSation* station = (SimulationSation*)(element-&gt;data);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if (station != NULL)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SwitchRunStateSimulation(station);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rt_kprintf("imulationSation* station = NULL.\n");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    break;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    element = element-&gt;next;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    rt_thread_delay(1);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highlight w:val="none"/>
                <w:vertAlign w:val="baseline"/>
                <w:lang w:val="en-US" w:eastAsia="zh-CN"/>
              </w:rPr>
              <w:t xml:space="preserve">    }while(1);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anger-&gt;router.FindMemberById ERROR : 11g_VirtualNode is NULL</w:t>
            </w:r>
            <w:r>
              <w:rPr>
                <w:rFonts w:hint="eastAsia"/>
                <w:vertAlign w:val="baseline"/>
                <w:lang w:val="en-US" w:eastAsia="zh-CN"/>
              </w:rPr>
              <w:t>, ERROR : 11thread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simulation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router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psr: 0x20000000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pc: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lr: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 0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x08000c35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r12: 0x00000000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r03: 0x00000001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r02: 0xbeef0000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r01: 0x200022f0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r00: 0x34761ec6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hard fault on thread: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comself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5273675" cy="3168015"/>
                  <wp:effectExtent l="0" t="0" r="3175" b="13335"/>
                  <wp:docPr id="2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3168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未有效初始化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1.指针幅值不正确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if (areaNum++ &lt; POWER_AREA_NUM)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 += areaNum;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return ERROR_OVER_LIMIT;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while((element = element-&gt;next) != NULL);</w:t>
            </w:r>
          </w:p>
          <w:p>
            <w:pPr>
              <w:widowControl w:val="0"/>
              <w:ind w:firstLine="42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DistributionAreaDeal_SpecialDeal(local-&gt;switchCollect, 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listArea,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areaNum);</w:t>
            </w:r>
          </w:p>
          <w:p>
            <w:pPr>
              <w:widowControl w:val="0"/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上述两处冲突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2" w:hRule="atLeast"/>
        </w:trPr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2018/6/1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5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内存释放过程中的不一致现象，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内存大小应该相等，但是经过一番释放后增加了4个字节。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\0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\ | 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 RT -     Thread Operating System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/ | \     3.0.3 build May 31 2018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communication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init usart4.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thread blink start.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used:92,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used:208,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used:328, maxused: 400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:448</w:t>
            </w:r>
            <w:r>
              <w:rPr>
                <w:rFonts w:hint="eastAsia"/>
                <w:vertAlign w:val="baseline"/>
                <w:lang w:val="en-US" w:eastAsia="zh-CN"/>
              </w:rPr>
              <w:t>, maxused: 448【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后面重复删除应该一样</w:t>
            </w:r>
            <w:r>
              <w:rPr>
                <w:rFonts w:hint="eastAsia"/>
                <w:vertAlign w:val="baseline"/>
                <w:lang w:val="en-US" w:eastAsia="zh-CN"/>
              </w:rPr>
              <w:t>】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id:0xc0a80a04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id:0xc0a80a0f, ip: 192:168:10:15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448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:452,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3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used:568,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used:544,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used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>:452</w:t>
            </w:r>
            <w:r>
              <w:rPr>
                <w:rFonts w:hint="eastAsia"/>
                <w:vertAlign w:val="baseline"/>
                <w:lang w:val="en-US" w:eastAsia="zh-CN"/>
              </w:rPr>
              <w:t>, maxused: 568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id: 0xc0a80a03,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type: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toplogy switch num: 0x1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switch 0 id:0xc0a80a03 ip: 192:168:10:3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neighrbour num 4 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0 id:0xc0a80a01, ip: 192:168:10:1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1 id:0xc0a80a02, ip: 192:168:10:2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2 id:0xc0a80a04, ip: 192:168:10:4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neighrbour 3 id:0xc0a80a05, ip: 192:168:10:5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memory total: 32744, used:572,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before memory total: 32744, used:548, 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FreeTopologyMemory after memory total: 32744, us</w:t>
            </w:r>
            <w:r>
              <w:rPr>
                <w:rFonts w:hint="eastAsia"/>
                <w:highlight w:val="yellow"/>
                <w:vertAlign w:val="baseline"/>
                <w:lang w:val="en-US" w:eastAsia="zh-CN"/>
              </w:rPr>
              <w:t xml:space="preserve">ed:452, </w:t>
            </w:r>
            <w:r>
              <w:rPr>
                <w:rFonts w:hint="eastAsia"/>
                <w:vertAlign w:val="baseline"/>
                <w:lang w:val="en-US" w:eastAsia="zh-CN"/>
              </w:rPr>
              <w:t>maxused: 572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1.注意配置项的最大长度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2.添加邻居信息写了两遍。。。。！！！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3.需要注意处理，功能码有了，配套数据为空的情况！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2018/5/30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1.error begin address 0x20002490, and end address 0x20002000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#define SRAM_END          (HEAP_BEGIN + SRAM_SIZE * 1024)//(0x20000000 + SRAM_SIZE * 1024)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2 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ighrboor 2 id:-1062729212, ip: 192:168:10:4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to free a bad data block: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>mem: 0x2000248c, used flag: 2048, magic code: 0x2df7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psr: 0x81000200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pc: 0x08001ab6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lr: 0x08001d35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r12: 0x00000032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r03: 0x200024a0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r02: 0x20002498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r01: 0x2800528e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r00: 0x2000248c</w:t>
            </w:r>
          </w:p>
          <w:p>
            <w:pPr>
              <w:widowControl w:val="0"/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hard fault on thread: communic€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FREE((*topology)-&gt;switchCollect-&gt;neighbourCollect);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(*topology)-&gt;switchCollect-&gt;neighbourCollect = 0;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FREE((*topology)-&gt;switchCollect);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(*topology)-&gt;switchCollect = 0;</w:t>
            </w:r>
          </w:p>
          <w:p>
            <w:pPr>
              <w:widowControl w:val="0"/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auto"/>
                <w:highlight w:val="yellow"/>
                <w:vertAlign w:val="baseline"/>
                <w:lang w:val="en-US" w:eastAsia="zh-CN"/>
              </w:rPr>
              <w:t xml:space="preserve"> FREE(*topology);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 xml:space="preserve">            *topology = 0;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3. toplogy id: 4660, ip: 0:0:18:52 ID赋值始终不正确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  <w:t>上电复位</w:t>
            </w:r>
          </w:p>
          <w:p>
            <w:pPr>
              <w:widowControl w:val="0"/>
              <w:rPr>
                <w:rFonts w:hint="eastAsia"/>
                <w:color w:val="auto"/>
                <w:highlight w:val="none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73040" cy="3502660"/>
                  <wp:effectExtent l="0" t="0" r="3810" b="2540"/>
                  <wp:docPr id="2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35026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下载一次定值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68595" cy="3594100"/>
                  <wp:effectExtent l="0" t="0" r="8255" b="6350"/>
                  <wp:docPr id="2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3594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  <w:highlight w:val="yellow"/>
                <w:lang w:eastAsia="zh-CN"/>
              </w:rPr>
              <w:t>应该相等实际没有相等</w:t>
            </w:r>
            <w:r>
              <w:rPr>
                <w:rFonts w:hint="eastAsia"/>
                <w:highlight w:val="yellow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re_topology = (TopologyMessage* )MALLOC(sizeof(TopologyMessage));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highlight w:val="yellow"/>
              </w:rPr>
            </w:pP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  <w:highlight w:val="yellow"/>
              </w:rPr>
              <w:t xml:space="preserve"> *topology = re_topology 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if( *topology ==  NULL) //简单的指针检测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    return ERROR_MALLOC;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</w:rPr>
            </w:pPr>
            <w:r>
              <w:rPr>
                <w:rFonts w:hint="eastAsia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</w:pPr>
            <w:r>
              <w:rPr>
                <w:rFonts w:hint="eastAsia"/>
              </w:rPr>
              <w:t xml:space="preserve">    MEMSET(*topology, 0, sizeof(TopologyMessage));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</w:pPr>
            <w:r>
              <w:drawing>
                <wp:inline distT="0" distB="0" distL="114300" distR="114300">
                  <wp:extent cx="5273040" cy="416560"/>
                  <wp:effectExtent l="0" t="0" r="3810" b="2540"/>
                  <wp:docPr id="2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4165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解决方法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不应该为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 xml:space="preserve">    TopologyMessage</w:t>
            </w:r>
            <w:r>
              <w:rPr>
                <w:rFonts w:hint="eastAsia"/>
                <w:highlight w:val="yellow"/>
                <w:lang w:val="en-US" w:eastAsia="zh-CN"/>
              </w:rPr>
              <w:t>*</w:t>
            </w:r>
            <w:r>
              <w:rPr>
                <w:rFonts w:hint="eastAsia"/>
                <w:highlight w:val="yellow"/>
                <w:lang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topologyMessage;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t>TopologyMessage*</w:t>
            </w:r>
            <w:r>
              <w:rPr>
                <w:rFonts w:hint="eastAsia"/>
                <w:lang w:val="en-US" w:eastAsia="zh-CN"/>
              </w:rPr>
              <w:t>*</w:t>
            </w:r>
            <w:r>
              <w:rPr>
                <w:rFonts w:hint="eastAsia"/>
                <w:lang w:eastAsia="zh-CN"/>
              </w:rPr>
              <w:t xml:space="preserve">  tempTopology;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二重指针改变指向，在函数内部需要</w:t>
            </w:r>
            <w:r>
              <w:rPr>
                <w:rFonts w:hint="eastAsia"/>
                <w:lang w:val="en-US" w:eastAsia="zh-CN"/>
              </w:rPr>
              <w:t>3重指针！</w:t>
            </w:r>
          </w:p>
          <w:p>
            <w:pPr>
              <w:widowControl w:val="0"/>
              <w:numPr>
                <w:ilvl w:val="0"/>
                <w:numId w:val="0"/>
              </w:numPr>
              <w:ind w:firstLine="416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eastAsia="zh-CN"/>
              </w:rPr>
            </w:pPr>
            <w:r>
              <w:rPr>
                <w:rFonts w:hint="eastAsia"/>
                <w:color w:val="auto"/>
                <w:highlight w:val="yellow"/>
                <w:lang w:eastAsia="zh-CN"/>
              </w:rPr>
              <w:t>这也把赋值不正确的问题予以解决。看似是不相关的两个问题，实际上是一个。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          int uint32_t;  stdint.h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typedef unsigned long                   rt_uint32_t;    /**&lt; 32bit unsigned integer type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以上两种定义不一致。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经实测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sizeof(uint32_t): 4, sizeof(rt_uint32_t):4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6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赋值不正确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list_ins_next(&amp;NeighborTopologyMessageList, NULL, &amp;topologyMessage);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PrintTopologyMessage((TopologyMessage*)(list_head(&amp;NeighborTopologyMessageList)-&gt;data));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输出为乱码。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后仔细观察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list_rem_next(&amp;NeighborTopologyMessageList, element, (void**)&amp;tempTopology);//移除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FreeTopologyMemory(&amp;tempTopology);//释放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               list_ins_next(&amp;NeighborTopologyMessageList, element, topologyMessage);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int list_rem_next(List *list,ListElmt *element,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void **data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int list_ins_next(List *list, ListElmt *element,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const void *data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)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“一味地”未仔细注意其中的区别，直接强制转换使用。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5.内存分配跟踪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\ | 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- RT -     Thread Operating System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/ | \     3.0.3 build May 30 2018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 2006 - 2018 Copyright by rt-thread team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communication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init usart4.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thread blink start.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yellow"/>
                <w:lang w:val="en-US" w:eastAsia="zh-CN"/>
              </w:rPr>
              <w:t>memory total: 32744, used:92, maxused: 400【首次下发】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32744, used:208, maxused: 400【2次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184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used:92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used:208,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【3次 重复下发】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used:184,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used:92,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【恢复92】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0xc0a80a02,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used:208, maxused: 400【第2组 第1次下发】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第2次下发】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id:0xc0a80a02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used:300,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after memory total: 32744, used: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208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, maxused: 400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【第2组 第3次下发】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toplogy id: 0xc0a80a01, ip: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192:168:10:1【第3组重新下载第1组】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yellow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 xml:space="preserve"> used:324, maxused: 400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id: 0xc0a80a01,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type: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toplogy switch num: 0x1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switch 0 id:0xc0a80a01 ip: 192:168:10:1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neighrboor num 3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0 id:0xc0a80a02, ip: 192:168:10:2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1 id:0xc0a80a03, ip: 192:168:10:3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neighrboor 2 id:0xc0a80a04, ip: 192:168:10:4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memory total: 32744, used:440,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FreeTopologyMemory before memory total: 32744, used:416, maxused: 440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 xml:space="preserve">FreeTopologyMemory after memory total: 32744, 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used:324, maxused: 44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【</w:t>
            </w:r>
            <w:r>
              <w:rPr>
                <w:rFonts w:hint="eastAsia"/>
                <w:color w:val="auto"/>
                <w:highlight w:val="yellow"/>
                <w:lang w:val="en-US" w:eastAsia="zh-CN"/>
              </w:rPr>
              <w:t>理论上讲，重新下载第1组，内存占用总量应该不变</w:t>
            </w:r>
            <w:r>
              <w:rPr>
                <w:rFonts w:hint="eastAsia"/>
                <w:color w:val="auto"/>
                <w:highlight w:val="none"/>
                <w:lang w:val="en-US" w:eastAsia="zh-CN"/>
              </w:rPr>
              <w:t>】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highlight w:val="none"/>
                <w:lang w:val="en-US" w:eastAsia="zh-CN"/>
              </w:rPr>
            </w:pPr>
            <w:r>
              <w:rPr>
                <w:rFonts w:hint="eastAsia"/>
                <w:color w:val="auto"/>
                <w:highlight w:val="none"/>
                <w:lang w:val="en-US" w:eastAsia="zh-CN"/>
              </w:rPr>
              <w:t>后整理与查找程序，有12字节摆动，其他一切正常。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2018/5/28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1.串口对应 面对板子正面，5.08端子朝上，从左到右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  <w:textDirection w:val="lrTb"/>
            <w:vAlign w:val="top"/>
          </w:tcPr>
          <w:p>
            <w:pPr>
              <w:widowControl w:val="0"/>
              <w:numPr>
                <w:ilvl w:val="0"/>
                <w:numId w:val="2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U4- PC10/PC11  ---U14(芯片)</w:t>
            </w:r>
          </w:p>
          <w:p>
            <w:pPr>
              <w:widowControl w:val="0"/>
              <w:numPr>
                <w:ilvl w:val="0"/>
                <w:numId w:val="27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U5- PC12/PD2-----U21（芯片）</w:t>
            </w:r>
          </w:p>
          <w:p>
            <w:pPr>
              <w:widowControl w:val="0"/>
              <w:numPr>
                <w:ilvl w:val="0"/>
                <w:numId w:val="27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U6-PC6(T)/PC7(R)    ---U27(芯片)（新）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286000" cy="2542540"/>
                  <wp:effectExtent l="0" t="0" r="0" b="10160"/>
                  <wp:docPr id="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5425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以前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2609215" cy="3037840"/>
                  <wp:effectExtent l="0" t="0" r="635" b="10160"/>
                  <wp:docPr id="19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215" cy="3037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2018/4/15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8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上午把程序移植后始终不正确，直到晚上8点调通。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29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排查配置项，经过对比DMA1，DMA1_Stream寄存器发现不一样的地方修正为一样。</w:t>
            </w:r>
          </w:p>
          <w:p>
            <w:pPr>
              <w:widowControl w:val="0"/>
              <w:numPr>
                <w:ilvl w:val="0"/>
                <w:numId w:val="29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后又对比发现波形不正确，后发现IO配置有问题：（1）速度选的太高（2）应该下拉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770" cy="2499360"/>
                  <wp:effectExtent l="0" t="0" r="5080" b="15240"/>
                  <wp:docPr id="15" name="图片 15" descr="GPIO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5" descr="GPIOI"/>
                          <pic:cNvPicPr>
                            <a:picLocks noChangeAspect="1"/>
                          </pic:cNvPicPr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249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drawing>
                <wp:inline distT="0" distB="0" distL="114300" distR="114300">
                  <wp:extent cx="5271135" cy="2825750"/>
                  <wp:effectExtent l="0" t="0" r="5715" b="12700"/>
                  <wp:docPr id="17" name="图片 17" descr="GPIOI-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 descr="GPIOI-2"/>
                          <pic:cNvPicPr>
                            <a:picLocks noChangeAspect="1"/>
                          </pic:cNvPicPr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2825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3）以上解决发现能够正常收一个字节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4）有经过排查，发现源程序还有问题。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5）后示波器捕捉发现读取始终没有后面数据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6）经过一段时间思索。突然发现读写应该如何区分？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后比对程序，发现读写不正确。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 + 4;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spi_dma_write(spi_data, buf, len);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#endif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IINCHIP_ISR_ENABLE();                         // Interrupt Service Routine Enable 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uint8 spi_data[3];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spi_data[0] = (addrbsb &amp; 0x00FF0000) &gt;&gt; 16;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spi_data[1] = (addrbsb &amp; 0x0000FF00) &gt;&gt; 8;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   spi_data[2] = (addrbsb &amp; 0x000000F8);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spi_dma_read(spi_data, &amp;data, 1);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8）系两种程序，机械复制导致错误！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2018/4/14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1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抓包工具——高性能hub，交换机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2.底层组网公祖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3.目前工业用型号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4.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2018/4/13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1.轮询可以，设置中断不正常。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2.优化对比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OP2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714240" cy="1019175"/>
                  <wp:effectExtent l="0" t="0" r="10160" b="9525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240" cy="10191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OP0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019040" cy="942975"/>
                  <wp:effectExtent l="0" t="0" r="10160" b="9525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040" cy="942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4057015" cy="1638300"/>
                  <wp:effectExtent l="0" t="0" r="635" b="0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015" cy="1638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1330960"/>
                  <wp:effectExtent l="0" t="0" r="7620" b="2540"/>
                  <wp:docPr id="5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3309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两块板子均是这样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  <w:p>
            <w:pPr>
              <w:widowControl w:val="0"/>
            </w:pPr>
          </w:p>
          <w:p>
            <w:pPr>
              <w:widowControl w:val="0"/>
            </w:pPr>
            <w:r>
              <w:drawing>
                <wp:inline distT="0" distB="0" distL="114300" distR="114300">
                  <wp:extent cx="4590415" cy="5038090"/>
                  <wp:effectExtent l="0" t="0" r="635" b="10160"/>
                  <wp:docPr id="1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90415" cy="50380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3837940" cy="5485765"/>
                  <wp:effectExtent l="0" t="0" r="10160" b="635"/>
                  <wp:docPr id="6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7940" cy="54857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可以进图中断的板子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69230" cy="4523105"/>
                  <wp:effectExtent l="0" t="0" r="7620" b="10795"/>
                  <wp:docPr id="7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45231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eastAsia="zh-CN"/>
              </w:rPr>
            </w:pPr>
            <w:r>
              <w:rPr>
                <w:rFonts w:hint="eastAsia"/>
                <w:lang w:eastAsia="zh-CN"/>
              </w:rPr>
              <w:t>修改后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eastAsia="zh-CN"/>
              </w:rPr>
            </w:pPr>
            <w:r>
              <w:drawing>
                <wp:inline distT="0" distB="0" distL="114300" distR="114300">
                  <wp:extent cx="5267960" cy="3879850"/>
                  <wp:effectExtent l="0" t="0" r="8890" b="6350"/>
                  <wp:docPr id="8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960" cy="3879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drawing>
                <wp:inline distT="0" distB="0" distL="114300" distR="114300">
                  <wp:extent cx="5271770" cy="4003675"/>
                  <wp:effectExtent l="0" t="0" r="5080" b="15875"/>
                  <wp:docPr id="9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4003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3.测试记录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交换机：UDP 100ms 一次 测试方式：内部定时器us， 使用示波器校准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86" w:hRule="atLeast"/>
        </w:trPr>
        <w:tc>
          <w:tcPr>
            <w:tcW w:w="8522" w:type="dxa"/>
          </w:tcPr>
          <w:tbl>
            <w:tblPr>
              <w:tblStyle w:val="11"/>
              <w:tblW w:w="3332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462"/>
              <w:gridCol w:w="1870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658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1048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1430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400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1820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500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2200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600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2587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700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2974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3364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3332" w:type="dxa"/>
                  <w:gridSpan w:val="2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更改测试位置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800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1847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462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</w:t>
                  </w:r>
                </w:p>
              </w:tc>
              <w:tc>
                <w:tcPr>
                  <w:tcW w:w="1870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179</w:t>
                  </w:r>
                </w:p>
              </w:tc>
            </w:tr>
          </w:tbl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100字节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019300" cy="2609215"/>
                  <wp:effectExtent l="0" t="0" r="0" b="635"/>
                  <wp:docPr id="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9300" cy="2609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eastAsia="zh-CN"/>
              </w:rPr>
              <w:t>首次为</w:t>
            </w:r>
            <w:r>
              <w:rPr>
                <w:rFonts w:hint="eastAsia"/>
                <w:lang w:val="en-US" w:eastAsia="zh-CN"/>
              </w:rPr>
              <w:t xml:space="preserve"> 702us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 xml:space="preserve">200字节 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094990" cy="1809750"/>
                  <wp:effectExtent l="0" t="0" r="10160" b="0"/>
                  <wp:docPr id="11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4990" cy="1809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</w:pPr>
            <w:r>
              <w:rPr>
                <w:rFonts w:hint="eastAsia"/>
                <w:lang w:val="en-US" w:eastAsia="zh-CN"/>
              </w:rPr>
              <w:t>300字节 ，首次为1480us</w:t>
            </w:r>
          </w:p>
          <w:p>
            <w:pPr>
              <w:widowControl w:val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3475990" cy="952500"/>
                  <wp:effectExtent l="0" t="0" r="10160" b="0"/>
                  <wp:docPr id="12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5990" cy="952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400字节 首次1871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2980690" cy="923925"/>
                  <wp:effectExtent l="0" t="0" r="10160" b="9525"/>
                  <wp:docPr id="1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0690" cy="923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500bytes </w:t>
            </w:r>
          </w:p>
          <w:p>
            <w:pPr>
              <w:widowControl w:val="0"/>
            </w:pPr>
            <w:r>
              <w:drawing>
                <wp:inline distT="0" distB="0" distL="114300" distR="114300">
                  <wp:extent cx="3161665" cy="1047750"/>
                  <wp:effectExtent l="0" t="0" r="635" b="0"/>
                  <wp:docPr id="14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1665" cy="1047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rt_thread_delay(100);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len  = send_len;</w:t>
            </w:r>
          </w:p>
          <w:p>
            <w:pPr>
              <w:widowControl w:val="0"/>
              <w:rPr>
                <w:rFonts w:hint="eastAsia"/>
                <w:color w:val="0000FF"/>
              </w:rPr>
            </w:pPr>
            <w:r>
              <w:rPr>
                <w:rFonts w:hint="eastAsia"/>
              </w:rPr>
              <w:t xml:space="preserve">                  </w:t>
            </w:r>
            <w:r>
              <w:rPr>
                <w:rFonts w:hint="eastAsia"/>
                <w:color w:val="0000FF"/>
              </w:rPr>
              <w:t xml:space="preserve">  StartTimer();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INDICATE_LED_OFF();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sendto(0, dest_buff, len, dest_ip, 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result = rt_sem_take(&amp;w5500_int_sem, RT_WAITING_FOREVER);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if(getSn_IR(0) &amp; Sn_IR_RECV)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setSn_IR(0, Sn_IR_RECV);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Sn_IRµÄRECVÎ»ÖÃ1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Êý¾Ý»Ø»·²âÊÔ³ÌÐò£ºÊý¾Ý´ÓÔ¶³ÌÉÏÎ»»ú·¢¸øW5500£¬W5500½ÓÊÕµ½Êý¾ÝºóÔÙ»Ø¸øÔ¶³ÌÉÏÎ»»ú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if((len=getSn_RX_RSR(0))&gt;0)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{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memset(recv_buff, 0, len+1);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recvfrom(0,recv_buff, len, remote_ip,&amp;remote_port);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// W5500½ÓÊÕÀ´×ÔÔ¶³ÌÉÏÎ»»úµÄÊý¾Ý£¬²¢Í¨¹ýSPI·¢ËÍ¸øMCU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  <w:color w:val="0000FF"/>
              </w:rPr>
              <w:t>StopTimer();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 xml:space="preserve">                       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INDICATE_LED_ON();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result = data_check(len);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if (!result)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rt_kprintf("T1, %d\r\n", TimeCn);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else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{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    rt_kprintf("ERROR, %d\r\n", result);</w:t>
            </w:r>
          </w:p>
          <w:p>
            <w:pPr>
              <w:widowControl w:val="0"/>
              <w:rPr>
                <w:rFonts w:hint="eastAsia"/>
              </w:rPr>
            </w:pPr>
            <w:r>
              <w:rPr>
                <w:rFonts w:hint="eastAsia"/>
              </w:rPr>
              <w:t xml:space="preserve">                        }</w:t>
            </w:r>
          </w:p>
          <w:p>
            <w:pPr>
              <w:widowControl w:val="0"/>
            </w:pP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2018/4/12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1.花费大量时间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花费大量时间1个多小时，问题在于更新库版本不彻底！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2"/>
              </w:num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..\HALLIB\STM32F4xx_HAL_Driver\Inc\stm32f4xx_ll_exti.h(287): error:  #134: expected a field name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 w:eastAsia="宋体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由于重名所致，更改引用顺序即可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3.采用LL驱动正常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2018/4/11</w:t>
      </w: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1.开始形成本文档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tbl>
            <w:tblPr>
              <w:tblStyle w:val="11"/>
              <w:tblW w:w="8856" w:type="dxa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8856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1.调试口对应 面对端子从左到右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27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调试口 U5- PC12/PD2</w:t>
                  </w:r>
                </w:p>
                <w:p>
                  <w:pPr>
                    <w:widowControl w:val="0"/>
                    <w:numPr>
                      <w:ilvl w:val="0"/>
                      <w:numId w:val="27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U4- PC10 tx/PC11 rx</w:t>
                  </w:r>
                </w:p>
                <w:p>
                  <w:pPr>
                    <w:widowControl w:val="0"/>
                    <w:numPr>
                      <w:ilvl w:val="0"/>
                      <w:numId w:val="27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U3- PB10 tx/PB11 rx</w:t>
                  </w:r>
                </w:p>
                <w:p>
                  <w:pPr>
                    <w:widowControl w:val="0"/>
                    <w:numPr>
                      <w:ilvl w:val="0"/>
                      <w:numId w:val="27"/>
                    </w:numPr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>U1-PA9 tx/PA10 rx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rPr>
                      <w:rFonts w:hint="eastAsia"/>
                      <w:vertAlign w:val="baseline"/>
                      <w:lang w:val="en-US" w:eastAsia="zh-CN"/>
                    </w:rPr>
                    <w:t xml:space="preserve">5) HMI U6-PC7 rx/PC6 tx  </w:t>
                  </w:r>
                </w:p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rPr>
                      <w:rFonts w:hint="eastAsia"/>
                      <w:vertAlign w:val="baseline"/>
                      <w:lang w:val="en-US" w:eastAsia="zh-CN"/>
                    </w:rPr>
                  </w:pPr>
                  <w:r>
                    <w:drawing>
                      <wp:inline distT="0" distB="0" distL="114300" distR="114300">
                        <wp:extent cx="4666615" cy="4095115"/>
                        <wp:effectExtent l="0" t="0" r="635" b="635"/>
                        <wp:docPr id="1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图片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666615" cy="409511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color w:val="0000FF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3. </w:t>
                  </w:r>
                  <w:r>
                    <w:rPr>
                      <w:rFonts w:hint="eastAsia"/>
                      <w:color w:val="0000FF"/>
                      <w:lang w:val="en-US" w:eastAsia="zh-CN"/>
                    </w:rPr>
                    <w:t>#if defined的使用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#if后面接的是一个宏。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#if defined (x)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 xml:space="preserve">    ...code...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#endif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这个#if defined它不管里面的“x”的逻辑是“真”还是“假”它只管这个程序的前面的宏定义里面有没有定义“x”这个宏，如果定义了x这个宏，那么，编译器会编译中间的…code…否则不直接忽视中间的…code…代码。</w:t>
                  </w: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</w:p>
                <w:p>
                  <w:pPr>
                    <w:widowControl w:val="0"/>
                    <w:numPr>
                      <w:ilvl w:val="0"/>
                      <w:numId w:val="0"/>
                    </w:num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另外 #if defined(x)也可以取反，也就用 #if !defined(x)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8856" w:type="dxa"/>
                </w:tcPr>
                <w:p>
                  <w:pPr>
                    <w:widowControl w:val="0"/>
                  </w:pPr>
                </w:p>
              </w:tc>
            </w:tr>
          </w:tbl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RTT 启动过程分析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1.startup_stm32f429xx.s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IMPORT  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SystemInit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BLX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LDR     R0, =</w:t>
            </w: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__main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BX      R0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ENDP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int $Sub$$main(void)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为了在进入主应用程序之前，完成系统初始化，可以使用$sub和$super函数标识符在进入主程序之前插入一个例程。这一机制可以在不改变源代码的情况下扩展函数的功能。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$Sub$$main(void)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rtthread_startup();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3.  rtthread_startup();s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rtthread_startup(void)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rt_hw_interrupt_disable();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board level initalization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 NOTE: please initialize heap inside board initialization.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rt_hw_board_init();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show RT-Thread version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rt_show_version();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rt_system_timer_init();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scheduler system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create init_thread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rt_application_init()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timer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rt_system_timer_thread_init();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idle thread initialization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rt_thread_idle_init();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scheduler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rt_system_scheduler_start();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never reach here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rt_hw_board_init()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{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HAL_Init();                     //³õÊ¼»¯HAL¿â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Stm32_Clock_Init(360,25,2,8);   //ÉèÖÃÊ±ÖÓ,180Mhz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rtthread tick configuration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 2. Configure rtos tick and interrupt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SysTick_Config(SystemCoreClock / RT_TICK_PER_SECOND);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//´®¿Ú³õÊ¼»¯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uart_init(115200);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delay_init(180);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//³õÊ¼»¯LED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LED_Init();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OSRunning=1;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Call components board initial (use INIT_BOARD_EXPORT())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RT_USING_COMPONENTS_INIT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rt_components_board_init();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defined(RT_USING_CONSOLE) &amp;&amp; defined(RT_USING_DEVICE)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rt_console_set_device(RT_CONSOLE_DEVICE_NAME);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 defined(RT_USING_USER_MAIN) &amp;&amp; defined(RT_USING_HEAP)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rt_system_heap_init((void*)HEAP_BEGIN, (void*)SRAM_END);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rt_show_version(void)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rt_kprintf("\n \\ | /\n");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rt_kprintf("- RT -     Thread Operating System\n");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/ | \\     %d.%d.%d build %s\n",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RT_VERSION, RT_SUBVERSION, RT_REVISION, __DATE__);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rt_kprintf(" 2006 - 2017 Copyright by rt-thread team\n");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rt_application_init(void)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rt_thread_t tid;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RT_USING_HEAP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rt_thread_create("main",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RT_MAIN_THREAD_STACK_SIZE,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RT_ASSERT(tid != RT_NULL);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rt_err_t result;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tid = &amp;main_thread;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result = rt_thread_init(tid, "main", main_thread_entry,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main_stack, sizeof(main_stack), RT_THREAD_PRIORITY_MAX / 3, 20);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RT_ASSERT(result == RT_EOK);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rt_thread_startup(tid);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rt_system_timer_thread_init(void)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#ifdef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RT_USING_TIMER_SOFT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int i;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(i = 0;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 &lt; sizeof(rt_soft_timer_list)/sizeof(rt_soft_timer_list[0]);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i++)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rt_list_init(rt_soft_timer_list+i);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 software timer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rt_thread_init(&amp;timer_thread,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"timer",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rt_thread_timer_entry,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&amp;timer_thread_stack[0],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sizeof(timer_thread_stack),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RT_TIMER_THREAD_PRIO,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10);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rt_thread_startup(&amp;timer_thread);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C00000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void rt_thread_idle_init(void)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thread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rt_thread_init(&amp;idle,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"tidle",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rt_thread_idle_entry,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&amp;rt_thread_stack[0],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sizeof(rt_thread_stack),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RT_THREAD_PRIORITY_MAX - 1,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32);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startup */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rt_thread_startup(&amp;idle);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static void rt_thread_idle_entry(void *parameter)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while (1)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#ifdef RT_USING_IDLE_HOOK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(rt_thread_idle_hook != RT_NULL)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 xml:space="preserve"> rt_thread_idle_hook();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#endif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rt_thread_idle_excute();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0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main.c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int main(void)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rt_thread_init(&amp;led0_thread,                 //Ïß³Ì¿ØÖÆ¿é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"led0",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led0_thread_entry,            //Ïß³ÌÈë¿Úº¯Êý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RT_NULL,                      //Ïß³ÌÈë¿Úº¯Êý²ÎÊý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&amp;rt_led0_thread_stack[0],     //Ïß³ÌÕ»ÆðÊ¼µØÖ·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sizeof(rt_led0_thread_stack), //Ïß³ÌÕ»´óÐ¡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3,                            //Ïß³ÌµÄÓÅÏÈ¼¶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20);                          //Ïß³ÌÊ±¼äÆ¬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rt_thread_startup(&amp;led0_thread);             //Æô¶¯Ïß³Ìled0_thread£¬¿ªÆôµ÷¶È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// ´´½¨¾²Ì¬Ïß³Ì                          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rt_thread_init(&amp;led1_thread,                 //Ïß³Ì¿ØÖÆ¿é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"led1",                        //Ïß³ÌÃû×Ö£¬ÔÚshellÀïÃæ¿ÉÒÔ¿´µ½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led1_thread_entry,             //Ïß³ÌÈë¿Úº¯Êý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RT_NULL,                       //Ïß³ÌÈë¿Úº¯Êý²ÎÊý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&amp;rt_led1_thread_stack[0],      //Ïß³ÌÕ»ÆðÊ¼µØÖ·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sizeof(rt_led1_thread_stack),  //Ïß³ÌÕ»´óÐ¡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3,                             //Ïß³ÌµÄÓÅÏÈ¼¶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20);                                  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rt_thread_startup(&amp;led1_thread);             //Æô¶¯Ïß³Ìled1_thread£¬¿ªÆôµ÷¶È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numPr>
                <w:ilvl w:val="0"/>
                <w:numId w:val="33"/>
              </w:numPr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RT_DEBUG 分析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(x86)\keil523\ARM\PACK\rt-thread\rtthread\2.1.1\src\kservice.c(1285)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RT_ASSERT(EX)'s hook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(*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rt_assert_hook</w:t>
            </w:r>
            <w:r>
              <w:rPr>
                <w:rFonts w:hint="eastAsia"/>
                <w:vertAlign w:val="baseline"/>
                <w:lang w:val="en-US" w:eastAsia="zh-CN"/>
              </w:rPr>
              <w:t>)(const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This function will set a hook function to RT_ASSERT(EX). It will run when the expression is false.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hook the hook function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void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rt_assert_set_hook</w:t>
            </w:r>
            <w:r>
              <w:rPr>
                <w:rFonts w:hint="eastAsia"/>
                <w:vertAlign w:val="baseline"/>
                <w:lang w:val="en-US" w:eastAsia="zh-CN"/>
              </w:rPr>
              <w:t>(void (*hook)(const char* ex, const char* func, rt_size_t line))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rt_assert_hook = hook;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The RT_ASSERT function.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ex the assertion condition string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func the function name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@param line the file line number when assertion.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rt_assert_handler(const char* ex_string, const char* func, rt_size_t line)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volatile char dummy = 0;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</w:t>
            </w:r>
            <w:r>
              <w:rPr>
                <w:rFonts w:hint="eastAsia"/>
                <w:color w:val="C00000"/>
                <w:vertAlign w:val="baseline"/>
                <w:lang w:val="en-US" w:eastAsia="zh-CN"/>
              </w:rPr>
              <w:t>(rt_assert_hook == RT_NULL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if (rt_module_self() != RT_NULL)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unload assertion module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rt_module_unload(rt_module_self());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/* re-schedule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rt_schedule();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rt_kprintf("(%s) assertion failed at function:%s, line number:%d \n", 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while (dummy == 0);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rt_assert_hook(ex_string, func,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RTM_EXPORT(rt_assert_handler);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(x86)\keil523\ARM\PACK\rt-thread\rtthread\2.1.1\include\rtthread.h(533) : #ifdef RT_DEBUG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extern void (*rt_assert_hook)(const char* ex, const char* func, rt_size_t line);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rt_assert_set_hook(void (*hook)(const char* ex, const char* func, rt_size_t line));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rt_assert_handler(const char* ex, const char* func, rt_size_t line);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 /* RT_DEBUG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D:\Program Files (x86)\keil523\ARM\PACK\rt-thread\rtthread\2.1.1\include\rtdebug.h(27) : 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__RTDEBUG_H__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#include &lt;rtconfig.h&gt;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Using this macro to control all kernel debug features.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RT_DEBUG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some of these (set to non-zero) to debug kernel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RT_DEBUG_MEMHEAP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RT_DEBUG_MEMHEAP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RT_DEBUG_MODULE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RT_DEBUG_MODULE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RT_DEBUG_SCHEDULER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RT_DEBUG_SCHEDULER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RT_DEBUG_SLAB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RT_DEBUG_SLAB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RT_DEBUG_THREAD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RT_DEBUG_THREAD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RT_DEBUG_TIMER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RT_DEBUG_TIMER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#ifndef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RT_DEBUG_IRQ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RT_DEBUG_IRQ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RT_DEBUG_IPC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RT_DEBUG_IPC 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RT_DEBUG_INIT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RT_DEBUG_INIT                  0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Turn on this to enable context check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#ifndef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RT_DEBUG_CONTEXT_CHECK         1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vertAlign w:val="baseline"/>
                <w:lang w:val="en-US" w:eastAsia="zh-CN"/>
              </w:rPr>
              <w:t>(type, message)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(type)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rt_kprintf message;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RT_ASSERT</w:t>
            </w:r>
            <w:r>
              <w:rPr>
                <w:rFonts w:hint="eastAsia"/>
                <w:vertAlign w:val="baseline"/>
                <w:lang w:val="en-US" w:eastAsia="zh-CN"/>
              </w:rPr>
              <w:t>(EX)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if (!(EX))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rt_assert_handler(#EX, __FUNCTION__, __LINE__);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Macro to check current context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 RT_DEBUG_CONTEXT_CHECK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(rt_interrupt_get_nest() != 0)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used in ISR\n", __FUNCTION__);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/* "In thread context" means: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1) the scheduler has been started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     2) not in interrupt context.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do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rt_base_t level;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level = rt_hw_interrupt_disable();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(rt_thread_self() == RT_NULL)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rt_kprintf("Function[%s] shall not be used before scheduler start\n",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__FUNCTION__);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RT_ASSERT(0)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RT_DEBUG_NOT_IN_INTERRUPT;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                                                                             \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while (0)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#define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>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#else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RT_ASSERT(EX)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RT_DEBUG_LOG(type, message)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RT_DEBUG_NOT_IN_INTERRUPT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#define RT_DEBUG_IN_THREAD_CONTEXT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RT_DEBUG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 /* __RTDEBUG_H__ */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b/>
                <w:bCs/>
                <w:vertAlign w:val="baseline"/>
                <w:lang w:val="en-US" w:eastAsia="zh-CN"/>
              </w:rPr>
              <w:t xml:space="preserve">以 </w:t>
            </w:r>
            <w:r>
              <w:rPr>
                <w:rFonts w:hint="eastAsia"/>
                <w:b/>
                <w:bCs/>
                <w:color w:val="00B0F0"/>
                <w:vertAlign w:val="baseline"/>
                <w:lang w:val="en-US" w:eastAsia="zh-CN"/>
              </w:rPr>
              <w:t>RT_DEBUG_MEM 为例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rt_system_heap_init(void *begin_addr, void *end_addr)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begin_align = RT_ALIGN((rt_uint32_t)begin_addr,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rt_uint32_t end_align = RT_ALIGN_DOWN((rt_uint32_t)end_addr,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addr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((end_align &gt; (2 * SIZEOF_STRUCT_MEM)) &amp;&amp;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((end_align - 2 * SIZEOF_STRUCT_MEM) &gt;= begin_align))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/* calculate the aligned memory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mem_size_aligned = end_align - begin_align - 2 *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rt_kprintf("mem init, error begin address 0x%x, and end address 0x%x\n",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(rt_uint32_t)begin_addr, (rt_uint32_t)end_addr);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point to begin address of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heap_ptr = (rt_uint8_t *)begin_align;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</w:t>
            </w: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RT_DEBUG_LOG(RT_DEBUG_MEM, ("mem init, heap begin address 0x%x, size %d\n",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00B0F0"/>
                <w:vertAlign w:val="baseline"/>
                <w:lang w:val="en-US" w:eastAsia="zh-CN"/>
              </w:rPr>
              <w:t xml:space="preserve">                                (rt_uint32_t)heap_ptr, mem_size_aligned));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        = (struct heap_mem *)heap_ptr;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mem-&gt;prev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mem-&gt;used 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end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        = (struct heap_mem *)&amp;heap_ptr[mem-&gt;next];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heap_end-&gt;used 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heap_end-&gt;next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heap_end-&gt;prev  = mem_size_aligned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rt_sem_init(&amp;heap_sem, "heap", 1, RT_IPC_FLAG_FIFO);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initialize the lowest-free pointer to the start of the heap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lfree = (struct heap_mem *)heap_ptr;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00B0F0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void *rt_malloc(rt_size_t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rt_size_t ptr,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struct heap_mem *mem, *mem2;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RT_DEBUG_NOT_IN_INTERRUPT;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== 0)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!= RT_ALIGN(size, RT_ALIGN_SIZE))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%d, but align to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    size, RT_ALIGN(size, RT_ALIGN_SIZE)));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("malloc size %d\n",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alignment size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size = RT_ALIGN(size, RT_ALIGN_SIZE);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&gt; mem_size_aligned)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 ("no memory\n"));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every data block must be at least MIN_SIZE_ALIGNED long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if (size &lt; MIN_SIZE_ALIGNED)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size = MIN_SIZE_ALIGNED;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/* take memory semaphore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rt_sem_take(&amp;heap_sem, RT_WAITING_FOREVER);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for (ptr = (rt_uint8_t *)lfree - heap_ptr;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&lt; mem_size_aligned -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ptr = ((struct heap_mem *)&amp;heap_ptr[ptr])-&gt;next)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mem = (struct heap_mem *)&amp;heap_ptr[ptr];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if ((!mem-&gt;used) &amp;&amp; (mem-&gt;next - (ptr + SIZEOF_STRUCT_MEM)) &gt;= size)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mem is not used and at least perfect fit is possible: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* mem-&gt;next - (ptr + SIZEOF_STRUCT_MEM) gives us the 'user data size' of mem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(mem-&gt;next - (ptr + SIZEOF_STRUCT_MEM) &gt;=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(size + SIZEOF_STRUCT_MEM + MIN_SIZE_ALIGNED))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(in addition to the above, we test if another struct heap_mem (SIZEOF_STRUCT_MEM) containing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at least MIN_SIZE_ALIGNED of data also fits in the 'user data space' of 'mem')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split large block, create empty remainder,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remainder must be large enough to contain MIN_SIZE_ALIGNED data: 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mem-&gt;next - (ptr + (2*SIZEOF_STRUCT_MEM)) == size,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struct heap_mem would fit in but no data between mem2 and mem2-&gt;next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@todo we could leave out MIN_SIZE_ALIGNED. We would create an empty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region that couldn't hold data, but when mem-&gt;next gets freed,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      the 2 regions would be combined, resulting in more free memory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ptr2 = ptr + SIZEOF_STRUCT_MEM + size;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create mem2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       = (struct heap_mem *)&amp;heap_ptr[ptr2];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mem2-&gt;used = 0;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mem2-&gt;next = mem-&gt;next;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mem2-&gt;prev = ptr;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and insert it between mem and mem-&gt;next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mem-&gt;next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(mem2-&gt;next != mem_size_aligned + SIZEOF_STRUCT_MEM)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((struct heap_mem *)&amp;heap_ptr[mem2-&gt;next])-&gt;prev = ptr2;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(size + SIZEOF_STRUCT_MEM);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else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(a mem2 struct does no fit into the user data space of mem and mem-&gt;next will always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be used at this point: if not we have 2 unused structs in a row, plug_holes should have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take care of this).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-&gt; near fit or excact fit: do not split, no mem2 creation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also can't move mem-&gt;next directly behind mem, since mem-&gt;next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 will always be used at this point!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mem-&gt;used = 1;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#ifdef RT_MEM_STATS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used_mem += mem-&gt;next - ((rt_uint8_t*)mem - heap_ptr);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if (max_mem &lt; used_mem)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max_mem = used_mem;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set memory block magic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mem-&gt;magic = HEAP_MAGIC;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if (mem == lfree)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/* Find next free block after mem and update lowest free pointer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while (lfree-&gt;used &amp;&amp; lfree != heap_end)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lfree = (struct heap_mem *)&amp;heap_ptr[lfree-&gt;next];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RT_ASSERT(((lfree == heap_end) || (!lfree-&gt;used)));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rt_sem_release(&amp;heap_sem);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RT_ASSERT((rt_uint32_t)mem + SIZEOF_STRUCT_MEM + size &lt;= (rt_uint32_t)heap_end);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RT_ASSERT((rt_uint32_t)((rt_uint8_t *)mem + SIZEOF_STRUCT_MEM) % RT_ALIGN_SIZE == 0);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RT_ASSERT((((rt_uint32_t)mem) &amp; (RT_ALIGN_SIZE-1)) == 0);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</w:t>
            </w:r>
            <w:r>
              <w:rPr>
                <w:rFonts w:hint="eastAsia"/>
                <w:color w:val="auto"/>
                <w:vertAlign w:val="baseline"/>
                <w:lang w:val="en-US" w:eastAsia="zh-CN"/>
              </w:rPr>
              <w:t>(RT_DEBUG_MEM,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("allocate memory at 0x%x, size: %d\n",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(rt_uint32_t)((rt_uint8_t *)mem + SIZEOF_STRUCT_MEM),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(rt_uint32_t)(mem-&gt;next - ((rt_uint8_t *)mem - heap_ptr))));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RT_OBJECT_HOOK_CALL(rt_malloc_hook,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                    (((void *)((rt_uint8_t *)mem + SIZEOF_STRUCT_MEM)), size));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/* return the memory data except mem struct */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    return (rt_uint8_t *)mem + SIZEOF_STRUCT_MEM;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rt_sem_release(&amp;heap_sem);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return RT_NULL;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void rt_interrupt_enter(void)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rt_base_t level;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RT_DEBUG_LOG(RT_DEBUG_IRQ, ("irq coming..., irq nest:%d\n",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      rt_interrupt_nest));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level = rt_hw_interrupt_disable();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rt_interrupt_nest ++;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RT_OBJECT_HOOK_CALL(rt_interrupt_enter_hook,());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color w:val="auto"/>
                <w:vertAlign w:val="baseline"/>
                <w:lang w:val="en-US" w:eastAsia="zh-CN"/>
              </w:rPr>
            </w:pPr>
            <w:r>
              <w:rPr>
                <w:rFonts w:hint="eastAsia"/>
                <w:color w:val="auto"/>
                <w:vertAlign w:val="baseline"/>
                <w:lang w:val="en-US" w:eastAsia="zh-CN"/>
              </w:rPr>
              <w:t>RTM_EXPORT(rt_interrupt_enter);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1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RT_USING_OVERFLOW_CHECK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static void _rt_scheduler_stack_check(struct rt_thread *thread)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RT_ASSERT(thread != RT_NULL);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if (</w:t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 xml:space="preserve">*((rt_uint8_t *)thread-&gt;stack_addr) != '#' </w:t>
            </w:r>
            <w:r>
              <w:rPr>
                <w:rFonts w:hint="eastAsia"/>
                <w:vertAlign w:val="baseline"/>
                <w:lang w:val="en-US" w:eastAsia="zh-CN"/>
              </w:rPr>
              <w:t>||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ab/>
            </w:r>
            <w:r>
              <w:rPr>
                <w:rFonts w:hint="eastAsia"/>
                <w:color w:val="2E75B6" w:themeColor="accent1" w:themeShade="BF"/>
                <w:vertAlign w:val="baseline"/>
                <w:lang w:val="en-US" w:eastAsia="zh-CN"/>
              </w:rPr>
              <w:t>(rt_uint32_t)thread-&gt;sp &lt;= (rt_uint32_t)thread-&gt;stack_addr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||</w:t>
            </w:r>
          </w:p>
          <w:p>
            <w:pPr>
              <w:widowControl w:val="0"/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</w:t>
            </w: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(rt_uint32_t)thread-&gt;sp &gt;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shd w:val="clear" w:color="auto" w:fill="auto"/>
                <w:vertAlign w:val="baseline"/>
                <w:lang w:val="en-US" w:eastAsia="zh-CN"/>
              </w:rPr>
              <w:t xml:space="preserve">        (rt_uint32_t)thread-&gt;stack_addr + (rt_uint32_t)thread-&gt;stack_size</w:t>
            </w:r>
            <w:r>
              <w:rPr>
                <w:rFonts w:hint="eastAsia"/>
                <w:vertAlign w:val="baseline"/>
                <w:lang w:val="en-US" w:eastAsia="zh-CN"/>
              </w:rPr>
              <w:t>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rt_uint32_t level;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rt_kprintf("thread:%s stack overflow\n",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#ifdef RT_USING_FINSH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extern long list_thread(void);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list_thread();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level = rt_hw_interrupt_disable();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while 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else if ((rt_uint32_t)thread-&gt;sp &lt;= ((rt_uint32_t)thread-&gt;stack_addr + 32))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rt_kprintf("warning: %s stack is close to end of stack address.\n",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    thread-&gt;name);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#endif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void rt_schedule(void)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{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   /* switch to new thread */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        </w:t>
            </w:r>
            <w:r>
              <w:rPr>
                <w:rFonts w:hint="eastAsia"/>
                <w:color w:val="FF0000"/>
                <w:vertAlign w:val="baseline"/>
                <w:lang w:val="en-US" w:eastAsia="zh-CN"/>
              </w:rPr>
              <w:t>RT_DEBUG_LOG(RT_DEBUG_SCHEDULER,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("[%d]switch to priority#%d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"thread:%.*s(sp:0x%p), "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"from thread:%.*s(sp: 0x%p)\n",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rt_interrupt_nest, highest_ready_priority,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to_thread-&gt;name, to_thread-&gt;sp,</w:t>
            </w:r>
          </w:p>
          <w:p>
            <w:pPr>
              <w:widowControl w:val="0"/>
              <w:rPr>
                <w:rFonts w:hint="eastAsia"/>
                <w:color w:val="FF0000"/>
                <w:vertAlign w:val="baseline"/>
                <w:lang w:val="en-US" w:eastAsia="zh-CN"/>
              </w:rPr>
            </w:pPr>
            <w:r>
              <w:rPr>
                <w:rFonts w:hint="eastAsia"/>
                <w:color w:val="FF0000"/>
                <w:vertAlign w:val="baseline"/>
                <w:lang w:val="en-US" w:eastAsia="zh-CN"/>
              </w:rPr>
              <w:t xml:space="preserve">                          RT_NAME_MAX, from_thread-&gt;name, from_thread-&gt;sp));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#ifdef RT_USING_OVERFLOW_CHECK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 xml:space="preserve">            _rt_scheduler_stack_check(to_thread);</w:t>
            </w:r>
          </w:p>
          <w:p>
            <w:pPr>
              <w:widowControl w:val="0"/>
              <w:rPr>
                <w:rFonts w:hint="eastAsia"/>
                <w:color w:val="0070C0"/>
                <w:vertAlign w:val="baseline"/>
                <w:lang w:val="en-US" w:eastAsia="zh-CN"/>
              </w:rPr>
            </w:pPr>
            <w:r>
              <w:rPr>
                <w:rFonts w:hint="eastAsia"/>
                <w:color w:val="0070C0"/>
                <w:vertAlign w:val="baseline"/>
                <w:lang w:val="en-US" w:eastAsia="zh-CN"/>
              </w:rPr>
              <w:t>#endif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}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/* enable interrupt */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   rt_hw_interrupt_enable(level);</w:t>
            </w:r>
          </w:p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widowControl w:val="0"/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����">
    <w:altName w:val="Arial Unicode MS"/>
    <w:panose1 w:val="00000000000000000000"/>
    <w:charset w:val="01"/>
    <w:family w:val="auto"/>
    <w:pitch w:val="default"/>
    <w:sig w:usb0="00000000" w:usb1="00000000" w:usb2="00000000" w:usb3="00000000" w:csb0="00040001" w:csb1="00000000"/>
  </w:font>
  <w:font w:name="Microsoft JhengHei Light">
    <w:altName w:val="宋体"/>
    <w:panose1 w:val="020B0304030504040204"/>
    <w:charset w:val="86"/>
    <w:family w:val="auto"/>
    <w:pitch w:val="default"/>
    <w:sig w:usb0="00000000" w:usb1="00000000" w:usb2="00000016" w:usb3="00000000" w:csb0="00100009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TimesNewRomanPSMT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华文行楷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FZKTK--GBK1-00 + ZJZHX3-2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43 + ZJZHYL-4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Y1 + ZJZHX3-1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FZKTK--GBK1-00 + ZJZHX6-9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ZKTK--GBK1-00 + ZJZHX5-5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  <w:font w:name="EU-F1">
    <w:altName w:val="宋体"/>
    <w:panose1 w:val="00000000000000000000"/>
    <w:charset w:val="86"/>
    <w:family w:val="script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David">
    <w:panose1 w:val="020E0502060401010101"/>
    <w:charset w:val="00"/>
    <w:family w:val="auto"/>
    <w:pitch w:val="default"/>
    <w:sig w:usb0="00000801" w:usb1="00000000" w:usb2="00000000" w:usb3="00000000" w:csb0="00000020" w:csb1="002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B8665B"/>
    <w:multiLevelType w:val="singleLevel"/>
    <w:tmpl w:val="5AB8665B"/>
    <w:lvl w:ilvl="0" w:tentative="0">
      <w:start w:val="1"/>
      <w:numFmt w:val="decimal"/>
      <w:suff w:val="nothing"/>
      <w:lvlText w:val="%1）"/>
      <w:lvlJc w:val="left"/>
    </w:lvl>
  </w:abstractNum>
  <w:abstractNum w:abstractNumId="1">
    <w:nsid w:val="5ACDAD2A"/>
    <w:multiLevelType w:val="singleLevel"/>
    <w:tmpl w:val="5ACDAD2A"/>
    <w:lvl w:ilvl="0" w:tentative="0">
      <w:start w:val="2"/>
      <w:numFmt w:val="decimal"/>
      <w:suff w:val="nothing"/>
      <w:lvlText w:val="%1."/>
      <w:lvlJc w:val="left"/>
    </w:lvl>
  </w:abstractNum>
  <w:abstractNum w:abstractNumId="2">
    <w:nsid w:val="5ACEFF5A"/>
    <w:multiLevelType w:val="singleLevel"/>
    <w:tmpl w:val="5ACEFF5A"/>
    <w:lvl w:ilvl="0" w:tentative="0">
      <w:start w:val="2"/>
      <w:numFmt w:val="decimal"/>
      <w:suff w:val="nothing"/>
      <w:lvlText w:val="%1."/>
      <w:lvlJc w:val="left"/>
    </w:lvl>
  </w:abstractNum>
  <w:abstractNum w:abstractNumId="3">
    <w:nsid w:val="5AD14BB8"/>
    <w:multiLevelType w:val="singleLevel"/>
    <w:tmpl w:val="5AD14BB8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5AD4914C"/>
    <w:multiLevelType w:val="singleLevel"/>
    <w:tmpl w:val="5AD4914C"/>
    <w:lvl w:ilvl="0" w:tentative="0">
      <w:start w:val="1"/>
      <w:numFmt w:val="decimal"/>
      <w:suff w:val="nothing"/>
      <w:lvlText w:val="%1."/>
      <w:lvlJc w:val="left"/>
    </w:lvl>
  </w:abstractNum>
  <w:abstractNum w:abstractNumId="5">
    <w:nsid w:val="5AD49180"/>
    <w:multiLevelType w:val="singleLevel"/>
    <w:tmpl w:val="5AD49180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5AD4924B"/>
    <w:multiLevelType w:val="singleLevel"/>
    <w:tmpl w:val="5AD4924B"/>
    <w:lvl w:ilvl="0" w:tentative="0">
      <w:start w:val="7"/>
      <w:numFmt w:val="decimal"/>
      <w:suff w:val="nothing"/>
      <w:lvlText w:val="%1）"/>
      <w:lvlJc w:val="left"/>
    </w:lvl>
  </w:abstractNum>
  <w:abstractNum w:abstractNumId="7">
    <w:nsid w:val="5B0E1D62"/>
    <w:multiLevelType w:val="singleLevel"/>
    <w:tmpl w:val="5B0E1D62"/>
    <w:lvl w:ilvl="0" w:tentative="0">
      <w:start w:val="2"/>
      <w:numFmt w:val="decimal"/>
      <w:suff w:val="nothing"/>
      <w:lvlText w:val="%1."/>
      <w:lvlJc w:val="left"/>
    </w:lvl>
  </w:abstractNum>
  <w:abstractNum w:abstractNumId="8">
    <w:nsid w:val="5B1110DD"/>
    <w:multiLevelType w:val="singleLevel"/>
    <w:tmpl w:val="5B1110DD"/>
    <w:lvl w:ilvl="0" w:tentative="0">
      <w:start w:val="1"/>
      <w:numFmt w:val="decimal"/>
      <w:suff w:val="nothing"/>
      <w:lvlText w:val="%1."/>
      <w:lvlJc w:val="left"/>
    </w:lvl>
  </w:abstractNum>
  <w:abstractNum w:abstractNumId="9">
    <w:nsid w:val="5B1F1D31"/>
    <w:multiLevelType w:val="singleLevel"/>
    <w:tmpl w:val="5B1F1D31"/>
    <w:lvl w:ilvl="0" w:tentative="0">
      <w:start w:val="1"/>
      <w:numFmt w:val="decimal"/>
      <w:suff w:val="nothing"/>
      <w:lvlText w:val="%1."/>
      <w:lvlJc w:val="left"/>
    </w:lvl>
  </w:abstractNum>
  <w:abstractNum w:abstractNumId="10">
    <w:nsid w:val="5B28CC7B"/>
    <w:multiLevelType w:val="singleLevel"/>
    <w:tmpl w:val="5B28CC7B"/>
    <w:lvl w:ilvl="0" w:tentative="0">
      <w:start w:val="4"/>
      <w:numFmt w:val="decimal"/>
      <w:suff w:val="space"/>
      <w:lvlText w:val="%1."/>
      <w:lvlJc w:val="left"/>
    </w:lvl>
  </w:abstractNum>
  <w:abstractNum w:abstractNumId="11">
    <w:nsid w:val="5B2A0D8D"/>
    <w:multiLevelType w:val="singleLevel"/>
    <w:tmpl w:val="5B2A0D8D"/>
    <w:lvl w:ilvl="0" w:tentative="0">
      <w:start w:val="4"/>
      <w:numFmt w:val="decimal"/>
      <w:suff w:val="space"/>
      <w:lvlText w:val="%1."/>
      <w:lvlJc w:val="left"/>
    </w:lvl>
  </w:abstractNum>
  <w:abstractNum w:abstractNumId="12">
    <w:nsid w:val="5B31E9A2"/>
    <w:multiLevelType w:val="singleLevel"/>
    <w:tmpl w:val="5B31E9A2"/>
    <w:lvl w:ilvl="0" w:tentative="0">
      <w:start w:val="3"/>
      <w:numFmt w:val="decimal"/>
      <w:suff w:val="nothing"/>
      <w:lvlText w:val="%1."/>
      <w:lvlJc w:val="left"/>
    </w:lvl>
  </w:abstractNum>
  <w:abstractNum w:abstractNumId="13">
    <w:nsid w:val="5B32D849"/>
    <w:multiLevelType w:val="singleLevel"/>
    <w:tmpl w:val="5B32D849"/>
    <w:lvl w:ilvl="0" w:tentative="0">
      <w:start w:val="2"/>
      <w:numFmt w:val="decimal"/>
      <w:suff w:val="nothing"/>
      <w:lvlText w:val="%1."/>
      <w:lvlJc w:val="left"/>
    </w:lvl>
  </w:abstractNum>
  <w:abstractNum w:abstractNumId="14">
    <w:nsid w:val="5B32D9EC"/>
    <w:multiLevelType w:val="singleLevel"/>
    <w:tmpl w:val="5B32D9EC"/>
    <w:lvl w:ilvl="0" w:tentative="0">
      <w:start w:val="2"/>
      <w:numFmt w:val="decimal"/>
      <w:suff w:val="nothing"/>
      <w:lvlText w:val="%1."/>
      <w:lvlJc w:val="left"/>
    </w:lvl>
  </w:abstractNum>
  <w:abstractNum w:abstractNumId="15">
    <w:nsid w:val="5B32E678"/>
    <w:multiLevelType w:val="singleLevel"/>
    <w:tmpl w:val="5B32E678"/>
    <w:lvl w:ilvl="0" w:tentative="0">
      <w:start w:val="4"/>
      <w:numFmt w:val="decimal"/>
      <w:suff w:val="nothing"/>
      <w:lvlText w:val="%1."/>
      <w:lvlJc w:val="left"/>
    </w:lvl>
  </w:abstractNum>
  <w:abstractNum w:abstractNumId="16">
    <w:nsid w:val="5B32ED67"/>
    <w:multiLevelType w:val="singleLevel"/>
    <w:tmpl w:val="5B32ED67"/>
    <w:lvl w:ilvl="0" w:tentative="0">
      <w:start w:val="1"/>
      <w:numFmt w:val="decimal"/>
      <w:suff w:val="nothing"/>
      <w:lvlText w:val="%1）"/>
      <w:lvlJc w:val="left"/>
    </w:lvl>
  </w:abstractNum>
  <w:abstractNum w:abstractNumId="17">
    <w:nsid w:val="5B3AB27E"/>
    <w:multiLevelType w:val="singleLevel"/>
    <w:tmpl w:val="5B3AB27E"/>
    <w:lvl w:ilvl="0" w:tentative="0">
      <w:start w:val="2"/>
      <w:numFmt w:val="decimal"/>
      <w:suff w:val="nothing"/>
      <w:lvlText w:val="%1）"/>
      <w:lvlJc w:val="left"/>
    </w:lvl>
  </w:abstractNum>
  <w:abstractNum w:abstractNumId="18">
    <w:nsid w:val="5B3EB2F0"/>
    <w:multiLevelType w:val="singleLevel"/>
    <w:tmpl w:val="5B3EB2F0"/>
    <w:lvl w:ilvl="0" w:tentative="0">
      <w:start w:val="2"/>
      <w:numFmt w:val="decimal"/>
      <w:suff w:val="nothing"/>
      <w:lvlText w:val="%1."/>
      <w:lvlJc w:val="left"/>
    </w:lvl>
  </w:abstractNum>
  <w:abstractNum w:abstractNumId="19">
    <w:nsid w:val="5B41A19F"/>
    <w:multiLevelType w:val="singleLevel"/>
    <w:tmpl w:val="5B41A19F"/>
    <w:lvl w:ilvl="0" w:tentative="0">
      <w:start w:val="2"/>
      <w:numFmt w:val="decimal"/>
      <w:suff w:val="nothing"/>
      <w:lvlText w:val="%1."/>
      <w:lvlJc w:val="left"/>
    </w:lvl>
  </w:abstractNum>
  <w:abstractNum w:abstractNumId="20">
    <w:nsid w:val="5B43E02D"/>
    <w:multiLevelType w:val="singleLevel"/>
    <w:tmpl w:val="5B43E02D"/>
    <w:lvl w:ilvl="0" w:tentative="0">
      <w:start w:val="1"/>
      <w:numFmt w:val="decimal"/>
      <w:suff w:val="nothing"/>
      <w:lvlText w:val="%1."/>
      <w:lvlJc w:val="left"/>
    </w:lvl>
  </w:abstractNum>
  <w:abstractNum w:abstractNumId="21">
    <w:nsid w:val="5B4C4576"/>
    <w:multiLevelType w:val="singleLevel"/>
    <w:tmpl w:val="5B4C4576"/>
    <w:lvl w:ilvl="0" w:tentative="0">
      <w:start w:val="8"/>
      <w:numFmt w:val="decimal"/>
      <w:suff w:val="nothing"/>
      <w:lvlText w:val="%1."/>
      <w:lvlJc w:val="left"/>
    </w:lvl>
  </w:abstractNum>
  <w:abstractNum w:abstractNumId="22">
    <w:nsid w:val="5B4D866D"/>
    <w:multiLevelType w:val="singleLevel"/>
    <w:tmpl w:val="5B4D866D"/>
    <w:lvl w:ilvl="0" w:tentative="0">
      <w:start w:val="3"/>
      <w:numFmt w:val="decimal"/>
      <w:suff w:val="nothing"/>
      <w:lvlText w:val="%1."/>
      <w:lvlJc w:val="left"/>
    </w:lvl>
  </w:abstractNum>
  <w:abstractNum w:abstractNumId="23">
    <w:nsid w:val="5B558F6A"/>
    <w:multiLevelType w:val="singleLevel"/>
    <w:tmpl w:val="5B558F6A"/>
    <w:lvl w:ilvl="0" w:tentative="0">
      <w:start w:val="3"/>
      <w:numFmt w:val="decimal"/>
      <w:suff w:val="nothing"/>
      <w:lvlText w:val="%1."/>
      <w:lvlJc w:val="left"/>
    </w:lvl>
  </w:abstractNum>
  <w:abstractNum w:abstractNumId="24">
    <w:nsid w:val="5B5EC4FC"/>
    <w:multiLevelType w:val="singleLevel"/>
    <w:tmpl w:val="5B5EC4FC"/>
    <w:lvl w:ilvl="0" w:tentative="0">
      <w:start w:val="3"/>
      <w:numFmt w:val="decimal"/>
      <w:suff w:val="nothing"/>
      <w:lvlText w:val="%1."/>
      <w:lvlJc w:val="left"/>
    </w:lvl>
  </w:abstractNum>
  <w:abstractNum w:abstractNumId="25">
    <w:nsid w:val="5B62EFA4"/>
    <w:multiLevelType w:val="singleLevel"/>
    <w:tmpl w:val="5B62EFA4"/>
    <w:lvl w:ilvl="0" w:tentative="0">
      <w:start w:val="2"/>
      <w:numFmt w:val="decimal"/>
      <w:suff w:val="nothing"/>
      <w:lvlText w:val="%1."/>
      <w:lvlJc w:val="left"/>
    </w:lvl>
  </w:abstractNum>
  <w:abstractNum w:abstractNumId="26">
    <w:nsid w:val="5B67969D"/>
    <w:multiLevelType w:val="singleLevel"/>
    <w:tmpl w:val="5B67969D"/>
    <w:lvl w:ilvl="0" w:tentative="0">
      <w:start w:val="1"/>
      <w:numFmt w:val="decimal"/>
      <w:suff w:val="nothing"/>
      <w:lvlText w:val="%1."/>
      <w:lvlJc w:val="left"/>
    </w:lvl>
  </w:abstractNum>
  <w:abstractNum w:abstractNumId="27">
    <w:nsid w:val="5B67E71A"/>
    <w:multiLevelType w:val="singleLevel"/>
    <w:tmpl w:val="5B67E71A"/>
    <w:lvl w:ilvl="0" w:tentative="0">
      <w:start w:val="6"/>
      <w:numFmt w:val="decimal"/>
      <w:suff w:val="nothing"/>
      <w:lvlText w:val="%1）"/>
      <w:lvlJc w:val="left"/>
    </w:lvl>
  </w:abstractNum>
  <w:abstractNum w:abstractNumId="28">
    <w:nsid w:val="5B74F340"/>
    <w:multiLevelType w:val="singleLevel"/>
    <w:tmpl w:val="5B74F340"/>
    <w:lvl w:ilvl="0" w:tentative="0">
      <w:start w:val="6"/>
      <w:numFmt w:val="decimal"/>
      <w:suff w:val="nothing"/>
      <w:lvlText w:val="%1."/>
      <w:lvlJc w:val="left"/>
    </w:lvl>
  </w:abstractNum>
  <w:abstractNum w:abstractNumId="29">
    <w:nsid w:val="5B7552B7"/>
    <w:multiLevelType w:val="singleLevel"/>
    <w:tmpl w:val="5B7552B7"/>
    <w:lvl w:ilvl="0" w:tentative="0">
      <w:start w:val="13"/>
      <w:numFmt w:val="decimal"/>
      <w:suff w:val="space"/>
      <w:lvlText w:val="%1."/>
      <w:lvlJc w:val="left"/>
    </w:lvl>
  </w:abstractNum>
  <w:abstractNum w:abstractNumId="30">
    <w:nsid w:val="5B7F5D67"/>
    <w:multiLevelType w:val="singleLevel"/>
    <w:tmpl w:val="5B7F5D67"/>
    <w:lvl w:ilvl="0" w:tentative="0">
      <w:start w:val="1"/>
      <w:numFmt w:val="decimal"/>
      <w:suff w:val="nothing"/>
      <w:lvlText w:val="%1）"/>
      <w:lvlJc w:val="left"/>
    </w:lvl>
  </w:abstractNum>
  <w:abstractNum w:abstractNumId="31">
    <w:nsid w:val="5B7F602E"/>
    <w:multiLevelType w:val="singleLevel"/>
    <w:tmpl w:val="5B7F602E"/>
    <w:lvl w:ilvl="0" w:tentative="0">
      <w:start w:val="1"/>
      <w:numFmt w:val="decimal"/>
      <w:suff w:val="nothing"/>
      <w:lvlText w:val="%1）"/>
      <w:lvlJc w:val="left"/>
    </w:lvl>
  </w:abstractNum>
  <w:abstractNum w:abstractNumId="32">
    <w:nsid w:val="5B8398AC"/>
    <w:multiLevelType w:val="singleLevel"/>
    <w:tmpl w:val="5B8398AC"/>
    <w:lvl w:ilvl="0" w:tentative="0">
      <w:start w:val="3"/>
      <w:numFmt w:val="decimal"/>
      <w:suff w:val="space"/>
      <w:lvlText w:val="%1."/>
      <w:lvlJc w:val="left"/>
    </w:lvl>
  </w:abstractNum>
  <w:num w:numId="1">
    <w:abstractNumId w:val="32"/>
  </w:num>
  <w:num w:numId="2">
    <w:abstractNumId w:val="30"/>
  </w:num>
  <w:num w:numId="3">
    <w:abstractNumId w:val="31"/>
  </w:num>
  <w:num w:numId="4">
    <w:abstractNumId w:val="28"/>
  </w:num>
  <w:num w:numId="5">
    <w:abstractNumId w:val="29"/>
  </w:num>
  <w:num w:numId="6">
    <w:abstractNumId w:val="26"/>
  </w:num>
  <w:num w:numId="7">
    <w:abstractNumId w:val="27"/>
  </w:num>
  <w:num w:numId="8">
    <w:abstractNumId w:val="25"/>
  </w:num>
  <w:num w:numId="9">
    <w:abstractNumId w:val="24"/>
  </w:num>
  <w:num w:numId="10">
    <w:abstractNumId w:val="23"/>
  </w:num>
  <w:num w:numId="11">
    <w:abstractNumId w:val="22"/>
  </w:num>
  <w:num w:numId="12">
    <w:abstractNumId w:val="21"/>
  </w:num>
  <w:num w:numId="13">
    <w:abstractNumId w:val="20"/>
  </w:num>
  <w:num w:numId="14">
    <w:abstractNumId w:val="19"/>
  </w:num>
  <w:num w:numId="15">
    <w:abstractNumId w:val="18"/>
  </w:num>
  <w:num w:numId="16">
    <w:abstractNumId w:val="17"/>
  </w:num>
  <w:num w:numId="17">
    <w:abstractNumId w:val="13"/>
  </w:num>
  <w:num w:numId="18">
    <w:abstractNumId w:val="14"/>
  </w:num>
  <w:num w:numId="19">
    <w:abstractNumId w:val="15"/>
  </w:num>
  <w:num w:numId="20">
    <w:abstractNumId w:val="16"/>
  </w:num>
  <w:num w:numId="21">
    <w:abstractNumId w:val="12"/>
  </w:num>
  <w:num w:numId="22">
    <w:abstractNumId w:val="11"/>
  </w:num>
  <w:num w:numId="23">
    <w:abstractNumId w:val="10"/>
  </w:num>
  <w:num w:numId="24">
    <w:abstractNumId w:val="9"/>
  </w:num>
  <w:num w:numId="25">
    <w:abstractNumId w:val="8"/>
  </w:num>
  <w:num w:numId="26">
    <w:abstractNumId w:val="7"/>
  </w:num>
  <w:num w:numId="27">
    <w:abstractNumId w:val="0"/>
  </w:num>
  <w:num w:numId="28">
    <w:abstractNumId w:val="4"/>
  </w:num>
  <w:num w:numId="29">
    <w:abstractNumId w:val="5"/>
  </w:num>
  <w:num w:numId="30">
    <w:abstractNumId w:val="6"/>
  </w:num>
  <w:num w:numId="31">
    <w:abstractNumId w:val="3"/>
  </w:num>
  <w:num w:numId="32">
    <w:abstractNumId w:val="2"/>
  </w:num>
  <w:num w:numId="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31123B"/>
    <w:rsid w:val="003521C9"/>
    <w:rsid w:val="00435D27"/>
    <w:rsid w:val="006F75ED"/>
    <w:rsid w:val="00CC1FE3"/>
    <w:rsid w:val="00D40A53"/>
    <w:rsid w:val="00E02E79"/>
    <w:rsid w:val="00E0611D"/>
    <w:rsid w:val="00E3678C"/>
    <w:rsid w:val="00EA4FFB"/>
    <w:rsid w:val="00ED06E9"/>
    <w:rsid w:val="00F4740F"/>
    <w:rsid w:val="00F56560"/>
    <w:rsid w:val="010771A4"/>
    <w:rsid w:val="010E403C"/>
    <w:rsid w:val="011319FD"/>
    <w:rsid w:val="012476C4"/>
    <w:rsid w:val="012C6E70"/>
    <w:rsid w:val="013416AD"/>
    <w:rsid w:val="01417869"/>
    <w:rsid w:val="0147519C"/>
    <w:rsid w:val="017F0905"/>
    <w:rsid w:val="018B52E5"/>
    <w:rsid w:val="019B1B43"/>
    <w:rsid w:val="01AD1FFD"/>
    <w:rsid w:val="01B04222"/>
    <w:rsid w:val="01B772F5"/>
    <w:rsid w:val="01EC53F1"/>
    <w:rsid w:val="021A488C"/>
    <w:rsid w:val="021D39D9"/>
    <w:rsid w:val="02245966"/>
    <w:rsid w:val="022D14B5"/>
    <w:rsid w:val="023309EC"/>
    <w:rsid w:val="02550BF8"/>
    <w:rsid w:val="02562B69"/>
    <w:rsid w:val="02582DA5"/>
    <w:rsid w:val="02791777"/>
    <w:rsid w:val="02873660"/>
    <w:rsid w:val="029C7843"/>
    <w:rsid w:val="029E2375"/>
    <w:rsid w:val="02A22C0A"/>
    <w:rsid w:val="02A51981"/>
    <w:rsid w:val="02C2329A"/>
    <w:rsid w:val="02C84414"/>
    <w:rsid w:val="02D46646"/>
    <w:rsid w:val="02DF4DF2"/>
    <w:rsid w:val="02EC32AC"/>
    <w:rsid w:val="02F67EFD"/>
    <w:rsid w:val="02FC3AA2"/>
    <w:rsid w:val="030145CC"/>
    <w:rsid w:val="03031457"/>
    <w:rsid w:val="03204F3A"/>
    <w:rsid w:val="033306D3"/>
    <w:rsid w:val="033439D5"/>
    <w:rsid w:val="034F21DE"/>
    <w:rsid w:val="036D7B99"/>
    <w:rsid w:val="037814F8"/>
    <w:rsid w:val="0384547B"/>
    <w:rsid w:val="038A4204"/>
    <w:rsid w:val="038B25E8"/>
    <w:rsid w:val="039B6AD7"/>
    <w:rsid w:val="03A2345F"/>
    <w:rsid w:val="03A57152"/>
    <w:rsid w:val="03B751EF"/>
    <w:rsid w:val="03C80CBD"/>
    <w:rsid w:val="03CA10B0"/>
    <w:rsid w:val="03CF3AB9"/>
    <w:rsid w:val="04005D95"/>
    <w:rsid w:val="043F35FF"/>
    <w:rsid w:val="044234B5"/>
    <w:rsid w:val="048137E0"/>
    <w:rsid w:val="049E2A0F"/>
    <w:rsid w:val="04B2742D"/>
    <w:rsid w:val="04B86A4D"/>
    <w:rsid w:val="04DF64FB"/>
    <w:rsid w:val="05043971"/>
    <w:rsid w:val="050B015C"/>
    <w:rsid w:val="05166C2C"/>
    <w:rsid w:val="0531489D"/>
    <w:rsid w:val="053324F0"/>
    <w:rsid w:val="056C6D17"/>
    <w:rsid w:val="05891836"/>
    <w:rsid w:val="05C27781"/>
    <w:rsid w:val="05DF71BA"/>
    <w:rsid w:val="05F02D68"/>
    <w:rsid w:val="05F4514F"/>
    <w:rsid w:val="0622149C"/>
    <w:rsid w:val="062745F2"/>
    <w:rsid w:val="0627716A"/>
    <w:rsid w:val="065064EE"/>
    <w:rsid w:val="065364D5"/>
    <w:rsid w:val="067A07CF"/>
    <w:rsid w:val="068B1C08"/>
    <w:rsid w:val="06924093"/>
    <w:rsid w:val="06A22F3B"/>
    <w:rsid w:val="06B60573"/>
    <w:rsid w:val="06BC773B"/>
    <w:rsid w:val="070E091F"/>
    <w:rsid w:val="070F3E8F"/>
    <w:rsid w:val="073B6002"/>
    <w:rsid w:val="07490B4F"/>
    <w:rsid w:val="0750671D"/>
    <w:rsid w:val="07985004"/>
    <w:rsid w:val="07D369A1"/>
    <w:rsid w:val="08015FBA"/>
    <w:rsid w:val="081C2155"/>
    <w:rsid w:val="08522984"/>
    <w:rsid w:val="086624AB"/>
    <w:rsid w:val="086D4C20"/>
    <w:rsid w:val="08877D12"/>
    <w:rsid w:val="089823AA"/>
    <w:rsid w:val="089C6ACE"/>
    <w:rsid w:val="08B13EA6"/>
    <w:rsid w:val="08BB12E6"/>
    <w:rsid w:val="08BB6173"/>
    <w:rsid w:val="08CD1761"/>
    <w:rsid w:val="08E105A1"/>
    <w:rsid w:val="08EC2555"/>
    <w:rsid w:val="09033396"/>
    <w:rsid w:val="09060E01"/>
    <w:rsid w:val="090D09A9"/>
    <w:rsid w:val="091074B1"/>
    <w:rsid w:val="091916F1"/>
    <w:rsid w:val="09317203"/>
    <w:rsid w:val="09383516"/>
    <w:rsid w:val="093F7765"/>
    <w:rsid w:val="0959227F"/>
    <w:rsid w:val="09601164"/>
    <w:rsid w:val="09626104"/>
    <w:rsid w:val="096448B7"/>
    <w:rsid w:val="09707817"/>
    <w:rsid w:val="09881247"/>
    <w:rsid w:val="09B46BB1"/>
    <w:rsid w:val="09C73054"/>
    <w:rsid w:val="0A006B26"/>
    <w:rsid w:val="0A0820A5"/>
    <w:rsid w:val="0A213675"/>
    <w:rsid w:val="0A3C00A0"/>
    <w:rsid w:val="0A40099E"/>
    <w:rsid w:val="0A6B35B1"/>
    <w:rsid w:val="0A6E12AD"/>
    <w:rsid w:val="0A8B4601"/>
    <w:rsid w:val="0A91171E"/>
    <w:rsid w:val="0A912080"/>
    <w:rsid w:val="0A971B10"/>
    <w:rsid w:val="0AAC6762"/>
    <w:rsid w:val="0ABE63A0"/>
    <w:rsid w:val="0AE91286"/>
    <w:rsid w:val="0B2174BB"/>
    <w:rsid w:val="0B2D51C7"/>
    <w:rsid w:val="0B2F5F1E"/>
    <w:rsid w:val="0B533200"/>
    <w:rsid w:val="0B637269"/>
    <w:rsid w:val="0B8A1217"/>
    <w:rsid w:val="0BD36314"/>
    <w:rsid w:val="0BE776B1"/>
    <w:rsid w:val="0C102662"/>
    <w:rsid w:val="0C1764D2"/>
    <w:rsid w:val="0C6C7B78"/>
    <w:rsid w:val="0C860D07"/>
    <w:rsid w:val="0C932A85"/>
    <w:rsid w:val="0C9F22E7"/>
    <w:rsid w:val="0CBE69DB"/>
    <w:rsid w:val="0D026E8C"/>
    <w:rsid w:val="0D042875"/>
    <w:rsid w:val="0D112C5E"/>
    <w:rsid w:val="0D1F5465"/>
    <w:rsid w:val="0D316CB3"/>
    <w:rsid w:val="0D435C71"/>
    <w:rsid w:val="0D544077"/>
    <w:rsid w:val="0D5D1D57"/>
    <w:rsid w:val="0D7F0E7A"/>
    <w:rsid w:val="0D841920"/>
    <w:rsid w:val="0DDA31C1"/>
    <w:rsid w:val="0DEC4F5D"/>
    <w:rsid w:val="0DF2714D"/>
    <w:rsid w:val="0E053D1C"/>
    <w:rsid w:val="0E1B067F"/>
    <w:rsid w:val="0E277F9E"/>
    <w:rsid w:val="0E431C35"/>
    <w:rsid w:val="0E5714AF"/>
    <w:rsid w:val="0E6545A9"/>
    <w:rsid w:val="0E7443C1"/>
    <w:rsid w:val="0E7F7197"/>
    <w:rsid w:val="0E844B0A"/>
    <w:rsid w:val="0E8A1D99"/>
    <w:rsid w:val="0E9460E6"/>
    <w:rsid w:val="0E9E247F"/>
    <w:rsid w:val="0EA802D4"/>
    <w:rsid w:val="0EE7670A"/>
    <w:rsid w:val="0F0A0A7B"/>
    <w:rsid w:val="0F426541"/>
    <w:rsid w:val="0F4C4FCA"/>
    <w:rsid w:val="0F5C5E27"/>
    <w:rsid w:val="0F755C52"/>
    <w:rsid w:val="0F8C2495"/>
    <w:rsid w:val="0F9556BC"/>
    <w:rsid w:val="0F9852E1"/>
    <w:rsid w:val="0FAE6DEE"/>
    <w:rsid w:val="0FB262B6"/>
    <w:rsid w:val="0FBC3952"/>
    <w:rsid w:val="0FC726B4"/>
    <w:rsid w:val="101024EF"/>
    <w:rsid w:val="10203489"/>
    <w:rsid w:val="10475E31"/>
    <w:rsid w:val="104C1168"/>
    <w:rsid w:val="104C39DF"/>
    <w:rsid w:val="10742460"/>
    <w:rsid w:val="10983912"/>
    <w:rsid w:val="10BC05A8"/>
    <w:rsid w:val="10BC2304"/>
    <w:rsid w:val="10C759D0"/>
    <w:rsid w:val="114E7320"/>
    <w:rsid w:val="11950D9E"/>
    <w:rsid w:val="11E576EA"/>
    <w:rsid w:val="12084A7B"/>
    <w:rsid w:val="12111F51"/>
    <w:rsid w:val="121B5B73"/>
    <w:rsid w:val="1222052D"/>
    <w:rsid w:val="125205EA"/>
    <w:rsid w:val="12524A1D"/>
    <w:rsid w:val="12573C88"/>
    <w:rsid w:val="12913277"/>
    <w:rsid w:val="129B17A1"/>
    <w:rsid w:val="12B609C1"/>
    <w:rsid w:val="12E1520F"/>
    <w:rsid w:val="13030EB0"/>
    <w:rsid w:val="130C389C"/>
    <w:rsid w:val="131643CA"/>
    <w:rsid w:val="13221D0A"/>
    <w:rsid w:val="13264948"/>
    <w:rsid w:val="132D19B8"/>
    <w:rsid w:val="132E2F97"/>
    <w:rsid w:val="134B0D76"/>
    <w:rsid w:val="137425A6"/>
    <w:rsid w:val="13AE585F"/>
    <w:rsid w:val="13B91B8B"/>
    <w:rsid w:val="13D81041"/>
    <w:rsid w:val="13FE5F67"/>
    <w:rsid w:val="14095F7D"/>
    <w:rsid w:val="144067DB"/>
    <w:rsid w:val="14476A28"/>
    <w:rsid w:val="14754D64"/>
    <w:rsid w:val="148B2F1E"/>
    <w:rsid w:val="14A561D5"/>
    <w:rsid w:val="14B81495"/>
    <w:rsid w:val="14BA599A"/>
    <w:rsid w:val="14CF32C4"/>
    <w:rsid w:val="14D56B60"/>
    <w:rsid w:val="14EB4294"/>
    <w:rsid w:val="14F05FCA"/>
    <w:rsid w:val="14F2425C"/>
    <w:rsid w:val="14F52ACE"/>
    <w:rsid w:val="15621FD5"/>
    <w:rsid w:val="156940AF"/>
    <w:rsid w:val="15970778"/>
    <w:rsid w:val="159D066E"/>
    <w:rsid w:val="15AD6F10"/>
    <w:rsid w:val="15C16ABE"/>
    <w:rsid w:val="15C2638F"/>
    <w:rsid w:val="15D61A68"/>
    <w:rsid w:val="15F24F23"/>
    <w:rsid w:val="15F610B4"/>
    <w:rsid w:val="15FF1EEC"/>
    <w:rsid w:val="160F7A21"/>
    <w:rsid w:val="164471CE"/>
    <w:rsid w:val="16477DE7"/>
    <w:rsid w:val="165B2204"/>
    <w:rsid w:val="166542D4"/>
    <w:rsid w:val="16977CD1"/>
    <w:rsid w:val="16A85CC4"/>
    <w:rsid w:val="16C31D0C"/>
    <w:rsid w:val="16D73D2A"/>
    <w:rsid w:val="171458E5"/>
    <w:rsid w:val="17187FB3"/>
    <w:rsid w:val="173E79DE"/>
    <w:rsid w:val="17627A29"/>
    <w:rsid w:val="176A322B"/>
    <w:rsid w:val="17925E97"/>
    <w:rsid w:val="17AA2065"/>
    <w:rsid w:val="17C27883"/>
    <w:rsid w:val="17CB3684"/>
    <w:rsid w:val="17DB0C5F"/>
    <w:rsid w:val="18284E7A"/>
    <w:rsid w:val="1895571B"/>
    <w:rsid w:val="18A837EE"/>
    <w:rsid w:val="18A93564"/>
    <w:rsid w:val="18C642D3"/>
    <w:rsid w:val="18EC0952"/>
    <w:rsid w:val="19692D68"/>
    <w:rsid w:val="19756989"/>
    <w:rsid w:val="197A45F7"/>
    <w:rsid w:val="198A68FB"/>
    <w:rsid w:val="199C7735"/>
    <w:rsid w:val="19AE3095"/>
    <w:rsid w:val="19B7407A"/>
    <w:rsid w:val="19C85E6D"/>
    <w:rsid w:val="19D829B4"/>
    <w:rsid w:val="19E04317"/>
    <w:rsid w:val="1A0766F1"/>
    <w:rsid w:val="1A0D67AF"/>
    <w:rsid w:val="1A540AE8"/>
    <w:rsid w:val="1A597B0F"/>
    <w:rsid w:val="1A6E702D"/>
    <w:rsid w:val="1A7F1383"/>
    <w:rsid w:val="1A845E1B"/>
    <w:rsid w:val="1A955D50"/>
    <w:rsid w:val="1A9863B7"/>
    <w:rsid w:val="1AB346A0"/>
    <w:rsid w:val="1AE816F8"/>
    <w:rsid w:val="1AEB0651"/>
    <w:rsid w:val="1AEE6677"/>
    <w:rsid w:val="1B1C0808"/>
    <w:rsid w:val="1B5A6F31"/>
    <w:rsid w:val="1B6A1B63"/>
    <w:rsid w:val="1B6E21E9"/>
    <w:rsid w:val="1B7D0CFA"/>
    <w:rsid w:val="1B882D23"/>
    <w:rsid w:val="1B892E89"/>
    <w:rsid w:val="1BA62802"/>
    <w:rsid w:val="1BC75C90"/>
    <w:rsid w:val="1BD0774A"/>
    <w:rsid w:val="1BF83C35"/>
    <w:rsid w:val="1BFC6D27"/>
    <w:rsid w:val="1C2205DC"/>
    <w:rsid w:val="1C624970"/>
    <w:rsid w:val="1C69795B"/>
    <w:rsid w:val="1C730989"/>
    <w:rsid w:val="1C8F1A88"/>
    <w:rsid w:val="1C916BD9"/>
    <w:rsid w:val="1C965F81"/>
    <w:rsid w:val="1CAD08DE"/>
    <w:rsid w:val="1CB94B1C"/>
    <w:rsid w:val="1CC438A5"/>
    <w:rsid w:val="1CC5606F"/>
    <w:rsid w:val="1CD31A60"/>
    <w:rsid w:val="1CD43430"/>
    <w:rsid w:val="1CF764E6"/>
    <w:rsid w:val="1CF82780"/>
    <w:rsid w:val="1D044BFA"/>
    <w:rsid w:val="1D0D1B43"/>
    <w:rsid w:val="1D485C81"/>
    <w:rsid w:val="1D5D6DA9"/>
    <w:rsid w:val="1D836E37"/>
    <w:rsid w:val="1DA42D25"/>
    <w:rsid w:val="1DA564FE"/>
    <w:rsid w:val="1DB757B2"/>
    <w:rsid w:val="1DF34DE5"/>
    <w:rsid w:val="1DF869E1"/>
    <w:rsid w:val="1DF930AD"/>
    <w:rsid w:val="1DFE4BF6"/>
    <w:rsid w:val="1E0656B7"/>
    <w:rsid w:val="1E202C46"/>
    <w:rsid w:val="1E53400C"/>
    <w:rsid w:val="1E5E3C81"/>
    <w:rsid w:val="1E6655E1"/>
    <w:rsid w:val="1E674EAD"/>
    <w:rsid w:val="1E6F40D9"/>
    <w:rsid w:val="1E7B2037"/>
    <w:rsid w:val="1E8979C5"/>
    <w:rsid w:val="1E8D5553"/>
    <w:rsid w:val="1E950BA8"/>
    <w:rsid w:val="1EAA118F"/>
    <w:rsid w:val="1EB13B8B"/>
    <w:rsid w:val="1EB36D38"/>
    <w:rsid w:val="1EB41DD7"/>
    <w:rsid w:val="1ED46D89"/>
    <w:rsid w:val="1EE10DF9"/>
    <w:rsid w:val="1EE74196"/>
    <w:rsid w:val="1EF875BE"/>
    <w:rsid w:val="1EFB3933"/>
    <w:rsid w:val="1F044D6D"/>
    <w:rsid w:val="1F0463CE"/>
    <w:rsid w:val="1F317A07"/>
    <w:rsid w:val="1F486AC4"/>
    <w:rsid w:val="1F754816"/>
    <w:rsid w:val="1F7F1D5C"/>
    <w:rsid w:val="1FBB0AD4"/>
    <w:rsid w:val="1FD73987"/>
    <w:rsid w:val="1FDC0289"/>
    <w:rsid w:val="1FEC6585"/>
    <w:rsid w:val="1FEE743A"/>
    <w:rsid w:val="20385737"/>
    <w:rsid w:val="2059183B"/>
    <w:rsid w:val="208C3A17"/>
    <w:rsid w:val="20DA59AB"/>
    <w:rsid w:val="20DF276F"/>
    <w:rsid w:val="211A348E"/>
    <w:rsid w:val="211C3495"/>
    <w:rsid w:val="21251F5F"/>
    <w:rsid w:val="212F5785"/>
    <w:rsid w:val="215D5CE5"/>
    <w:rsid w:val="21836D32"/>
    <w:rsid w:val="219316CA"/>
    <w:rsid w:val="21CE1708"/>
    <w:rsid w:val="21D60A72"/>
    <w:rsid w:val="21F750A2"/>
    <w:rsid w:val="21F872AE"/>
    <w:rsid w:val="21FC08B6"/>
    <w:rsid w:val="22212C0A"/>
    <w:rsid w:val="222459F4"/>
    <w:rsid w:val="226724C5"/>
    <w:rsid w:val="226B5BF7"/>
    <w:rsid w:val="22877B51"/>
    <w:rsid w:val="22A629E1"/>
    <w:rsid w:val="22E82739"/>
    <w:rsid w:val="22F4658A"/>
    <w:rsid w:val="22F85FB6"/>
    <w:rsid w:val="23190EA7"/>
    <w:rsid w:val="23204000"/>
    <w:rsid w:val="2340131D"/>
    <w:rsid w:val="23535BD4"/>
    <w:rsid w:val="2366635F"/>
    <w:rsid w:val="236B673F"/>
    <w:rsid w:val="2376106E"/>
    <w:rsid w:val="237B0DEE"/>
    <w:rsid w:val="23821CF4"/>
    <w:rsid w:val="23824C0D"/>
    <w:rsid w:val="23A26EF8"/>
    <w:rsid w:val="23CA1ED7"/>
    <w:rsid w:val="23D92C7C"/>
    <w:rsid w:val="23E212C8"/>
    <w:rsid w:val="245C01C8"/>
    <w:rsid w:val="24660B25"/>
    <w:rsid w:val="246E1505"/>
    <w:rsid w:val="247C7286"/>
    <w:rsid w:val="249B4F78"/>
    <w:rsid w:val="24BA467F"/>
    <w:rsid w:val="24C445B0"/>
    <w:rsid w:val="251C504E"/>
    <w:rsid w:val="252B5190"/>
    <w:rsid w:val="252E3D1A"/>
    <w:rsid w:val="25445569"/>
    <w:rsid w:val="255E745C"/>
    <w:rsid w:val="256B0198"/>
    <w:rsid w:val="256F62CB"/>
    <w:rsid w:val="259D65F3"/>
    <w:rsid w:val="25A33C14"/>
    <w:rsid w:val="25AF0206"/>
    <w:rsid w:val="25B50E48"/>
    <w:rsid w:val="25DB4655"/>
    <w:rsid w:val="25E52683"/>
    <w:rsid w:val="25F76F49"/>
    <w:rsid w:val="25F82E0E"/>
    <w:rsid w:val="26027D47"/>
    <w:rsid w:val="260D2B8E"/>
    <w:rsid w:val="261E3932"/>
    <w:rsid w:val="26266389"/>
    <w:rsid w:val="262C730F"/>
    <w:rsid w:val="262D5B4C"/>
    <w:rsid w:val="2639488E"/>
    <w:rsid w:val="26596076"/>
    <w:rsid w:val="26A01B06"/>
    <w:rsid w:val="26A02441"/>
    <w:rsid w:val="26C010AA"/>
    <w:rsid w:val="26D61FD1"/>
    <w:rsid w:val="26F37AD9"/>
    <w:rsid w:val="26FE7789"/>
    <w:rsid w:val="2700581B"/>
    <w:rsid w:val="27151DB6"/>
    <w:rsid w:val="271F788F"/>
    <w:rsid w:val="273657AB"/>
    <w:rsid w:val="2746344F"/>
    <w:rsid w:val="27790269"/>
    <w:rsid w:val="277A2F4E"/>
    <w:rsid w:val="27836042"/>
    <w:rsid w:val="27D66BBC"/>
    <w:rsid w:val="27E67867"/>
    <w:rsid w:val="27F11578"/>
    <w:rsid w:val="28325433"/>
    <w:rsid w:val="283503D6"/>
    <w:rsid w:val="285B6637"/>
    <w:rsid w:val="287E60FA"/>
    <w:rsid w:val="288112B3"/>
    <w:rsid w:val="28B07E09"/>
    <w:rsid w:val="28C12288"/>
    <w:rsid w:val="28C2368C"/>
    <w:rsid w:val="28D77C46"/>
    <w:rsid w:val="28DA593C"/>
    <w:rsid w:val="28E617B5"/>
    <w:rsid w:val="28F6466D"/>
    <w:rsid w:val="294311F2"/>
    <w:rsid w:val="294A3218"/>
    <w:rsid w:val="2959353D"/>
    <w:rsid w:val="29831ADC"/>
    <w:rsid w:val="298C5E6F"/>
    <w:rsid w:val="29CB1DDA"/>
    <w:rsid w:val="29F45A1A"/>
    <w:rsid w:val="2A0F0EDA"/>
    <w:rsid w:val="2AA9276F"/>
    <w:rsid w:val="2AB45DA8"/>
    <w:rsid w:val="2AB5542E"/>
    <w:rsid w:val="2AC23666"/>
    <w:rsid w:val="2AC44E0C"/>
    <w:rsid w:val="2AF50986"/>
    <w:rsid w:val="2B0D089F"/>
    <w:rsid w:val="2B0D501C"/>
    <w:rsid w:val="2B282F3E"/>
    <w:rsid w:val="2B644EB5"/>
    <w:rsid w:val="2B755166"/>
    <w:rsid w:val="2B835B79"/>
    <w:rsid w:val="2B9A283F"/>
    <w:rsid w:val="2B9C273D"/>
    <w:rsid w:val="2BB67C4F"/>
    <w:rsid w:val="2BBC1D3C"/>
    <w:rsid w:val="2BD64354"/>
    <w:rsid w:val="2C1F22F6"/>
    <w:rsid w:val="2C2C622F"/>
    <w:rsid w:val="2C2D2783"/>
    <w:rsid w:val="2C2E6105"/>
    <w:rsid w:val="2C654AB6"/>
    <w:rsid w:val="2C656C8E"/>
    <w:rsid w:val="2C691DE7"/>
    <w:rsid w:val="2C6B78DF"/>
    <w:rsid w:val="2C872F0E"/>
    <w:rsid w:val="2C8C083A"/>
    <w:rsid w:val="2C8E3EEF"/>
    <w:rsid w:val="2CB54C7A"/>
    <w:rsid w:val="2CC443DD"/>
    <w:rsid w:val="2CC57B24"/>
    <w:rsid w:val="2CC67977"/>
    <w:rsid w:val="2CF342FB"/>
    <w:rsid w:val="2D0F1FC3"/>
    <w:rsid w:val="2D1C1DA8"/>
    <w:rsid w:val="2D1C4292"/>
    <w:rsid w:val="2D1D2E39"/>
    <w:rsid w:val="2D1F689C"/>
    <w:rsid w:val="2D2A09D3"/>
    <w:rsid w:val="2D7B1F00"/>
    <w:rsid w:val="2D9165F9"/>
    <w:rsid w:val="2D9A445F"/>
    <w:rsid w:val="2DA6058D"/>
    <w:rsid w:val="2DAB462C"/>
    <w:rsid w:val="2DB40159"/>
    <w:rsid w:val="2DC10004"/>
    <w:rsid w:val="2E062F34"/>
    <w:rsid w:val="2E1F427D"/>
    <w:rsid w:val="2E287531"/>
    <w:rsid w:val="2E49174C"/>
    <w:rsid w:val="2E553E65"/>
    <w:rsid w:val="2E855386"/>
    <w:rsid w:val="2E904A72"/>
    <w:rsid w:val="2EC64199"/>
    <w:rsid w:val="2ED007EE"/>
    <w:rsid w:val="2EE848E4"/>
    <w:rsid w:val="2EEC612F"/>
    <w:rsid w:val="2F396983"/>
    <w:rsid w:val="2F6916D2"/>
    <w:rsid w:val="2F8C3436"/>
    <w:rsid w:val="2FDB0555"/>
    <w:rsid w:val="300A3642"/>
    <w:rsid w:val="30316C0C"/>
    <w:rsid w:val="3046490E"/>
    <w:rsid w:val="30571CFB"/>
    <w:rsid w:val="306F0BAB"/>
    <w:rsid w:val="308C128C"/>
    <w:rsid w:val="308E37D5"/>
    <w:rsid w:val="3093452A"/>
    <w:rsid w:val="30CC69A8"/>
    <w:rsid w:val="31036A0E"/>
    <w:rsid w:val="310811D6"/>
    <w:rsid w:val="31327BA2"/>
    <w:rsid w:val="31404AB6"/>
    <w:rsid w:val="31433F54"/>
    <w:rsid w:val="31461797"/>
    <w:rsid w:val="314F5A24"/>
    <w:rsid w:val="316162F8"/>
    <w:rsid w:val="31724307"/>
    <w:rsid w:val="318D1224"/>
    <w:rsid w:val="31A45593"/>
    <w:rsid w:val="31DE1BE5"/>
    <w:rsid w:val="320765EE"/>
    <w:rsid w:val="322E4BD5"/>
    <w:rsid w:val="32841EFF"/>
    <w:rsid w:val="32957D1F"/>
    <w:rsid w:val="32A00DFA"/>
    <w:rsid w:val="32C522AC"/>
    <w:rsid w:val="32D12759"/>
    <w:rsid w:val="32DD38FD"/>
    <w:rsid w:val="330A4B77"/>
    <w:rsid w:val="33127794"/>
    <w:rsid w:val="331F40D7"/>
    <w:rsid w:val="332A035D"/>
    <w:rsid w:val="332C176F"/>
    <w:rsid w:val="3336720E"/>
    <w:rsid w:val="3346082C"/>
    <w:rsid w:val="336E2677"/>
    <w:rsid w:val="33AA43DB"/>
    <w:rsid w:val="33BC3A85"/>
    <w:rsid w:val="33D75330"/>
    <w:rsid w:val="33E56055"/>
    <w:rsid w:val="33F3691D"/>
    <w:rsid w:val="33F5153D"/>
    <w:rsid w:val="33F85C75"/>
    <w:rsid w:val="341D2C8F"/>
    <w:rsid w:val="34517A91"/>
    <w:rsid w:val="34557682"/>
    <w:rsid w:val="345E7795"/>
    <w:rsid w:val="34D93ABB"/>
    <w:rsid w:val="34E146F1"/>
    <w:rsid w:val="3545456B"/>
    <w:rsid w:val="3563681C"/>
    <w:rsid w:val="356A745C"/>
    <w:rsid w:val="35967B4B"/>
    <w:rsid w:val="35AF73ED"/>
    <w:rsid w:val="35C278CE"/>
    <w:rsid w:val="35DE6927"/>
    <w:rsid w:val="360A4CA0"/>
    <w:rsid w:val="361C1FE6"/>
    <w:rsid w:val="362E22BF"/>
    <w:rsid w:val="363761A0"/>
    <w:rsid w:val="3651586E"/>
    <w:rsid w:val="366163D4"/>
    <w:rsid w:val="36620305"/>
    <w:rsid w:val="3679572B"/>
    <w:rsid w:val="36821587"/>
    <w:rsid w:val="36985E39"/>
    <w:rsid w:val="36B31FA4"/>
    <w:rsid w:val="36DB5FAA"/>
    <w:rsid w:val="36DF1465"/>
    <w:rsid w:val="36EB69EB"/>
    <w:rsid w:val="37007CED"/>
    <w:rsid w:val="37030BB4"/>
    <w:rsid w:val="37037E1F"/>
    <w:rsid w:val="371B5374"/>
    <w:rsid w:val="37252E76"/>
    <w:rsid w:val="372C6B50"/>
    <w:rsid w:val="37492A99"/>
    <w:rsid w:val="37505557"/>
    <w:rsid w:val="375E7D21"/>
    <w:rsid w:val="37A74757"/>
    <w:rsid w:val="37B0068A"/>
    <w:rsid w:val="37B5076D"/>
    <w:rsid w:val="37B97232"/>
    <w:rsid w:val="37CA1DE7"/>
    <w:rsid w:val="37D83EC6"/>
    <w:rsid w:val="37DB51FF"/>
    <w:rsid w:val="37DD0721"/>
    <w:rsid w:val="37E87CA3"/>
    <w:rsid w:val="37F619F0"/>
    <w:rsid w:val="37FA5C1E"/>
    <w:rsid w:val="3841555D"/>
    <w:rsid w:val="386D6086"/>
    <w:rsid w:val="38960CE4"/>
    <w:rsid w:val="38980D53"/>
    <w:rsid w:val="39061356"/>
    <w:rsid w:val="390B34B2"/>
    <w:rsid w:val="393440C3"/>
    <w:rsid w:val="395008BC"/>
    <w:rsid w:val="396D6C37"/>
    <w:rsid w:val="39717017"/>
    <w:rsid w:val="39863C67"/>
    <w:rsid w:val="398D161F"/>
    <w:rsid w:val="39A17420"/>
    <w:rsid w:val="39AA6485"/>
    <w:rsid w:val="39B53D39"/>
    <w:rsid w:val="39C26D16"/>
    <w:rsid w:val="39D12D39"/>
    <w:rsid w:val="39D5079C"/>
    <w:rsid w:val="39DC1575"/>
    <w:rsid w:val="39F21EA2"/>
    <w:rsid w:val="3A0D467A"/>
    <w:rsid w:val="3A1C249F"/>
    <w:rsid w:val="3A1C7891"/>
    <w:rsid w:val="3A1F2A28"/>
    <w:rsid w:val="3A2E2836"/>
    <w:rsid w:val="3A337C21"/>
    <w:rsid w:val="3A5419D5"/>
    <w:rsid w:val="3A554169"/>
    <w:rsid w:val="3A8378CC"/>
    <w:rsid w:val="3A8567ED"/>
    <w:rsid w:val="3A8C3B03"/>
    <w:rsid w:val="3AC75643"/>
    <w:rsid w:val="3AF71524"/>
    <w:rsid w:val="3AFC7E81"/>
    <w:rsid w:val="3B076FEC"/>
    <w:rsid w:val="3B0E05B5"/>
    <w:rsid w:val="3B102B89"/>
    <w:rsid w:val="3B19032F"/>
    <w:rsid w:val="3B342E24"/>
    <w:rsid w:val="3B353365"/>
    <w:rsid w:val="3B771655"/>
    <w:rsid w:val="3B897C95"/>
    <w:rsid w:val="3BB856D1"/>
    <w:rsid w:val="3BE21AA0"/>
    <w:rsid w:val="3BE66AE9"/>
    <w:rsid w:val="3C0C2588"/>
    <w:rsid w:val="3C1E7CCA"/>
    <w:rsid w:val="3C1F67DA"/>
    <w:rsid w:val="3C33106C"/>
    <w:rsid w:val="3C346B21"/>
    <w:rsid w:val="3C6705C4"/>
    <w:rsid w:val="3C7A2BE3"/>
    <w:rsid w:val="3C932542"/>
    <w:rsid w:val="3CA607E6"/>
    <w:rsid w:val="3CB31EB7"/>
    <w:rsid w:val="3CE07911"/>
    <w:rsid w:val="3CE55B28"/>
    <w:rsid w:val="3CE822C0"/>
    <w:rsid w:val="3D2C5FA3"/>
    <w:rsid w:val="3D425BDA"/>
    <w:rsid w:val="3D593588"/>
    <w:rsid w:val="3D5D7CC8"/>
    <w:rsid w:val="3D6C127C"/>
    <w:rsid w:val="3D793C2D"/>
    <w:rsid w:val="3DA20BC4"/>
    <w:rsid w:val="3DAD6992"/>
    <w:rsid w:val="3DB33D42"/>
    <w:rsid w:val="3DBF64EA"/>
    <w:rsid w:val="3DD81253"/>
    <w:rsid w:val="3E055E77"/>
    <w:rsid w:val="3E427760"/>
    <w:rsid w:val="3E8B0E71"/>
    <w:rsid w:val="3EBC4D35"/>
    <w:rsid w:val="3EE33700"/>
    <w:rsid w:val="3F1E318E"/>
    <w:rsid w:val="3F4A18EE"/>
    <w:rsid w:val="3F642C44"/>
    <w:rsid w:val="3F731DB0"/>
    <w:rsid w:val="3F8A3D09"/>
    <w:rsid w:val="3F9A15EE"/>
    <w:rsid w:val="3FBA7A0A"/>
    <w:rsid w:val="3FC22089"/>
    <w:rsid w:val="3FCC1EF6"/>
    <w:rsid w:val="3FF109C4"/>
    <w:rsid w:val="3FF455D8"/>
    <w:rsid w:val="3FF52A39"/>
    <w:rsid w:val="3FF814AD"/>
    <w:rsid w:val="4004074A"/>
    <w:rsid w:val="40053E8A"/>
    <w:rsid w:val="403230D6"/>
    <w:rsid w:val="403D7E45"/>
    <w:rsid w:val="4043223B"/>
    <w:rsid w:val="404356CA"/>
    <w:rsid w:val="407623F4"/>
    <w:rsid w:val="407F69A5"/>
    <w:rsid w:val="40801572"/>
    <w:rsid w:val="408F53F0"/>
    <w:rsid w:val="410D5D63"/>
    <w:rsid w:val="411D6E10"/>
    <w:rsid w:val="412275FC"/>
    <w:rsid w:val="413613FE"/>
    <w:rsid w:val="41362D28"/>
    <w:rsid w:val="413F390B"/>
    <w:rsid w:val="41490D3A"/>
    <w:rsid w:val="41631887"/>
    <w:rsid w:val="417A4754"/>
    <w:rsid w:val="417B68AB"/>
    <w:rsid w:val="41907468"/>
    <w:rsid w:val="41BA3DF0"/>
    <w:rsid w:val="41BB3239"/>
    <w:rsid w:val="41D045D6"/>
    <w:rsid w:val="41EA148F"/>
    <w:rsid w:val="41F969DF"/>
    <w:rsid w:val="42003DBD"/>
    <w:rsid w:val="42091B84"/>
    <w:rsid w:val="421C485F"/>
    <w:rsid w:val="42231BDF"/>
    <w:rsid w:val="42241400"/>
    <w:rsid w:val="4265341C"/>
    <w:rsid w:val="42767602"/>
    <w:rsid w:val="428E21C7"/>
    <w:rsid w:val="4299653C"/>
    <w:rsid w:val="42AA20F8"/>
    <w:rsid w:val="42D51DC9"/>
    <w:rsid w:val="42E0505A"/>
    <w:rsid w:val="42E33801"/>
    <w:rsid w:val="42F13CB1"/>
    <w:rsid w:val="42FA6B27"/>
    <w:rsid w:val="431013C2"/>
    <w:rsid w:val="432573C9"/>
    <w:rsid w:val="43333682"/>
    <w:rsid w:val="435928E1"/>
    <w:rsid w:val="43594998"/>
    <w:rsid w:val="43642647"/>
    <w:rsid w:val="43AC09A5"/>
    <w:rsid w:val="43FE34F8"/>
    <w:rsid w:val="440D1CA0"/>
    <w:rsid w:val="441A45D3"/>
    <w:rsid w:val="441F0BBE"/>
    <w:rsid w:val="443358AD"/>
    <w:rsid w:val="44496C98"/>
    <w:rsid w:val="446A5BF5"/>
    <w:rsid w:val="44762D9D"/>
    <w:rsid w:val="44807A16"/>
    <w:rsid w:val="448C6CEB"/>
    <w:rsid w:val="44983A58"/>
    <w:rsid w:val="449A7C3C"/>
    <w:rsid w:val="44E36AA5"/>
    <w:rsid w:val="44F26565"/>
    <w:rsid w:val="44F36EBB"/>
    <w:rsid w:val="44F95570"/>
    <w:rsid w:val="4503535B"/>
    <w:rsid w:val="450B6083"/>
    <w:rsid w:val="453374D5"/>
    <w:rsid w:val="458F0F9E"/>
    <w:rsid w:val="45BF3AA3"/>
    <w:rsid w:val="45C477F5"/>
    <w:rsid w:val="45D13C02"/>
    <w:rsid w:val="45DA7E4A"/>
    <w:rsid w:val="45DB75E7"/>
    <w:rsid w:val="45E81CA3"/>
    <w:rsid w:val="460F0CD4"/>
    <w:rsid w:val="46202BA8"/>
    <w:rsid w:val="46652386"/>
    <w:rsid w:val="466E065E"/>
    <w:rsid w:val="46833B55"/>
    <w:rsid w:val="468C2CBA"/>
    <w:rsid w:val="468C4063"/>
    <w:rsid w:val="46A02111"/>
    <w:rsid w:val="46A13A4A"/>
    <w:rsid w:val="46B405DB"/>
    <w:rsid w:val="46BB4EF5"/>
    <w:rsid w:val="46C04AC7"/>
    <w:rsid w:val="477C4555"/>
    <w:rsid w:val="477E0813"/>
    <w:rsid w:val="47954DE4"/>
    <w:rsid w:val="47A32E7C"/>
    <w:rsid w:val="47A55CD1"/>
    <w:rsid w:val="47BC6A06"/>
    <w:rsid w:val="47BF465B"/>
    <w:rsid w:val="480C6907"/>
    <w:rsid w:val="48136F32"/>
    <w:rsid w:val="482D5542"/>
    <w:rsid w:val="484F6ED3"/>
    <w:rsid w:val="485300DD"/>
    <w:rsid w:val="48640A54"/>
    <w:rsid w:val="486B5344"/>
    <w:rsid w:val="487816CB"/>
    <w:rsid w:val="48883141"/>
    <w:rsid w:val="488A31E9"/>
    <w:rsid w:val="489766A0"/>
    <w:rsid w:val="48B407BF"/>
    <w:rsid w:val="48BF1B11"/>
    <w:rsid w:val="48C23298"/>
    <w:rsid w:val="48CD695C"/>
    <w:rsid w:val="493615E1"/>
    <w:rsid w:val="49474724"/>
    <w:rsid w:val="495477C7"/>
    <w:rsid w:val="495B19A9"/>
    <w:rsid w:val="496A00B2"/>
    <w:rsid w:val="49884F9B"/>
    <w:rsid w:val="4A333A05"/>
    <w:rsid w:val="4A577843"/>
    <w:rsid w:val="4A5D28BC"/>
    <w:rsid w:val="4A7C202B"/>
    <w:rsid w:val="4A8B37DC"/>
    <w:rsid w:val="4A9702BA"/>
    <w:rsid w:val="4AAE5E88"/>
    <w:rsid w:val="4B29665E"/>
    <w:rsid w:val="4B3E25FF"/>
    <w:rsid w:val="4B5366F4"/>
    <w:rsid w:val="4B6730BD"/>
    <w:rsid w:val="4B737680"/>
    <w:rsid w:val="4BB64A7E"/>
    <w:rsid w:val="4BF51EE4"/>
    <w:rsid w:val="4C015D56"/>
    <w:rsid w:val="4C181359"/>
    <w:rsid w:val="4C482A89"/>
    <w:rsid w:val="4C4B4468"/>
    <w:rsid w:val="4C6337C8"/>
    <w:rsid w:val="4C697051"/>
    <w:rsid w:val="4CB317A0"/>
    <w:rsid w:val="4CBA06D2"/>
    <w:rsid w:val="4CD37107"/>
    <w:rsid w:val="4CDE4BC6"/>
    <w:rsid w:val="4CF40DB6"/>
    <w:rsid w:val="4D04514D"/>
    <w:rsid w:val="4D0750FA"/>
    <w:rsid w:val="4D0C2B34"/>
    <w:rsid w:val="4D544CD4"/>
    <w:rsid w:val="4D5A0CDD"/>
    <w:rsid w:val="4D795CB2"/>
    <w:rsid w:val="4D8F6494"/>
    <w:rsid w:val="4D9C75F0"/>
    <w:rsid w:val="4DA26737"/>
    <w:rsid w:val="4DB633F3"/>
    <w:rsid w:val="4DC56618"/>
    <w:rsid w:val="4DCA13CB"/>
    <w:rsid w:val="4DDA1F6A"/>
    <w:rsid w:val="4DE40598"/>
    <w:rsid w:val="4DFD25FB"/>
    <w:rsid w:val="4E146FCE"/>
    <w:rsid w:val="4E577D1C"/>
    <w:rsid w:val="4E5876B4"/>
    <w:rsid w:val="4E5B6883"/>
    <w:rsid w:val="4E5E780E"/>
    <w:rsid w:val="4E653886"/>
    <w:rsid w:val="4E8279DE"/>
    <w:rsid w:val="4EB83CBB"/>
    <w:rsid w:val="4ED10067"/>
    <w:rsid w:val="4ED701CA"/>
    <w:rsid w:val="4EE02CFD"/>
    <w:rsid w:val="4EF77983"/>
    <w:rsid w:val="4F021CE9"/>
    <w:rsid w:val="4F294646"/>
    <w:rsid w:val="4F403E07"/>
    <w:rsid w:val="4F420335"/>
    <w:rsid w:val="4F4C217F"/>
    <w:rsid w:val="4F4C559A"/>
    <w:rsid w:val="4F695839"/>
    <w:rsid w:val="4F6E2B59"/>
    <w:rsid w:val="4F7F5B60"/>
    <w:rsid w:val="4F997EEC"/>
    <w:rsid w:val="4FDB7C8A"/>
    <w:rsid w:val="4FE9695C"/>
    <w:rsid w:val="4FEE289D"/>
    <w:rsid w:val="50094511"/>
    <w:rsid w:val="50197E1B"/>
    <w:rsid w:val="50323839"/>
    <w:rsid w:val="503E3C3E"/>
    <w:rsid w:val="504C73DA"/>
    <w:rsid w:val="506A64E3"/>
    <w:rsid w:val="508E76F2"/>
    <w:rsid w:val="50C83EE1"/>
    <w:rsid w:val="50E50B20"/>
    <w:rsid w:val="50E71A00"/>
    <w:rsid w:val="50F204DB"/>
    <w:rsid w:val="50F2483D"/>
    <w:rsid w:val="511023A8"/>
    <w:rsid w:val="51192CD5"/>
    <w:rsid w:val="511D28AF"/>
    <w:rsid w:val="51302F38"/>
    <w:rsid w:val="51340F87"/>
    <w:rsid w:val="51383058"/>
    <w:rsid w:val="516A2BA6"/>
    <w:rsid w:val="51744C35"/>
    <w:rsid w:val="5185699E"/>
    <w:rsid w:val="51A73AFC"/>
    <w:rsid w:val="51AB7FC3"/>
    <w:rsid w:val="51B90943"/>
    <w:rsid w:val="51D379C0"/>
    <w:rsid w:val="51DC2CC9"/>
    <w:rsid w:val="51DD192A"/>
    <w:rsid w:val="51E27012"/>
    <w:rsid w:val="51EE7C7A"/>
    <w:rsid w:val="51FD62BD"/>
    <w:rsid w:val="52172C05"/>
    <w:rsid w:val="522E3676"/>
    <w:rsid w:val="52570D85"/>
    <w:rsid w:val="525B69E2"/>
    <w:rsid w:val="52623972"/>
    <w:rsid w:val="52644A30"/>
    <w:rsid w:val="5268108F"/>
    <w:rsid w:val="52846A3F"/>
    <w:rsid w:val="52932EB1"/>
    <w:rsid w:val="529521D9"/>
    <w:rsid w:val="52AA79B9"/>
    <w:rsid w:val="52B25168"/>
    <w:rsid w:val="52C763D9"/>
    <w:rsid w:val="52F452F3"/>
    <w:rsid w:val="53096280"/>
    <w:rsid w:val="531C16C4"/>
    <w:rsid w:val="538C344A"/>
    <w:rsid w:val="538E08E5"/>
    <w:rsid w:val="538E2843"/>
    <w:rsid w:val="53A8792B"/>
    <w:rsid w:val="53BC3FF3"/>
    <w:rsid w:val="53BC7820"/>
    <w:rsid w:val="53C466BB"/>
    <w:rsid w:val="53CC1FB5"/>
    <w:rsid w:val="53DC5AA7"/>
    <w:rsid w:val="53F8467E"/>
    <w:rsid w:val="54202535"/>
    <w:rsid w:val="54370711"/>
    <w:rsid w:val="543B273E"/>
    <w:rsid w:val="544D3848"/>
    <w:rsid w:val="54911A87"/>
    <w:rsid w:val="54F67D02"/>
    <w:rsid w:val="55063998"/>
    <w:rsid w:val="551B635F"/>
    <w:rsid w:val="5563076C"/>
    <w:rsid w:val="557A0CA9"/>
    <w:rsid w:val="558D6810"/>
    <w:rsid w:val="5598356E"/>
    <w:rsid w:val="559C451D"/>
    <w:rsid w:val="559C6EE9"/>
    <w:rsid w:val="559E5B77"/>
    <w:rsid w:val="55AC7574"/>
    <w:rsid w:val="55B9749E"/>
    <w:rsid w:val="55E27B25"/>
    <w:rsid w:val="55F41D71"/>
    <w:rsid w:val="562A64E3"/>
    <w:rsid w:val="56606EE3"/>
    <w:rsid w:val="566A01D1"/>
    <w:rsid w:val="569878A2"/>
    <w:rsid w:val="56A045DA"/>
    <w:rsid w:val="56B24260"/>
    <w:rsid w:val="56D06A18"/>
    <w:rsid w:val="56F675A7"/>
    <w:rsid w:val="570852A6"/>
    <w:rsid w:val="572C48C1"/>
    <w:rsid w:val="574E1DDC"/>
    <w:rsid w:val="57611985"/>
    <w:rsid w:val="57612973"/>
    <w:rsid w:val="57717075"/>
    <w:rsid w:val="5790749E"/>
    <w:rsid w:val="57941F54"/>
    <w:rsid w:val="57953DB9"/>
    <w:rsid w:val="57A776E4"/>
    <w:rsid w:val="57A96FFC"/>
    <w:rsid w:val="57B23B0E"/>
    <w:rsid w:val="57B52B2C"/>
    <w:rsid w:val="57D21E8A"/>
    <w:rsid w:val="57E63044"/>
    <w:rsid w:val="57F73F8E"/>
    <w:rsid w:val="58096082"/>
    <w:rsid w:val="58156977"/>
    <w:rsid w:val="583564BE"/>
    <w:rsid w:val="584B4C06"/>
    <w:rsid w:val="58722493"/>
    <w:rsid w:val="587D434E"/>
    <w:rsid w:val="587F1525"/>
    <w:rsid w:val="58940328"/>
    <w:rsid w:val="58A71679"/>
    <w:rsid w:val="58CA5078"/>
    <w:rsid w:val="58CF0018"/>
    <w:rsid w:val="58D149A5"/>
    <w:rsid w:val="590934EB"/>
    <w:rsid w:val="592D0BC6"/>
    <w:rsid w:val="59465B08"/>
    <w:rsid w:val="59501514"/>
    <w:rsid w:val="59506EED"/>
    <w:rsid w:val="595B5A71"/>
    <w:rsid w:val="59735180"/>
    <w:rsid w:val="598066AB"/>
    <w:rsid w:val="59C81B11"/>
    <w:rsid w:val="59DE5507"/>
    <w:rsid w:val="59EB2E0B"/>
    <w:rsid w:val="59FF7C5D"/>
    <w:rsid w:val="5A147DEA"/>
    <w:rsid w:val="5A210339"/>
    <w:rsid w:val="5A217F5D"/>
    <w:rsid w:val="5A3448E6"/>
    <w:rsid w:val="5A4E3A9F"/>
    <w:rsid w:val="5A645321"/>
    <w:rsid w:val="5A697961"/>
    <w:rsid w:val="5A733B5A"/>
    <w:rsid w:val="5A7B06E8"/>
    <w:rsid w:val="5A9215C1"/>
    <w:rsid w:val="5AA54D2F"/>
    <w:rsid w:val="5ACB5FD2"/>
    <w:rsid w:val="5AE924F9"/>
    <w:rsid w:val="5B1C1499"/>
    <w:rsid w:val="5B3655E3"/>
    <w:rsid w:val="5B424CF1"/>
    <w:rsid w:val="5B4F0256"/>
    <w:rsid w:val="5B6A424E"/>
    <w:rsid w:val="5B7C1FAF"/>
    <w:rsid w:val="5B7E71FB"/>
    <w:rsid w:val="5B854925"/>
    <w:rsid w:val="5BB71C7D"/>
    <w:rsid w:val="5BC247BC"/>
    <w:rsid w:val="5BC85536"/>
    <w:rsid w:val="5BD41BE1"/>
    <w:rsid w:val="5BE0361F"/>
    <w:rsid w:val="5BF0578E"/>
    <w:rsid w:val="5BFC776C"/>
    <w:rsid w:val="5C0024EE"/>
    <w:rsid w:val="5C0258D9"/>
    <w:rsid w:val="5C15181D"/>
    <w:rsid w:val="5C1633E5"/>
    <w:rsid w:val="5C1E2249"/>
    <w:rsid w:val="5C21686A"/>
    <w:rsid w:val="5C2B0059"/>
    <w:rsid w:val="5C3F0AFF"/>
    <w:rsid w:val="5C4451F8"/>
    <w:rsid w:val="5C77731A"/>
    <w:rsid w:val="5C82353F"/>
    <w:rsid w:val="5CA84675"/>
    <w:rsid w:val="5CCE7AE9"/>
    <w:rsid w:val="5D0970A0"/>
    <w:rsid w:val="5D535FDB"/>
    <w:rsid w:val="5D880F68"/>
    <w:rsid w:val="5DAA42D5"/>
    <w:rsid w:val="5DB5783A"/>
    <w:rsid w:val="5DBD15BC"/>
    <w:rsid w:val="5DDE40E6"/>
    <w:rsid w:val="5DFB3E92"/>
    <w:rsid w:val="5E154F06"/>
    <w:rsid w:val="5E23594C"/>
    <w:rsid w:val="5E4E70B4"/>
    <w:rsid w:val="5E5B0C5D"/>
    <w:rsid w:val="5E753A63"/>
    <w:rsid w:val="5E793A44"/>
    <w:rsid w:val="5E964323"/>
    <w:rsid w:val="5EAC39A3"/>
    <w:rsid w:val="5EB17EE1"/>
    <w:rsid w:val="5F1750D2"/>
    <w:rsid w:val="5F22763E"/>
    <w:rsid w:val="5F783312"/>
    <w:rsid w:val="5F7A5BAE"/>
    <w:rsid w:val="5FA02D41"/>
    <w:rsid w:val="5FA778E6"/>
    <w:rsid w:val="5FBF4343"/>
    <w:rsid w:val="5FBF6647"/>
    <w:rsid w:val="5FD53316"/>
    <w:rsid w:val="5FDF13BD"/>
    <w:rsid w:val="5FFE3D6C"/>
    <w:rsid w:val="600B6B26"/>
    <w:rsid w:val="603365A1"/>
    <w:rsid w:val="60350EA4"/>
    <w:rsid w:val="60471109"/>
    <w:rsid w:val="60641041"/>
    <w:rsid w:val="60666596"/>
    <w:rsid w:val="60C24B5C"/>
    <w:rsid w:val="60F2076D"/>
    <w:rsid w:val="61043D8A"/>
    <w:rsid w:val="61110691"/>
    <w:rsid w:val="612165DD"/>
    <w:rsid w:val="61216D81"/>
    <w:rsid w:val="61330BD5"/>
    <w:rsid w:val="614E52F0"/>
    <w:rsid w:val="61584858"/>
    <w:rsid w:val="615A36B7"/>
    <w:rsid w:val="617A7249"/>
    <w:rsid w:val="61882332"/>
    <w:rsid w:val="619A2285"/>
    <w:rsid w:val="619F31F2"/>
    <w:rsid w:val="61A54E80"/>
    <w:rsid w:val="61AF37DF"/>
    <w:rsid w:val="61C0607C"/>
    <w:rsid w:val="61EA31E5"/>
    <w:rsid w:val="620C1455"/>
    <w:rsid w:val="62257763"/>
    <w:rsid w:val="622E2F74"/>
    <w:rsid w:val="622E6FF4"/>
    <w:rsid w:val="62486B29"/>
    <w:rsid w:val="6255691F"/>
    <w:rsid w:val="626B735D"/>
    <w:rsid w:val="629B49F7"/>
    <w:rsid w:val="62B2317D"/>
    <w:rsid w:val="62C629DE"/>
    <w:rsid w:val="62CB63C7"/>
    <w:rsid w:val="62CC5405"/>
    <w:rsid w:val="62D014AE"/>
    <w:rsid w:val="62DB7A9E"/>
    <w:rsid w:val="630B047A"/>
    <w:rsid w:val="630C0247"/>
    <w:rsid w:val="63122CA8"/>
    <w:rsid w:val="63137DE5"/>
    <w:rsid w:val="632A77C1"/>
    <w:rsid w:val="635A1465"/>
    <w:rsid w:val="636150C1"/>
    <w:rsid w:val="63622540"/>
    <w:rsid w:val="639A7F1C"/>
    <w:rsid w:val="63A7408E"/>
    <w:rsid w:val="63AE296E"/>
    <w:rsid w:val="63B57DE0"/>
    <w:rsid w:val="63EA6D0B"/>
    <w:rsid w:val="63F24C3F"/>
    <w:rsid w:val="6405178E"/>
    <w:rsid w:val="640C496D"/>
    <w:rsid w:val="641210A7"/>
    <w:rsid w:val="64163E16"/>
    <w:rsid w:val="64233BB0"/>
    <w:rsid w:val="64342C71"/>
    <w:rsid w:val="64440638"/>
    <w:rsid w:val="646136F8"/>
    <w:rsid w:val="64696BA9"/>
    <w:rsid w:val="648C2614"/>
    <w:rsid w:val="648E5042"/>
    <w:rsid w:val="649D467D"/>
    <w:rsid w:val="64B53D7E"/>
    <w:rsid w:val="654F63AA"/>
    <w:rsid w:val="657F4B6F"/>
    <w:rsid w:val="659331C1"/>
    <w:rsid w:val="65B3545C"/>
    <w:rsid w:val="65BC5D47"/>
    <w:rsid w:val="65C358AB"/>
    <w:rsid w:val="65FE0B66"/>
    <w:rsid w:val="66060B57"/>
    <w:rsid w:val="660D606D"/>
    <w:rsid w:val="662D668A"/>
    <w:rsid w:val="66371CA0"/>
    <w:rsid w:val="663C27C7"/>
    <w:rsid w:val="66677B8D"/>
    <w:rsid w:val="667A2229"/>
    <w:rsid w:val="66966C58"/>
    <w:rsid w:val="66E35C1E"/>
    <w:rsid w:val="67057159"/>
    <w:rsid w:val="671B59D5"/>
    <w:rsid w:val="672908C6"/>
    <w:rsid w:val="6729633C"/>
    <w:rsid w:val="675103D2"/>
    <w:rsid w:val="67670AFC"/>
    <w:rsid w:val="67A70456"/>
    <w:rsid w:val="67AD0ADA"/>
    <w:rsid w:val="67B52DDD"/>
    <w:rsid w:val="67C34992"/>
    <w:rsid w:val="67DA62C2"/>
    <w:rsid w:val="683126BE"/>
    <w:rsid w:val="68403047"/>
    <w:rsid w:val="684973C3"/>
    <w:rsid w:val="68593A5F"/>
    <w:rsid w:val="68985CB8"/>
    <w:rsid w:val="68A91468"/>
    <w:rsid w:val="68BF5F26"/>
    <w:rsid w:val="68F1669E"/>
    <w:rsid w:val="691A21E3"/>
    <w:rsid w:val="691F316D"/>
    <w:rsid w:val="6924398F"/>
    <w:rsid w:val="693147DA"/>
    <w:rsid w:val="69656F30"/>
    <w:rsid w:val="6996704A"/>
    <w:rsid w:val="69AD6A32"/>
    <w:rsid w:val="69D05C68"/>
    <w:rsid w:val="69F105EA"/>
    <w:rsid w:val="6A017FB8"/>
    <w:rsid w:val="6A1A74A6"/>
    <w:rsid w:val="6A3312D1"/>
    <w:rsid w:val="6A5073A6"/>
    <w:rsid w:val="6A5210DE"/>
    <w:rsid w:val="6AA40F79"/>
    <w:rsid w:val="6AAB005B"/>
    <w:rsid w:val="6AB0429F"/>
    <w:rsid w:val="6AF10385"/>
    <w:rsid w:val="6B1C5334"/>
    <w:rsid w:val="6B391A46"/>
    <w:rsid w:val="6B6E0BA9"/>
    <w:rsid w:val="6B7741B3"/>
    <w:rsid w:val="6BB87EA4"/>
    <w:rsid w:val="6BF02200"/>
    <w:rsid w:val="6C062793"/>
    <w:rsid w:val="6C0D7D38"/>
    <w:rsid w:val="6C131F06"/>
    <w:rsid w:val="6C1E68A4"/>
    <w:rsid w:val="6C232139"/>
    <w:rsid w:val="6C6D1564"/>
    <w:rsid w:val="6C73111B"/>
    <w:rsid w:val="6C766258"/>
    <w:rsid w:val="6C7957A9"/>
    <w:rsid w:val="6C7A76EF"/>
    <w:rsid w:val="6C985FF0"/>
    <w:rsid w:val="6CA80115"/>
    <w:rsid w:val="6CEB1B8A"/>
    <w:rsid w:val="6D1B23BC"/>
    <w:rsid w:val="6D85593E"/>
    <w:rsid w:val="6D893A2F"/>
    <w:rsid w:val="6DCB2F8A"/>
    <w:rsid w:val="6DD17A63"/>
    <w:rsid w:val="6E071D3A"/>
    <w:rsid w:val="6E0E1B94"/>
    <w:rsid w:val="6E30478A"/>
    <w:rsid w:val="6E50634F"/>
    <w:rsid w:val="6E757ED6"/>
    <w:rsid w:val="6E824245"/>
    <w:rsid w:val="6EB60962"/>
    <w:rsid w:val="6ED97506"/>
    <w:rsid w:val="6F33340D"/>
    <w:rsid w:val="6F3E5778"/>
    <w:rsid w:val="6F557CAE"/>
    <w:rsid w:val="6F6E23FF"/>
    <w:rsid w:val="6F754EC4"/>
    <w:rsid w:val="6F891A5F"/>
    <w:rsid w:val="6FAC6396"/>
    <w:rsid w:val="6FAF77E5"/>
    <w:rsid w:val="6FC2102F"/>
    <w:rsid w:val="6FD51BE6"/>
    <w:rsid w:val="70063651"/>
    <w:rsid w:val="701D10C4"/>
    <w:rsid w:val="70321E79"/>
    <w:rsid w:val="7035537D"/>
    <w:rsid w:val="70576B82"/>
    <w:rsid w:val="70826E81"/>
    <w:rsid w:val="708F4BFC"/>
    <w:rsid w:val="709E5843"/>
    <w:rsid w:val="70A6509A"/>
    <w:rsid w:val="70AD2DC7"/>
    <w:rsid w:val="70B431BA"/>
    <w:rsid w:val="70B76A67"/>
    <w:rsid w:val="70B85E29"/>
    <w:rsid w:val="70C6363E"/>
    <w:rsid w:val="70DD4ED4"/>
    <w:rsid w:val="70F36115"/>
    <w:rsid w:val="70FE7C17"/>
    <w:rsid w:val="711B413F"/>
    <w:rsid w:val="71214363"/>
    <w:rsid w:val="713F0821"/>
    <w:rsid w:val="715D0446"/>
    <w:rsid w:val="71A57799"/>
    <w:rsid w:val="71A871CC"/>
    <w:rsid w:val="71AA79F5"/>
    <w:rsid w:val="71BC79C6"/>
    <w:rsid w:val="71C73849"/>
    <w:rsid w:val="71E3113C"/>
    <w:rsid w:val="71F066FF"/>
    <w:rsid w:val="71F86B65"/>
    <w:rsid w:val="720A31FF"/>
    <w:rsid w:val="720B294E"/>
    <w:rsid w:val="721F442E"/>
    <w:rsid w:val="72243E07"/>
    <w:rsid w:val="72567EF3"/>
    <w:rsid w:val="725A696A"/>
    <w:rsid w:val="725C28F4"/>
    <w:rsid w:val="72641C2D"/>
    <w:rsid w:val="72904296"/>
    <w:rsid w:val="72C63909"/>
    <w:rsid w:val="72E13B02"/>
    <w:rsid w:val="72E809FB"/>
    <w:rsid w:val="72EB79C4"/>
    <w:rsid w:val="72F60690"/>
    <w:rsid w:val="73314062"/>
    <w:rsid w:val="734C2441"/>
    <w:rsid w:val="734F6584"/>
    <w:rsid w:val="736320B3"/>
    <w:rsid w:val="7367319F"/>
    <w:rsid w:val="73836780"/>
    <w:rsid w:val="738E32C2"/>
    <w:rsid w:val="73FB2169"/>
    <w:rsid w:val="7419158F"/>
    <w:rsid w:val="742941B5"/>
    <w:rsid w:val="743C1413"/>
    <w:rsid w:val="746602C9"/>
    <w:rsid w:val="747F68DA"/>
    <w:rsid w:val="7481419D"/>
    <w:rsid w:val="74D90201"/>
    <w:rsid w:val="74DC34B2"/>
    <w:rsid w:val="74FF2EB7"/>
    <w:rsid w:val="755D40CE"/>
    <w:rsid w:val="756A40C5"/>
    <w:rsid w:val="75984A85"/>
    <w:rsid w:val="75BE1D39"/>
    <w:rsid w:val="75C65FDD"/>
    <w:rsid w:val="75CF55E6"/>
    <w:rsid w:val="75DB1A36"/>
    <w:rsid w:val="761F1725"/>
    <w:rsid w:val="76204288"/>
    <w:rsid w:val="76403D5A"/>
    <w:rsid w:val="765E4666"/>
    <w:rsid w:val="76681D32"/>
    <w:rsid w:val="766A387A"/>
    <w:rsid w:val="76796DD7"/>
    <w:rsid w:val="76A03FA3"/>
    <w:rsid w:val="76E4092D"/>
    <w:rsid w:val="76EA3805"/>
    <w:rsid w:val="770D70F2"/>
    <w:rsid w:val="77257F86"/>
    <w:rsid w:val="77280A5A"/>
    <w:rsid w:val="772A0E5E"/>
    <w:rsid w:val="774E77E3"/>
    <w:rsid w:val="775C1872"/>
    <w:rsid w:val="778E3126"/>
    <w:rsid w:val="779D0A99"/>
    <w:rsid w:val="77C551B8"/>
    <w:rsid w:val="77ED426E"/>
    <w:rsid w:val="77F21478"/>
    <w:rsid w:val="77F33FDE"/>
    <w:rsid w:val="77FB1579"/>
    <w:rsid w:val="780C1E1A"/>
    <w:rsid w:val="780D154B"/>
    <w:rsid w:val="7848091B"/>
    <w:rsid w:val="785A0891"/>
    <w:rsid w:val="78857520"/>
    <w:rsid w:val="78950619"/>
    <w:rsid w:val="78B300A2"/>
    <w:rsid w:val="78BE281E"/>
    <w:rsid w:val="78C42CF9"/>
    <w:rsid w:val="79062563"/>
    <w:rsid w:val="7913174E"/>
    <w:rsid w:val="7915719A"/>
    <w:rsid w:val="79276354"/>
    <w:rsid w:val="792A4B3A"/>
    <w:rsid w:val="79571E1B"/>
    <w:rsid w:val="797C61A1"/>
    <w:rsid w:val="798A192E"/>
    <w:rsid w:val="799566D6"/>
    <w:rsid w:val="79A5255B"/>
    <w:rsid w:val="79CB17EF"/>
    <w:rsid w:val="79E476D9"/>
    <w:rsid w:val="79E504E2"/>
    <w:rsid w:val="79F06A8E"/>
    <w:rsid w:val="79FA59BF"/>
    <w:rsid w:val="79FE479B"/>
    <w:rsid w:val="7A027D41"/>
    <w:rsid w:val="7A3F4ED0"/>
    <w:rsid w:val="7A4B6EE3"/>
    <w:rsid w:val="7A5018A3"/>
    <w:rsid w:val="7A537D81"/>
    <w:rsid w:val="7A544231"/>
    <w:rsid w:val="7A632EC3"/>
    <w:rsid w:val="7A9273EB"/>
    <w:rsid w:val="7A9E154C"/>
    <w:rsid w:val="7A9E2F92"/>
    <w:rsid w:val="7AE04CCB"/>
    <w:rsid w:val="7AE2667F"/>
    <w:rsid w:val="7AF708DE"/>
    <w:rsid w:val="7B094E9C"/>
    <w:rsid w:val="7B3828DD"/>
    <w:rsid w:val="7B3829D7"/>
    <w:rsid w:val="7B3C26F4"/>
    <w:rsid w:val="7B4B0ECC"/>
    <w:rsid w:val="7B622FD0"/>
    <w:rsid w:val="7BA03466"/>
    <w:rsid w:val="7BB04128"/>
    <w:rsid w:val="7BBC659F"/>
    <w:rsid w:val="7BD94B9D"/>
    <w:rsid w:val="7BDC0C4A"/>
    <w:rsid w:val="7BF334AB"/>
    <w:rsid w:val="7C054632"/>
    <w:rsid w:val="7C112051"/>
    <w:rsid w:val="7C1C5D1E"/>
    <w:rsid w:val="7C277312"/>
    <w:rsid w:val="7C523930"/>
    <w:rsid w:val="7C824218"/>
    <w:rsid w:val="7CCC1744"/>
    <w:rsid w:val="7CFA4230"/>
    <w:rsid w:val="7D252E53"/>
    <w:rsid w:val="7D293339"/>
    <w:rsid w:val="7D2A3A2F"/>
    <w:rsid w:val="7D3751C7"/>
    <w:rsid w:val="7DAB3BAA"/>
    <w:rsid w:val="7DB570BF"/>
    <w:rsid w:val="7DCF34EA"/>
    <w:rsid w:val="7DE14C95"/>
    <w:rsid w:val="7DF073A7"/>
    <w:rsid w:val="7DF66F63"/>
    <w:rsid w:val="7E314875"/>
    <w:rsid w:val="7E873CC5"/>
    <w:rsid w:val="7EA0171F"/>
    <w:rsid w:val="7EBC28F0"/>
    <w:rsid w:val="7EF47F44"/>
    <w:rsid w:val="7F02793F"/>
    <w:rsid w:val="7F235C68"/>
    <w:rsid w:val="7F3B15FC"/>
    <w:rsid w:val="7F40598A"/>
    <w:rsid w:val="7F785C90"/>
    <w:rsid w:val="7F9A234B"/>
    <w:rsid w:val="7F9F4965"/>
    <w:rsid w:val="7FA12D26"/>
    <w:rsid w:val="7FB32992"/>
    <w:rsid w:val="7FDE00C7"/>
    <w:rsid w:val="7FE84DF9"/>
    <w:rsid w:val="7FF9417F"/>
    <w:rsid w:val="7FFC6B7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character" w:styleId="9">
    <w:name w:val="HTML Code"/>
    <w:basedOn w:val="6"/>
    <w:qFormat/>
    <w:uiPriority w:val="0"/>
    <w:rPr>
      <w:rFonts w:ascii="Courier New" w:hAnsi="Courier New"/>
      <w:sz w:val="20"/>
    </w:rPr>
  </w:style>
  <w:style w:type="table" w:styleId="11">
    <w:name w:val="Table Grid"/>
    <w:basedOn w:val="10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character" w:customStyle="1" w:styleId="12">
    <w:name w:val="fontstyle01"/>
    <w:basedOn w:val="6"/>
    <w:qFormat/>
    <w:uiPriority w:val="0"/>
    <w:rPr>
      <w:rFonts w:ascii="Helvetica" w:hAnsi="Helvetica" w:eastAsia="Helvetica" w:cs="Helvetica"/>
      <w:color w:val="000000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1" Type="http://schemas.openxmlformats.org/officeDocument/2006/relationships/fontTable" Target="fontTable.xml"/><Relationship Id="rId120" Type="http://schemas.openxmlformats.org/officeDocument/2006/relationships/numbering" Target="numbering.xml"/><Relationship Id="rId12" Type="http://schemas.openxmlformats.org/officeDocument/2006/relationships/image" Target="media/image9.png"/><Relationship Id="rId119" Type="http://schemas.openxmlformats.org/officeDocument/2006/relationships/customXml" Target="../customXml/item1.xml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ZYF</dc:creator>
  <cp:lastModifiedBy>ZYF</cp:lastModifiedBy>
  <dcterms:modified xsi:type="dcterms:W3CDTF">2018-08-28T11:32:48Z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