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1.直接丢失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873250" cy="1837055"/>
                  <wp:effectExtent l="0" t="0" r="12700" b="10795"/>
                  <wp:docPr id="1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1837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直接造成</w:t>
            </w:r>
            <w:r>
              <w:rPr>
                <w:rFonts w:hint="eastAsia"/>
                <w:lang w:val="en-US" w:eastAsia="zh-CN"/>
              </w:rPr>
              <w:t>0x10 stNum丢失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试验5次，发现13,16过流，17只有少数执行隔离，其它时候不执行，极有可能是数据丢失所致。先优化接收。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有时发送也丢失</w:t>
            </w:r>
          </w:p>
          <w:p>
            <w:pPr>
              <w:widowControl w:val="0"/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bookmarkStart w:id="0" w:name="_GoBack"/>
            <w:bookmarkEnd w:id="0"/>
            <w:r>
              <w:drawing>
                <wp:inline distT="0" distB="0" distL="114300" distR="114300">
                  <wp:extent cx="5267325" cy="253365"/>
                  <wp:effectExtent l="0" t="0" r="9525" b="13335"/>
                  <wp:docPr id="12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53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1.死机复现，需要控制全局列表的生成，一旦生成，除非特殊情况，禁止更新。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492375" cy="3508375"/>
                  <wp:effectExtent l="0" t="0" r="3175" b="15875"/>
                  <wp:docPr id="12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2375" cy="3508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0x0809f066(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rt_malloc)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0x080a0c4d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(rt_sem_take)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0xc06e9fa4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0xc1effff4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0xc0600000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0xd9e71987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erx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goRe      5  ready   0x00000088 0x00000800    16%   0x0000000a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     10  ready   0x0000010c 0x000007ec    19%   0x00000001 -02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4  ready   0x00000064 0x00000400    52%   0x00000002 -02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2  suspend 0x00000064 0x00000400    17%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udpser    2  suspend 0x000000bc 0x00000c00    53%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0x000000e4 0x00001000    05%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61850    14  suspend 0x00000074 0x00002800    66%   0x00000003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0x0000005c 0x00001000    11%   0x0000000f -02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0x00000104 0x00001000    06%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0x00000104 0x00001000    07%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watch    18  ready   0x000000e4 0x00001f40    03%   0x00000003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968750"/>
                  <wp:effectExtent l="0" t="0" r="7620" b="12700"/>
                  <wp:docPr id="12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96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pc: 0x08073dc6</w:t>
            </w:r>
            <w:r>
              <w:rPr>
                <w:rFonts w:hint="eastAsia"/>
                <w:highlight w:val="yellow"/>
                <w:lang w:eastAsia="zh-CN"/>
              </w:rPr>
              <w:t>（SerachPowerConditionList）</w:t>
            </w:r>
          </w:p>
          <w:p>
            <w:pPr>
              <w:widowControl w:val="0"/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lr: 0x0809bb7f</w:t>
            </w:r>
            <w:r>
              <w:rPr>
                <w:rFonts w:hint="eastAsia"/>
                <w:highlight w:val="yellow"/>
                <w:lang w:eastAsia="zh-CN"/>
              </w:rPr>
              <w:t>（rt_malloc）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0xc0924b4c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0x00000000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0xc0924b28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0x00000008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0x000000b0 0x00000800    18%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0x0000018c 0x00000400    46%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0x00000012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54%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10%   0x0000000a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ready   0x0000005c 0x00001000    11%   0x0000000e -02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08%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0x000000e4 0x00001f40    03%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0x0000000d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21%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4803140"/>
                  <wp:effectExtent l="0" t="0" r="4445" b="16510"/>
                  <wp:docPr id="12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803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3.合并在一起会超时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2647315" cy="828675"/>
                  <wp:effectExtent l="0" t="0" r="635" b="9525"/>
                  <wp:docPr id="12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开机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809240" cy="762000"/>
                  <wp:effectExtent l="0" t="0" r="10160" b="0"/>
                  <wp:docPr id="12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24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4069715"/>
                  <wp:effectExtent l="0" t="0" r="6985" b="6985"/>
                  <wp:docPr id="12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069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pc: 0x0804679e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lr: 0x0804678b</w:t>
            </w: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highlight w:val="green"/>
                <w:lang w:eastAsia="zh-CN"/>
              </w:rPr>
              <w:t>BreadthFirstPath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r12: 0x0000000b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r03: 0x2002bddc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r02: 0x2002bdd8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r01: 0xc06ea088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r00: 0x05050505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hard fault on thread: connect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goRe      5  suspend 0x000000ac 0x00000800    17%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ieds     10  suspend 0x00000110 0x000007ec    19%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connect  15  ready   0x00000184 0x00000400    52%   0x00000005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distpro   4  suspend 0x00000064 0x00000400    28%   0x0000000b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SIMSW     2  suspend 0x00000064 0x00000400    17%   0x00000014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udpser    2  suspend 0x0000006c 0x00000c00    53%   0x00000009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tshell   20  suspend 0x000000e4 0x00001000    05%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61850    14  suspend 0x00000074 0x00002800    66%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idle     28  suspend 0x0000005c 0x00001000    11%   0x00000013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iec104   23  ready   0x00000104 0x00001000    08%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iec101   24  ready   0x00000104 0x00001000    07%   0x00000010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watch    18  ready   0x000000dc 0x00001f40    03%   0x0000000e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protect   9  suspend 0x000000e4 0x00001000    07%   0x00000002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cal       8  suspend 0x00000104 0x00001000    11%   0x00000004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tcpip    12  suspend 0x000000a4 0x00000400    33%   0x00000008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etx      11  suspend 0x00000078 0x00000400    11%   0x0000000f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erx       3  suspend 0x00000078 0x00000400    20%   0x00000006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tidle    31  ready   0x00000048 0x00000400    07%   0x0000000c 000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timer     0  suspend 0x00000060 0x00000200    71%   0x00000009 000</w:t>
            </w:r>
          </w:p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ListInit(ss-&gt;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connect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.</w:t>
            </w:r>
            <w:r>
              <w:rPr>
                <w:rFonts w:hint="eastAsia" w:ascii="Courier New" w:hAnsi="Courier New"/>
                <w:color w:val="0000C0"/>
                <w:sz w:val="32"/>
                <w:highlight w:val="white"/>
              </w:rPr>
              <w:t>path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 xml:space="preserve"> + 1, </w:t>
            </w:r>
            <w:r>
              <w:rPr>
                <w:rFonts w:hint="eastAsia" w:ascii="Courier New" w:hAnsi="Courier New"/>
                <w:color w:val="000000"/>
                <w:sz w:val="32"/>
                <w:highlight w:val="red"/>
                <w:lang w:val="en-US" w:eastAsia="zh-CN"/>
              </w:rPr>
              <w:t>FREE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</w:rPr>
              <w:t>);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eastAsia="zh-CN"/>
              </w:rPr>
              <w:t>此处为</w:t>
            </w:r>
            <w:r>
              <w:rPr>
                <w:rFonts w:hint="eastAsia" w:ascii="Courier New" w:hAnsi="Courier New"/>
                <w:color w:val="000000"/>
                <w:sz w:val="32"/>
                <w:highlight w:val="white"/>
                <w:lang w:val="en-US" w:eastAsia="zh-CN"/>
              </w:rPr>
              <w:t>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数据设置和使用，需要留意使用时不能修改的数据。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所有链表，尤其是global链表一旦形成不能修改删除。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white"/>
                <w:lang w:val="en-US" w:eastAsia="zh-CN"/>
              </w:rPr>
              <w:t>snap操作，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000375" cy="3576955"/>
                  <wp:effectExtent l="0" t="0" r="9525" b="4445"/>
                  <wp:docPr id="1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5769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造成为0的可能性分析。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为0，查找list不为空，而且出现cp-&gt;hopsNumber &lt;=1 的现象。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情况1：生成list时就已经，插入空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情况2：在读取时恰好删除列表。——如果不复归不应该出现此现象。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MEMCPY(cp, list_data(m_foreach), sizeof(ConnectPath));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</w:rPr>
              <w:t>[修改目的和源错误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3F7F5F"/>
                <w:sz w:val="32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新建数据结构和函数一定要仔细判别！仔细验证，不可侥幸！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2.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connectPath: id:0xc0a80a08,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 xml:space="preserve">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hops:1, isUpdated:0x0, cap:0,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switchNum:4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 xml:space="preserve">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cp-&gt;switchNum = sw-&gt;distributionArea-&gt;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yellow"/>
                <w:lang w:eastAsia="zh-CN"/>
              </w:rPr>
              <w:t>powerArea[1]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.switchNum;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eastAsia="zh-CN"/>
              </w:rPr>
              <w:t>系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power索引理解错误所致。</w:t>
            </w:r>
          </w:p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  <w:t>本质上是大意，没有充分测试快照里面的值。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3F7F5F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FF"/>
                <w:sz w:val="21"/>
                <w:szCs w:val="21"/>
                <w:highlight w:val="white"/>
                <w:lang w:val="en-US" w:eastAsia="zh-CN"/>
              </w:rPr>
              <w:t>3. 8号为什么出现多次死机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 xml:space="preserve">4. 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构思合并connect任务与分布式任务，减少同步复杂性。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构思合并W5500中断接收与任务处理</w:t>
            </w:r>
          </w:p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Connect任务不执行完成意味着分布式保护不能运行，其是串行前后关系。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auto"/>
                <w:sz w:val="21"/>
                <w:szCs w:val="21"/>
                <w:highlight w:val="white"/>
                <w:lang w:val="en-US" w:eastAsia="zh-CN"/>
              </w:rPr>
              <w:t>5.错误，进行一次故障切除复位后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723515" cy="1981200"/>
                  <wp:effectExtent l="0" t="0" r="635" b="0"/>
                  <wp:docPr id="1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出现以后可以获取但是其灯不再正常闪烁了！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出现以下错误！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236220"/>
                  <wp:effectExtent l="0" t="0" r="8890" b="11430"/>
                  <wp:docPr id="12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36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96665" cy="3199765"/>
                  <wp:effectExtent l="0" t="0" r="13335" b="635"/>
                  <wp:docPr id="12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6665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1.目前交互信息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更新路径信息需要与分布式保护相互配合，时序上可能出现先更新联络信息后进行保护保护判断的情况，造成遗漏。！一旦检测到故障信息或者接收到故障信息此时，应该挂起判断线程，直到退出是重新启动！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以上方法不具有灵活性，引入快照结构，触发后保存判断是采用快照信息，按照需要逐步扩展。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什么样的信息需要快照保存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1.connectPath与connect信息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2019/9/3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1.一直识别不了发现头文件有重名！！！！！与dfs里面的重名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..\LibIEC\libIEC61850\src\mms\iso_mms\asn1c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RT_USING_MEMHEAP_AS_HEAP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1.4,5优先级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1）53/21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(27+47) / (1+34)</w:t>
            </w:r>
          </w:p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2.调整优先级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/16ms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（1+56）/(1+24）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/(14+26)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/(8+30)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/(7+31)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/(8+26)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(0+31)/</w:t>
            </w:r>
          </w:p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3.取消2248节拍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（1+34）/（1+2）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/(0+9)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/(8+6)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/(8+4)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/(8+18)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/(1+15)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/(1+20）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/(1+21)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/(8+13)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/(0+21)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4.单测试1，过流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2）0+9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3）1+9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4)0+15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5)1+15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50ms时限，恢复其它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/(0+41)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/(8+12)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/(7+22)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/(1+40)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/(7+24)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/(8+21)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/(0+30)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5.单纯50ms，取消收集完整判断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2）58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3）44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5）7+50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8）1+50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9）8+50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10）7+50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2018/9/1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1.为什么节点3一直有获取问题！！Arp请求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91795"/>
                  <wp:effectExtent l="0" t="0" r="8255" b="8255"/>
                  <wp:docPr id="1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9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4310" cy="236855"/>
                  <wp:effectExtent l="0" t="0" r="2540" b="10795"/>
                  <wp:docPr id="1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36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1.打印输出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需要使用参考开关。switchRef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对于故障信号，直到复归，否则不能清除。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1.整治打印以利于输出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2.错误输出.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rt_mb_send(MacRawReciveMb, (rt_uint32_t)(pPacket)), error: -3.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解决复归问题。复归需要同时复归。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复归方式：收到复归命令以后，屏蔽接收3s以后，再重新打开接收。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1.注意不是一个网段，通过交换机不能直连，需要修改掩码。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2.屏蔽空闲文件操作，避免被打断，造成错误。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</w:rPr>
              <w:t>#if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 Priority tag - IEEE 802.1Q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0x81;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self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buffer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bufPos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++] = 0x00;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1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3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3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3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3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4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abstractNum w:abstractNumId="33">
    <w:nsid w:val="5B87AFED"/>
    <w:multiLevelType w:val="singleLevel"/>
    <w:tmpl w:val="5B87AFED"/>
    <w:lvl w:ilvl="0" w:tentative="0">
      <w:start w:val="3"/>
      <w:numFmt w:val="decimal"/>
      <w:suff w:val="nothing"/>
      <w:lvlText w:val="%1."/>
      <w:lvlJc w:val="left"/>
    </w:lvl>
  </w:abstractNum>
  <w:abstractNum w:abstractNumId="34">
    <w:nsid w:val="5B8CA58B"/>
    <w:multiLevelType w:val="singleLevel"/>
    <w:tmpl w:val="5B8CA58B"/>
    <w:lvl w:ilvl="0" w:tentative="0">
      <w:start w:val="2"/>
      <w:numFmt w:val="decimal"/>
      <w:suff w:val="nothing"/>
      <w:lvlText w:val="%1)"/>
      <w:lvlJc w:val="left"/>
    </w:lvl>
  </w:abstractNum>
  <w:abstractNum w:abstractNumId="35">
    <w:nsid w:val="5B8CAAEA"/>
    <w:multiLevelType w:val="singleLevel"/>
    <w:tmpl w:val="5B8CAAEA"/>
    <w:lvl w:ilvl="0" w:tentative="0">
      <w:start w:val="1"/>
      <w:numFmt w:val="decimal"/>
      <w:suff w:val="space"/>
      <w:lvlText w:val="%1）"/>
      <w:lvlJc w:val="left"/>
    </w:lvl>
  </w:abstractNum>
  <w:abstractNum w:abstractNumId="36">
    <w:nsid w:val="5B8CAEEB"/>
    <w:multiLevelType w:val="singleLevel"/>
    <w:tmpl w:val="5B8CAEEB"/>
    <w:lvl w:ilvl="0" w:tentative="0">
      <w:start w:val="1"/>
      <w:numFmt w:val="decimal"/>
      <w:suff w:val="nothing"/>
      <w:lvlText w:val="%1）"/>
      <w:lvlJc w:val="left"/>
    </w:lvl>
  </w:abstractNum>
  <w:abstractNum w:abstractNumId="37">
    <w:nsid w:val="5B8CC5FF"/>
    <w:multiLevelType w:val="singleLevel"/>
    <w:tmpl w:val="5B8CC5FF"/>
    <w:lvl w:ilvl="0" w:tentative="0">
      <w:start w:val="1"/>
      <w:numFmt w:val="decimal"/>
      <w:suff w:val="nothing"/>
      <w:lvlText w:val="%1）"/>
      <w:lvlJc w:val="left"/>
    </w:lvl>
  </w:abstractNum>
  <w:abstractNum w:abstractNumId="38">
    <w:nsid w:val="5B90E310"/>
    <w:multiLevelType w:val="singleLevel"/>
    <w:tmpl w:val="5B90E310"/>
    <w:lvl w:ilvl="0" w:tentative="0">
      <w:start w:val="2"/>
      <w:numFmt w:val="decimal"/>
      <w:suff w:val="nothing"/>
      <w:lvlText w:val="%1."/>
      <w:lvlJc w:val="left"/>
    </w:lvl>
  </w:abstractNum>
  <w:abstractNum w:abstractNumId="39">
    <w:nsid w:val="5B9632F7"/>
    <w:multiLevelType w:val="singleLevel"/>
    <w:tmpl w:val="5B9632F7"/>
    <w:lvl w:ilvl="0" w:tentative="0">
      <w:start w:val="1"/>
      <w:numFmt w:val="decimal"/>
      <w:suff w:val="nothing"/>
      <w:lvlText w:val="%1）"/>
      <w:lvlJc w:val="left"/>
    </w:lvl>
  </w:abstractNum>
  <w:abstractNum w:abstractNumId="40">
    <w:nsid w:val="5B9771D3"/>
    <w:multiLevelType w:val="singleLevel"/>
    <w:tmpl w:val="5B9771D3"/>
    <w:lvl w:ilvl="0" w:tentative="0">
      <w:start w:val="4"/>
      <w:numFmt w:val="decimal"/>
      <w:suff w:val="space"/>
      <w:lvlText w:val="%1."/>
      <w:lvlJc w:val="left"/>
    </w:lvl>
  </w:abstractNum>
  <w:abstractNum w:abstractNumId="41">
    <w:nsid w:val="5B977204"/>
    <w:multiLevelType w:val="singleLevel"/>
    <w:tmpl w:val="5B977204"/>
    <w:lvl w:ilvl="0" w:tentative="0">
      <w:start w:val="1"/>
      <w:numFmt w:val="decimal"/>
      <w:suff w:val="nothing"/>
      <w:lvlText w:val="%1）"/>
      <w:lvlJc w:val="left"/>
    </w:lvl>
  </w:abstractNum>
  <w:abstractNum w:abstractNumId="42">
    <w:nsid w:val="5B98DC53"/>
    <w:multiLevelType w:val="singleLevel"/>
    <w:tmpl w:val="5B98DC53"/>
    <w:lvl w:ilvl="0" w:tentative="0">
      <w:start w:val="2"/>
      <w:numFmt w:val="decimal"/>
      <w:suff w:val="nothing"/>
      <w:lvlText w:val="%1."/>
      <w:lvlJc w:val="left"/>
    </w:lvl>
  </w:abstractNum>
  <w:num w:numId="1">
    <w:abstractNumId w:val="42"/>
  </w:num>
  <w:num w:numId="2">
    <w:abstractNumId w:val="40"/>
  </w:num>
  <w:num w:numId="3">
    <w:abstractNumId w:val="41"/>
  </w:num>
  <w:num w:numId="4">
    <w:abstractNumId w:val="39"/>
  </w:num>
  <w:num w:numId="5">
    <w:abstractNumId w:val="38"/>
  </w:num>
  <w:num w:numId="6">
    <w:abstractNumId w:val="34"/>
  </w:num>
  <w:num w:numId="7">
    <w:abstractNumId w:val="35"/>
  </w:num>
  <w:num w:numId="8">
    <w:abstractNumId w:val="36"/>
  </w:num>
  <w:num w:numId="9">
    <w:abstractNumId w:val="37"/>
  </w:num>
  <w:num w:numId="10">
    <w:abstractNumId w:val="33"/>
  </w:num>
  <w:num w:numId="11">
    <w:abstractNumId w:val="32"/>
  </w:num>
  <w:num w:numId="12">
    <w:abstractNumId w:val="30"/>
  </w:num>
  <w:num w:numId="13">
    <w:abstractNumId w:val="31"/>
  </w:num>
  <w:num w:numId="14">
    <w:abstractNumId w:val="28"/>
  </w:num>
  <w:num w:numId="15">
    <w:abstractNumId w:val="29"/>
  </w:num>
  <w:num w:numId="16">
    <w:abstractNumId w:val="26"/>
  </w:num>
  <w:num w:numId="17">
    <w:abstractNumId w:val="27"/>
  </w:num>
  <w:num w:numId="18">
    <w:abstractNumId w:val="25"/>
  </w:num>
  <w:num w:numId="19">
    <w:abstractNumId w:val="24"/>
  </w:num>
  <w:num w:numId="20">
    <w:abstractNumId w:val="23"/>
  </w:num>
  <w:num w:numId="21">
    <w:abstractNumId w:val="22"/>
  </w:num>
  <w:num w:numId="22">
    <w:abstractNumId w:val="21"/>
  </w:num>
  <w:num w:numId="23">
    <w:abstractNumId w:val="20"/>
  </w:num>
  <w:num w:numId="24">
    <w:abstractNumId w:val="19"/>
  </w:num>
  <w:num w:numId="25">
    <w:abstractNumId w:val="18"/>
  </w:num>
  <w:num w:numId="26">
    <w:abstractNumId w:val="17"/>
  </w:num>
  <w:num w:numId="27">
    <w:abstractNumId w:val="13"/>
  </w:num>
  <w:num w:numId="28">
    <w:abstractNumId w:val="14"/>
  </w:num>
  <w:num w:numId="29">
    <w:abstractNumId w:val="15"/>
  </w:num>
  <w:num w:numId="30">
    <w:abstractNumId w:val="16"/>
  </w:num>
  <w:num w:numId="31">
    <w:abstractNumId w:val="12"/>
  </w:num>
  <w:num w:numId="32">
    <w:abstractNumId w:val="11"/>
  </w:num>
  <w:num w:numId="33">
    <w:abstractNumId w:val="10"/>
  </w:num>
  <w:num w:numId="34">
    <w:abstractNumId w:val="9"/>
  </w:num>
  <w:num w:numId="35">
    <w:abstractNumId w:val="8"/>
  </w:num>
  <w:num w:numId="36">
    <w:abstractNumId w:val="7"/>
  </w:num>
  <w:num w:numId="37">
    <w:abstractNumId w:val="0"/>
  </w:num>
  <w:num w:numId="38">
    <w:abstractNumId w:val="4"/>
  </w:num>
  <w:num w:numId="39">
    <w:abstractNumId w:val="5"/>
  </w:num>
  <w:num w:numId="40">
    <w:abstractNumId w:val="6"/>
  </w:num>
  <w:num w:numId="41">
    <w:abstractNumId w:val="3"/>
  </w:num>
  <w:num w:numId="42">
    <w:abstractNumId w:val="2"/>
  </w:num>
  <w:num w:numId="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3806"/>
    <w:rsid w:val="0031123B"/>
    <w:rsid w:val="003521C9"/>
    <w:rsid w:val="00435D27"/>
    <w:rsid w:val="006F75ED"/>
    <w:rsid w:val="00AD7270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55DC5"/>
    <w:rsid w:val="017F0905"/>
    <w:rsid w:val="018B52E5"/>
    <w:rsid w:val="019B1B43"/>
    <w:rsid w:val="019F5234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410AFA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B3155E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9F19D2"/>
    <w:rsid w:val="04B01CC8"/>
    <w:rsid w:val="04B2742D"/>
    <w:rsid w:val="04B86A4D"/>
    <w:rsid w:val="04DF64FB"/>
    <w:rsid w:val="05043971"/>
    <w:rsid w:val="050B015C"/>
    <w:rsid w:val="05166C2C"/>
    <w:rsid w:val="0531489D"/>
    <w:rsid w:val="053324F0"/>
    <w:rsid w:val="055F7215"/>
    <w:rsid w:val="056C6D17"/>
    <w:rsid w:val="05891836"/>
    <w:rsid w:val="05C27781"/>
    <w:rsid w:val="05DF71BA"/>
    <w:rsid w:val="05F02D68"/>
    <w:rsid w:val="05F4514F"/>
    <w:rsid w:val="05FE74EC"/>
    <w:rsid w:val="060B3A14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25800"/>
    <w:rsid w:val="070E091F"/>
    <w:rsid w:val="070F3E8F"/>
    <w:rsid w:val="073B6002"/>
    <w:rsid w:val="073E1EE7"/>
    <w:rsid w:val="07490B4F"/>
    <w:rsid w:val="0750671D"/>
    <w:rsid w:val="07711076"/>
    <w:rsid w:val="07985004"/>
    <w:rsid w:val="07D369A1"/>
    <w:rsid w:val="07DF2EB0"/>
    <w:rsid w:val="08015FBA"/>
    <w:rsid w:val="08041CCB"/>
    <w:rsid w:val="081C2155"/>
    <w:rsid w:val="08522984"/>
    <w:rsid w:val="086444AD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9D7397"/>
    <w:rsid w:val="09B46BB1"/>
    <w:rsid w:val="09C73054"/>
    <w:rsid w:val="0A006B26"/>
    <w:rsid w:val="0A037D3F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AE141D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CC55AC5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209ED"/>
    <w:rsid w:val="0E1432BD"/>
    <w:rsid w:val="0E1B067F"/>
    <w:rsid w:val="0E277F9E"/>
    <w:rsid w:val="0E332E1E"/>
    <w:rsid w:val="0E431C35"/>
    <w:rsid w:val="0E5714AF"/>
    <w:rsid w:val="0E6545A9"/>
    <w:rsid w:val="0E7443C1"/>
    <w:rsid w:val="0E7F7197"/>
    <w:rsid w:val="0E844B0A"/>
    <w:rsid w:val="0E8A1D99"/>
    <w:rsid w:val="0E9460E6"/>
    <w:rsid w:val="0E9D20C0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0FDB0882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0D178CE"/>
    <w:rsid w:val="114E7320"/>
    <w:rsid w:val="11950D9E"/>
    <w:rsid w:val="11CA03D7"/>
    <w:rsid w:val="11E576EA"/>
    <w:rsid w:val="11E812AB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BF7948"/>
    <w:rsid w:val="12E1520F"/>
    <w:rsid w:val="13030EB0"/>
    <w:rsid w:val="130C389C"/>
    <w:rsid w:val="131643CA"/>
    <w:rsid w:val="13221D0A"/>
    <w:rsid w:val="13264948"/>
    <w:rsid w:val="132D19B8"/>
    <w:rsid w:val="132E2F97"/>
    <w:rsid w:val="133D1F03"/>
    <w:rsid w:val="134B0D76"/>
    <w:rsid w:val="137425A6"/>
    <w:rsid w:val="13985A86"/>
    <w:rsid w:val="13AE585F"/>
    <w:rsid w:val="13B91B8B"/>
    <w:rsid w:val="13D81041"/>
    <w:rsid w:val="13FA67A8"/>
    <w:rsid w:val="13FE5F67"/>
    <w:rsid w:val="14095F7D"/>
    <w:rsid w:val="144067DB"/>
    <w:rsid w:val="14476A28"/>
    <w:rsid w:val="14720862"/>
    <w:rsid w:val="14754D64"/>
    <w:rsid w:val="148B2F1E"/>
    <w:rsid w:val="14A561D5"/>
    <w:rsid w:val="14B81495"/>
    <w:rsid w:val="14BA599A"/>
    <w:rsid w:val="14CF32C4"/>
    <w:rsid w:val="14D56B60"/>
    <w:rsid w:val="14E7323C"/>
    <w:rsid w:val="14EB4294"/>
    <w:rsid w:val="14F05FCA"/>
    <w:rsid w:val="14F2425C"/>
    <w:rsid w:val="14F52ACE"/>
    <w:rsid w:val="15621FD5"/>
    <w:rsid w:val="156940AF"/>
    <w:rsid w:val="15970778"/>
    <w:rsid w:val="159D066E"/>
    <w:rsid w:val="15A16241"/>
    <w:rsid w:val="15AD6F10"/>
    <w:rsid w:val="15C16ABE"/>
    <w:rsid w:val="15C2638F"/>
    <w:rsid w:val="15D61A68"/>
    <w:rsid w:val="15E25E44"/>
    <w:rsid w:val="15F24F23"/>
    <w:rsid w:val="15F610B4"/>
    <w:rsid w:val="15FF1EEC"/>
    <w:rsid w:val="160F7A21"/>
    <w:rsid w:val="164471CE"/>
    <w:rsid w:val="16477DE7"/>
    <w:rsid w:val="165B2204"/>
    <w:rsid w:val="166542D4"/>
    <w:rsid w:val="166D3D3D"/>
    <w:rsid w:val="16977CD1"/>
    <w:rsid w:val="16A85CC4"/>
    <w:rsid w:val="16C31D0C"/>
    <w:rsid w:val="16D73D2A"/>
    <w:rsid w:val="16ED09FA"/>
    <w:rsid w:val="16FB6FAE"/>
    <w:rsid w:val="17053982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7FA022F"/>
    <w:rsid w:val="18201BB9"/>
    <w:rsid w:val="18284E7A"/>
    <w:rsid w:val="18772E73"/>
    <w:rsid w:val="188735CA"/>
    <w:rsid w:val="1895571B"/>
    <w:rsid w:val="18A837EE"/>
    <w:rsid w:val="18A93564"/>
    <w:rsid w:val="18C642D3"/>
    <w:rsid w:val="18EC0952"/>
    <w:rsid w:val="194D6AF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9E550C1"/>
    <w:rsid w:val="1A0766F1"/>
    <w:rsid w:val="1A0D67AF"/>
    <w:rsid w:val="1A540AE8"/>
    <w:rsid w:val="1A597B0F"/>
    <w:rsid w:val="1A6E702D"/>
    <w:rsid w:val="1A7F1383"/>
    <w:rsid w:val="1A845E1B"/>
    <w:rsid w:val="1A92000A"/>
    <w:rsid w:val="1A945126"/>
    <w:rsid w:val="1A955D50"/>
    <w:rsid w:val="1A9863B7"/>
    <w:rsid w:val="1AA8144C"/>
    <w:rsid w:val="1AB346A0"/>
    <w:rsid w:val="1AE816F8"/>
    <w:rsid w:val="1AEB0651"/>
    <w:rsid w:val="1AEE6677"/>
    <w:rsid w:val="1B1C0808"/>
    <w:rsid w:val="1B4E0595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9E5B05"/>
    <w:rsid w:val="1CAD08DE"/>
    <w:rsid w:val="1CB94B1C"/>
    <w:rsid w:val="1CC438A5"/>
    <w:rsid w:val="1CC5606F"/>
    <w:rsid w:val="1CCD1F01"/>
    <w:rsid w:val="1CD31A60"/>
    <w:rsid w:val="1CD43430"/>
    <w:rsid w:val="1CF03445"/>
    <w:rsid w:val="1CF764E6"/>
    <w:rsid w:val="1CF82780"/>
    <w:rsid w:val="1D044BFA"/>
    <w:rsid w:val="1D0D1B43"/>
    <w:rsid w:val="1D3A71FB"/>
    <w:rsid w:val="1D485C81"/>
    <w:rsid w:val="1D4C12DB"/>
    <w:rsid w:val="1D5D6DA9"/>
    <w:rsid w:val="1D782E2E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B1461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16E90"/>
    <w:rsid w:val="1FEC6585"/>
    <w:rsid w:val="1FEE743A"/>
    <w:rsid w:val="20385737"/>
    <w:rsid w:val="20474D1B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282F12"/>
    <w:rsid w:val="226724C5"/>
    <w:rsid w:val="226B5BF7"/>
    <w:rsid w:val="22877B51"/>
    <w:rsid w:val="22A629E1"/>
    <w:rsid w:val="22E21233"/>
    <w:rsid w:val="22E82739"/>
    <w:rsid w:val="22F4658A"/>
    <w:rsid w:val="22F85FB6"/>
    <w:rsid w:val="22FE78A2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8A70EA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4D6354A"/>
    <w:rsid w:val="251C504E"/>
    <w:rsid w:val="252B5190"/>
    <w:rsid w:val="252E3D1A"/>
    <w:rsid w:val="252F340C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260235"/>
    <w:rsid w:val="294311F2"/>
    <w:rsid w:val="294A3218"/>
    <w:rsid w:val="2959353D"/>
    <w:rsid w:val="29831ADC"/>
    <w:rsid w:val="298C5E6F"/>
    <w:rsid w:val="29CB1DDA"/>
    <w:rsid w:val="29F45A1A"/>
    <w:rsid w:val="2A0F0EDA"/>
    <w:rsid w:val="2A171CB9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5D7FCB"/>
    <w:rsid w:val="2B644EB5"/>
    <w:rsid w:val="2B755166"/>
    <w:rsid w:val="2B7B4087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344468"/>
    <w:rsid w:val="2D7B1F00"/>
    <w:rsid w:val="2D9165F9"/>
    <w:rsid w:val="2D9A445F"/>
    <w:rsid w:val="2DA6058D"/>
    <w:rsid w:val="2DAB462C"/>
    <w:rsid w:val="2DB40159"/>
    <w:rsid w:val="2DC10004"/>
    <w:rsid w:val="2E062F34"/>
    <w:rsid w:val="2E122252"/>
    <w:rsid w:val="2E1F427D"/>
    <w:rsid w:val="2E1F5148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0A1E76"/>
    <w:rsid w:val="2F396983"/>
    <w:rsid w:val="2F5D03AD"/>
    <w:rsid w:val="2F6916D2"/>
    <w:rsid w:val="2F8C3436"/>
    <w:rsid w:val="2FDB0555"/>
    <w:rsid w:val="300A3642"/>
    <w:rsid w:val="30240A2A"/>
    <w:rsid w:val="30316C0C"/>
    <w:rsid w:val="3046490E"/>
    <w:rsid w:val="305341DD"/>
    <w:rsid w:val="30571CFB"/>
    <w:rsid w:val="306F0BAB"/>
    <w:rsid w:val="308C128C"/>
    <w:rsid w:val="308E37D5"/>
    <w:rsid w:val="3093452A"/>
    <w:rsid w:val="30CC69A8"/>
    <w:rsid w:val="30F80CC7"/>
    <w:rsid w:val="31036A0E"/>
    <w:rsid w:val="310811D6"/>
    <w:rsid w:val="31300FE4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CF3626"/>
    <w:rsid w:val="31DE1BE5"/>
    <w:rsid w:val="320765EE"/>
    <w:rsid w:val="322A0797"/>
    <w:rsid w:val="322E4BD5"/>
    <w:rsid w:val="323367CD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153C3"/>
    <w:rsid w:val="332A035D"/>
    <w:rsid w:val="332C176F"/>
    <w:rsid w:val="3336720E"/>
    <w:rsid w:val="3346082C"/>
    <w:rsid w:val="33556EEF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923EB"/>
    <w:rsid w:val="35AF73ED"/>
    <w:rsid w:val="35C278CE"/>
    <w:rsid w:val="35DE6927"/>
    <w:rsid w:val="35F41D9E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85E5E"/>
    <w:rsid w:val="36DB5FAA"/>
    <w:rsid w:val="36DF1465"/>
    <w:rsid w:val="36EB69EB"/>
    <w:rsid w:val="36F63758"/>
    <w:rsid w:val="37007CED"/>
    <w:rsid w:val="37030BB4"/>
    <w:rsid w:val="37037E1F"/>
    <w:rsid w:val="371B5374"/>
    <w:rsid w:val="37210848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463C5A"/>
    <w:rsid w:val="386D6086"/>
    <w:rsid w:val="38960CE4"/>
    <w:rsid w:val="38980D53"/>
    <w:rsid w:val="38CF7783"/>
    <w:rsid w:val="38EC4A4C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E052D4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692C81"/>
    <w:rsid w:val="3A8378CC"/>
    <w:rsid w:val="3A8567ED"/>
    <w:rsid w:val="3A8C3B03"/>
    <w:rsid w:val="3AC75643"/>
    <w:rsid w:val="3AF71524"/>
    <w:rsid w:val="3AFC7E81"/>
    <w:rsid w:val="3B047204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405C3C"/>
    <w:rsid w:val="3C6705C4"/>
    <w:rsid w:val="3C7A2BE3"/>
    <w:rsid w:val="3C7E57EA"/>
    <w:rsid w:val="3C932542"/>
    <w:rsid w:val="3CA607E6"/>
    <w:rsid w:val="3CB31EB7"/>
    <w:rsid w:val="3CE07911"/>
    <w:rsid w:val="3CE55B28"/>
    <w:rsid w:val="3CE822C0"/>
    <w:rsid w:val="3CFE4C54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714369"/>
    <w:rsid w:val="3E8B0E71"/>
    <w:rsid w:val="3EBC4D35"/>
    <w:rsid w:val="3ECA0A21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D73BCF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46007A"/>
    <w:rsid w:val="406F6E27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985579"/>
    <w:rsid w:val="41BA3DF0"/>
    <w:rsid w:val="41BB3239"/>
    <w:rsid w:val="41D045D6"/>
    <w:rsid w:val="41EA148F"/>
    <w:rsid w:val="41F969DF"/>
    <w:rsid w:val="42003DBD"/>
    <w:rsid w:val="42091B84"/>
    <w:rsid w:val="420A79E2"/>
    <w:rsid w:val="421C485F"/>
    <w:rsid w:val="42231BDF"/>
    <w:rsid w:val="42241400"/>
    <w:rsid w:val="4240202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DE7923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5EF24A6"/>
    <w:rsid w:val="460F0CD4"/>
    <w:rsid w:val="46202BA8"/>
    <w:rsid w:val="465C105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42F4D"/>
    <w:rsid w:val="484F6ED3"/>
    <w:rsid w:val="485300DD"/>
    <w:rsid w:val="48640A54"/>
    <w:rsid w:val="486B5344"/>
    <w:rsid w:val="487816CB"/>
    <w:rsid w:val="48854FE0"/>
    <w:rsid w:val="48883141"/>
    <w:rsid w:val="488A31E9"/>
    <w:rsid w:val="489766A0"/>
    <w:rsid w:val="48B407BF"/>
    <w:rsid w:val="48BF1B11"/>
    <w:rsid w:val="48C23298"/>
    <w:rsid w:val="48CD695C"/>
    <w:rsid w:val="48DD202D"/>
    <w:rsid w:val="493615E1"/>
    <w:rsid w:val="49474724"/>
    <w:rsid w:val="495477C7"/>
    <w:rsid w:val="495B19A9"/>
    <w:rsid w:val="496A00B2"/>
    <w:rsid w:val="49884F9B"/>
    <w:rsid w:val="499E0C90"/>
    <w:rsid w:val="4A333A05"/>
    <w:rsid w:val="4A577843"/>
    <w:rsid w:val="4A5D28BC"/>
    <w:rsid w:val="4A5F18C1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D341F0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2A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055A1C"/>
    <w:rsid w:val="4E146FCE"/>
    <w:rsid w:val="4E4C4BD8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804D51"/>
    <w:rsid w:val="4F9578A6"/>
    <w:rsid w:val="4F997EEC"/>
    <w:rsid w:val="4FA12FE4"/>
    <w:rsid w:val="4FBD4209"/>
    <w:rsid w:val="4FD87F98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DA0359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6B1C7E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190BE8"/>
    <w:rsid w:val="522E3676"/>
    <w:rsid w:val="52475C13"/>
    <w:rsid w:val="52561DB1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AB370C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D6593D"/>
    <w:rsid w:val="55E27B25"/>
    <w:rsid w:val="55F41D71"/>
    <w:rsid w:val="55F77E52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EA32EE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8E03572"/>
    <w:rsid w:val="58E4396F"/>
    <w:rsid w:val="590934EB"/>
    <w:rsid w:val="591A5FAF"/>
    <w:rsid w:val="592D0BC6"/>
    <w:rsid w:val="59465B08"/>
    <w:rsid w:val="59501514"/>
    <w:rsid w:val="59506EED"/>
    <w:rsid w:val="595B5A71"/>
    <w:rsid w:val="59735180"/>
    <w:rsid w:val="5980501F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8420B9"/>
    <w:rsid w:val="5A9215C1"/>
    <w:rsid w:val="5AA54D2F"/>
    <w:rsid w:val="5ACB5FD2"/>
    <w:rsid w:val="5AE924F9"/>
    <w:rsid w:val="5B02260D"/>
    <w:rsid w:val="5B1C1499"/>
    <w:rsid w:val="5B2D6368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44327"/>
    <w:rsid w:val="5C2473FF"/>
    <w:rsid w:val="5C2B0059"/>
    <w:rsid w:val="5C3F0AFF"/>
    <w:rsid w:val="5C4451F8"/>
    <w:rsid w:val="5C77731A"/>
    <w:rsid w:val="5C82353F"/>
    <w:rsid w:val="5CA84675"/>
    <w:rsid w:val="5CBD753F"/>
    <w:rsid w:val="5CCE7AE9"/>
    <w:rsid w:val="5D0970A0"/>
    <w:rsid w:val="5D173238"/>
    <w:rsid w:val="5D535FDB"/>
    <w:rsid w:val="5D880F68"/>
    <w:rsid w:val="5D911D61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37BF7"/>
    <w:rsid w:val="5E753A63"/>
    <w:rsid w:val="5E793A44"/>
    <w:rsid w:val="5E964323"/>
    <w:rsid w:val="5EAC39A3"/>
    <w:rsid w:val="5EB17EE1"/>
    <w:rsid w:val="5F1750D2"/>
    <w:rsid w:val="5F22763E"/>
    <w:rsid w:val="5F527045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06BC9"/>
    <w:rsid w:val="62DB7A9E"/>
    <w:rsid w:val="62E473ED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2D11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CA6EC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C605EA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60447F"/>
    <w:rsid w:val="68985CB8"/>
    <w:rsid w:val="68A91468"/>
    <w:rsid w:val="68BF5F26"/>
    <w:rsid w:val="68F1669E"/>
    <w:rsid w:val="68FD350F"/>
    <w:rsid w:val="691A21E3"/>
    <w:rsid w:val="691F316D"/>
    <w:rsid w:val="6924398F"/>
    <w:rsid w:val="693147DA"/>
    <w:rsid w:val="69656F30"/>
    <w:rsid w:val="6996704A"/>
    <w:rsid w:val="69AD6A32"/>
    <w:rsid w:val="69B06C2D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C60EBA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3040C3"/>
    <w:rsid w:val="6C320DB2"/>
    <w:rsid w:val="6C6D1564"/>
    <w:rsid w:val="6C73111B"/>
    <w:rsid w:val="6C766258"/>
    <w:rsid w:val="6C7957A9"/>
    <w:rsid w:val="6C7A76EF"/>
    <w:rsid w:val="6C985FF0"/>
    <w:rsid w:val="6CA80115"/>
    <w:rsid w:val="6CEB1B8A"/>
    <w:rsid w:val="6D063358"/>
    <w:rsid w:val="6D1B23BC"/>
    <w:rsid w:val="6D262BFC"/>
    <w:rsid w:val="6D3B289C"/>
    <w:rsid w:val="6D83168C"/>
    <w:rsid w:val="6D85593E"/>
    <w:rsid w:val="6D893A2F"/>
    <w:rsid w:val="6DBA0674"/>
    <w:rsid w:val="6DCB2F8A"/>
    <w:rsid w:val="6DD17A63"/>
    <w:rsid w:val="6DD2360B"/>
    <w:rsid w:val="6E071D3A"/>
    <w:rsid w:val="6E0E1B94"/>
    <w:rsid w:val="6E30478A"/>
    <w:rsid w:val="6E50634F"/>
    <w:rsid w:val="6E757ED6"/>
    <w:rsid w:val="6E824245"/>
    <w:rsid w:val="6EB60962"/>
    <w:rsid w:val="6EC20F1D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6FDD4E75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CD3C21"/>
    <w:rsid w:val="70DD4ED4"/>
    <w:rsid w:val="70F36115"/>
    <w:rsid w:val="70FE7C17"/>
    <w:rsid w:val="711B413F"/>
    <w:rsid w:val="712128F0"/>
    <w:rsid w:val="71214363"/>
    <w:rsid w:val="71331C38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C77E4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522C"/>
    <w:rsid w:val="72EB79C4"/>
    <w:rsid w:val="72F60690"/>
    <w:rsid w:val="73314062"/>
    <w:rsid w:val="73330691"/>
    <w:rsid w:val="734C2441"/>
    <w:rsid w:val="734F6584"/>
    <w:rsid w:val="736320B3"/>
    <w:rsid w:val="7367319F"/>
    <w:rsid w:val="73836780"/>
    <w:rsid w:val="738E32C2"/>
    <w:rsid w:val="73E9728F"/>
    <w:rsid w:val="73FB2169"/>
    <w:rsid w:val="7419158F"/>
    <w:rsid w:val="742941B5"/>
    <w:rsid w:val="743C1413"/>
    <w:rsid w:val="74521362"/>
    <w:rsid w:val="746602C9"/>
    <w:rsid w:val="747F68DA"/>
    <w:rsid w:val="7481419D"/>
    <w:rsid w:val="7492776D"/>
    <w:rsid w:val="74D90201"/>
    <w:rsid w:val="74DC34B2"/>
    <w:rsid w:val="74FF2EB7"/>
    <w:rsid w:val="75225EEB"/>
    <w:rsid w:val="75286C43"/>
    <w:rsid w:val="755D40CE"/>
    <w:rsid w:val="756A40C5"/>
    <w:rsid w:val="75984A85"/>
    <w:rsid w:val="75BE1D39"/>
    <w:rsid w:val="75C65FDD"/>
    <w:rsid w:val="75CF55E6"/>
    <w:rsid w:val="75DB1A36"/>
    <w:rsid w:val="75F62E44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85711"/>
    <w:rsid w:val="775C1872"/>
    <w:rsid w:val="778E3126"/>
    <w:rsid w:val="779D0A99"/>
    <w:rsid w:val="77C551B8"/>
    <w:rsid w:val="77ED426E"/>
    <w:rsid w:val="77F21478"/>
    <w:rsid w:val="77F33FDE"/>
    <w:rsid w:val="77FB1579"/>
    <w:rsid w:val="78045331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DC66FA"/>
    <w:rsid w:val="79E476D9"/>
    <w:rsid w:val="79E504E2"/>
    <w:rsid w:val="79F06A8E"/>
    <w:rsid w:val="79FA59BF"/>
    <w:rsid w:val="79FE479B"/>
    <w:rsid w:val="7A027D41"/>
    <w:rsid w:val="7A04069F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AA11D3"/>
    <w:rsid w:val="7AC14B6A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7135F6"/>
    <w:rsid w:val="7B807548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4D4FC0"/>
    <w:rsid w:val="7C523930"/>
    <w:rsid w:val="7C824218"/>
    <w:rsid w:val="7CCC1744"/>
    <w:rsid w:val="7CFA4230"/>
    <w:rsid w:val="7CFB00C8"/>
    <w:rsid w:val="7D252E53"/>
    <w:rsid w:val="7D293339"/>
    <w:rsid w:val="7D2A3A2F"/>
    <w:rsid w:val="7D3751C7"/>
    <w:rsid w:val="7DAB3BAA"/>
    <w:rsid w:val="7DB570BF"/>
    <w:rsid w:val="7DBC59E6"/>
    <w:rsid w:val="7DCF34EA"/>
    <w:rsid w:val="7DE10AF0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6D2D07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5" Type="http://schemas.openxmlformats.org/officeDocument/2006/relationships/fontTable" Target="fontTable.xml"/><Relationship Id="rId134" Type="http://schemas.openxmlformats.org/officeDocument/2006/relationships/numbering" Target="numbering.xml"/><Relationship Id="rId133" Type="http://schemas.openxmlformats.org/officeDocument/2006/relationships/customXml" Target="../customXml/item1.xml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2018-09-12T09:26:53Z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