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批量数据分析</w:t>
      </w:r>
    </w:p>
    <w:p>
      <w:pPr>
        <w:widowControl w:val="0"/>
        <w:jc w:val="both"/>
        <w:rPr>
          <w:rFonts w:hint="eastAsia"/>
          <w:vertAlign w:val="baseline"/>
          <w:lang w:val="en-US" w:eastAsia="zh-CN"/>
        </w:rPr>
      </w:pPr>
    </w:p>
    <w:p>
      <w:pPr>
        <w:widowControl w:val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2018/8/31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1.动作特性分析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247390" cy="1504950"/>
                  <wp:effectExtent l="0" t="0" r="1016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7390" cy="150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eastAsia="zh-CN"/>
              </w:rPr>
              <w:t>这是</w:t>
            </w:r>
            <w:r>
              <w:rPr>
                <w:rFonts w:hint="eastAsia"/>
                <w:lang w:val="en-US" w:eastAsia="zh-CN"/>
              </w:rPr>
              <w:t>17ms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028315" cy="1314450"/>
                  <wp:effectExtent l="0" t="0" r="63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315" cy="1314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eastAsia="zh-CN"/>
              </w:rPr>
              <w:t>这是</w:t>
            </w:r>
            <w:r>
              <w:rPr>
                <w:rFonts w:hint="eastAsia"/>
                <w:lang w:val="en-US" w:eastAsia="zh-CN"/>
              </w:rPr>
              <w:t>24ms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475990" cy="1819275"/>
                  <wp:effectExtent l="0" t="0" r="1016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5990" cy="1819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eastAsia="zh-CN"/>
              </w:rPr>
              <w:t>这是</w:t>
            </w:r>
            <w:r>
              <w:rPr>
                <w:rFonts w:hint="eastAsia"/>
                <w:lang w:val="en-US" w:eastAsia="zh-CN"/>
              </w:rPr>
              <w:t>17ms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037840" cy="1428750"/>
                  <wp:effectExtent l="0" t="0" r="1016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784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eastAsia="zh-CN"/>
              </w:rPr>
              <w:t>这是</w:t>
            </w:r>
            <w:r>
              <w:rPr>
                <w:rFonts w:hint="eastAsia"/>
                <w:lang w:val="en-US" w:eastAsia="zh-CN"/>
              </w:rPr>
              <w:t>24ms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</w:pPr>
            <w:r>
              <w:drawing>
                <wp:inline distT="0" distB="0" distL="114300" distR="114300">
                  <wp:extent cx="3514090" cy="1905000"/>
                  <wp:effectExtent l="0" t="0" r="1016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090" cy="190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eastAsia="zh-CN"/>
              </w:rPr>
              <w:t>这是</w:t>
            </w:r>
            <w:r>
              <w:rPr>
                <w:rFonts w:hint="eastAsia"/>
                <w:lang w:val="en-US" w:eastAsia="zh-CN"/>
              </w:rPr>
              <w:t>18ms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</w:pPr>
            <w:r>
              <w:drawing>
                <wp:inline distT="0" distB="0" distL="114300" distR="114300">
                  <wp:extent cx="5257165" cy="3018790"/>
                  <wp:effectExtent l="0" t="0" r="635" b="1016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165" cy="3018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Goose接收与保护逻辑属于同一个优先级（goRe，distpro）</w:t>
            </w:r>
          </w:p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其中dispro是保护循环循环周期是3ms。而24ms与17ms差为7ms（2X3）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调整优先级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270500" cy="3113405"/>
                  <wp:effectExtent l="0" t="0" r="6350" b="1079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3113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numId w:val="0"/>
              </w:numPr>
              <w:tabs>
                <w:tab w:val="left" w:pos="820"/>
              </w:tabs>
              <w:jc w:val="both"/>
            </w:pPr>
            <w:r>
              <w:drawing>
                <wp:inline distT="0" distB="0" distL="114300" distR="114300">
                  <wp:extent cx="3066415" cy="1600200"/>
                  <wp:effectExtent l="0" t="0" r="63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415" cy="1600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437890" cy="1905000"/>
                  <wp:effectExtent l="0" t="0" r="1016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7890" cy="190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numId w:val="0"/>
              </w:numPr>
              <w:tabs>
                <w:tab w:val="left" w:pos="820"/>
              </w:tabs>
              <w:jc w:val="both"/>
            </w:pPr>
            <w:r>
              <w:drawing>
                <wp:inline distT="0" distB="0" distL="114300" distR="114300">
                  <wp:extent cx="2990215" cy="1676400"/>
                  <wp:effectExtent l="0" t="0" r="63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215" cy="167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numId w:val="0"/>
              </w:numPr>
              <w:tabs>
                <w:tab w:val="left" w:pos="820"/>
              </w:tabs>
              <w:jc w:val="both"/>
            </w:pPr>
            <w:r>
              <w:drawing>
                <wp:inline distT="0" distB="0" distL="114300" distR="114300">
                  <wp:extent cx="3218815" cy="1838325"/>
                  <wp:effectExtent l="0" t="0" r="635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8815" cy="1838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numId w:val="0"/>
              </w:numPr>
              <w:tabs>
                <w:tab w:val="left" w:pos="820"/>
              </w:tabs>
              <w:jc w:val="both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单独的1过流处理时间：23/22/20/12/21/31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ms</w:t>
            </w:r>
          </w:p>
        </w:tc>
      </w:tr>
    </w:tbl>
    <w:p>
      <w:pPr>
        <w:widowControl w:val="0"/>
        <w:jc w:val="both"/>
        <w:rPr>
          <w:rFonts w:hint="eastAsia"/>
          <w:vertAlign w:val="baseline"/>
          <w:lang w:val="en-US" w:eastAsia="zh-CN"/>
        </w:rPr>
      </w:pPr>
    </w:p>
    <w:p>
      <w:pPr>
        <w:widowControl w:val="0"/>
        <w:jc w:val="both"/>
        <w:rPr>
          <w:rFonts w:hint="eastAsia"/>
          <w:vertAlign w:val="baseline"/>
          <w:lang w:val="en-US" w:eastAsia="zh-CN"/>
        </w:rPr>
      </w:pPr>
    </w:p>
    <w:p>
      <w:pPr>
        <w:widowControl w:val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br w:type="page"/>
      </w:r>
    </w:p>
    <w:p>
      <w:pPr>
        <w:widowControl w:val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2018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1" w:hRule="atLeast"/>
        </w:trPr>
        <w:tc>
          <w:tcPr>
            <w:tcW w:w="852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获取分析。不应该出现FREE现象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id: 0xc0a80a04, ip: 192:168:10:4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type: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switch num: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switch 0 id:0xc0a80a04 ip: 192:168:10:4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num 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0 id:0xc0a80a01, ip: 192:168:10:1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1 id:0xc0a80a02, ip: 192:168:10:2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2 id:0xc0a80a03, ip: 192:168:10:3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memory total: 8388580, used:20832, maxused: 20832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ID: C0A80A04, FAULT: 2.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ID: C0A80A04, SwitchState: 1.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STATION:C0A80A01, ExecuteFunctioncode : 2.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STATION:C0A80A02, ExecuteFunctioncode : 2.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STATION:C0A80A04, ExecuteFunctioncode : 2.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STATION:C0A80A03, ExecuteFunctioncode : 2.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STATION:C0A80A01, ExecuteFunctioncode : 2.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STATION:C0A80A03, ExecuteFunctioncode : 2.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STATION:C0A80A02, ExecuteFunctioncode : 2.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STATION:C0A80A04, ExecuteFunctioncode : 2.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STATION:C0A80A02, ExecuteFunctioncode : 2.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STATION:C0A80A01, ExecuteFunctioncode : 2.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STATION:C0A80A03, ExecuteFunctioncode : 2.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STATION:C0A80A04, ExecuteFunctioncode : 2.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</w:t>
            </w:r>
            <w:r>
              <w:rPr>
                <w:rFonts w:hint="eastAsia"/>
                <w:color w:val="0000FF"/>
                <w:highlight w:val="yellow"/>
                <w:vertAlign w:val="baseline"/>
              </w:rPr>
              <w:t>C0A80A04</w:t>
            </w:r>
            <w:r>
              <w:rPr>
                <w:rFonts w:hint="eastAsia"/>
                <w:vertAlign w:val="baseline"/>
              </w:rPr>
              <w:t>, ExecuteFunctioncode : 3.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toplogy id: </w:t>
            </w:r>
            <w:r>
              <w:rPr>
                <w:rFonts w:hint="eastAsia"/>
                <w:color w:val="0000FF"/>
                <w:highlight w:val="yellow"/>
                <w:vertAlign w:val="baseline"/>
              </w:rPr>
              <w:t>0xc0a80a01</w:t>
            </w:r>
            <w:r>
              <w:rPr>
                <w:rFonts w:hint="eastAsia"/>
                <w:vertAlign w:val="baseline"/>
              </w:rPr>
              <w:t>, ip: 192:168:10:1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type: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switch num: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switch 0 id:0xc0a80a01 ip: 192:168:10:1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num 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0 id:0xc0a80a02, ip: 192:168:10:2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1 id:0xc0a80a03, ip: 192:168:10:3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2 id:0xc0a80a04, ip: 192:168:10:4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memory total: 8388580, used:22048, maxused: 22048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STATION:C0A80A04, ExecuteFunctioncode : 3.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toplogy id: </w:t>
            </w:r>
            <w:r>
              <w:rPr>
                <w:rFonts w:hint="eastAsia"/>
                <w:highlight w:val="yellow"/>
                <w:vertAlign w:val="baseline"/>
              </w:rPr>
              <w:t>0xc0a80a02</w:t>
            </w:r>
            <w:r>
              <w:rPr>
                <w:rFonts w:hint="eastAsia"/>
                <w:vertAlign w:val="baseline"/>
              </w:rPr>
              <w:t>, ip: 192:168:10:2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type: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switch num: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switch 0 id:0xc0a80a02 ip: 192:168:10:2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num 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0 id:0xc0a80a01, ip: 192:168:10:1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1 id:0xc0a80a03, ip: 192:168:10:3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2 id:0xc0a80a04, ip: 192:168:10:4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memory total: 8388580, used:22208, maxused: 22208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STATION:C0A80A04, ExecuteFunctioncode : 3.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id:</w:t>
            </w:r>
            <w:r>
              <w:rPr>
                <w:rFonts w:hint="eastAsia"/>
                <w:highlight w:val="yellow"/>
                <w:vertAlign w:val="baseline"/>
              </w:rPr>
              <w:t xml:space="preserve"> 0xc0a80a03</w:t>
            </w:r>
            <w:r>
              <w:rPr>
                <w:rFonts w:hint="eastAsia"/>
                <w:vertAlign w:val="baseline"/>
              </w:rPr>
              <w:t>, ip: 192:168:10:3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type: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switch num: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switch 0 id:0xc0a80a03 ip: 192:168:10:3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num 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0 id:0xc0a80a01, ip: 192:168:10:1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1 id:0xc0a80a02, ip: 192:168:10:2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2 id:0xc0a80a04, ip: 192:168:10:4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memory total: 8388580, used:22368, maxused: 22368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color w:val="0000FF"/>
                <w:highlight w:val="yellow"/>
                <w:vertAlign w:val="baseline"/>
              </w:rPr>
              <w:t>STATION:C0A80A03</w:t>
            </w:r>
            <w:r>
              <w:rPr>
                <w:rFonts w:hint="eastAsia"/>
                <w:vertAlign w:val="baseline"/>
              </w:rPr>
              <w:t>, ExecuteFunctioncode : 3.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toplogy id: </w:t>
            </w:r>
            <w:r>
              <w:rPr>
                <w:rFonts w:hint="eastAsia"/>
                <w:highlight w:val="yellow"/>
                <w:vertAlign w:val="baseline"/>
              </w:rPr>
              <w:t>0xc0a80a04</w:t>
            </w:r>
            <w:r>
              <w:rPr>
                <w:rFonts w:hint="eastAsia"/>
                <w:vertAlign w:val="baseline"/>
              </w:rPr>
              <w:t>, ip: 192:168:10:4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type: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switch num: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switch 0 id:0xc0a80a04 ip: 192:168:10:4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num 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0 id:0xc0a80a01, ip: 192:168:10:1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1 id:0xc0a80a02, ip: 192:168:10:2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2 id:0xc0a80a03, ip: 192:168:10:3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memory total: 8388580, used:22816, maxused: 22816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STATION:C0A80A03, ExecuteFunctioncode : 3.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toplogy id: </w:t>
            </w:r>
            <w:r>
              <w:rPr>
                <w:rFonts w:hint="eastAsia"/>
                <w:highlight w:val="yellow"/>
                <w:vertAlign w:val="baseline"/>
              </w:rPr>
              <w:t>0xc0a80a01</w:t>
            </w:r>
            <w:r>
              <w:rPr>
                <w:rFonts w:hint="eastAsia"/>
                <w:vertAlign w:val="baseline"/>
              </w:rPr>
              <w:t>, ip: 192:168:10:1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type: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switch num: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switch 0 id:0xc0a80a01 ip: 192:168:10:1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num 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0 id:0xc0a80a02, ip: 192:168:10:2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1 id:0xc0a80a03, ip: 192:168:10:3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2 id:0xc0a80a04, ip: 192:168:10:4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memory total: 8388580, used:22976, maxused: 22976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STATION:C0A80A03, ExecuteFunctioncode : 3.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toplogy id: </w:t>
            </w:r>
            <w:r>
              <w:rPr>
                <w:rFonts w:hint="eastAsia"/>
                <w:highlight w:val="yellow"/>
                <w:vertAlign w:val="baseline"/>
              </w:rPr>
              <w:t>0xc0a80a02</w:t>
            </w:r>
            <w:r>
              <w:rPr>
                <w:rFonts w:hint="eastAsia"/>
                <w:vertAlign w:val="baseline"/>
              </w:rPr>
              <w:t>, ip: 192:168:10:2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type: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switch num: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switch 0 id:0xc0a80a02 ip: 192:168:10:2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num 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0 id:0xc0a80a01, ip: 192:168:10:1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1 id:0xc0a80a03, ip: 192:168:10:3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2 id:0xc0a80a04, ip: 192:168:10:4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memory total: 8388580, used:23136, maxused: 23136</w:t>
            </w:r>
          </w:p>
          <w:p>
            <w:pPr>
              <w:rPr>
                <w:rFonts w:hint="eastAsia"/>
                <w:color w:val="0000FF"/>
                <w:highlight w:val="yellow"/>
                <w:vertAlign w:val="baseline"/>
              </w:rPr>
            </w:pPr>
            <w:r>
              <w:rPr>
                <w:rFonts w:hint="eastAsia"/>
                <w:color w:val="0000FF"/>
                <w:highlight w:val="yellow"/>
                <w:vertAlign w:val="baseline"/>
              </w:rPr>
              <w:t>STATION:C0A80A02, ExecuteFunctioncode : 3.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toplogy id: </w:t>
            </w:r>
            <w:r>
              <w:rPr>
                <w:rFonts w:hint="eastAsia"/>
                <w:highlight w:val="yellow"/>
                <w:vertAlign w:val="baseline"/>
              </w:rPr>
              <w:t>0xc0a80a03</w:t>
            </w:r>
            <w:r>
              <w:rPr>
                <w:rFonts w:hint="eastAsia"/>
                <w:vertAlign w:val="baseline"/>
              </w:rPr>
              <w:t>, ip: 192:168:10:3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type: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switch num: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switch 0 id:0xc0a80a03 ip: 192:168:10:3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num 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0 id:0xc0a80a01, ip: 192:168:10:1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1 id:0xc0a80a02, ip: 192:168:10:2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2 id:0xc0a80a04, ip: 192:168:10:4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memory total: 8388580, used:23296, maxused: 23296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STATION:C0A80A02, ExecuteFunctioncode : 3.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toplogy id: </w:t>
            </w:r>
            <w:r>
              <w:rPr>
                <w:rFonts w:hint="eastAsia"/>
                <w:highlight w:val="yellow"/>
                <w:vertAlign w:val="baseline"/>
              </w:rPr>
              <w:t>0xc0a80a04</w:t>
            </w:r>
            <w:r>
              <w:rPr>
                <w:rFonts w:hint="eastAsia"/>
                <w:vertAlign w:val="baseline"/>
              </w:rPr>
              <w:t>, ip: 192:168:10:4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type: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switch num: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switch 0 id:0xc0a80a04 ip: 192:168:10:4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num 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0 id:0xc0a80a01, ip: 192:168:10:1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1 id:0xc0a80a02, ip: 192:168:10:2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2 id:0xc0a80a03, ip: 192:168:10:3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memory total: 8388580, used:23456, maxused: 23456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STATION:C0A80A02, ExecuteFunctioncode : 3.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toplogy id: </w:t>
            </w:r>
            <w:r>
              <w:rPr>
                <w:rFonts w:hint="eastAsia"/>
                <w:highlight w:val="yellow"/>
                <w:vertAlign w:val="baseline"/>
              </w:rPr>
              <w:t>0xc0a80a01</w:t>
            </w:r>
            <w:r>
              <w:rPr>
                <w:rFonts w:hint="eastAsia"/>
                <w:vertAlign w:val="baseline"/>
              </w:rPr>
              <w:t>, ip: 192:168:10:1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type: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switch num: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switch 0 id:0xc0a80a01 ip: 192:168:10:1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num 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0 id:0xc0a80a02, ip: 192:168:10:2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1 id:0xc0a80a03, ip: 192:168:10:3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2 id:0xc0a80a04, ip: 192:168:10:4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memory total: 8388580, used:23616, maxused: 23616</w:t>
            </w:r>
          </w:p>
          <w:p>
            <w:pPr>
              <w:rPr>
                <w:rFonts w:hint="eastAsia"/>
                <w:b/>
                <w:bCs/>
                <w:color w:val="0000FF"/>
                <w:highlight w:val="yellow"/>
                <w:vertAlign w:val="baseline"/>
              </w:rPr>
            </w:pPr>
            <w:r>
              <w:rPr>
                <w:rFonts w:hint="eastAsia"/>
                <w:b/>
                <w:bCs/>
                <w:color w:val="0000FF"/>
                <w:highlight w:val="yellow"/>
                <w:vertAlign w:val="baseline"/>
              </w:rPr>
              <w:t>STATION:C0A80A01, ExecuteFunctioncode : 3.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id:</w:t>
            </w:r>
            <w:r>
              <w:rPr>
                <w:rFonts w:hint="eastAsia"/>
                <w:highlight w:val="yellow"/>
                <w:vertAlign w:val="baseline"/>
              </w:rPr>
              <w:t xml:space="preserve"> 0xc0a80a02</w:t>
            </w:r>
            <w:r>
              <w:rPr>
                <w:rFonts w:hint="eastAsia"/>
                <w:vertAlign w:val="baseline"/>
              </w:rPr>
              <w:t>, ip: 192:168:10:2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type: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switch num: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switch 0 id:0xc0a80a02 ip: 192:168:10:2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num 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0 id:0xc0a80a01, ip: 192:168:10:1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1 id:0xc0a80a03, ip: 192:168:10:3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2 id:0xc0a80a04, ip: 192:168:10:4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memory total: 8388580, used:23872, maxused: 23872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STATION:C0A80A01, ExecuteFunctioncode : 3.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toplogy id: </w:t>
            </w:r>
            <w:r>
              <w:rPr>
                <w:rFonts w:hint="eastAsia"/>
                <w:highlight w:val="yellow"/>
                <w:vertAlign w:val="baseline"/>
              </w:rPr>
              <w:t>0xc0a80a03</w:t>
            </w:r>
            <w:r>
              <w:rPr>
                <w:rFonts w:hint="eastAsia"/>
                <w:vertAlign w:val="baseline"/>
              </w:rPr>
              <w:t>, ip: 192:168:10:3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type: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switch num: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switch 0 id:0xc0a80a03 ip: 192:168:10:3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num 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0 id:0xc0a80a01, ip: 192:168:10:1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1 id:0xc0a80a02, ip: 192:168:10:2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2 id:0xc0a80a04, ip: 192:168:10:4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memory total: 8388580, used:24032, maxused: 24032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STATION:C0A80A01, ExecuteFunctioncode : 3.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toplogy id: </w:t>
            </w:r>
            <w:r>
              <w:rPr>
                <w:rFonts w:hint="eastAsia"/>
                <w:highlight w:val="yellow"/>
                <w:vertAlign w:val="baseline"/>
              </w:rPr>
              <w:t>0xc0a80a04</w:t>
            </w:r>
            <w:r>
              <w:rPr>
                <w:rFonts w:hint="eastAsia"/>
                <w:vertAlign w:val="baseline"/>
              </w:rPr>
              <w:t>, ip: 192:168:10:4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type: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switch num: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switch 0 id:0xc0a80a04 ip: 192:168:10:4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num 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0 id:0xc0a80a01, ip: 192:168:10:1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1 id:0xc0a80a02, ip: 192:168:10:2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2 id:0xc0a80a03, ip: 192:168:10:3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memory total: 8388580, used:24192, maxused: 24192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STATION:C0A80A01, ExecuteFunctioncode : 2.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STATION:C0A80A03, ExecuteFunctioncode : 2.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STATION:C0A80A02, ExecuteFunctioncode : 2.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STATION:C0A80A04, ExecuteFunctioncode : 2.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STATION:C0A80A02, ExecuteFunctioncode : 2.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STATION:C0A80A01, ExecuteFunctioncode : 2.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STATION:C0A80A03, ExecuteFunctioncode : 2.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STATION:C0A80A04, ExecuteFunctioncode : 2.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STATION:C0A80A02, ExecuteFunctioncode : 2.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STATION:C0A80A03, ExecuteFunctioncode : 2.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STATION:C0A80A04, ExecuteFunctioncode : 2.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STATION:C0A80A03, ExecuteFunctioncode : 3.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FreeTopologyMemory before memory total: 8388580, used:24304,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FreeTopologyMemory after memory total: 8388580, used:24168,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id: 0xc0a80a01, ip: 192:168:10:1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type: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switch num: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switch 0 id:0xc0a80a01 ip: 192:168:10:1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num 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0 id:0xc0a80a02, ip: 192:168:10:2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1 id:0xc0a80a03, ip: 192:168:10:3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2 id:0xc0a80a04, ip: 192:168:10:4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memory total: 8388580, used:24192,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STATION:C0A80A03, ExecuteFunctioncode : 3.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FreeTopologyMemory before memory total: 8388580, used:24304,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FreeTopologyMemory after memory total: 8388580, used:24168,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id: 0xc0a80a02, ip: 192:168:10:2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type: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switch num: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switch 0 id:0xc0a80a02 ip: 192:168:10:2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num 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0 id:0xc0a80a01, ip: 192:168:10:1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1 id:0xc0a80a03, ip: 192:168:10:3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2 id:0xc0a80a04, ip: 192:168:10:4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memory total: 8388580, used:24192,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STATION:C0A80A03, ExecuteFunctioncode : 3.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FreeTopologyMemory before memory total: 8388580, used:24304,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FreeTopologyMemory after memory total: 8388580, used:24168,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id: 0xc0a80a04, ip: 192:168:10:4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type: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switch num: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switch 0 id:0xc0a80a04 ip: 192:168:10:4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num 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0 id:0xc0a80a01, ip: 192:168:10:1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1 id:0xc0a80a02, ip: 192:168:10:2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2 id:0xc0a80a03, ip: 192:168:10:3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memory total: 8388580, used:24192,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STATION:C0A80A04, ExecuteFunctioncode : 2.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STATION:C0A80A02, ExecuteFunctioncode : 3.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FreeTopologyMemory before memory total: 8388580, used:24304,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FreeTopologyMemory after memory total: 8388580, used:24168,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id: 0xc0a80a03, ip: 192:168:10:3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type: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switch num: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switch 0 id:0xc0a80a03 ip: 192:168:10:3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num 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0 id:0xc0a80a01, ip: 192:168:10:1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1 id:0xc0a80a02, ip: 192:168:10:2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2 id:0xc0a80a04, ip: 192:168:10:4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memory total: 8388580, used:24192,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STATION:C0A80A02, ExecuteFunctioncode : 3.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FreeTopologyMemory before memory total: 8388580, used:24304,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FreeTopologyMemory after memory total: 8388580, used:24168,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id: 0xc0a80a01, ip: 192:168:10:1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type: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switch num: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switch 0 id:0xc0a80a01 ip: 192:168:10:1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num 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0 id:0xc0a80a02, ip: 192:168:10:2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1 id:0xc0a80a03, ip: 192:168:10:3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2 id:0xc0a80a04, ip: 192:168:10:4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memory total: 8388580, used:24192,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STATION:C0A80A01, ExecuteFunctioncode : 3.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FreeTopologyMemory before memory total: 8388580, used:24304,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FreeTopologyMemory after memory total: 8388580, used:24168,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id: 0xc0a80a02, ip: 192:168:10:2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type: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switch num: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switch 0 id:0xc0a80a02 ip: 192:168:10:2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num 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0 id:0xc0a80a01, ip: 192:168:10:1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1 id:0xc0a80a03, ip: 192:168:10:3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2 id:0xc0a80a04, ip: 192:168:10:4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memory total: 8388580, used:24192,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STATION:C0A80A01, ExecuteFunctioncode : 3.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FreeTopologyMemory before memory total: 8388580, used:24304,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FreeTopologyMemory after memory total: 8388580, used:24168,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id: 0xc0a80a03, ip: 192:168:10:3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type: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switch num: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switch 0 id:0xc0a80a03 ip: 192:168:10:3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num 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0 id:0xc0a80a01, ip: 192:168:10:1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1 id:0xc0a80a02, ip: 192:168:10:2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2 id:0xc0a80a04, ip: 192:168:10:4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memory total: 8388580, used:24192,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STATION:C0A80A02, ExecuteFunctioncode : 3.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FreeTopologyMemory before memory total: 8388580, used:24304,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FreeTopologyMemory after memory total: 8388580, used:24168,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id: 0xc0a80a04, ip: 192:168:10:4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type: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switch num: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switch 0 id:0xc0a80a04 ip: 192:168:10:4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num 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0 id:0xc0a80a01, ip: 192:168:10:1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1 id:0xc0a80a02, ip: 192:168:10:2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2 id:0xc0a80a03, ip: 192:168:10:3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memory total: 8388580, used:24192,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STATION:C0A80A01, ExecuteFunctioncode : 3.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FreeTopologyMemory before memory total: 8388580, used:24304,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FreeTopologyMemory after memory total: 8388580, used:24168,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id: 0xc0a80a02, ip: 192:168:10:2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type: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switch num: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switch 0 id:0xc0a80a02 ip: 192:168:10:2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num 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0 id:0xc0a80a01, ip: 192:168:10:1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1 id:0xc0a80a03, ip: 192:168:10:3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2 id:0xc0a80a04, ip: 192:168:10:4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memory total: 8388580, used:24192,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STATION:C0A80A01, ExecuteFunctioncode : 3.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FreeTopologyMemory before memory total: 8388580, used:24304,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FreeTopologyMemory after memory total: 8388580, used:24168,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id: 0xc0a80a03, ip: 192:168:10:3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type: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switch num: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switch 0 id:0xc0a80a03 ip: 192:168:10:3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num 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0 id:0xc0a80a01, ip: 192:168:10:1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1 id:0xc0a80a02, ip: 192:168:10:2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2 id:0xc0a80a04, ip: 192:168:10:4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memory total: 8388580, used:24192,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STATION:C0A80A01, ExecuteFunctioncode : 3.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FreeTopologyMemory before memory total: 8388580, used:24304,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FreeTopologyMemory after memory total: 8388580, used:24168,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id: 0xc0a80a04, ip: 192:168:10:4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type: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switch num: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switch 0 id:0xc0a80a04 ip: 192:168:10:4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num 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0 id:0xc0a80a01, ip: 192:168:10:1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1 id:0xc0a80a02, ip: 192:168:10:2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2 id:0xc0a80a03, ip: 192:168:10:3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memory total: 8388580, used:24192,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STATION:C0A80A01, ExecuteFunctioncode : 3.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FreeTopologyMemory before memory total: 8388580, used:24304,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FreeTopologyMemory after memory total: 8388580, used:24168,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id: 0xc0a80a04, ip: 192:168:10:4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type: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switch num: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switch 0 id:0xc0a80a04 ip: 192:168:10:4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num 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0 id:0xc0a80a01, ip: 192:168:10:1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1 id:0xc0a80a02, ip: 192:168:10:2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2 id:0xc0a80a03, ip: 192:168:10:3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memory total: 8388580, used:24192, maxused: 24328</w:t>
            </w:r>
          </w:p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����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icrosoft JhengHei Light">
    <w:altName w:val="宋体"/>
    <w:panose1 w:val="020B0304030504040204"/>
    <w:charset w:val="86"/>
    <w:family w:val="auto"/>
    <w:pitch w:val="default"/>
    <w:sig w:usb0="00000000" w:usb1="00000000" w:usb2="00000016" w:usb3="00000000" w:csb0="00100009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FZKTK--GBK1-00 + ZJZHX3-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Y43 + ZJZHYL-49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Y1 + ZJZHX3-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FZKTK--GBK1-00 + ZJZHX6-9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KTK--GBK1-00 + ZJZHX5-5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EU-F1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88E066"/>
    <w:multiLevelType w:val="singleLevel"/>
    <w:tmpl w:val="5B88E066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B88E5F3"/>
    <w:multiLevelType w:val="singleLevel"/>
    <w:tmpl w:val="5B88E5F3"/>
    <w:lvl w:ilvl="0" w:tentative="0">
      <w:start w:val="2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10522"/>
    <w:rsid w:val="02E9739F"/>
    <w:rsid w:val="05207122"/>
    <w:rsid w:val="10B63718"/>
    <w:rsid w:val="1781000F"/>
    <w:rsid w:val="1B7A44B0"/>
    <w:rsid w:val="1B857A31"/>
    <w:rsid w:val="20142055"/>
    <w:rsid w:val="24CB18C3"/>
    <w:rsid w:val="25D35746"/>
    <w:rsid w:val="2ED35B73"/>
    <w:rsid w:val="3444752D"/>
    <w:rsid w:val="3BC13839"/>
    <w:rsid w:val="493065E1"/>
    <w:rsid w:val="4BD03D7D"/>
    <w:rsid w:val="4FA06F60"/>
    <w:rsid w:val="5C512000"/>
    <w:rsid w:val="63FA1B1A"/>
    <w:rsid w:val="709E34A3"/>
    <w:rsid w:val="7C0C54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ZYF</dc:creator>
  <cp:lastModifiedBy>ZYF</cp:lastModifiedBy>
  <dcterms:modified xsi:type="dcterms:W3CDTF">2018-08-31T07:15:18Z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