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04B6" w14:textId="0D2B9074" w:rsidR="0082088F" w:rsidRPr="00A73BD5" w:rsidRDefault="003216C1" w:rsidP="003216C1">
      <w:pPr>
        <w:pStyle w:val="Titel"/>
        <w:pBdr>
          <w:bottom w:val="single" w:sz="4" w:space="1" w:color="auto"/>
        </w:pBdr>
        <w:rPr>
          <w:lang w:val="nl-NL"/>
        </w:rPr>
      </w:pPr>
      <w:r w:rsidRPr="00A73BD5">
        <w:rPr>
          <w:lang w:val="nl-NL"/>
        </w:rPr>
        <w:t>Feedback Onderzoek</w:t>
      </w:r>
    </w:p>
    <w:p w14:paraId="0B11BC8E" w14:textId="26AA72EB" w:rsidR="003216C1" w:rsidRPr="00A73BD5" w:rsidRDefault="003216C1" w:rsidP="003216C1">
      <w:pPr>
        <w:pStyle w:val="Ondertitel"/>
        <w:rPr>
          <w:lang w:val="nl-NL"/>
        </w:rPr>
      </w:pPr>
      <w:r w:rsidRPr="00A73BD5">
        <w:rPr>
          <w:lang w:val="nl-NL"/>
        </w:rPr>
        <w:t>Feedback Wouter van Ooijen</w:t>
      </w:r>
    </w:p>
    <w:p w14:paraId="7407609C" w14:textId="5A122633" w:rsidR="003216C1" w:rsidRPr="00A73BD5" w:rsidRDefault="003216C1" w:rsidP="003216C1">
      <w:pPr>
        <w:rPr>
          <w:lang w:val="nl-NL"/>
        </w:rPr>
      </w:pPr>
    </w:p>
    <w:p w14:paraId="0550512A" w14:textId="75467B8A" w:rsidR="003216C1" w:rsidRPr="00A73BD5" w:rsidRDefault="003216C1" w:rsidP="003216C1">
      <w:pPr>
        <w:rPr>
          <w:lang w:val="nl-NL"/>
        </w:rPr>
      </w:pPr>
    </w:p>
    <w:p w14:paraId="2BFE61AF" w14:textId="18A66570" w:rsidR="003216C1" w:rsidRPr="00A73BD5" w:rsidRDefault="003216C1" w:rsidP="003216C1">
      <w:pPr>
        <w:rPr>
          <w:lang w:val="nl-NL"/>
        </w:rPr>
      </w:pPr>
    </w:p>
    <w:p w14:paraId="428E3B66" w14:textId="65899D5B" w:rsidR="00824C08" w:rsidRPr="00A73BD5" w:rsidRDefault="00824C08" w:rsidP="003216C1">
      <w:pPr>
        <w:rPr>
          <w:lang w:val="nl-NL"/>
        </w:rPr>
      </w:pPr>
    </w:p>
    <w:p w14:paraId="6B669C13" w14:textId="5A7E73F2" w:rsidR="00824C08" w:rsidRPr="00A73BD5" w:rsidRDefault="00824C08" w:rsidP="003216C1">
      <w:pPr>
        <w:rPr>
          <w:lang w:val="nl-NL"/>
        </w:rPr>
      </w:pPr>
    </w:p>
    <w:p w14:paraId="4032EC3F" w14:textId="7C9E04D9" w:rsidR="00824C08" w:rsidRPr="00A73BD5" w:rsidRDefault="00824C08">
      <w:pPr>
        <w:rPr>
          <w:lang w:val="nl-NL"/>
        </w:rPr>
      </w:pPr>
      <w:r w:rsidRPr="00A73BD5">
        <w:rPr>
          <w:lang w:val="nl-NL"/>
        </w:rPr>
        <w:br w:type="page"/>
      </w:r>
    </w:p>
    <w:p w14:paraId="552D0279" w14:textId="39A3059E" w:rsidR="00824C08" w:rsidRPr="00A73BD5" w:rsidRDefault="00135C4D" w:rsidP="00824C08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Feedback </w:t>
      </w:r>
      <w:bookmarkStart w:id="0" w:name="_GoBack"/>
      <w:bookmarkEnd w:id="0"/>
      <w:r w:rsidR="00824C08" w:rsidRPr="00A73BD5">
        <w:rPr>
          <w:lang w:val="nl-NL"/>
        </w:rPr>
        <w:t>Presentatie</w:t>
      </w:r>
    </w:p>
    <w:p w14:paraId="58D3B3BC" w14:textId="4CA3293C" w:rsidR="00824C08" w:rsidRPr="00A73BD5" w:rsidRDefault="00824C08" w:rsidP="00824C08">
      <w:pPr>
        <w:rPr>
          <w:lang w:val="nl-NL"/>
        </w:rPr>
      </w:pPr>
    </w:p>
    <w:p w14:paraId="2A71B8E4" w14:textId="7C61A775" w:rsidR="00824C08" w:rsidRPr="00A73BD5" w:rsidRDefault="00824C08" w:rsidP="00824C08">
      <w:pPr>
        <w:pStyle w:val="Lijstalinea"/>
        <w:numPr>
          <w:ilvl w:val="0"/>
          <w:numId w:val="1"/>
        </w:numPr>
        <w:rPr>
          <w:lang w:val="nl-NL"/>
        </w:rPr>
      </w:pPr>
      <w:r w:rsidRPr="00A73BD5">
        <w:rPr>
          <w:lang w:val="nl-NL"/>
        </w:rPr>
        <w:t>Minder tekst op de slides</w:t>
      </w:r>
    </w:p>
    <w:p w14:paraId="496221F3" w14:textId="3B624E99" w:rsidR="00824C08" w:rsidRPr="00A73BD5" w:rsidRDefault="00824C08" w:rsidP="00824C08">
      <w:pPr>
        <w:pStyle w:val="Lijstalinea"/>
        <w:numPr>
          <w:ilvl w:val="0"/>
          <w:numId w:val="1"/>
        </w:numPr>
        <w:rPr>
          <w:lang w:val="nl-NL"/>
        </w:rPr>
      </w:pPr>
      <w:r w:rsidRPr="00A73BD5">
        <w:rPr>
          <w:lang w:val="nl-NL"/>
        </w:rPr>
        <w:t>Meer plaatjes op de slides</w:t>
      </w:r>
    </w:p>
    <w:p w14:paraId="456E0DD6" w14:textId="3B25D636" w:rsidR="00824C08" w:rsidRPr="00A73BD5" w:rsidRDefault="00824C08" w:rsidP="00824C08">
      <w:pPr>
        <w:pStyle w:val="Lijstalinea"/>
        <w:numPr>
          <w:ilvl w:val="0"/>
          <w:numId w:val="1"/>
        </w:numPr>
        <w:rPr>
          <w:lang w:val="nl-NL"/>
        </w:rPr>
      </w:pPr>
      <w:r w:rsidRPr="00A73BD5">
        <w:rPr>
          <w:lang w:val="nl-NL"/>
        </w:rPr>
        <w:t>Keuze tabellen in de slides</w:t>
      </w:r>
    </w:p>
    <w:p w14:paraId="2FF3143C" w14:textId="13B31BBC" w:rsidR="00824C08" w:rsidRPr="00A73BD5" w:rsidRDefault="00824C08" w:rsidP="00824C08">
      <w:pPr>
        <w:rPr>
          <w:lang w:val="nl-NL"/>
        </w:rPr>
      </w:pPr>
    </w:p>
    <w:p w14:paraId="593BAC39" w14:textId="614AF7FF" w:rsidR="00824C08" w:rsidRPr="00A73BD5" w:rsidRDefault="00824C08" w:rsidP="00824C08">
      <w:pPr>
        <w:rPr>
          <w:lang w:val="nl-NL"/>
        </w:rPr>
      </w:pPr>
    </w:p>
    <w:p w14:paraId="1418E40E" w14:textId="7DAED6EE" w:rsidR="00824C08" w:rsidRPr="00A73BD5" w:rsidRDefault="00135C4D" w:rsidP="00824C08">
      <w:pPr>
        <w:pStyle w:val="Kop1"/>
        <w:rPr>
          <w:lang w:val="nl-NL"/>
        </w:rPr>
      </w:pPr>
      <w:r>
        <w:rPr>
          <w:lang w:val="nl-NL"/>
        </w:rPr>
        <w:t xml:space="preserve">Feedback </w:t>
      </w:r>
      <w:r w:rsidR="00824C08" w:rsidRPr="00A73BD5">
        <w:rPr>
          <w:lang w:val="nl-NL"/>
        </w:rPr>
        <w:t>Onderzoeksverslag</w:t>
      </w:r>
    </w:p>
    <w:p w14:paraId="4D5E91DD" w14:textId="2CDE847F" w:rsidR="00824C08" w:rsidRPr="00A73BD5" w:rsidRDefault="00E6131E" w:rsidP="00824C08">
      <w:pPr>
        <w:pStyle w:val="Lijstalinea"/>
        <w:numPr>
          <w:ilvl w:val="0"/>
          <w:numId w:val="2"/>
        </w:numPr>
        <w:rPr>
          <w:lang w:val="nl-NL"/>
        </w:rPr>
      </w:pPr>
      <w:r w:rsidRPr="00A73BD5">
        <w:rPr>
          <w:lang w:val="nl-NL"/>
        </w:rPr>
        <w:t>Bij het missende letter probleem wordt de oplossing niet beschreven. Dit moet ook in het verslag komen.</w:t>
      </w:r>
    </w:p>
    <w:p w14:paraId="00C9EFAD" w14:textId="66003EDE" w:rsidR="00824C08" w:rsidRPr="00A73BD5" w:rsidRDefault="00DA4E96" w:rsidP="00824C08">
      <w:pPr>
        <w:pStyle w:val="Lijstalinea"/>
        <w:numPr>
          <w:ilvl w:val="0"/>
          <w:numId w:val="2"/>
        </w:numPr>
        <w:rPr>
          <w:lang w:val="nl-NL"/>
        </w:rPr>
      </w:pPr>
      <w:r w:rsidRPr="00A73BD5">
        <w:rPr>
          <w:lang w:val="nl-NL"/>
        </w:rPr>
        <w:t>Meer tabellen in het verslag, bijvoorbeeld</w:t>
      </w:r>
      <w:r w:rsidR="00824C08" w:rsidRPr="00A73BD5">
        <w:rPr>
          <w:lang w:val="nl-NL"/>
        </w:rPr>
        <w:t>:</w:t>
      </w:r>
    </w:p>
    <w:p w14:paraId="35449169" w14:textId="51BDEC20" w:rsidR="00824C08" w:rsidRPr="00A73BD5" w:rsidRDefault="00DA4E96" w:rsidP="00824C08">
      <w:pPr>
        <w:pStyle w:val="Lijstalinea"/>
        <w:numPr>
          <w:ilvl w:val="1"/>
          <w:numId w:val="2"/>
        </w:numPr>
        <w:rPr>
          <w:lang w:val="nl-NL"/>
        </w:rPr>
      </w:pPr>
      <w:r w:rsidRPr="00A73BD5">
        <w:rPr>
          <w:lang w:val="nl-NL"/>
        </w:rPr>
        <w:t>De specificaties van de verschillende microcontrollers</w:t>
      </w:r>
    </w:p>
    <w:p w14:paraId="1C5C9859" w14:textId="0882625B" w:rsidR="00824C08" w:rsidRPr="00A73BD5" w:rsidRDefault="00DA4E96" w:rsidP="00824C08">
      <w:pPr>
        <w:pStyle w:val="Lijstalinea"/>
        <w:numPr>
          <w:ilvl w:val="1"/>
          <w:numId w:val="2"/>
        </w:numPr>
        <w:rPr>
          <w:lang w:val="nl-NL"/>
        </w:rPr>
      </w:pPr>
      <w:r w:rsidRPr="00A73BD5">
        <w:rPr>
          <w:lang w:val="nl-NL"/>
        </w:rPr>
        <w:t>De impact op de huidige vakken, wanneer de esp32 hierin geïmplementeerd wordt</w:t>
      </w:r>
    </w:p>
    <w:p w14:paraId="0D03E526" w14:textId="58BF0800" w:rsidR="00DA4E96" w:rsidRPr="00A73BD5" w:rsidRDefault="00DA4E96" w:rsidP="00DA4E96">
      <w:pPr>
        <w:pStyle w:val="Lijstalinea"/>
        <w:numPr>
          <w:ilvl w:val="0"/>
          <w:numId w:val="2"/>
        </w:numPr>
        <w:rPr>
          <w:lang w:val="nl-NL"/>
        </w:rPr>
      </w:pPr>
      <w:r w:rsidRPr="00A73BD5">
        <w:rPr>
          <w:lang w:val="nl-NL"/>
        </w:rPr>
        <w:t xml:space="preserve">Uit het verslag wordt niet duidelijk wat </w:t>
      </w:r>
      <w:r w:rsidRPr="00A73BD5">
        <w:rPr>
          <w:b/>
          <w:lang w:val="nl-NL"/>
        </w:rPr>
        <w:t>wel</w:t>
      </w:r>
      <w:r w:rsidRPr="00A73BD5">
        <w:rPr>
          <w:lang w:val="nl-NL"/>
        </w:rPr>
        <w:t xml:space="preserve"> gelukt is en waar dit te vinden is.</w:t>
      </w:r>
    </w:p>
    <w:p w14:paraId="33A2C609" w14:textId="50B8FB8A" w:rsidR="00DA4E96" w:rsidRPr="00A73BD5" w:rsidRDefault="00DA4E96" w:rsidP="00DA4E96">
      <w:pPr>
        <w:pStyle w:val="Lijstalinea"/>
        <w:numPr>
          <w:ilvl w:val="0"/>
          <w:numId w:val="2"/>
        </w:numPr>
        <w:rPr>
          <w:lang w:val="nl-NL"/>
        </w:rPr>
      </w:pPr>
      <w:r w:rsidRPr="00A73BD5">
        <w:rPr>
          <w:lang w:val="nl-NL"/>
        </w:rPr>
        <w:t>Tijdens de presentatie werden resultaten gegeven, maar deze waren niet terug te vinden in het verslag.</w:t>
      </w:r>
    </w:p>
    <w:p w14:paraId="6396D0BF" w14:textId="5C65BD85" w:rsidR="00DA4E96" w:rsidRDefault="00DA4E96" w:rsidP="00DA4E96">
      <w:pPr>
        <w:pStyle w:val="Lijstalinea"/>
        <w:numPr>
          <w:ilvl w:val="0"/>
          <w:numId w:val="2"/>
        </w:numPr>
        <w:rPr>
          <w:lang w:val="nl-NL"/>
        </w:rPr>
      </w:pPr>
      <w:r w:rsidRPr="00A73BD5">
        <w:rPr>
          <w:lang w:val="nl-NL"/>
        </w:rPr>
        <w:t>Substantieer assembler. Er wordt beweerd dat het verschil in assembler klein is, echter is hier geen bewijs van te vinden in het verslag.</w:t>
      </w:r>
    </w:p>
    <w:p w14:paraId="56985AC8" w14:textId="77777777" w:rsidR="00533653" w:rsidRPr="00533653" w:rsidRDefault="00533653" w:rsidP="00533653">
      <w:pPr>
        <w:rPr>
          <w:lang w:val="nl-NL"/>
        </w:rPr>
      </w:pPr>
    </w:p>
    <w:p w14:paraId="2E0A8FFB" w14:textId="1E9FFE88" w:rsidR="00BB356F" w:rsidRDefault="00533653" w:rsidP="00533653">
      <w:pPr>
        <w:pStyle w:val="Kop2"/>
        <w:rPr>
          <w:lang w:val="nl-NL"/>
        </w:rPr>
      </w:pPr>
      <w:r>
        <w:rPr>
          <w:lang w:val="nl-NL"/>
        </w:rPr>
        <w:t>Feedback Hoofdstuk 3</w:t>
      </w:r>
      <w:r w:rsidR="002F4CA4">
        <w:rPr>
          <w:lang w:val="nl-NL"/>
        </w:rPr>
        <w:t xml:space="preserve"> – Keuze Microcontroller</w:t>
      </w:r>
    </w:p>
    <w:p w14:paraId="48445F4F" w14:textId="77777777" w:rsidR="00533653" w:rsidRDefault="00533653" w:rsidP="00533653">
      <w:pPr>
        <w:pStyle w:val="Lijstalinea"/>
        <w:numPr>
          <w:ilvl w:val="0"/>
          <w:numId w:val="3"/>
        </w:numPr>
        <w:rPr>
          <w:lang w:val="nl-NL"/>
        </w:rPr>
      </w:pPr>
      <w:r w:rsidRPr="00533653">
        <w:rPr>
          <w:lang w:val="nl-NL"/>
        </w:rPr>
        <w:t xml:space="preserve">De tabellen met de specificaties van microcontrollers </w:t>
      </w:r>
      <w:r>
        <w:rPr>
          <w:lang w:val="nl-NL"/>
        </w:rPr>
        <w:t xml:space="preserve">(Wifi en Bluetooth) </w:t>
      </w:r>
      <w:r w:rsidRPr="00533653">
        <w:rPr>
          <w:lang w:val="nl-NL"/>
        </w:rPr>
        <w:t xml:space="preserve">samenvoegen </w:t>
      </w:r>
    </w:p>
    <w:p w14:paraId="2AB523A4" w14:textId="700A767D" w:rsidR="00533653" w:rsidRDefault="00533653" w:rsidP="0053365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M</w:t>
      </w:r>
      <w:r w:rsidRPr="00533653">
        <w:rPr>
          <w:lang w:val="nl-NL"/>
        </w:rPr>
        <w:t>eer specificaties in de tabellen zetten</w:t>
      </w:r>
      <w:r>
        <w:rPr>
          <w:lang w:val="nl-NL"/>
        </w:rPr>
        <w:t>, zoals het ROM, RAM, snelheid, etc.</w:t>
      </w:r>
    </w:p>
    <w:p w14:paraId="5C707FC3" w14:textId="240D2CA8" w:rsidR="00533653" w:rsidRDefault="00533653" w:rsidP="0053365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Zoektermen die gebruikt zijn mogen naar de bijlage</w:t>
      </w:r>
    </w:p>
    <w:p w14:paraId="2876F742" w14:textId="2115A9AC" w:rsidR="00533653" w:rsidRDefault="00533653" w:rsidP="0053365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Appendix kolom is niet nodig, er mag gewoon verwezen worden naar de volledige appendix.</w:t>
      </w:r>
    </w:p>
    <w:p w14:paraId="571AE687" w14:textId="6F987DDE" w:rsidR="00533653" w:rsidRDefault="00533653" w:rsidP="00533653">
      <w:pPr>
        <w:rPr>
          <w:lang w:val="nl-NL"/>
        </w:rPr>
      </w:pPr>
    </w:p>
    <w:p w14:paraId="48219AD2" w14:textId="75BC7365" w:rsidR="00533653" w:rsidRDefault="00533653" w:rsidP="00533653">
      <w:pPr>
        <w:pStyle w:val="Kop2"/>
        <w:rPr>
          <w:lang w:val="nl-NL"/>
        </w:rPr>
      </w:pPr>
      <w:r>
        <w:rPr>
          <w:lang w:val="nl-NL"/>
        </w:rPr>
        <w:t>Feedback Hoofdstuk 4</w:t>
      </w:r>
      <w:r w:rsidR="002F4CA4">
        <w:rPr>
          <w:lang w:val="nl-NL"/>
        </w:rPr>
        <w:t xml:space="preserve"> – Curriculum Technische Informatica</w:t>
      </w:r>
    </w:p>
    <w:p w14:paraId="4BE26454" w14:textId="27A3A094" w:rsidR="00533653" w:rsidRDefault="00533653" w:rsidP="0053365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doelstellingen van de verschillende cursussen worden niet behandeld</w:t>
      </w:r>
    </w:p>
    <w:p w14:paraId="4B542582" w14:textId="5EDAE48E" w:rsidR="00533653" w:rsidRDefault="00533653" w:rsidP="0053365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impact van het implementeren van de esp32 in de cursus wordt niet behandeld</w:t>
      </w:r>
    </w:p>
    <w:p w14:paraId="0E7F07A3" w14:textId="6F3C41D1" w:rsidR="00533653" w:rsidRDefault="00533653" w:rsidP="00533653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Dit kan verwerkt worden in een tabel</w:t>
      </w:r>
    </w:p>
    <w:p w14:paraId="75B5D340" w14:textId="79E71348" w:rsidR="00533653" w:rsidRDefault="00533653" w:rsidP="00533653">
      <w:pPr>
        <w:rPr>
          <w:lang w:val="nl-NL"/>
        </w:rPr>
      </w:pPr>
    </w:p>
    <w:p w14:paraId="30DBB5C8" w14:textId="00C0B708" w:rsidR="00533653" w:rsidRDefault="00533653" w:rsidP="00533653">
      <w:pPr>
        <w:pStyle w:val="Kop2"/>
        <w:rPr>
          <w:lang w:val="nl-NL"/>
        </w:rPr>
      </w:pPr>
      <w:r>
        <w:rPr>
          <w:lang w:val="nl-NL"/>
        </w:rPr>
        <w:t>Feedback Conclusie &amp; aanbeveling</w:t>
      </w:r>
    </w:p>
    <w:p w14:paraId="76D56512" w14:textId="4B8C712D" w:rsidR="00533653" w:rsidRDefault="00533653" w:rsidP="0053365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De conclusie is te veel samenvatting van het verslag</w:t>
      </w:r>
    </w:p>
    <w:p w14:paraId="65DE996C" w14:textId="7C3A4FD8" w:rsidR="00533653" w:rsidRDefault="00533653" w:rsidP="0053365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De laatste regels van de conclusie is eigenlijk de echte conclusie. Hier moet ik sneller bij komen.</w:t>
      </w:r>
    </w:p>
    <w:p w14:paraId="64161C89" w14:textId="2EF48FFD" w:rsidR="00533653" w:rsidRDefault="00533653" w:rsidP="0053365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Bij de aanbeveling over RTOS is de impact niet duidelijk als </w:t>
      </w:r>
      <w:proofErr w:type="spellStart"/>
      <w:r>
        <w:rPr>
          <w:lang w:val="nl-NL"/>
        </w:rPr>
        <w:t>FreeRTOS</w:t>
      </w:r>
      <w:proofErr w:type="spellEnd"/>
      <w:r>
        <w:rPr>
          <w:lang w:val="nl-NL"/>
        </w:rPr>
        <w:t xml:space="preserve"> gebruikt wordt i.p.v. de RTOS van de Hogeschool Utrecht.</w:t>
      </w:r>
    </w:p>
    <w:p w14:paraId="7744AEBB" w14:textId="13C3424F" w:rsidR="00533653" w:rsidRDefault="00533653" w:rsidP="0053365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Bij de aanbeveling over assembler is de impact niet duidelijk.</w:t>
      </w:r>
    </w:p>
    <w:p w14:paraId="44D38260" w14:textId="100B950B" w:rsidR="00533653" w:rsidRDefault="00533653" w:rsidP="0053365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Bij de aanbeveling over de documentatie kon ik zelf ook een bijdrage leveren, aangezien ik de </w:t>
      </w:r>
      <w:proofErr w:type="spellStart"/>
      <w:r>
        <w:rPr>
          <w:lang w:val="nl-NL"/>
        </w:rPr>
        <w:t>flags</w:t>
      </w:r>
      <w:proofErr w:type="spellEnd"/>
      <w:r>
        <w:rPr>
          <w:lang w:val="nl-NL"/>
        </w:rPr>
        <w:t xml:space="preserve"> van BMPTK heb onderzocht en had kunnen documenteren.</w:t>
      </w:r>
    </w:p>
    <w:p w14:paraId="276193F3" w14:textId="082115CA" w:rsidR="00533653" w:rsidRDefault="00533653" w:rsidP="00533653">
      <w:pPr>
        <w:rPr>
          <w:lang w:val="nl-NL"/>
        </w:rPr>
      </w:pPr>
    </w:p>
    <w:p w14:paraId="784D8B78" w14:textId="06CA8CD1" w:rsidR="00533653" w:rsidRDefault="00533653" w:rsidP="00533653">
      <w:pPr>
        <w:pStyle w:val="Kop2"/>
        <w:rPr>
          <w:lang w:val="nl-NL"/>
        </w:rPr>
      </w:pPr>
      <w:r>
        <w:rPr>
          <w:lang w:val="nl-NL"/>
        </w:rPr>
        <w:t>Feedback Evaluatie</w:t>
      </w:r>
    </w:p>
    <w:p w14:paraId="2388E706" w14:textId="10EC5D2E" w:rsidR="00533653" w:rsidRPr="00533653" w:rsidRDefault="00533653" w:rsidP="0053365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Bij de leerpunten wordt gesproken over taalconstructies in Makefiles, maar het wordt niet duidelijk wat voor of welke staalconstructies hier bedoeld worden.</w:t>
      </w:r>
    </w:p>
    <w:p w14:paraId="0F15FE3D" w14:textId="77777777" w:rsidR="00533653" w:rsidRPr="00533653" w:rsidRDefault="00533653" w:rsidP="00533653">
      <w:pPr>
        <w:rPr>
          <w:lang w:val="nl-NL"/>
        </w:rPr>
      </w:pPr>
    </w:p>
    <w:p w14:paraId="4797E870" w14:textId="79EED583" w:rsidR="00620E17" w:rsidRPr="00A73BD5" w:rsidRDefault="00620E17" w:rsidP="00620E17">
      <w:pPr>
        <w:rPr>
          <w:lang w:val="nl-NL"/>
        </w:rPr>
      </w:pPr>
    </w:p>
    <w:p w14:paraId="5A8205CA" w14:textId="4924F252" w:rsidR="00620E17" w:rsidRPr="00A73BD5" w:rsidRDefault="00620E17" w:rsidP="00620E17">
      <w:pPr>
        <w:rPr>
          <w:lang w:val="nl-NL"/>
        </w:rPr>
      </w:pPr>
    </w:p>
    <w:p w14:paraId="297108C2" w14:textId="7069D390" w:rsidR="00620E17" w:rsidRPr="00A73BD5" w:rsidRDefault="00620E17" w:rsidP="00620E17">
      <w:pPr>
        <w:rPr>
          <w:lang w:val="nl-NL"/>
        </w:rPr>
      </w:pPr>
    </w:p>
    <w:p w14:paraId="26E63A65" w14:textId="372E054C" w:rsidR="00620E17" w:rsidRPr="00A73BD5" w:rsidRDefault="00620E17">
      <w:pPr>
        <w:rPr>
          <w:lang w:val="nl-NL"/>
        </w:rPr>
      </w:pPr>
      <w:r w:rsidRPr="00A73BD5">
        <w:rPr>
          <w:lang w:val="nl-NL"/>
        </w:rPr>
        <w:br w:type="page"/>
      </w:r>
    </w:p>
    <w:p w14:paraId="7B8DFE43" w14:textId="77777777" w:rsidR="00620E17" w:rsidRPr="00A73BD5" w:rsidRDefault="00620E17" w:rsidP="00620E17">
      <w:pPr>
        <w:rPr>
          <w:lang w:val="nl-NL"/>
        </w:rPr>
      </w:pPr>
    </w:p>
    <w:p w14:paraId="6900D349" w14:textId="26003EBB" w:rsidR="00A73BD5" w:rsidRPr="00A73BD5" w:rsidRDefault="00A73BD5" w:rsidP="00A73BD5">
      <w:pPr>
        <w:rPr>
          <w:lang w:val="nl-NL"/>
        </w:rPr>
      </w:pPr>
    </w:p>
    <w:p w14:paraId="5FE58727" w14:textId="77777777" w:rsidR="00620E17" w:rsidRPr="00A73BD5" w:rsidRDefault="00620E17" w:rsidP="00620E17">
      <w:pPr>
        <w:rPr>
          <w:lang w:val="nl-NL"/>
        </w:rPr>
      </w:pPr>
    </w:p>
    <w:sectPr w:rsidR="00620E17" w:rsidRPr="00A7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DF3"/>
    <w:multiLevelType w:val="hybridMultilevel"/>
    <w:tmpl w:val="376C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0FF2"/>
    <w:multiLevelType w:val="hybridMultilevel"/>
    <w:tmpl w:val="BA66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3C03"/>
    <w:multiLevelType w:val="hybridMultilevel"/>
    <w:tmpl w:val="EA44B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F1158"/>
    <w:multiLevelType w:val="hybridMultilevel"/>
    <w:tmpl w:val="12CC8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24830"/>
    <w:multiLevelType w:val="hybridMultilevel"/>
    <w:tmpl w:val="16645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27890"/>
    <w:multiLevelType w:val="hybridMultilevel"/>
    <w:tmpl w:val="F830D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1D"/>
    <w:rsid w:val="00135C4D"/>
    <w:rsid w:val="00162D62"/>
    <w:rsid w:val="002F4CA4"/>
    <w:rsid w:val="003216C1"/>
    <w:rsid w:val="00533653"/>
    <w:rsid w:val="005E6702"/>
    <w:rsid w:val="00620E17"/>
    <w:rsid w:val="0082088F"/>
    <w:rsid w:val="00824C08"/>
    <w:rsid w:val="00854C0E"/>
    <w:rsid w:val="009E1C72"/>
    <w:rsid w:val="00A73BD5"/>
    <w:rsid w:val="00BB356F"/>
    <w:rsid w:val="00C42A13"/>
    <w:rsid w:val="00C8391D"/>
    <w:rsid w:val="00DA4E96"/>
    <w:rsid w:val="00E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D81B"/>
  <w15:chartTrackingRefBased/>
  <w15:docId w15:val="{A407F2BE-F1B5-48CC-A5FA-58FCFDD0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4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3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21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16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16C1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824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24C0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3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5</cp:revision>
  <dcterms:created xsi:type="dcterms:W3CDTF">2019-01-24T11:36:00Z</dcterms:created>
  <dcterms:modified xsi:type="dcterms:W3CDTF">2019-01-24T13:47:00Z</dcterms:modified>
</cp:coreProperties>
</file>