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8A9" w14:textId="2B947400" w:rsidR="0082088F" w:rsidRDefault="00FD2D92" w:rsidP="00FD2D92">
      <w:pPr>
        <w:pStyle w:val="Titel"/>
      </w:pPr>
      <w:r>
        <w:t xml:space="preserve">Onderzoek </w:t>
      </w:r>
      <w:proofErr w:type="spellStart"/>
      <w:r>
        <w:t>esp-idf</w:t>
      </w:r>
      <w:proofErr w:type="spellEnd"/>
      <w:r>
        <w:t xml:space="preserve"> </w:t>
      </w:r>
      <w:proofErr w:type="spellStart"/>
      <w:r>
        <w:t>bouw</w:t>
      </w:r>
      <w:proofErr w:type="spellEnd"/>
      <w:r>
        <w:t xml:space="preserve"> system</w:t>
      </w:r>
    </w:p>
    <w:p w14:paraId="603F707F" w14:textId="7932DDEB" w:rsidR="00FD2D92" w:rsidRDefault="00FD2D92" w:rsidP="00FD2D92"/>
    <w:p w14:paraId="2F7869DF" w14:textId="39826043" w:rsidR="00FD2D92" w:rsidRDefault="00FD2D92" w:rsidP="00FD2D92"/>
    <w:p w14:paraId="59B3B26B" w14:textId="5DD0A908" w:rsidR="00FD2D92" w:rsidRDefault="00FD2D92" w:rsidP="00FD2D92"/>
    <w:p w14:paraId="28F182E8" w14:textId="5437C071" w:rsidR="00FD2D92" w:rsidRDefault="00FD2D92" w:rsidP="00FD2D92"/>
    <w:p w14:paraId="79DE97CC" w14:textId="6B726AC3" w:rsidR="00FD2D92" w:rsidRDefault="00FD2D92" w:rsidP="00FD2D92"/>
    <w:p w14:paraId="1F76AC35" w14:textId="26B9405A" w:rsidR="00FD2D92" w:rsidRDefault="00FD2D92">
      <w:r>
        <w:br w:type="page"/>
      </w:r>
    </w:p>
    <w:p w14:paraId="2BE68108" w14:textId="77777777" w:rsidR="00FD2D92" w:rsidRPr="00FD2D92" w:rsidRDefault="00FD2D92" w:rsidP="00FD2D92">
      <w:bookmarkStart w:id="0" w:name="_GoBack"/>
      <w:bookmarkEnd w:id="0"/>
    </w:p>
    <w:p w14:paraId="019CD507" w14:textId="78A52686" w:rsidR="00FD2D92" w:rsidRDefault="00FD2D92"/>
    <w:p w14:paraId="72C3D4FB" w14:textId="5DCE9D57" w:rsidR="00FD2D92" w:rsidRDefault="00FD2D92"/>
    <w:p w14:paraId="5A76EBB2" w14:textId="1F3CE462" w:rsidR="00FD2D92" w:rsidRDefault="00FD2D92"/>
    <w:p w14:paraId="7E123979" w14:textId="1C33C7CD" w:rsidR="00FD2D92" w:rsidRDefault="00FD2D92"/>
    <w:p w14:paraId="0984CC3B" w14:textId="469BB538" w:rsidR="00FD2D92" w:rsidRDefault="00FD2D92"/>
    <w:p w14:paraId="5E84119D" w14:textId="0BA49FEF" w:rsidR="00FD2D92" w:rsidRDefault="00FD2D92"/>
    <w:p w14:paraId="45985CE1" w14:textId="01300167" w:rsidR="00FD2D92" w:rsidRDefault="00FD2D92"/>
    <w:p w14:paraId="29B281D8" w14:textId="402C0281" w:rsidR="00FD2D92" w:rsidRDefault="00FD2D92"/>
    <w:p w14:paraId="7368D555" w14:textId="17CD0489" w:rsidR="00FD2D92" w:rsidRDefault="00FD2D92"/>
    <w:p w14:paraId="2F33A98D" w14:textId="77777777" w:rsidR="00FD2D92" w:rsidRDefault="00FD2D92"/>
    <w:sectPr w:rsidR="00FD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50"/>
    <w:rsid w:val="00162D62"/>
    <w:rsid w:val="005E6702"/>
    <w:rsid w:val="0082088F"/>
    <w:rsid w:val="00854C0E"/>
    <w:rsid w:val="009E1C72"/>
    <w:rsid w:val="00FD2D92"/>
    <w:rsid w:val="00FD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2DE1"/>
  <w15:chartTrackingRefBased/>
  <w15:docId w15:val="{C403D126-0A9C-47A8-BCC5-E9D07417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2</cp:revision>
  <dcterms:created xsi:type="dcterms:W3CDTF">2018-12-13T10:56:00Z</dcterms:created>
  <dcterms:modified xsi:type="dcterms:W3CDTF">2018-12-13T10:56:00Z</dcterms:modified>
</cp:coreProperties>
</file>