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t>Dear Sir/Madam.</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First of all, please accept my sincere appreciation for spending time with my application.</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You are reading not only my Study Plan, but also my life's future scheduler.</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My name is Nguyen Hoang Nam, 25 years old. After graduation from a national university in Vietnam, I have a good job, working at Embedded Software Engineer position for a Japanese company. Just like everyone else, I married with a nice girl who gave birth a cute son calling me Dad.</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Everything have been alright until one day I've heard about Canada Express Study from my friend. I've done many searching about Canada - a beautiful country with warm-hearted people and always stay at the top rank in Education as well as Health-care service. This is  not to mention about stunning landscapes: Moraine Lake and Stanley Park.</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Why not Singapore, Korea or Japan? Beautiful cities but too much people with rush life-style. I'm a slow-living person who always enjoy every single moment of time.</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Canada’s much-admired diversity isn’t just about people, cultures, and languages. It Ranked 8th safest country in the world in 2017 according to Global Peace Index, and Health-care system is standing third-last in new ranking of developed countries. And the last reason why I want to live in Canada: it is still safe with nice Canadians while the world is suffering from terrorism.</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Canada has one of the most effective public education systems in the world. Modern infrastructure investment and the most important program - Canada Express Study Program (CES) reduces my stress when prepare to leave home and study in Canada.</w:t>
      </w:r>
      <w:r>
        <w:rPr>
          <w:rFonts w:hint="default" w:ascii="Calibri" w:hAnsi="Calibri" w:eastAsia="Times New Roman" w:cs="Times New Roman"/>
          <w:kern w:val="0"/>
          <w:sz w:val="22"/>
          <w:szCs w:val="22"/>
          <w:lang w:val="en-US" w:eastAsia="zh-CN" w:bidi="ar"/>
        </w:rPr>
        <w:br w:type="textWrapping"/>
      </w:r>
    </w:p>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t xml:space="preserve">There are 3 reasons in order to explain why </w:t>
      </w:r>
      <w:bookmarkStart w:id="0" w:name="_GoBack"/>
      <w:bookmarkEnd w:id="0"/>
      <w:r>
        <w:rPr>
          <w:rFonts w:hint="default" w:ascii="Calibri" w:hAnsi="Calibri" w:eastAsia="Times New Roman" w:cs="Times New Roman"/>
          <w:kern w:val="0"/>
          <w:sz w:val="22"/>
          <w:szCs w:val="22"/>
          <w:lang w:val="en-US" w:eastAsia="zh-CN" w:bidi="ar"/>
        </w:rPr>
        <w:t>I choose diploma instead of bachelor degree in Canada:</w:t>
      </w:r>
    </w:p>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t>- I finished full-time program at an university in Vietnam 3 years ago and I’m working in desired job, so spending more 4 years for this major isn’t appropriate.</w:t>
      </w:r>
    </w:p>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t>- New course will be started in 2018 when I’ll be 26 years old, that’s mean I cannot finish this program before thirty years old and miss many things.</w:t>
      </w:r>
    </w:p>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t>- Vietnamese degree isn’t acceptable in almost countries. If I want to work abroad, I have to get international certificate, or spend at least 10 years to gain experience and become an expert staff.</w:t>
      </w:r>
    </w:p>
    <w:p>
      <w:pPr>
        <w:keepNext w:val="0"/>
        <w:keepLines w:val="0"/>
        <w:widowControl/>
        <w:suppressLineNumbers w:val="0"/>
        <w:spacing w:before="0" w:beforeAutospacing="0" w:after="0" w:afterAutospacing="0"/>
        <w:ind w:left="0" w:right="0"/>
        <w:jc w:val="both"/>
        <w:rPr>
          <w:rFonts w:hint="default" w:ascii="Calibri" w:hAnsi="Calibri" w:eastAsia="Times New Roman" w:cs="Times New Roman"/>
          <w:kern w:val="0"/>
          <w:sz w:val="22"/>
          <w:szCs w:val="22"/>
          <w:lang w:val="en-US" w:eastAsia="zh-CN" w:bidi="ar"/>
        </w:rPr>
      </w:pP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 xml:space="preserve">My objective is studying and discovering Canada by myself during the course at Algonquin College, which will start at May 2018. I’ve striven for a long time for preparation step and be still taking care of my small family - my wife and son, who will stay at home and await me to come back after finishing my education. This diploma will open new horizon with many international job opportunities than my Vietnamese degree. </w:t>
      </w:r>
    </w:p>
    <w:p>
      <w:pPr>
        <w:keepNext w:val="0"/>
        <w:keepLines w:val="0"/>
        <w:widowControl/>
        <w:suppressLineNumbers w:val="0"/>
        <w:spacing w:before="0" w:beforeAutospacing="0" w:after="0" w:afterAutospacing="0"/>
        <w:ind w:left="0" w:right="0"/>
        <w:jc w:val="both"/>
        <w:rPr>
          <w:lang w:val="en-US"/>
        </w:rPr>
      </w:pP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Suitable living cost is a plus. With 20 hours per week for part-time job, a pleasant life is at my hand.</w:t>
      </w:r>
      <w:r>
        <w:rPr>
          <w:rFonts w:hint="default" w:ascii="Calibri" w:hAnsi="Calibri" w:eastAsia="Times New Roman" w:cs="Times New Roman"/>
          <w:kern w:val="0"/>
          <w:sz w:val="22"/>
          <w:szCs w:val="22"/>
          <w:lang w:val="en-US" w:eastAsia="zh-CN" w:bidi="ar"/>
        </w:rPr>
        <w:br w:type="textWrapping"/>
      </w:r>
      <w:r>
        <w:rPr>
          <w:rFonts w:hint="default" w:ascii="Calibri" w:hAnsi="Calibri" w:eastAsia="Times New Roman" w:cs="Times New Roman"/>
          <w:kern w:val="0"/>
          <w:sz w:val="22"/>
          <w:szCs w:val="22"/>
          <w:lang w:val="en-US" w:eastAsia="zh-CN" w:bidi="ar"/>
        </w:rPr>
        <w:t>Be a international citizen, I will abide by all rules and keep friendly attitude with people around. I will work hard and get diploma before visa expiration, then return Vietnam to live with family.</w:t>
      </w:r>
    </w:p>
    <w:p>
      <w:pPr>
        <w:keepNext w:val="0"/>
        <w:keepLines w:val="0"/>
        <w:widowControl/>
        <w:suppressLineNumbers w:val="0"/>
        <w:spacing w:before="0" w:beforeAutospacing="0" w:after="0" w:afterAutospacing="0"/>
        <w:ind w:left="0" w:right="0"/>
        <w:jc w:val="both"/>
        <w:rPr>
          <w:lang w:val="en-US"/>
        </w:rPr>
      </w:pP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imSun">
    <w:panose1 w:val="02010600030101010101"/>
    <w:charset w:val="86"/>
    <w:family w:val="modern"/>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06899"/>
    <w:rsid w:val="18506899"/>
    <w:rsid w:val="5B4714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2017-12-11T01:22:00Z</dcterms:created>
  <dc:creator>Nam</dc:creator>
  <cp:lastModifiedBy>Nam</cp:lastModifiedBy>
  <dcterms:modified xsi:type="dcterms:W3CDTF">2017-12-11T01:56:39Z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