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0"/>
          <w:szCs w:val="30"/>
          <w:rtl w:val="0"/>
        </w:rPr>
        <w:t xml:space="preserve">1.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if (num1 &gt; num2)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printf("The highest number is: %d\n", num1);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} else if (num2 &gt; num1)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printf("The highest number is: %d\n", num2);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printf("Both numbers are equal.\n");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sz w:val="30"/>
          <w:szCs w:val="30"/>
          <w:rtl w:val="0"/>
        </w:rPr>
        <w:t xml:space="preserve">2.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int num1, num2, num3;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printf("Enter the first number: 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 the second number: 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printf("Enter the third number: ");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scanf("%d", &amp;num3);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int largest = num1;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int smallest = num1;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if (num2 &gt; largest)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largest = num2;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if (num3 &gt; largest)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largest = num3;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(num2 &lt; smallest)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smallest = num2;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if (num3 &lt; smallest)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smallest = num3;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printf("The largest number is: %d\n", largest);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printf("The smallest number is: %d\n", smallest);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sz w:val="30"/>
          <w:szCs w:val="30"/>
          <w:rtl w:val="0"/>
        </w:rPr>
        <w:t xml:space="preserve">3.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char employeeName[50];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float basicSalary, newsalary, increment;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printf("Enter employee name: 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scanf("%s", employeeName);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printf("Enter basic salary: 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scanf("%f", &amp;basicSalary);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if (basicSalary &lt; 5000)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increment = basicSalary * 0.05;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} else if (basicSalary &gt;= 5000 &amp;&amp; basicSalary &lt; 10000)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increment = basicSalary * 0.1;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increment = basicSalary * 0.15;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newSalary = basicSalary + increment;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printf("\nEmployee Name: %s\n", employeeName);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printf("New Salary: %.2f\n", newSalary);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return 0;}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sz w:val="30"/>
          <w:szCs w:val="30"/>
          <w:rtl w:val="0"/>
        </w:rPr>
        <w:t xml:space="preserve">4.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#define PI 3.14159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float radius, diameter, circumference, area;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printf("Enter the radius of the circle: 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scanf("%f", &amp;radius);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diameter = 2 * radius;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circumference = 2 * PI * radius;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area = PI * radius * radius;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printf("Diameter: %.2f\n", diameter);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printf("Circumference: %.2f\n", circumference);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printf("Area: %.2f\n", area);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sz w:val="30"/>
          <w:szCs w:val="30"/>
          <w:rtl w:val="0"/>
        </w:rPr>
        <w:t xml:space="preserve">5.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int num1, num2;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printf("Enter the first integer: 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scanf("%d", &amp;num1);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printf("Enter the second integer: ");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scanf("%d", &amp;num2);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if (num1 % num2 == 0)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printf("%d is a multiple of %d\n", num1, num2);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printf("%d is not a multiple of %d\n", num1, num2);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sz w:val="30"/>
          <w:szCs w:val="30"/>
          <w:rtl w:val="0"/>
        </w:rPr>
        <w:t xml:space="preserve">6.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char uppercaseLetters[] = "ABC";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char lowercaseLetters[] = "abc";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char digits[] = "012";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char specialSymbols[] = "$*+/ 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printf("Integer equivalents of uppercase letters:\n");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(int i = 0; i &lt; sizeof(uppercaseLetters) - 1;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printf("%c: %d\n", uppercaseLetters[i], (int)uppercaseLetters[i]);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printf("\nInteger equivalents of lowercase letters:\n");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for (int i = 0; i &lt; sizeof(lowercaseLetters) - 1; i++)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printf("%c: %d\n", lowercaseLetters[i], (int)lowercaseLetters[i]);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printf("\nInteger equivalents of digits:\n");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for (int i = 0; i &lt; sizeof(digits) - 1; i++)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printf("%c: %d\n", digits[i], (int)digits[i]);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printf("\nInteger equivalents of special symbols:\n");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for (int i = 0; i &lt; sizeof(specialSymbols) - 1; i++)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printf("%c: %d\n", specialSymbols[i], (int)specialSymbols[i]);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sz w:val="30"/>
          <w:szCs w:val="30"/>
          <w:rtl w:val="0"/>
        </w:rPr>
        <w:t xml:space="preserve">7.</w:t>
      </w: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int main()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float basicSalary, additionalAllowance = 0, bonus = 0, monthlySales, grossRemuneration;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char city;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printf("Enter the basic salary: ");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scanf("%f", &amp;basicSalary);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printf("Enter the number of years of service: 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int yearsOfService;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 scanf("%d", &amp;yearsOfService);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printf("Enter the city ('C' for Colombo, any other character for other cities): 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30"/>
          <w:szCs w:val="30"/>
          <w:rtl w:val="0"/>
        </w:rPr>
        <w:t xml:space="preserve">   </w:t>
      </w:r>
      <w:r w:rsidDel="00000000" w:rsidR="00000000" w:rsidRPr="00000000">
        <w:rPr>
          <w:rtl w:val="0"/>
        </w:rPr>
        <w:t xml:space="preserve">scanf(" %c", &amp;city);</w:t>
      </w:r>
    </w:p>
    <w:p w:rsidR="00000000" w:rsidDel="00000000" w:rsidP="00000000" w:rsidRDefault="00000000" w:rsidRPr="00000000" w14:paraId="000000A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sz w:val="30"/>
          <w:szCs w:val="30"/>
          <w:rtl w:val="0"/>
        </w:rPr>
        <w:t xml:space="preserve">  </w:t>
      </w:r>
      <w:r w:rsidDel="00000000" w:rsidR="00000000" w:rsidRPr="00000000">
        <w:rPr>
          <w:rtl w:val="0"/>
        </w:rPr>
        <w:t xml:space="preserve"> printf("Enter the monthly sales (in Rs): ");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scanf("%f", &amp;monthlySales);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if (yearsOfService &gt; 5) {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additionalAllowance = 0.1 * basicSalary;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if (city == 'C') {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additionalAllowance += 2500;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if (monthlySales &lt;= 25000)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bonus = 0.1 * monthlySales;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} else if (monthlySales &lt;= 50000)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bonus = 0.12 * monthlySales;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bonus = 0.15 * monthlySales;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grossRemuneration = basicSalary + additionalAllowance + bonus;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printf("Gross Monthly Remuneration: %.2f\n", grossRemuneration);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