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806B" w14:textId="0060B8C8" w:rsidR="00C53540" w:rsidRDefault="00083A01" w:rsidP="00083A01">
      <w:pPr>
        <w:jc w:val="center"/>
      </w:pPr>
      <w:r>
        <w:t>ETL Project</w:t>
      </w:r>
      <w:r w:rsidR="0058009C">
        <w:t xml:space="preserve"> Final Report</w:t>
      </w:r>
    </w:p>
    <w:p w14:paraId="19BBF1B6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>The sources of data that you will extract from.</w:t>
      </w:r>
    </w:p>
    <w:p w14:paraId="5A348325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).</w:t>
      </w:r>
    </w:p>
    <w:p w14:paraId="2B981858" w14:textId="77777777" w:rsidR="0058009C" w:rsidRDefault="0058009C" w:rsidP="00624193">
      <w:pPr>
        <w:pStyle w:val="ListParagraph"/>
        <w:numPr>
          <w:ilvl w:val="0"/>
          <w:numId w:val="1"/>
        </w:numPr>
      </w:pPr>
      <w:r>
        <w:t>The type of final production database to load the data into (relational or non-relational).</w:t>
      </w:r>
    </w:p>
    <w:p w14:paraId="68E71AB6" w14:textId="199D7633" w:rsidR="00083A01" w:rsidRDefault="0058009C" w:rsidP="00624193">
      <w:pPr>
        <w:pStyle w:val="ListParagraph"/>
        <w:numPr>
          <w:ilvl w:val="0"/>
          <w:numId w:val="1"/>
        </w:numPr>
      </w:pPr>
      <w:r>
        <w:t>The final tables or collections that will be used in the production database.</w:t>
      </w:r>
    </w:p>
    <w:p w14:paraId="4FF36EE5" w14:textId="77777777" w:rsidR="0058009C" w:rsidRDefault="0058009C" w:rsidP="0058009C">
      <w:r>
        <w:t xml:space="preserve">Extract: your original data sources and how the data was formatted (CSV, JSON, MySQL, </w:t>
      </w:r>
      <w:proofErr w:type="spellStart"/>
      <w:r>
        <w:t>etc</w:t>
      </w:r>
      <w:proofErr w:type="spellEnd"/>
      <w:r>
        <w:t>).</w:t>
      </w:r>
    </w:p>
    <w:p w14:paraId="48F229F2" w14:textId="77777777" w:rsidR="0058009C" w:rsidRDefault="0058009C" w:rsidP="0058009C">
      <w:r>
        <w:t>Transform: what data cleaning or transformation was required.</w:t>
      </w:r>
    </w:p>
    <w:p w14:paraId="48CC3614" w14:textId="2A7F1D0D" w:rsidR="0058009C" w:rsidRDefault="0058009C" w:rsidP="0058009C">
      <w:r>
        <w:t>Load: the final database, tables/collections, and why this was chosen.</w:t>
      </w:r>
    </w:p>
    <w:p w14:paraId="698A4D3E" w14:textId="20397CF2" w:rsidR="00624193" w:rsidRDefault="00624193" w:rsidP="0058009C">
      <w:r>
        <w:t>Sources of Data:</w:t>
      </w:r>
    </w:p>
    <w:p w14:paraId="587B24F5" w14:textId="3D3FC145" w:rsidR="00624193" w:rsidRDefault="00624193" w:rsidP="0058009C">
      <w:r>
        <w:t>The sources of data included the following sources:</w:t>
      </w:r>
    </w:p>
    <w:p w14:paraId="51E64CB5" w14:textId="34EA9BAA" w:rsidR="00624193" w:rsidRDefault="00624193" w:rsidP="00624193">
      <w:pPr>
        <w:pStyle w:val="ListParagraph"/>
        <w:numPr>
          <w:ilvl w:val="0"/>
          <w:numId w:val="2"/>
        </w:numPr>
      </w:pPr>
      <w:r>
        <w:t>The Census</w:t>
      </w:r>
    </w:p>
    <w:p w14:paraId="276292DD" w14:textId="518F76DE" w:rsidR="00624193" w:rsidRDefault="00624193" w:rsidP="00624193">
      <w:pPr>
        <w:pStyle w:val="ListParagraph"/>
        <w:numPr>
          <w:ilvl w:val="1"/>
          <w:numId w:val="2"/>
        </w:numPr>
      </w:pPr>
      <w:r>
        <w:t>U</w:t>
      </w:r>
      <w:r w:rsidR="005C300C">
        <w:t>RL</w:t>
      </w:r>
      <w:r>
        <w:t xml:space="preserve">: </w:t>
      </w:r>
      <w:hyperlink r:id="rId5" w:history="1">
        <w:r w:rsidRPr="00C835F0">
          <w:rPr>
            <w:rStyle w:val="Hyperlink"/>
          </w:rPr>
          <w:t>https://factfinder.census.gov/faces/nav/jsf/pages/searchresults.xhtml?refresh=t&amp;keepList=t</w:t>
        </w:r>
      </w:hyperlink>
    </w:p>
    <w:p w14:paraId="46203621" w14:textId="752B7A85" w:rsidR="00624193" w:rsidRDefault="00624193" w:rsidP="00624193">
      <w:pPr>
        <w:pStyle w:val="ListParagraph"/>
        <w:numPr>
          <w:ilvl w:val="1"/>
          <w:numId w:val="2"/>
        </w:numPr>
      </w:pPr>
      <w:r>
        <w:t xml:space="preserve">Data </w:t>
      </w:r>
      <w:r w:rsidR="007F390B">
        <w:t>extracted</w:t>
      </w:r>
      <w:r>
        <w:t xml:space="preserve"> from census:</w:t>
      </w:r>
    </w:p>
    <w:p w14:paraId="68EC9545" w14:textId="7C76C61D" w:rsidR="00624193" w:rsidRDefault="00624193" w:rsidP="00624193">
      <w:pPr>
        <w:pStyle w:val="ListParagraph"/>
        <w:numPr>
          <w:ilvl w:val="2"/>
          <w:numId w:val="2"/>
        </w:numPr>
      </w:pPr>
      <w:r>
        <w:t>Annual State Population Estimate</w:t>
      </w:r>
    </w:p>
    <w:p w14:paraId="738156E7" w14:textId="56F4CB99" w:rsidR="00624193" w:rsidRDefault="005C300C" w:rsidP="00624193">
      <w:pPr>
        <w:pStyle w:val="ListParagraph"/>
        <w:numPr>
          <w:ilvl w:val="2"/>
          <w:numId w:val="2"/>
        </w:numPr>
      </w:pPr>
      <w:r>
        <w:t>Estimated Number without Health Insurance</w:t>
      </w:r>
    </w:p>
    <w:p w14:paraId="08339795" w14:textId="55379DD3" w:rsidR="005C300C" w:rsidRDefault="005C300C" w:rsidP="00624193">
      <w:pPr>
        <w:pStyle w:val="ListParagraph"/>
        <w:numPr>
          <w:ilvl w:val="2"/>
          <w:numId w:val="2"/>
        </w:numPr>
      </w:pPr>
      <w:r>
        <w:t>Rate of Uninsured= Number without Health/Population</w:t>
      </w:r>
    </w:p>
    <w:p w14:paraId="79C4A634" w14:textId="1A768D55" w:rsidR="007F390B" w:rsidRDefault="00D02E16" w:rsidP="00DD08DD">
      <w:pPr>
        <w:pStyle w:val="ListParagraph"/>
        <w:numPr>
          <w:ilvl w:val="2"/>
          <w:numId w:val="2"/>
        </w:numPr>
      </w:pPr>
      <w:r>
        <w:t>For the years 2009-2017.</w:t>
      </w:r>
    </w:p>
    <w:p w14:paraId="7F4A70AC" w14:textId="2BFC556F" w:rsidR="005C300C" w:rsidRDefault="005C300C" w:rsidP="005C300C">
      <w:pPr>
        <w:pStyle w:val="ListParagraph"/>
        <w:numPr>
          <w:ilvl w:val="0"/>
          <w:numId w:val="2"/>
        </w:numPr>
      </w:pPr>
      <w:r>
        <w:t>O</w:t>
      </w:r>
      <w:r w:rsidR="00DC7AD1">
        <w:t>ASIS</w:t>
      </w:r>
      <w:r>
        <w:t>-</w:t>
      </w:r>
      <w:r w:rsidR="007F390B">
        <w:t>-</w:t>
      </w:r>
      <w:r>
        <w:t>stands for Online Analytical Statistical Information Syst</w:t>
      </w:r>
      <w:r w:rsidR="007F390B">
        <w:t>em; I</w:t>
      </w:r>
      <w:r>
        <w:t>s a Georgia State Public Health Database</w:t>
      </w:r>
      <w:r w:rsidR="007F390B">
        <w:t>.</w:t>
      </w:r>
    </w:p>
    <w:p w14:paraId="0190723A" w14:textId="36651B8D" w:rsidR="005C300C" w:rsidRDefault="005C300C" w:rsidP="005C300C">
      <w:pPr>
        <w:pStyle w:val="ListParagraph"/>
        <w:numPr>
          <w:ilvl w:val="1"/>
          <w:numId w:val="2"/>
        </w:numPr>
      </w:pPr>
      <w:r>
        <w:t>URL:</w:t>
      </w:r>
      <w:r w:rsidR="007F390B" w:rsidRPr="007F390B">
        <w:t xml:space="preserve"> </w:t>
      </w:r>
      <w:hyperlink r:id="rId6" w:history="1">
        <w:r w:rsidR="007F390B" w:rsidRPr="00C835F0">
          <w:rPr>
            <w:rStyle w:val="Hyperlink"/>
          </w:rPr>
          <w:t>https://oasis.state.ga.us/oasis/webquery/qryER.aspx</w:t>
        </w:r>
      </w:hyperlink>
    </w:p>
    <w:p w14:paraId="2B27A5E1" w14:textId="46CAF678" w:rsidR="007F390B" w:rsidRDefault="007F390B" w:rsidP="005C300C">
      <w:pPr>
        <w:pStyle w:val="ListParagraph"/>
        <w:numPr>
          <w:ilvl w:val="1"/>
          <w:numId w:val="2"/>
        </w:numPr>
      </w:pPr>
      <w:r>
        <w:t>Data extracted from OASIS</w:t>
      </w:r>
      <w:r w:rsidR="00DC7AD1">
        <w:t>:</w:t>
      </w:r>
    </w:p>
    <w:p w14:paraId="735E46FC" w14:textId="15A0CF26" w:rsidR="00DC7AD1" w:rsidRDefault="00DC7AD1" w:rsidP="00DC7AD1">
      <w:pPr>
        <w:pStyle w:val="ListParagraph"/>
        <w:numPr>
          <w:ilvl w:val="2"/>
          <w:numId w:val="2"/>
        </w:numPr>
      </w:pPr>
      <w:r>
        <w:t xml:space="preserve">Emergency Room (ER) visitation rates for Georgia for </w:t>
      </w:r>
      <w:r w:rsidR="00E56DD4">
        <w:t>the years 20</w:t>
      </w:r>
      <w:r w:rsidR="00D02E16">
        <w:t>09-2017.</w:t>
      </w:r>
    </w:p>
    <w:p w14:paraId="16554034" w14:textId="5118B57E" w:rsidR="005C300C" w:rsidRDefault="005C300C" w:rsidP="005C300C">
      <w:pPr>
        <w:pStyle w:val="ListParagraph"/>
        <w:numPr>
          <w:ilvl w:val="0"/>
          <w:numId w:val="2"/>
        </w:numPr>
      </w:pPr>
      <w:r>
        <w:t>AHRQ—stands for American Healthcare</w:t>
      </w:r>
      <w:r w:rsidR="007F390B">
        <w:t xml:space="preserve"> Research and Quality; Is a</w:t>
      </w:r>
      <w:r>
        <w:t xml:space="preserve"> </w:t>
      </w:r>
      <w:r w:rsidR="007F390B">
        <w:t xml:space="preserve">Healthcare </w:t>
      </w:r>
      <w:r>
        <w:t>Quality Organization</w:t>
      </w:r>
      <w:r w:rsidR="00DD08DD">
        <w:t>,</w:t>
      </w:r>
    </w:p>
    <w:p w14:paraId="5021CF8A" w14:textId="360059DA" w:rsidR="005C300C" w:rsidRDefault="005C300C" w:rsidP="005C300C">
      <w:pPr>
        <w:pStyle w:val="ListParagraph"/>
        <w:numPr>
          <w:ilvl w:val="1"/>
          <w:numId w:val="2"/>
        </w:numPr>
      </w:pPr>
      <w:r>
        <w:t xml:space="preserve">URL: </w:t>
      </w:r>
      <w:hyperlink r:id="rId7" w:history="1">
        <w:r w:rsidR="0067040C" w:rsidRPr="00C835F0">
          <w:rPr>
            <w:rStyle w:val="Hyperlink"/>
          </w:rPr>
          <w:t>https://nhqr</w:t>
        </w:r>
        <w:r w:rsidR="0067040C" w:rsidRPr="00C835F0">
          <w:rPr>
            <w:rStyle w:val="Hyperlink"/>
          </w:rPr>
          <w:t>.</w:t>
        </w:r>
        <w:r w:rsidR="0067040C" w:rsidRPr="00C835F0">
          <w:rPr>
            <w:rStyle w:val="Hyperlink"/>
          </w:rPr>
          <w:t>net.ahrq.gov/inhqrdr/data/query</w:t>
        </w:r>
      </w:hyperlink>
    </w:p>
    <w:p w14:paraId="5F43485B" w14:textId="1D25CBD7" w:rsidR="0067040C" w:rsidRDefault="0067040C" w:rsidP="005C300C">
      <w:pPr>
        <w:pStyle w:val="ListParagraph"/>
        <w:numPr>
          <w:ilvl w:val="1"/>
          <w:numId w:val="2"/>
        </w:numPr>
      </w:pPr>
      <w:r>
        <w:t xml:space="preserve">Data extracted from AHRQ: </w:t>
      </w:r>
    </w:p>
    <w:p w14:paraId="4E09ABDB" w14:textId="6586863B" w:rsidR="0067040C" w:rsidRDefault="00A84AA4" w:rsidP="0067040C">
      <w:pPr>
        <w:pStyle w:val="ListParagraph"/>
        <w:numPr>
          <w:ilvl w:val="2"/>
          <w:numId w:val="2"/>
        </w:numPr>
      </w:pPr>
      <w:r>
        <w:t>Pneumonia rates for Ohio, Oregon, and Georgia</w:t>
      </w:r>
      <w:r w:rsidR="00E56DD4">
        <w:t>, for the years 2011 to 2015.</w:t>
      </w:r>
    </w:p>
    <w:p w14:paraId="74D88316" w14:textId="17BD6267" w:rsidR="00646153" w:rsidRDefault="00646153" w:rsidP="00646153">
      <w:r>
        <w:t>Transformation</w:t>
      </w:r>
    </w:p>
    <w:p w14:paraId="5774D565" w14:textId="23E5229A" w:rsidR="00646153" w:rsidRDefault="00646153" w:rsidP="00646153">
      <w:r>
        <w:tab/>
        <w:t>In discussing our data transformations, I want to start by discussing the end goal of our data</w:t>
      </w:r>
      <w:r w:rsidR="00B6444D">
        <w:t xml:space="preserve"> as this might explain the </w:t>
      </w:r>
      <w:proofErr w:type="gramStart"/>
      <w:r w:rsidR="00B6444D">
        <w:t>steps</w:t>
      </w:r>
      <w:proofErr w:type="gramEnd"/>
      <w:r w:rsidR="00B6444D">
        <w:t xml:space="preserve"> we took during the data transformations</w:t>
      </w:r>
      <w:r>
        <w:t xml:space="preserve">. We wanted data from both Medicaid expansion states and </w:t>
      </w:r>
      <w:proofErr w:type="spellStart"/>
      <w:proofErr w:type="gramStart"/>
      <w:r>
        <w:t>non Medicaid</w:t>
      </w:r>
      <w:proofErr w:type="spellEnd"/>
      <w:proofErr w:type="gramEnd"/>
      <w:r>
        <w:t xml:space="preserve"> expansion states. We got this via two Medicaid expansion states of Ohio and Oregon. We used Georgia as our one </w:t>
      </w:r>
      <w:proofErr w:type="gramStart"/>
      <w:r>
        <w:t>non Medicaid</w:t>
      </w:r>
      <w:proofErr w:type="gramEnd"/>
      <w:r>
        <w:t xml:space="preserve"> expansion state. We wanted to compare these states pre and post Affordable care act </w:t>
      </w:r>
      <w:r w:rsidR="00B6444D">
        <w:t>implementation</w:t>
      </w:r>
      <w:r>
        <w:t>, hence we have the years of 2009 to 2017. More specifically, we wanted to compare health insurance rates</w:t>
      </w:r>
      <w:r w:rsidR="00B6444D">
        <w:t>. W</w:t>
      </w:r>
      <w:r>
        <w:t xml:space="preserve">e derived </w:t>
      </w:r>
      <w:r w:rsidR="00B6444D">
        <w:t xml:space="preserve">the health insurance rate by dividing </w:t>
      </w:r>
      <w:r>
        <w:t xml:space="preserve">the number of uninsured by the population. </w:t>
      </w:r>
      <w:r w:rsidR="00B6444D">
        <w:t xml:space="preserve">We wanted to compare </w:t>
      </w:r>
      <w:proofErr w:type="gramStart"/>
      <w:r w:rsidR="00B6444D">
        <w:t>non Medicaid</w:t>
      </w:r>
      <w:proofErr w:type="gramEnd"/>
      <w:r w:rsidR="00B6444D">
        <w:t xml:space="preserve"> expansion states to Medicaid expansion states. Furthermore, we wanted to try and compare </w:t>
      </w:r>
      <w:r w:rsidR="00B6444D">
        <w:lastRenderedPageBreak/>
        <w:t xml:space="preserve">health outcomes to health insurance rates. </w:t>
      </w:r>
      <w:r w:rsidR="00FA1B63">
        <w:t>To look at health outcomes,</w:t>
      </w:r>
      <w:r w:rsidR="00B6444D">
        <w:t xml:space="preserve"> we used rates of pneumonia from AHRQ and ER visitation rates from Georgia. </w:t>
      </w:r>
    </w:p>
    <w:p w14:paraId="286D2B2A" w14:textId="7F1DAD17" w:rsidR="00FA1B63" w:rsidRDefault="00FA1B63" w:rsidP="00646153"/>
    <w:p w14:paraId="30864C75" w14:textId="544278C4" w:rsidR="00FA1B63" w:rsidRDefault="00FA1B63" w:rsidP="00646153">
      <w:proofErr w:type="gramStart"/>
      <w:r>
        <w:t>In regards to</w:t>
      </w:r>
      <w:proofErr w:type="gramEnd"/>
      <w:r>
        <w:t xml:space="preserve"> transformations, we were given the population for a state for a given year. However, </w:t>
      </w:r>
      <w:proofErr w:type="gramStart"/>
      <w:r>
        <w:t>in regards to</w:t>
      </w:r>
      <w:proofErr w:type="gramEnd"/>
      <w:r>
        <w:t xml:space="preserve"> the uninsured we found counts for various age demographics for</w:t>
      </w:r>
      <w:r w:rsidR="004E17F0">
        <w:t xml:space="preserve"> both</w:t>
      </w:r>
      <w:r>
        <w:t xml:space="preserve"> male and female and need</w:t>
      </w:r>
      <w:r w:rsidR="004E17F0">
        <w:t>ed</w:t>
      </w:r>
      <w:r>
        <w:t xml:space="preserve"> to sum the various counts to get a total uninsured count. Then we </w:t>
      </w:r>
      <w:r w:rsidR="004E17F0">
        <w:t xml:space="preserve">divided the uninsured count totals by the population to get an uninsured rate. There were many other transformations done to aid in the review of the data </w:t>
      </w:r>
      <w:r w:rsidR="00703A9C">
        <w:t>like transposing the data (switching columns and rows)</w:t>
      </w:r>
      <w:r w:rsidR="00DD08DD">
        <w:t xml:space="preserve"> and</w:t>
      </w:r>
      <w:r w:rsidR="00703A9C">
        <w:t xml:space="preserve"> or changing column headers. </w:t>
      </w:r>
    </w:p>
    <w:p w14:paraId="092339E3" w14:textId="4D6543A6" w:rsidR="00185227" w:rsidRDefault="00185227" w:rsidP="00646153">
      <w:r>
        <w:t>Furthermore, we creatively utilize</w:t>
      </w:r>
      <w:r w:rsidR="00EE1894">
        <w:t>d</w:t>
      </w:r>
      <w:r>
        <w:t xml:space="preserve"> lists and dictionaries in our loops to loop through states, years, and </w:t>
      </w:r>
      <w:proofErr w:type="spellStart"/>
      <w:r>
        <w:t>dataframes</w:t>
      </w:r>
      <w:proofErr w:type="spellEnd"/>
      <w:r>
        <w:t xml:space="preserve">. </w:t>
      </w:r>
      <w:r w:rsidR="00DD08DD">
        <w:t xml:space="preserve">In one case, via a loop, we stored </w:t>
      </w:r>
      <w:proofErr w:type="spellStart"/>
      <w:r w:rsidR="00DD08DD">
        <w:t>dataframes</w:t>
      </w:r>
      <w:proofErr w:type="spellEnd"/>
      <w:r w:rsidR="00DD08DD">
        <w:t xml:space="preserve"> in a dictionary and were able to simply call the </w:t>
      </w:r>
      <w:proofErr w:type="spellStart"/>
      <w:r w:rsidR="00DD08DD">
        <w:t>dataframes</w:t>
      </w:r>
      <w:proofErr w:type="spellEnd"/>
      <w:r w:rsidR="00DD08DD">
        <w:t xml:space="preserve"> stored in the dictionary via </w:t>
      </w:r>
      <w:proofErr w:type="spellStart"/>
      <w:r w:rsidR="00DD08DD">
        <w:t>theDictionary</w:t>
      </w:r>
      <w:proofErr w:type="spellEnd"/>
      <w:r w:rsidR="00DD08DD">
        <w:t>[</w:t>
      </w:r>
      <w:proofErr w:type="spellStart"/>
      <w:r w:rsidR="00DD08DD">
        <w:t>theDf</w:t>
      </w:r>
      <w:proofErr w:type="spellEnd"/>
      <w:r w:rsidR="00DD08DD">
        <w:t>] syntax.</w:t>
      </w:r>
    </w:p>
    <w:p w14:paraId="7F282F19" w14:textId="3A67E24C" w:rsidR="004E17F0" w:rsidRDefault="004E17F0" w:rsidP="00646153">
      <w:proofErr w:type="gramStart"/>
      <w:r>
        <w:t>In regards to</w:t>
      </w:r>
      <w:proofErr w:type="gramEnd"/>
      <w:r>
        <w:t xml:space="preserve"> cleaning data, we had several non-numeric values or missing values and something described as data statistically unreliable or DSU </w:t>
      </w:r>
      <w:r w:rsidR="00DD08DD">
        <w:t xml:space="preserve">data </w:t>
      </w:r>
      <w:r>
        <w:t>in the AHRQ data. Thinking that we did not want th</w:t>
      </w:r>
      <w:r w:rsidR="00DD08DD">
        <w:t>is type of</w:t>
      </w:r>
      <w:r>
        <w:t xml:space="preserve"> data saved in the database we first tried to set </w:t>
      </w:r>
      <w:proofErr w:type="gramStart"/>
      <w:r>
        <w:t>all of</w:t>
      </w:r>
      <w:proofErr w:type="gramEnd"/>
      <w:r>
        <w:t xml:space="preserve"> th</w:t>
      </w:r>
      <w:r w:rsidR="00DD08DD">
        <w:t>ese cells</w:t>
      </w:r>
      <w:r>
        <w:t xml:space="preserve"> to null or empty string. However, when we attempted to save the data to a </w:t>
      </w:r>
      <w:proofErr w:type="spellStart"/>
      <w:r>
        <w:t>mysql</w:t>
      </w:r>
      <w:proofErr w:type="spellEnd"/>
      <w:r>
        <w:t xml:space="preserve"> database via the use </w:t>
      </w:r>
      <w:proofErr w:type="spellStart"/>
      <w:r>
        <w:t>df.to_sql</w:t>
      </w:r>
      <w:proofErr w:type="spellEnd"/>
      <w:r>
        <w:t xml:space="preserve"> we received an error. To resolve this </w:t>
      </w:r>
      <w:proofErr w:type="gramStart"/>
      <w:r>
        <w:t>error</w:t>
      </w:r>
      <w:proofErr w:type="gramEnd"/>
      <w:r>
        <w:t xml:space="preserve"> we converted all DSU, empty string, and or </w:t>
      </w:r>
      <w:proofErr w:type="spellStart"/>
      <w:r>
        <w:t>NaNs</w:t>
      </w:r>
      <w:proofErr w:type="spellEnd"/>
      <w:r>
        <w:t xml:space="preserve"> to </w:t>
      </w:r>
      <w:proofErr w:type="spellStart"/>
      <w:r>
        <w:t>NaN</w:t>
      </w:r>
      <w:proofErr w:type="spellEnd"/>
      <w:r>
        <w:t xml:space="preserve">, which the </w:t>
      </w:r>
      <w:proofErr w:type="spellStart"/>
      <w:r>
        <w:t>df.to_sql</w:t>
      </w:r>
      <w:proofErr w:type="spellEnd"/>
      <w:r>
        <w:t xml:space="preserve"> was then able to handle. The interesting thing about this is the code be</w:t>
      </w:r>
      <w:r w:rsidR="00DD08DD">
        <w:t>h</w:t>
      </w:r>
      <w:r>
        <w:t xml:space="preserve">ind </w:t>
      </w:r>
      <w:proofErr w:type="spellStart"/>
      <w:r>
        <w:t>df.to_sql</w:t>
      </w:r>
      <w:proofErr w:type="spellEnd"/>
      <w:r>
        <w:t xml:space="preserve"> then converted the </w:t>
      </w:r>
      <w:proofErr w:type="spellStart"/>
      <w:r>
        <w:t>NaNs</w:t>
      </w:r>
      <w:proofErr w:type="spellEnd"/>
      <w:r>
        <w:t xml:space="preserve"> to nulls in the </w:t>
      </w:r>
      <w:proofErr w:type="spellStart"/>
      <w:r>
        <w:t>mysql</w:t>
      </w:r>
      <w:proofErr w:type="spellEnd"/>
      <w:r>
        <w:t xml:space="preserve"> database. </w:t>
      </w:r>
    </w:p>
    <w:p w14:paraId="5416A35E" w14:textId="3E614A56" w:rsidR="00B6444D" w:rsidRDefault="00703A9C" w:rsidP="00646153">
      <w:r>
        <w:t>In regards to joining data</w:t>
      </w:r>
      <w:r w:rsidR="00DD08DD">
        <w:t>,</w:t>
      </w:r>
      <w:bookmarkStart w:id="0" w:name="_GoBack"/>
      <w:bookmarkEnd w:id="0"/>
      <w:r>
        <w:t xml:space="preserve"> we used a more surgical approach. We used loops and a </w:t>
      </w:r>
      <w:proofErr w:type="spellStart"/>
      <w:r>
        <w:t>df.loc</w:t>
      </w:r>
      <w:proofErr w:type="spellEnd"/>
      <w:r>
        <w:t xml:space="preserve">[row][col] syntax to extract and load into a summary df. Via this method we were able join on an appropriate state and year data. </w:t>
      </w:r>
    </w:p>
    <w:p w14:paraId="0EC768E4" w14:textId="01953C0C" w:rsidR="0058009C" w:rsidRDefault="00703A9C" w:rsidP="0058009C">
      <w:r>
        <w:t>For filtering data, specifically for finding the number of uninsured to sum, we used df[col].</w:t>
      </w:r>
      <w:proofErr w:type="spellStart"/>
      <w:proofErr w:type="gramStart"/>
      <w:r>
        <w:t>str.contains</w:t>
      </w:r>
      <w:proofErr w:type="spellEnd"/>
      <w:proofErr w:type="gramEnd"/>
      <w:r>
        <w:t xml:space="preserve"> syntax to filter on the rows we needed to sum. </w:t>
      </w:r>
      <w:r>
        <w:rPr>
          <w:rStyle w:val="CommentReference"/>
        </w:rPr>
        <w:commentReference w:id="1"/>
      </w:r>
      <w:r>
        <w:t>Here is an example of this type of code:</w:t>
      </w:r>
    </w:p>
    <w:p w14:paraId="10005F8A" w14:textId="77777777" w:rsidR="00703A9C" w:rsidRDefault="00703A9C" w:rsidP="00703A9C">
      <w:pPr>
        <w:ind w:left="720"/>
      </w:pPr>
      <w:r>
        <w:t>theUninsured=theDFs[theYear][(theDFs[theYear</w:t>
      </w:r>
      <w:proofErr w:type="gramStart"/>
      <w:r>
        <w:t>].index.str</w:t>
      </w:r>
      <w:proofErr w:type="gramEnd"/>
      <w:r>
        <w:t>.contains('Estimate')) &amp; \</w:t>
      </w:r>
    </w:p>
    <w:p w14:paraId="28110B5E" w14:textId="501717B5" w:rsidR="00703A9C" w:rsidRDefault="00703A9C" w:rsidP="00703A9C">
      <w:pPr>
        <w:ind w:left="720"/>
      </w:pPr>
      <w:r>
        <w:t>(</w:t>
      </w:r>
      <w:proofErr w:type="spellStart"/>
      <w:r>
        <w:t>theDFs</w:t>
      </w:r>
      <w:proofErr w:type="spellEnd"/>
      <w:r>
        <w:t>[</w:t>
      </w:r>
      <w:proofErr w:type="spellStart"/>
      <w:r>
        <w:t>theYear</w:t>
      </w:r>
      <w:proofErr w:type="spellEnd"/>
      <w:proofErr w:type="gramStart"/>
      <w:r>
        <w:t>].</w:t>
      </w:r>
      <w:proofErr w:type="spellStart"/>
      <w:r>
        <w:t>index.str</w:t>
      </w:r>
      <w:proofErr w:type="gramEnd"/>
      <w:r>
        <w:t>.contains</w:t>
      </w:r>
      <w:proofErr w:type="spellEnd"/>
      <w:r>
        <w:t>('No health insurance coverage'))][f'{state}'].sum()</w:t>
      </w:r>
    </w:p>
    <w:p w14:paraId="5CA96E78" w14:textId="6C24C9EE" w:rsidR="00703A9C" w:rsidRDefault="00DD08DD" w:rsidP="00703A9C">
      <w:r>
        <w:t>Loading</w:t>
      </w:r>
    </w:p>
    <w:p w14:paraId="5A63B31C" w14:textId="15DB5982" w:rsidR="00DD08DD" w:rsidRDefault="00DD08DD" w:rsidP="00703A9C">
      <w:r>
        <w:t xml:space="preserve">In preparation for loading the summarized data into </w:t>
      </w:r>
      <w:proofErr w:type="gramStart"/>
      <w:r>
        <w:t>the our</w:t>
      </w:r>
      <w:proofErr w:type="gramEnd"/>
      <w:r>
        <w:t xml:space="preserve"> final data store, a </w:t>
      </w:r>
      <w:proofErr w:type="spellStart"/>
      <w:r>
        <w:t>mysql</w:t>
      </w:r>
      <w:proofErr w:type="spellEnd"/>
      <w:r>
        <w:t xml:space="preserve"> database, we stored the data into a summary </w:t>
      </w:r>
      <w:proofErr w:type="spellStart"/>
      <w:r>
        <w:t>dataframe</w:t>
      </w:r>
      <w:proofErr w:type="spellEnd"/>
      <w:r>
        <w:t>.</w:t>
      </w:r>
    </w:p>
    <w:p w14:paraId="1949E232" w14:textId="77777777" w:rsidR="00DD08DD" w:rsidRDefault="00DD08DD" w:rsidP="00703A9C"/>
    <w:p w14:paraId="020EF79E" w14:textId="56FB9812" w:rsidR="007B6BBA" w:rsidRDefault="00234FDD" w:rsidP="0058009C">
      <w:proofErr w:type="spellStart"/>
      <w:r>
        <w:t>Todo</w:t>
      </w:r>
      <w:proofErr w:type="spellEnd"/>
      <w:r>
        <w:t xml:space="preserve"> List:</w:t>
      </w:r>
    </w:p>
    <w:p w14:paraId="74344E95" w14:textId="60747CA7" w:rsidR="00234FDD" w:rsidRDefault="00234FDD" w:rsidP="0058009C">
      <w:r>
        <w:t>All:</w:t>
      </w:r>
    </w:p>
    <w:p w14:paraId="6FDEF798" w14:textId="01EFE497" w:rsidR="00234FDD" w:rsidRDefault="00234FDD" w:rsidP="00234FDD">
      <w:pPr>
        <w:pStyle w:val="ListParagraph"/>
        <w:numPr>
          <w:ilvl w:val="0"/>
          <w:numId w:val="3"/>
        </w:numPr>
      </w:pPr>
      <w:r>
        <w:t>Review requirements to insure nothing missed</w:t>
      </w:r>
    </w:p>
    <w:p w14:paraId="6B2133CB" w14:textId="372E36C7" w:rsidR="00234FDD" w:rsidRDefault="00234FDD" w:rsidP="00234FDD">
      <w:pPr>
        <w:pStyle w:val="ListParagraph"/>
        <w:numPr>
          <w:ilvl w:val="0"/>
          <w:numId w:val="3"/>
        </w:numPr>
      </w:pPr>
      <w:r>
        <w:t xml:space="preserve">Review code </w:t>
      </w:r>
    </w:p>
    <w:p w14:paraId="02F8456A" w14:textId="33C03FF2" w:rsidR="00234FDD" w:rsidRDefault="00234FDD" w:rsidP="00234FDD">
      <w:pPr>
        <w:pStyle w:val="ListParagraph"/>
        <w:numPr>
          <w:ilvl w:val="1"/>
          <w:numId w:val="3"/>
        </w:numPr>
      </w:pPr>
      <w:r>
        <w:t>Do one data verification</w:t>
      </w:r>
    </w:p>
    <w:p w14:paraId="7162015A" w14:textId="1FEF1EFE" w:rsidR="00234FDD" w:rsidRDefault="00234FDD" w:rsidP="00234FDD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look at data from web site and insure it correlates with final summary df</w:t>
      </w:r>
    </w:p>
    <w:p w14:paraId="0D05DBF2" w14:textId="3384B5E3" w:rsidR="00234FDD" w:rsidRDefault="00234FDD" w:rsidP="0058009C">
      <w:proofErr w:type="spellStart"/>
      <w:r>
        <w:lastRenderedPageBreak/>
        <w:t>Cuong</w:t>
      </w:r>
      <w:proofErr w:type="spellEnd"/>
    </w:p>
    <w:p w14:paraId="0542A77A" w14:textId="2DDC806B" w:rsidR="00234FDD" w:rsidRDefault="00234FDD" w:rsidP="00234FDD">
      <w:pPr>
        <w:pStyle w:val="ListParagraph"/>
        <w:numPr>
          <w:ilvl w:val="0"/>
          <w:numId w:val="4"/>
        </w:numPr>
      </w:pPr>
      <w:r>
        <w:t xml:space="preserve">Do data check on </w:t>
      </w:r>
      <w:proofErr w:type="spellStart"/>
      <w:r>
        <w:t>ahrq</w:t>
      </w:r>
      <w:proofErr w:type="spellEnd"/>
      <w:r>
        <w:t xml:space="preserve"> and oasis data</w:t>
      </w:r>
    </w:p>
    <w:p w14:paraId="246783CF" w14:textId="40F086EE" w:rsidR="00234FDD" w:rsidRDefault="00234FDD" w:rsidP="00234FDD">
      <w:pPr>
        <w:pStyle w:val="ListParagraph"/>
        <w:numPr>
          <w:ilvl w:val="0"/>
          <w:numId w:val="4"/>
        </w:numPr>
      </w:pPr>
      <w:r>
        <w:t>First draft of table code</w:t>
      </w:r>
    </w:p>
    <w:p w14:paraId="25BAC89B" w14:textId="29343770" w:rsidR="00234FDD" w:rsidRDefault="00234FDD" w:rsidP="0058009C">
      <w:r>
        <w:t>Ted</w:t>
      </w:r>
    </w:p>
    <w:p w14:paraId="533F9163" w14:textId="44E69AA7" w:rsidR="00234FDD" w:rsidRDefault="00234FDD" w:rsidP="00234FDD">
      <w:pPr>
        <w:pStyle w:val="ListParagraph"/>
        <w:numPr>
          <w:ilvl w:val="0"/>
          <w:numId w:val="6"/>
        </w:numPr>
      </w:pPr>
      <w:r>
        <w:t>Go ahead and submit</w:t>
      </w:r>
      <w:r w:rsidR="00DE7B83">
        <w:t xml:space="preserve"> link</w:t>
      </w:r>
    </w:p>
    <w:p w14:paraId="3ABE12A2" w14:textId="5DC7E22A" w:rsidR="00234FDD" w:rsidRDefault="00234FDD" w:rsidP="00234FDD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insertion code</w:t>
      </w:r>
    </w:p>
    <w:p w14:paraId="56052E38" w14:textId="77777777" w:rsidR="00DE7B83" w:rsidRDefault="00DE7B83" w:rsidP="00234FDD">
      <w:pPr>
        <w:pStyle w:val="ListParagraph"/>
        <w:numPr>
          <w:ilvl w:val="0"/>
          <w:numId w:val="6"/>
        </w:numPr>
      </w:pPr>
      <w:r>
        <w:t>Write 1</w:t>
      </w:r>
      <w:r w:rsidRPr="00DE7B83">
        <w:rPr>
          <w:vertAlign w:val="superscript"/>
        </w:rPr>
        <w:t>st</w:t>
      </w:r>
      <w:r>
        <w:t xml:space="preserve"> draft of 2 sections of paper. </w:t>
      </w:r>
    </w:p>
    <w:p w14:paraId="583C5BDE" w14:textId="5D3504C7" w:rsidR="00DE7B83" w:rsidRDefault="00DE7B83" w:rsidP="00DE7B83">
      <w:pPr>
        <w:pStyle w:val="ListParagraph"/>
        <w:numPr>
          <w:ilvl w:val="1"/>
          <w:numId w:val="6"/>
        </w:numPr>
      </w:pPr>
      <w:r>
        <w:t xml:space="preserve">1)sources of data </w:t>
      </w:r>
      <w:proofErr w:type="gramStart"/>
      <w:r>
        <w:t>2)transformation</w:t>
      </w:r>
      <w:proofErr w:type="gramEnd"/>
    </w:p>
    <w:p w14:paraId="5C8D91FF" w14:textId="75D12AB1" w:rsidR="00234FDD" w:rsidRDefault="00234FDD" w:rsidP="0058009C">
      <w:proofErr w:type="spellStart"/>
      <w:r>
        <w:t>Jenz</w:t>
      </w:r>
      <w:proofErr w:type="spellEnd"/>
    </w:p>
    <w:p w14:paraId="745FB625" w14:textId="31A9C3D5" w:rsidR="00234FDD" w:rsidRDefault="00234FDD" w:rsidP="00234FDD">
      <w:pPr>
        <w:pStyle w:val="ListParagraph"/>
        <w:numPr>
          <w:ilvl w:val="0"/>
          <w:numId w:val="5"/>
        </w:numPr>
      </w:pPr>
      <w:r>
        <w:t>Data check on census data</w:t>
      </w:r>
    </w:p>
    <w:p w14:paraId="58CA9F83" w14:textId="26FCF497" w:rsidR="00234FDD" w:rsidRDefault="00234FDD" w:rsidP="00234FDD">
      <w:pPr>
        <w:pStyle w:val="ListParagraph"/>
        <w:numPr>
          <w:ilvl w:val="0"/>
          <w:numId w:val="5"/>
        </w:numPr>
      </w:pPr>
      <w:r>
        <w:t>Review teds paper parts and edit as needed</w:t>
      </w:r>
    </w:p>
    <w:p w14:paraId="51401182" w14:textId="47A7A503" w:rsidR="00234FDD" w:rsidRDefault="00234FDD" w:rsidP="00234FDD">
      <w:pPr>
        <w:pStyle w:val="ListParagraph"/>
        <w:numPr>
          <w:ilvl w:val="0"/>
          <w:numId w:val="5"/>
        </w:numPr>
      </w:pPr>
      <w:r>
        <w:t xml:space="preserve">Do final data part of </w:t>
      </w:r>
      <w:proofErr w:type="gramStart"/>
      <w:r>
        <w:t>paper</w:t>
      </w:r>
      <w:proofErr w:type="gramEnd"/>
    </w:p>
    <w:p w14:paraId="05725263" w14:textId="39843E7B" w:rsidR="00DE7B83" w:rsidRDefault="00DE7B83" w:rsidP="00DE7B83">
      <w:pPr>
        <w:pStyle w:val="ListParagraph"/>
        <w:numPr>
          <w:ilvl w:val="1"/>
          <w:numId w:val="5"/>
        </w:numPr>
      </w:pPr>
      <w:proofErr w:type="spellStart"/>
      <w:r>
        <w:t>Eg.</w:t>
      </w:r>
      <w:proofErr w:type="spellEnd"/>
      <w:r>
        <w:t xml:space="preserve"> Using </w:t>
      </w:r>
      <w:proofErr w:type="spellStart"/>
      <w:r>
        <w:t>mysql</w:t>
      </w:r>
      <w:proofErr w:type="spellEnd"/>
      <w:r>
        <w:t>, table code, insertion code</w:t>
      </w:r>
    </w:p>
    <w:p w14:paraId="5D7195DB" w14:textId="327EEA80" w:rsidR="00234FDD" w:rsidRDefault="00234FDD" w:rsidP="00234FDD">
      <w:pPr>
        <w:pStyle w:val="ListParagraph"/>
        <w:numPr>
          <w:ilvl w:val="0"/>
          <w:numId w:val="5"/>
        </w:numPr>
      </w:pPr>
      <w:r>
        <w:t>Send final paper to team for review by 4pm tomorrow</w:t>
      </w:r>
    </w:p>
    <w:p w14:paraId="49F6EDDE" w14:textId="77777777" w:rsidR="00DE7B83" w:rsidRDefault="00DE7B83" w:rsidP="00234FDD">
      <w:pPr>
        <w:pStyle w:val="ListParagraph"/>
        <w:numPr>
          <w:ilvl w:val="0"/>
          <w:numId w:val="5"/>
        </w:numPr>
      </w:pPr>
    </w:p>
    <w:sectPr w:rsidR="00DE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ed stagner" w:date="2018-11-25T11:38:00Z" w:initials="ts">
    <w:p w14:paraId="450C6963" w14:textId="0833CA78" w:rsidR="00703A9C" w:rsidRDefault="00703A9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0C69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EDC"/>
    <w:multiLevelType w:val="hybridMultilevel"/>
    <w:tmpl w:val="7BF85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7FF0"/>
    <w:multiLevelType w:val="hybridMultilevel"/>
    <w:tmpl w:val="E712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07E79"/>
    <w:multiLevelType w:val="hybridMultilevel"/>
    <w:tmpl w:val="993E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80C3D"/>
    <w:multiLevelType w:val="hybridMultilevel"/>
    <w:tmpl w:val="7AE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C002B"/>
    <w:multiLevelType w:val="hybridMultilevel"/>
    <w:tmpl w:val="3B2E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E7BEC"/>
    <w:multiLevelType w:val="hybridMultilevel"/>
    <w:tmpl w:val="B36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d stagner">
    <w15:presenceInfo w15:providerId="Windows Live" w15:userId="53abec5faa923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01"/>
    <w:rsid w:val="00083A01"/>
    <w:rsid w:val="000B64A6"/>
    <w:rsid w:val="000E22FE"/>
    <w:rsid w:val="00185227"/>
    <w:rsid w:val="00234FDD"/>
    <w:rsid w:val="004E17F0"/>
    <w:rsid w:val="0058009C"/>
    <w:rsid w:val="005C300C"/>
    <w:rsid w:val="00624193"/>
    <w:rsid w:val="00646153"/>
    <w:rsid w:val="0067040C"/>
    <w:rsid w:val="00703A9C"/>
    <w:rsid w:val="007B6BBA"/>
    <w:rsid w:val="007F390B"/>
    <w:rsid w:val="0097189D"/>
    <w:rsid w:val="00A84AA4"/>
    <w:rsid w:val="00B6444D"/>
    <w:rsid w:val="00D02E16"/>
    <w:rsid w:val="00DC7AD1"/>
    <w:rsid w:val="00DD08DD"/>
    <w:rsid w:val="00DE7B83"/>
    <w:rsid w:val="00E56DD4"/>
    <w:rsid w:val="00EE1894"/>
    <w:rsid w:val="00F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758"/>
  <w15:chartTrackingRefBased/>
  <w15:docId w15:val="{3E0E3226-90E7-4D8F-96B4-323CA9D1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03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A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A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nhqr.net.ahrq.gov/inhqrdr/data/que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sis.state.ga.us/oasis/webquery/qryER.aspx" TargetMode="External"/><Relationship Id="rId11" Type="http://schemas.microsoft.com/office/2011/relationships/people" Target="people.xml"/><Relationship Id="rId5" Type="http://schemas.openxmlformats.org/officeDocument/2006/relationships/hyperlink" Target="https://factfinder.census.gov/faces/nav/jsf/pages/searchresults.xhtml?refresh=t&amp;keepList=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stagner</dc:creator>
  <cp:keywords/>
  <dc:description/>
  <cp:lastModifiedBy>ted stagner</cp:lastModifiedBy>
  <cp:revision>6</cp:revision>
  <dcterms:created xsi:type="dcterms:W3CDTF">2018-11-24T18:54:00Z</dcterms:created>
  <dcterms:modified xsi:type="dcterms:W3CDTF">2018-11-25T17:27:00Z</dcterms:modified>
</cp:coreProperties>
</file>