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806B" w14:textId="0060B8C8" w:rsidR="00C53540" w:rsidRDefault="00083A01" w:rsidP="00083A01">
      <w:pPr>
        <w:jc w:val="center"/>
      </w:pPr>
      <w:r>
        <w:t>ETL Project</w:t>
      </w:r>
      <w:r w:rsidR="0058009C">
        <w:t xml:space="preserve"> Final Report</w:t>
      </w:r>
    </w:p>
    <w:p w14:paraId="19BBF1B6" w14:textId="77777777" w:rsidR="0058009C" w:rsidRDefault="0058009C" w:rsidP="00624193">
      <w:pPr>
        <w:pStyle w:val="ListParagraph"/>
        <w:numPr>
          <w:ilvl w:val="0"/>
          <w:numId w:val="1"/>
        </w:numPr>
      </w:pPr>
      <w:r>
        <w:t>The sources of data that you will extract from.</w:t>
      </w:r>
    </w:p>
    <w:p w14:paraId="5A348325" w14:textId="77777777" w:rsidR="0058009C" w:rsidRDefault="0058009C" w:rsidP="00624193">
      <w:pPr>
        <w:pStyle w:val="ListParagraph"/>
        <w:numPr>
          <w:ilvl w:val="0"/>
          <w:numId w:val="1"/>
        </w:numPr>
      </w:pPr>
      <w:r>
        <w:t xml:space="preserve">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2B981858" w14:textId="77777777" w:rsidR="0058009C" w:rsidRDefault="0058009C" w:rsidP="00624193">
      <w:pPr>
        <w:pStyle w:val="ListParagraph"/>
        <w:numPr>
          <w:ilvl w:val="0"/>
          <w:numId w:val="1"/>
        </w:numPr>
      </w:pPr>
      <w:r>
        <w:t>The type of final production database to load the data into (relational or non-relational).</w:t>
      </w:r>
    </w:p>
    <w:p w14:paraId="68E71AB6" w14:textId="199D7633" w:rsidR="00083A01" w:rsidRDefault="0058009C" w:rsidP="00624193">
      <w:pPr>
        <w:pStyle w:val="ListParagraph"/>
        <w:numPr>
          <w:ilvl w:val="0"/>
          <w:numId w:val="1"/>
        </w:numPr>
      </w:pPr>
      <w:r>
        <w:t>The final tables or collections that will be used in the production database.</w:t>
      </w:r>
    </w:p>
    <w:p w14:paraId="4FF36EE5" w14:textId="77777777" w:rsidR="0058009C" w:rsidRDefault="0058009C" w:rsidP="0058009C">
      <w:r>
        <w:t xml:space="preserve">Extract: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14:paraId="48F229F2" w14:textId="77777777" w:rsidR="0058009C" w:rsidRDefault="0058009C" w:rsidP="0058009C">
      <w:r>
        <w:t>Transform: what data cleaning or transformation was required.</w:t>
      </w:r>
    </w:p>
    <w:p w14:paraId="48CC3614" w14:textId="2A7F1D0D" w:rsidR="0058009C" w:rsidRDefault="0058009C" w:rsidP="0058009C">
      <w:r>
        <w:t>Load: the final database, tables/collections, and why this was chosen.</w:t>
      </w:r>
    </w:p>
    <w:p w14:paraId="698A4D3E" w14:textId="20397CF2" w:rsidR="00624193" w:rsidRDefault="00624193" w:rsidP="0058009C">
      <w:r>
        <w:t>Sources of Data:</w:t>
      </w:r>
    </w:p>
    <w:p w14:paraId="587B24F5" w14:textId="3D3FC145" w:rsidR="00624193" w:rsidRDefault="00624193" w:rsidP="0058009C">
      <w:r>
        <w:t>The sources of data included the following sources:</w:t>
      </w:r>
    </w:p>
    <w:p w14:paraId="51E64CB5" w14:textId="34EA9BAA" w:rsidR="00624193" w:rsidRDefault="00624193" w:rsidP="00624193">
      <w:pPr>
        <w:pStyle w:val="ListParagraph"/>
        <w:numPr>
          <w:ilvl w:val="0"/>
          <w:numId w:val="2"/>
        </w:numPr>
      </w:pPr>
      <w:r>
        <w:t>The Census</w:t>
      </w:r>
    </w:p>
    <w:p w14:paraId="276292DD" w14:textId="518F76DE" w:rsidR="00624193" w:rsidRDefault="00624193" w:rsidP="00624193">
      <w:pPr>
        <w:pStyle w:val="ListParagraph"/>
        <w:numPr>
          <w:ilvl w:val="1"/>
          <w:numId w:val="2"/>
        </w:numPr>
      </w:pPr>
      <w:r>
        <w:t>U</w:t>
      </w:r>
      <w:r w:rsidR="005C300C">
        <w:t>RL</w:t>
      </w:r>
      <w:r>
        <w:t xml:space="preserve">: </w:t>
      </w:r>
      <w:hyperlink r:id="rId5" w:history="1">
        <w:r w:rsidRPr="00C835F0">
          <w:rPr>
            <w:rStyle w:val="Hyperlink"/>
          </w:rPr>
          <w:t>https://factfinder.census.gov/faces/nav/jsf/pages/searchresults.xhtml?refresh=t&amp;keepList=t</w:t>
        </w:r>
      </w:hyperlink>
    </w:p>
    <w:p w14:paraId="46203621" w14:textId="752B7A85" w:rsidR="00624193" w:rsidRDefault="00624193" w:rsidP="00624193">
      <w:pPr>
        <w:pStyle w:val="ListParagraph"/>
        <w:numPr>
          <w:ilvl w:val="1"/>
          <w:numId w:val="2"/>
        </w:numPr>
      </w:pPr>
      <w:r>
        <w:t xml:space="preserve">Data </w:t>
      </w:r>
      <w:r w:rsidR="007F390B">
        <w:t>extracted</w:t>
      </w:r>
      <w:r>
        <w:t xml:space="preserve"> from census:</w:t>
      </w:r>
    </w:p>
    <w:p w14:paraId="68EC9545" w14:textId="7C76C61D" w:rsidR="00624193" w:rsidRDefault="00624193" w:rsidP="00624193">
      <w:pPr>
        <w:pStyle w:val="ListParagraph"/>
        <w:numPr>
          <w:ilvl w:val="2"/>
          <w:numId w:val="2"/>
        </w:numPr>
      </w:pPr>
      <w:r>
        <w:t>Annual State Population Estimate</w:t>
      </w:r>
    </w:p>
    <w:p w14:paraId="738156E7" w14:textId="56F4CB99" w:rsidR="00624193" w:rsidRDefault="005C300C" w:rsidP="00624193">
      <w:pPr>
        <w:pStyle w:val="ListParagraph"/>
        <w:numPr>
          <w:ilvl w:val="2"/>
          <w:numId w:val="2"/>
        </w:numPr>
      </w:pPr>
      <w:r>
        <w:t>Estimated Number without Health Insurance</w:t>
      </w:r>
    </w:p>
    <w:p w14:paraId="08339795" w14:textId="27C633F9" w:rsidR="005C300C" w:rsidRDefault="005C300C" w:rsidP="00624193">
      <w:pPr>
        <w:pStyle w:val="ListParagraph"/>
        <w:numPr>
          <w:ilvl w:val="2"/>
          <w:numId w:val="2"/>
        </w:numPr>
      </w:pPr>
      <w:r>
        <w:t>Rate of Uninsured= Number without Health/Population</w:t>
      </w:r>
    </w:p>
    <w:p w14:paraId="79C4A634" w14:textId="77777777" w:rsidR="007F390B" w:rsidRDefault="007F390B" w:rsidP="007F390B">
      <w:pPr>
        <w:pStyle w:val="ListParagraph"/>
        <w:numPr>
          <w:ilvl w:val="1"/>
          <w:numId w:val="2"/>
        </w:numPr>
      </w:pPr>
    </w:p>
    <w:p w14:paraId="7F4A70AC" w14:textId="2BFC556F" w:rsidR="005C300C" w:rsidRDefault="005C300C" w:rsidP="005C300C">
      <w:pPr>
        <w:pStyle w:val="ListParagraph"/>
        <w:numPr>
          <w:ilvl w:val="0"/>
          <w:numId w:val="2"/>
        </w:numPr>
      </w:pPr>
      <w:r>
        <w:t>O</w:t>
      </w:r>
      <w:r w:rsidR="00DC7AD1">
        <w:t>ASIS</w:t>
      </w:r>
      <w:r>
        <w:t>-</w:t>
      </w:r>
      <w:r w:rsidR="007F390B">
        <w:t>-</w:t>
      </w:r>
      <w:r>
        <w:t>stands for Online Analytical Statistical Information Syst</w:t>
      </w:r>
      <w:r w:rsidR="007F390B">
        <w:t>em; I</w:t>
      </w:r>
      <w:r>
        <w:t>s a Georgia State Public Health Database</w:t>
      </w:r>
      <w:r w:rsidR="007F390B">
        <w:t>.</w:t>
      </w:r>
    </w:p>
    <w:p w14:paraId="0190723A" w14:textId="36651B8D" w:rsidR="005C300C" w:rsidRDefault="005C300C" w:rsidP="005C300C">
      <w:pPr>
        <w:pStyle w:val="ListParagraph"/>
        <w:numPr>
          <w:ilvl w:val="1"/>
          <w:numId w:val="2"/>
        </w:numPr>
      </w:pPr>
      <w:r>
        <w:t>URL:</w:t>
      </w:r>
      <w:r w:rsidR="007F390B" w:rsidRPr="007F390B">
        <w:t xml:space="preserve"> </w:t>
      </w:r>
      <w:hyperlink r:id="rId6" w:history="1">
        <w:r w:rsidR="007F390B" w:rsidRPr="00C835F0">
          <w:rPr>
            <w:rStyle w:val="Hyperlink"/>
          </w:rPr>
          <w:t>https://oasis.state.ga.us/oasis/webquery/qryER.aspx</w:t>
        </w:r>
      </w:hyperlink>
    </w:p>
    <w:p w14:paraId="2B27A5E1" w14:textId="46CAF678" w:rsidR="007F390B" w:rsidRDefault="007F390B" w:rsidP="005C300C">
      <w:pPr>
        <w:pStyle w:val="ListParagraph"/>
        <w:numPr>
          <w:ilvl w:val="1"/>
          <w:numId w:val="2"/>
        </w:numPr>
      </w:pPr>
      <w:r>
        <w:t>Data extracted from OASIS</w:t>
      </w:r>
      <w:r w:rsidR="00DC7AD1">
        <w:t>:</w:t>
      </w:r>
    </w:p>
    <w:p w14:paraId="735E46FC" w14:textId="75E97920" w:rsidR="00DC7AD1" w:rsidRDefault="00DC7AD1" w:rsidP="00DC7AD1">
      <w:pPr>
        <w:pStyle w:val="ListParagraph"/>
        <w:numPr>
          <w:ilvl w:val="2"/>
          <w:numId w:val="2"/>
        </w:numPr>
      </w:pPr>
      <w:r>
        <w:t xml:space="preserve">Emergency Room (ER) visitation rates for Georgia for </w:t>
      </w:r>
    </w:p>
    <w:p w14:paraId="16554034" w14:textId="02E28A31" w:rsidR="005C300C" w:rsidRDefault="005C300C" w:rsidP="005C300C">
      <w:pPr>
        <w:pStyle w:val="ListParagraph"/>
        <w:numPr>
          <w:ilvl w:val="0"/>
          <w:numId w:val="2"/>
        </w:numPr>
      </w:pPr>
      <w:r>
        <w:t>AHRQ—stands for American Healthcare</w:t>
      </w:r>
      <w:r w:rsidR="007F390B">
        <w:t xml:space="preserve"> Research and Quality; Is a</w:t>
      </w:r>
      <w:r>
        <w:t xml:space="preserve"> </w:t>
      </w:r>
      <w:r w:rsidR="007F390B">
        <w:t xml:space="preserve">Healthcare </w:t>
      </w:r>
      <w:r>
        <w:t>Quality Organization</w:t>
      </w:r>
    </w:p>
    <w:p w14:paraId="5021CF8A" w14:textId="47DC319F" w:rsidR="005C300C" w:rsidRDefault="005C300C" w:rsidP="005C300C">
      <w:pPr>
        <w:pStyle w:val="ListParagraph"/>
        <w:numPr>
          <w:ilvl w:val="1"/>
          <w:numId w:val="2"/>
        </w:numPr>
      </w:pPr>
      <w:r>
        <w:t xml:space="preserve">URL: </w:t>
      </w:r>
      <w:r w:rsidRPr="005C300C">
        <w:t>https://nhqr</w:t>
      </w:r>
      <w:r w:rsidR="007F390B">
        <w:t>.</w:t>
      </w:r>
      <w:r w:rsidRPr="005C300C">
        <w:t>net.ahrq.gov/inhqrdr/data/query</w:t>
      </w:r>
    </w:p>
    <w:p w14:paraId="0EC768E4" w14:textId="33954F46" w:rsidR="0058009C" w:rsidRDefault="0058009C" w:rsidP="0058009C"/>
    <w:p w14:paraId="020EF79E" w14:textId="56FB9812" w:rsidR="007B6BBA" w:rsidRDefault="00234FDD" w:rsidP="0058009C">
      <w:proofErr w:type="spellStart"/>
      <w:r>
        <w:t>Todo</w:t>
      </w:r>
      <w:proofErr w:type="spellEnd"/>
      <w:r>
        <w:t xml:space="preserve"> List:</w:t>
      </w:r>
    </w:p>
    <w:p w14:paraId="74344E95" w14:textId="60747CA7" w:rsidR="00234FDD" w:rsidRDefault="00234FDD" w:rsidP="0058009C">
      <w:r>
        <w:t>All:</w:t>
      </w:r>
    </w:p>
    <w:p w14:paraId="6FDEF798" w14:textId="01EFE497" w:rsidR="00234FDD" w:rsidRDefault="00234FDD" w:rsidP="00234FDD">
      <w:pPr>
        <w:pStyle w:val="ListParagraph"/>
        <w:numPr>
          <w:ilvl w:val="0"/>
          <w:numId w:val="3"/>
        </w:numPr>
      </w:pPr>
      <w:r>
        <w:t>Review requirements to insure nothing missed</w:t>
      </w:r>
    </w:p>
    <w:p w14:paraId="6B2133CB" w14:textId="372E36C7" w:rsidR="00234FDD" w:rsidRDefault="00234FDD" w:rsidP="00234FDD">
      <w:pPr>
        <w:pStyle w:val="ListParagraph"/>
        <w:numPr>
          <w:ilvl w:val="0"/>
          <w:numId w:val="3"/>
        </w:numPr>
      </w:pPr>
      <w:r>
        <w:t xml:space="preserve">Review code </w:t>
      </w:r>
    </w:p>
    <w:p w14:paraId="02F8456A" w14:textId="33C03FF2" w:rsidR="00234FDD" w:rsidRDefault="00234FDD" w:rsidP="00234FDD">
      <w:pPr>
        <w:pStyle w:val="ListParagraph"/>
        <w:numPr>
          <w:ilvl w:val="1"/>
          <w:numId w:val="3"/>
        </w:numPr>
      </w:pPr>
      <w:r>
        <w:t>Do one data verification</w:t>
      </w:r>
    </w:p>
    <w:p w14:paraId="7162015A" w14:textId="1FEF1EFE" w:rsidR="00234FDD" w:rsidRDefault="00234FDD" w:rsidP="00234FDD">
      <w:pPr>
        <w:pStyle w:val="ListParagraph"/>
        <w:numPr>
          <w:ilvl w:val="2"/>
          <w:numId w:val="3"/>
        </w:numPr>
      </w:pPr>
      <w:proofErr w:type="spellStart"/>
      <w:r>
        <w:t>Eg</w:t>
      </w:r>
      <w:proofErr w:type="spellEnd"/>
      <w:r>
        <w:t xml:space="preserve"> look at data from web site and insure it correlates with final summary df</w:t>
      </w:r>
    </w:p>
    <w:p w14:paraId="0D05DBF2" w14:textId="3384B5E3" w:rsidR="00234FDD" w:rsidRDefault="00234FDD" w:rsidP="0058009C">
      <w:proofErr w:type="spellStart"/>
      <w:r>
        <w:t>Cuong</w:t>
      </w:r>
      <w:proofErr w:type="spellEnd"/>
    </w:p>
    <w:p w14:paraId="0542A77A" w14:textId="2DDC806B" w:rsidR="00234FDD" w:rsidRDefault="00234FDD" w:rsidP="00234FDD">
      <w:pPr>
        <w:pStyle w:val="ListParagraph"/>
        <w:numPr>
          <w:ilvl w:val="0"/>
          <w:numId w:val="4"/>
        </w:numPr>
      </w:pPr>
      <w:r>
        <w:t xml:space="preserve">Do data check on </w:t>
      </w:r>
      <w:proofErr w:type="spellStart"/>
      <w:r>
        <w:t>ahrq</w:t>
      </w:r>
      <w:proofErr w:type="spellEnd"/>
      <w:r>
        <w:t xml:space="preserve"> and oasis data</w:t>
      </w:r>
    </w:p>
    <w:p w14:paraId="246783CF" w14:textId="40F086EE" w:rsidR="00234FDD" w:rsidRDefault="00234FDD" w:rsidP="00234FDD">
      <w:pPr>
        <w:pStyle w:val="ListParagraph"/>
        <w:numPr>
          <w:ilvl w:val="0"/>
          <w:numId w:val="4"/>
        </w:numPr>
      </w:pPr>
      <w:r>
        <w:t>First draft of table code</w:t>
      </w:r>
    </w:p>
    <w:p w14:paraId="25BAC89B" w14:textId="29343770" w:rsidR="00234FDD" w:rsidRDefault="00234FDD" w:rsidP="0058009C">
      <w:r>
        <w:lastRenderedPageBreak/>
        <w:t>Ted</w:t>
      </w:r>
    </w:p>
    <w:p w14:paraId="533F9163" w14:textId="44E69AA7" w:rsidR="00234FDD" w:rsidRDefault="00234FDD" w:rsidP="00234FDD">
      <w:pPr>
        <w:pStyle w:val="ListParagraph"/>
        <w:numPr>
          <w:ilvl w:val="0"/>
          <w:numId w:val="6"/>
        </w:numPr>
      </w:pPr>
      <w:r>
        <w:t>Go ahead and submit</w:t>
      </w:r>
      <w:r w:rsidR="00DE7B83">
        <w:t xml:space="preserve"> link</w:t>
      </w:r>
    </w:p>
    <w:p w14:paraId="3ABE12A2" w14:textId="5DC7E22A" w:rsidR="00234FDD" w:rsidRDefault="00234FDD" w:rsidP="00234FDD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insertion code</w:t>
      </w:r>
    </w:p>
    <w:p w14:paraId="56052E38" w14:textId="77777777" w:rsidR="00DE7B83" w:rsidRDefault="00DE7B83" w:rsidP="00234FDD">
      <w:pPr>
        <w:pStyle w:val="ListParagraph"/>
        <w:numPr>
          <w:ilvl w:val="0"/>
          <w:numId w:val="6"/>
        </w:numPr>
      </w:pPr>
      <w:r>
        <w:t>Write 1</w:t>
      </w:r>
      <w:r w:rsidRPr="00DE7B83">
        <w:rPr>
          <w:vertAlign w:val="superscript"/>
        </w:rPr>
        <w:t>st</w:t>
      </w:r>
      <w:r>
        <w:t xml:space="preserve"> draft of 2 sections of paper. </w:t>
      </w:r>
    </w:p>
    <w:p w14:paraId="583C5BDE" w14:textId="5D3504C7" w:rsidR="00DE7B83" w:rsidRDefault="00DE7B83" w:rsidP="00DE7B83">
      <w:pPr>
        <w:pStyle w:val="ListParagraph"/>
        <w:numPr>
          <w:ilvl w:val="1"/>
          <w:numId w:val="6"/>
        </w:numPr>
      </w:pPr>
      <w:r>
        <w:t xml:space="preserve">1)sources of data </w:t>
      </w:r>
      <w:proofErr w:type="gramStart"/>
      <w:r>
        <w:t>2)transformation</w:t>
      </w:r>
      <w:proofErr w:type="gramEnd"/>
    </w:p>
    <w:p w14:paraId="5C8D91FF" w14:textId="75D12AB1" w:rsidR="00234FDD" w:rsidRDefault="00234FDD" w:rsidP="0058009C">
      <w:proofErr w:type="spellStart"/>
      <w:r>
        <w:t>Jenz</w:t>
      </w:r>
      <w:proofErr w:type="spellEnd"/>
    </w:p>
    <w:p w14:paraId="745FB625" w14:textId="31A9C3D5" w:rsidR="00234FDD" w:rsidRDefault="00234FDD" w:rsidP="00234FDD">
      <w:pPr>
        <w:pStyle w:val="ListParagraph"/>
        <w:numPr>
          <w:ilvl w:val="0"/>
          <w:numId w:val="5"/>
        </w:numPr>
      </w:pPr>
      <w:r>
        <w:t>Data check on census data</w:t>
      </w:r>
    </w:p>
    <w:p w14:paraId="58CA9F83" w14:textId="26FCF497" w:rsidR="00234FDD" w:rsidRDefault="00234FDD" w:rsidP="00234FDD">
      <w:pPr>
        <w:pStyle w:val="ListParagraph"/>
        <w:numPr>
          <w:ilvl w:val="0"/>
          <w:numId w:val="5"/>
        </w:numPr>
      </w:pPr>
      <w:r>
        <w:t>Review teds paper parts and edit as needed</w:t>
      </w:r>
    </w:p>
    <w:p w14:paraId="51401182" w14:textId="47A7A503" w:rsidR="00234FDD" w:rsidRDefault="00234FDD" w:rsidP="00234FDD">
      <w:pPr>
        <w:pStyle w:val="ListParagraph"/>
        <w:numPr>
          <w:ilvl w:val="0"/>
          <w:numId w:val="5"/>
        </w:numPr>
      </w:pPr>
      <w:r>
        <w:t xml:space="preserve">Do final data part of </w:t>
      </w:r>
      <w:proofErr w:type="gramStart"/>
      <w:r>
        <w:t>paper</w:t>
      </w:r>
      <w:proofErr w:type="gramEnd"/>
    </w:p>
    <w:p w14:paraId="05725263" w14:textId="39843E7B" w:rsidR="00DE7B83" w:rsidRDefault="00DE7B83" w:rsidP="00DE7B83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Using </w:t>
      </w:r>
      <w:proofErr w:type="spellStart"/>
      <w:r>
        <w:t>mysql</w:t>
      </w:r>
      <w:proofErr w:type="spellEnd"/>
      <w:r>
        <w:t>, table code, insertion code</w:t>
      </w:r>
    </w:p>
    <w:p w14:paraId="5D7195DB" w14:textId="327EEA80" w:rsidR="00234FDD" w:rsidRDefault="00234FDD" w:rsidP="00234FDD">
      <w:pPr>
        <w:pStyle w:val="ListParagraph"/>
        <w:numPr>
          <w:ilvl w:val="0"/>
          <w:numId w:val="5"/>
        </w:numPr>
      </w:pPr>
      <w:r>
        <w:t>Send final paper to team for review by 4pm tomorrow</w:t>
      </w:r>
    </w:p>
    <w:p w14:paraId="49F6EDDE" w14:textId="77777777" w:rsidR="00DE7B83" w:rsidRDefault="00DE7B83" w:rsidP="00234FDD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DE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EDC"/>
    <w:multiLevelType w:val="hybridMultilevel"/>
    <w:tmpl w:val="7BF8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7FF0"/>
    <w:multiLevelType w:val="hybridMultilevel"/>
    <w:tmpl w:val="E712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7E79"/>
    <w:multiLevelType w:val="hybridMultilevel"/>
    <w:tmpl w:val="993E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80C3D"/>
    <w:multiLevelType w:val="hybridMultilevel"/>
    <w:tmpl w:val="7AE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C002B"/>
    <w:multiLevelType w:val="hybridMultilevel"/>
    <w:tmpl w:val="3B2E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E7BEC"/>
    <w:multiLevelType w:val="hybridMultilevel"/>
    <w:tmpl w:val="B36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01"/>
    <w:rsid w:val="00083A01"/>
    <w:rsid w:val="000B64A6"/>
    <w:rsid w:val="000E22FE"/>
    <w:rsid w:val="00234FDD"/>
    <w:rsid w:val="0058009C"/>
    <w:rsid w:val="005C300C"/>
    <w:rsid w:val="00624193"/>
    <w:rsid w:val="007B6BBA"/>
    <w:rsid w:val="007F390B"/>
    <w:rsid w:val="0097189D"/>
    <w:rsid w:val="00DC7AD1"/>
    <w:rsid w:val="00D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758"/>
  <w15:chartTrackingRefBased/>
  <w15:docId w15:val="{3E0E3226-90E7-4D8F-96B4-323CA9D1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sis.state.ga.us/oasis/webquery/qryER.aspx" TargetMode="External"/><Relationship Id="rId5" Type="http://schemas.openxmlformats.org/officeDocument/2006/relationships/hyperlink" Target="https://factfinder.census.gov/faces/nav/jsf/pages/searchresults.xhtml?refresh=t&amp;keepList=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3</cp:revision>
  <dcterms:created xsi:type="dcterms:W3CDTF">2018-11-24T18:54:00Z</dcterms:created>
  <dcterms:modified xsi:type="dcterms:W3CDTF">2018-11-24T20:21:00Z</dcterms:modified>
</cp:coreProperties>
</file>