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06A0" w14:textId="6B442DFE" w:rsidR="00083400" w:rsidRDefault="00083400" w:rsidP="00083400">
      <w:pPr>
        <w:jc w:val="center"/>
      </w:pPr>
      <w:r w:rsidRPr="007847C9">
        <w:rPr>
          <w:b/>
        </w:rPr>
        <w:t>Report</w:t>
      </w:r>
    </w:p>
    <w:p w14:paraId="277D75C4" w14:textId="77777777" w:rsidR="00083400" w:rsidRDefault="00083400"/>
    <w:p w14:paraId="287B1827" w14:textId="77777777" w:rsidR="00083400" w:rsidRDefault="00083400"/>
    <w:p w14:paraId="22F68042" w14:textId="5FFB2993" w:rsidR="00C53540" w:rsidRDefault="00083400">
      <w:r>
        <w:t>1.W</w:t>
      </w:r>
      <w:r w:rsidRPr="00083400">
        <w:t>hat are three conclusions we can make about Kickstarter campaigns given the provided data?</w:t>
      </w:r>
    </w:p>
    <w:p w14:paraId="18AE705A" w14:textId="11D1EEC8" w:rsidR="00F041EA" w:rsidRDefault="00F041EA" w:rsidP="00F041EA">
      <w:pPr>
        <w:pStyle w:val="ListParagraph"/>
        <w:numPr>
          <w:ilvl w:val="0"/>
          <w:numId w:val="1"/>
        </w:numPr>
      </w:pPr>
      <w:r>
        <w:t>Quarter 2 might be a good time to do a project due to the highe</w:t>
      </w:r>
      <w:r w:rsidR="009A408C">
        <w:t>r</w:t>
      </w:r>
      <w:r>
        <w:t xml:space="preserve"> success rates at this time.</w:t>
      </w:r>
    </w:p>
    <w:p w14:paraId="126D388B" w14:textId="16501203" w:rsidR="00F041EA" w:rsidRDefault="00F041EA" w:rsidP="00F041EA">
      <w:pPr>
        <w:pStyle w:val="ListParagraph"/>
        <w:numPr>
          <w:ilvl w:val="0"/>
          <w:numId w:val="1"/>
        </w:numPr>
      </w:pPr>
      <w:r>
        <w:t>Cancel rates are steady.</w:t>
      </w:r>
    </w:p>
    <w:p w14:paraId="18CFA913" w14:textId="32B8B0AC" w:rsidR="00F40A16" w:rsidRDefault="00F40A16" w:rsidP="00F041EA">
      <w:pPr>
        <w:pStyle w:val="ListParagraph"/>
        <w:numPr>
          <w:ilvl w:val="0"/>
          <w:numId w:val="1"/>
        </w:numPr>
      </w:pPr>
      <w:r>
        <w:t>Classical music, hardware, and rock might be good sub-categories to start a project in due to their high success rates.</w:t>
      </w:r>
    </w:p>
    <w:p w14:paraId="725E981D" w14:textId="067376C9" w:rsidR="00F40A16" w:rsidRDefault="00F40A16" w:rsidP="00F041EA">
      <w:pPr>
        <w:pStyle w:val="ListParagraph"/>
        <w:numPr>
          <w:ilvl w:val="0"/>
          <w:numId w:val="1"/>
        </w:numPr>
      </w:pPr>
      <w:r>
        <w:t xml:space="preserve">Less than 5k and 40k to 45k might be good range for </w:t>
      </w:r>
      <w:r w:rsidR="00E64B04">
        <w:t xml:space="preserve">a </w:t>
      </w:r>
      <w:r>
        <w:t xml:space="preserve">project goal to have </w:t>
      </w:r>
      <w:r w:rsidR="00E64B04">
        <w:t>due to higher success rates for these goal ranges.</w:t>
      </w:r>
    </w:p>
    <w:p w14:paraId="11165E29" w14:textId="20765853" w:rsidR="00083400" w:rsidRDefault="00083400">
      <w:r>
        <w:t>2.</w:t>
      </w:r>
      <w:r w:rsidRPr="00083400">
        <w:t>What are some of the limitations of this dataset?</w:t>
      </w:r>
    </w:p>
    <w:p w14:paraId="77272F1B" w14:textId="65BEAEEC" w:rsidR="00F041EA" w:rsidRDefault="00AF082C" w:rsidP="00F041EA">
      <w:pPr>
        <w:pStyle w:val="ListParagraph"/>
        <w:numPr>
          <w:ilvl w:val="0"/>
          <w:numId w:val="2"/>
        </w:numPr>
      </w:pPr>
      <w:r>
        <w:t xml:space="preserve">This does not show startups </w:t>
      </w:r>
      <w:r w:rsidR="00F3676A">
        <w:t xml:space="preserve">not associated with </w:t>
      </w:r>
      <w:r w:rsidR="00746EDC">
        <w:t>K</w:t>
      </w:r>
      <w:r w:rsidR="00F3676A">
        <w:t>ickstart</w:t>
      </w:r>
      <w:r w:rsidR="00746EDC">
        <w:t>er</w:t>
      </w:r>
      <w:r w:rsidR="00F3676A">
        <w:t xml:space="preserve">. </w:t>
      </w:r>
    </w:p>
    <w:p w14:paraId="68C9E257" w14:textId="2147D7B2" w:rsidR="00F3676A" w:rsidRDefault="00F3676A" w:rsidP="00F041EA">
      <w:pPr>
        <w:pStyle w:val="ListParagraph"/>
        <w:numPr>
          <w:ilvl w:val="0"/>
          <w:numId w:val="2"/>
        </w:numPr>
      </w:pPr>
      <w:r>
        <w:t xml:space="preserve">Hence, only a certain demographic uses online </w:t>
      </w:r>
      <w:r w:rsidR="00746EDC">
        <w:t>K</w:t>
      </w:r>
      <w:r>
        <w:t>ickstart</w:t>
      </w:r>
      <w:r w:rsidR="00746EDC">
        <w:t>er</w:t>
      </w:r>
      <w:r>
        <w:t>.</w:t>
      </w:r>
    </w:p>
    <w:p w14:paraId="7C4337E3" w14:textId="27327245" w:rsidR="00083400" w:rsidRDefault="00083400">
      <w:r>
        <w:t>3</w:t>
      </w:r>
      <w:r w:rsidR="00AA159F">
        <w:t>.</w:t>
      </w:r>
      <w:r w:rsidRPr="00083400">
        <w:t>What are some other possible tables/graphs that we could create?</w:t>
      </w:r>
    </w:p>
    <w:p w14:paraId="30F4A8B1" w14:textId="21518AE1" w:rsidR="00083400" w:rsidRDefault="00F3676A" w:rsidP="00AF082C">
      <w:pPr>
        <w:pStyle w:val="ListParagraph"/>
        <w:numPr>
          <w:ilvl w:val="0"/>
          <w:numId w:val="2"/>
        </w:numPr>
      </w:pPr>
      <w:r>
        <w:t>Look further into the number of backers and average amount given</w:t>
      </w:r>
      <w:r w:rsidR="00403AC8">
        <w:t>/percent funded</w:t>
      </w:r>
      <w:r>
        <w:t xml:space="preserve"> to perhaps gain better insight into who is funding</w:t>
      </w:r>
      <w:r w:rsidR="00746EDC">
        <w:t xml:space="preserve"> and chance of success?</w:t>
      </w:r>
      <w:r>
        <w:t xml:space="preserve"> Could</w:t>
      </w:r>
      <w:r w:rsidR="007847C9">
        <w:t xml:space="preserve"> this </w:t>
      </w:r>
      <w:proofErr w:type="gramStart"/>
      <w:r w:rsidR="00746EDC">
        <w:t>understand</w:t>
      </w:r>
      <w:bookmarkStart w:id="0" w:name="_GoBack"/>
      <w:bookmarkEnd w:id="0"/>
      <w:r w:rsidR="00746EDC">
        <w:t>ing</w:t>
      </w:r>
      <w:proofErr w:type="gramEnd"/>
      <w:r>
        <w:t xml:space="preserve"> help someone better market support for a project</w:t>
      </w:r>
      <w:r w:rsidR="007847C9">
        <w:t>?</w:t>
      </w:r>
    </w:p>
    <w:p w14:paraId="3E5FCAEA" w14:textId="4A8C3D34" w:rsidR="00F3676A" w:rsidRDefault="00F3676A" w:rsidP="00AF082C">
      <w:pPr>
        <w:pStyle w:val="ListParagraph"/>
        <w:numPr>
          <w:ilvl w:val="0"/>
          <w:numId w:val="2"/>
        </w:numPr>
      </w:pPr>
      <w:r>
        <w:t xml:space="preserve">What sort of </w:t>
      </w:r>
      <w:r w:rsidR="007847C9">
        <w:t>relationship exists between</w:t>
      </w:r>
      <w:r>
        <w:t xml:space="preserve"> staff pick </w:t>
      </w:r>
      <w:r w:rsidR="007847C9">
        <w:t>and</w:t>
      </w:r>
      <w:r>
        <w:t xml:space="preserve"> success of a project?</w:t>
      </w:r>
    </w:p>
    <w:p w14:paraId="017B4437" w14:textId="11109BAC" w:rsidR="00F3676A" w:rsidRDefault="00F3676A" w:rsidP="00AF082C">
      <w:pPr>
        <w:pStyle w:val="ListParagraph"/>
        <w:numPr>
          <w:ilvl w:val="0"/>
          <w:numId w:val="2"/>
        </w:numPr>
      </w:pPr>
      <w:r>
        <w:t xml:space="preserve">What sort of </w:t>
      </w:r>
      <w:r w:rsidR="007847C9">
        <w:t>relationship</w:t>
      </w:r>
      <w:r>
        <w:t xml:space="preserve"> </w:t>
      </w:r>
      <w:r w:rsidR="007847C9">
        <w:t>exists</w:t>
      </w:r>
      <w:r>
        <w:t xml:space="preserve"> </w:t>
      </w:r>
      <w:r w:rsidR="007847C9">
        <w:t>between spot</w:t>
      </w:r>
      <w:r>
        <w:t xml:space="preserve">light </w:t>
      </w:r>
      <w:r w:rsidR="007847C9">
        <w:t>and</w:t>
      </w:r>
      <w:r>
        <w:t xml:space="preserve"> success of a project?</w:t>
      </w:r>
    </w:p>
    <w:sectPr w:rsidR="00F3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5A89"/>
    <w:multiLevelType w:val="hybridMultilevel"/>
    <w:tmpl w:val="F0C2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60491"/>
    <w:multiLevelType w:val="hybridMultilevel"/>
    <w:tmpl w:val="5448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00"/>
    <w:rsid w:val="00083400"/>
    <w:rsid w:val="000E22FE"/>
    <w:rsid w:val="00144C56"/>
    <w:rsid w:val="00403AC8"/>
    <w:rsid w:val="00746EDC"/>
    <w:rsid w:val="007847C9"/>
    <w:rsid w:val="0097189D"/>
    <w:rsid w:val="009A408C"/>
    <w:rsid w:val="00AA159F"/>
    <w:rsid w:val="00AF082C"/>
    <w:rsid w:val="00E64B04"/>
    <w:rsid w:val="00F041EA"/>
    <w:rsid w:val="00F3676A"/>
    <w:rsid w:val="00F40A16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8ABB"/>
  <w15:chartTrackingRefBased/>
  <w15:docId w15:val="{E6C4F0AD-6A59-4A71-81C3-2927663B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6</cp:revision>
  <dcterms:created xsi:type="dcterms:W3CDTF">2018-08-20T18:46:00Z</dcterms:created>
  <dcterms:modified xsi:type="dcterms:W3CDTF">2018-08-23T15:00:00Z</dcterms:modified>
</cp:coreProperties>
</file>