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9CA53" w14:textId="5383B91A" w:rsidR="003312ED" w:rsidRDefault="007539D3">
      <w:pPr>
        <w:pStyle w:val="Title"/>
      </w:pPr>
      <w:r>
        <w:t>Data visualization</w:t>
      </w:r>
      <w:r w:rsidR="00860D07">
        <w:t xml:space="preserve"> Project</w:t>
      </w:r>
      <w:r w:rsidR="00C92C41">
        <w:br/>
      </w:r>
      <w:r w:rsidRPr="007539D3">
        <w:rPr>
          <w:sz w:val="24"/>
          <w:szCs w:val="24"/>
        </w:rPr>
        <w:t>a</w:t>
      </w:r>
      <w:r>
        <w:rPr>
          <w:sz w:val="24"/>
          <w:szCs w:val="24"/>
        </w:rPr>
        <w:t xml:space="preserve"> storytelling</w:t>
      </w:r>
      <w:r w:rsidRPr="007539D3">
        <w:rPr>
          <w:sz w:val="24"/>
          <w:szCs w:val="24"/>
        </w:rPr>
        <w:t xml:space="preserve"> dashboard</w:t>
      </w:r>
      <w:r>
        <w:rPr>
          <w:sz w:val="24"/>
          <w:szCs w:val="24"/>
        </w:rPr>
        <w:t xml:space="preserve"> </w:t>
      </w:r>
      <w:r w:rsidRPr="007539D3">
        <w:rPr>
          <w:sz w:val="24"/>
          <w:szCs w:val="24"/>
        </w:rPr>
        <w:t xml:space="preserve">about health </w:t>
      </w:r>
      <w:r w:rsidR="00474973">
        <w:rPr>
          <w:sz w:val="24"/>
          <w:szCs w:val="24"/>
        </w:rPr>
        <w:t>Quality</w:t>
      </w:r>
    </w:p>
    <w:p w14:paraId="19E39CEF" w14:textId="4CBBD7B9" w:rsidR="003312ED" w:rsidRDefault="007539D3">
      <w:pPr>
        <w:pStyle w:val="Subtitle"/>
      </w:pPr>
      <w:r>
        <w:t>January</w:t>
      </w:r>
      <w:r w:rsidR="00E626C8">
        <w:t xml:space="preserve"> 201</w:t>
      </w:r>
      <w:r>
        <w:t>9</w:t>
      </w:r>
    </w:p>
    <w:p w14:paraId="7CC272FE" w14:textId="77777777" w:rsidR="00322409" w:rsidRPr="000E08D3" w:rsidRDefault="00322409" w:rsidP="00423E5A">
      <w:pPr>
        <w:jc w:val="center"/>
        <w:rPr>
          <w:sz w:val="22"/>
          <w:szCs w:val="24"/>
        </w:rPr>
        <w:sectPr w:rsidR="00322409" w:rsidRPr="000E08D3" w:rsidSect="00423E5A">
          <w:footerReference w:type="default" r:id="rId7"/>
          <w:pgSz w:w="12240" w:h="15840" w:code="1"/>
          <w:pgMar w:top="720" w:right="720" w:bottom="720" w:left="720" w:header="720" w:footer="864" w:gutter="0"/>
          <w:cols w:space="720"/>
          <w:docGrid w:linePitch="360"/>
        </w:sectPr>
      </w:pPr>
    </w:p>
    <w:p w14:paraId="6BBA7A4D" w14:textId="77777777" w:rsidR="000E08D3" w:rsidRDefault="000E08D3" w:rsidP="000E08D3">
      <w:pPr>
        <w:ind w:left="-990"/>
        <w:jc w:val="center"/>
        <w:rPr>
          <w:b/>
          <w:bCs/>
          <w:caps/>
          <w:color w:val="1F4E79" w:themeColor="accent1" w:themeShade="80"/>
          <w:sz w:val="22"/>
          <w:szCs w:val="24"/>
        </w:rPr>
      </w:pPr>
    </w:p>
    <w:p w14:paraId="1EF60DB2" w14:textId="0F5F4C93" w:rsidR="00322409" w:rsidRPr="000E08D3" w:rsidRDefault="000E08D3" w:rsidP="00D541E6">
      <w:pPr>
        <w:ind w:left="-720" w:right="-720"/>
        <w:jc w:val="center"/>
        <w:rPr>
          <w:sz w:val="22"/>
          <w:szCs w:val="24"/>
        </w:rPr>
        <w:sectPr w:rsidR="00322409" w:rsidRPr="000E08D3" w:rsidSect="00CE36AA">
          <w:type w:val="continuous"/>
          <w:pgSz w:w="12240" w:h="15840" w:code="1"/>
          <w:pgMar w:top="1440" w:right="1440" w:bottom="1440" w:left="1440" w:header="720" w:footer="864" w:gutter="0"/>
          <w:cols w:space="720"/>
          <w:docGrid w:linePitch="360"/>
        </w:sectPr>
      </w:pPr>
      <w:r w:rsidRPr="000E08D3">
        <w:rPr>
          <w:b/>
          <w:bCs/>
          <w:caps/>
          <w:color w:val="1F4E79" w:themeColor="accent1" w:themeShade="80"/>
          <w:sz w:val="24"/>
          <w:szCs w:val="24"/>
        </w:rPr>
        <w:t>Team Members:</w:t>
      </w:r>
      <w:r w:rsidRPr="000E08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proofErr w:type="spellStart"/>
      <w:r w:rsidR="007539D3" w:rsidRPr="007539D3">
        <w:rPr>
          <w:sz w:val="22"/>
          <w:szCs w:val="24"/>
        </w:rPr>
        <w:t>Cuong</w:t>
      </w:r>
      <w:proofErr w:type="spellEnd"/>
      <w:r w:rsidR="007539D3" w:rsidRPr="007539D3">
        <w:rPr>
          <w:sz w:val="22"/>
          <w:szCs w:val="24"/>
        </w:rPr>
        <w:t xml:space="preserve"> Huynh</w:t>
      </w:r>
      <w:r w:rsidR="007539D3">
        <w:rPr>
          <w:sz w:val="22"/>
          <w:szCs w:val="24"/>
        </w:rPr>
        <w:t xml:space="preserve">     </w:t>
      </w:r>
      <w:r w:rsidR="00322409" w:rsidRPr="000E08D3">
        <w:rPr>
          <w:sz w:val="22"/>
          <w:szCs w:val="24"/>
        </w:rPr>
        <w:t>Erica Rosa</w:t>
      </w:r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 xml:space="preserve">Jensen </w:t>
      </w:r>
      <w:proofErr w:type="spellStart"/>
      <w:r w:rsidR="007539D3" w:rsidRPr="007539D3">
        <w:rPr>
          <w:sz w:val="22"/>
          <w:szCs w:val="24"/>
        </w:rPr>
        <w:t>Binoji</w:t>
      </w:r>
      <w:proofErr w:type="spellEnd"/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>Ted Stagner</w:t>
      </w:r>
      <w:r w:rsidR="007539D3">
        <w:rPr>
          <w:sz w:val="22"/>
          <w:szCs w:val="24"/>
        </w:rPr>
        <w:t xml:space="preserve">        </w:t>
      </w:r>
    </w:p>
    <w:p w14:paraId="72C9F947" w14:textId="076E899E" w:rsidR="003312ED" w:rsidRPr="00322409" w:rsidRDefault="007539D3" w:rsidP="00764479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Project Topic and Rationale</w:t>
      </w:r>
    </w:p>
    <w:p w14:paraId="7CB3F5A4" w14:textId="00A9C0F1" w:rsidR="003312ED" w:rsidRPr="00322409" w:rsidRDefault="000C6292" w:rsidP="00764479">
      <w:pPr>
        <w:ind w:left="-360" w:right="-720"/>
        <w:rPr>
          <w:sz w:val="24"/>
          <w:szCs w:val="24"/>
        </w:rPr>
      </w:pPr>
      <w:r>
        <w:rPr>
          <w:sz w:val="24"/>
          <w:szCs w:val="24"/>
        </w:rPr>
        <w:t xml:space="preserve">One of the healthcare industry’s main challenges is improving health outcomes while reducing costs. The health of a population can be characterized by understanding two important measures: the accessibility to health services and the quality of health services. We will build an interactive dashboard which will take a focused look at end-stage renal disease health quality, </w:t>
      </w:r>
      <w:r w:rsidR="000E3AFE">
        <w:rPr>
          <w:sz w:val="24"/>
          <w:szCs w:val="24"/>
        </w:rPr>
        <w:t>via CMS Quality Incentive Program Reporting Data.</w:t>
      </w:r>
    </w:p>
    <w:p w14:paraId="49134C75" w14:textId="02AEB518" w:rsidR="00487371" w:rsidRPr="00487371" w:rsidRDefault="007539D3" w:rsidP="0048737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Dataset</w:t>
      </w:r>
    </w:p>
    <w:p w14:paraId="79D1F460" w14:textId="77777777" w:rsidR="00487371" w:rsidRDefault="00487371" w:rsidP="00CE36AA">
      <w:pPr>
        <w:ind w:left="-360" w:right="-720"/>
        <w:contextualSpacing/>
        <w:rPr>
          <w:b/>
          <w:sz w:val="24"/>
          <w:szCs w:val="24"/>
        </w:rPr>
      </w:pPr>
    </w:p>
    <w:p w14:paraId="0A761F6B" w14:textId="1A23D843" w:rsidR="00322409" w:rsidRDefault="00A773AC" w:rsidP="000C6292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Data Source:</w:t>
      </w:r>
      <w:r>
        <w:rPr>
          <w:sz w:val="24"/>
          <w:szCs w:val="24"/>
        </w:rPr>
        <w:t xml:space="preserve"> </w:t>
      </w:r>
      <w:r w:rsidR="000C6292">
        <w:rPr>
          <w:sz w:val="24"/>
          <w:szCs w:val="24"/>
        </w:rPr>
        <w:t>ESRD QIP Measures Data (</w:t>
      </w:r>
      <w:hyperlink r:id="rId8" w:history="1">
        <w:r w:rsidR="000C6292" w:rsidRPr="000C6292">
          <w:rPr>
            <w:rStyle w:val="Hyperlink"/>
            <w:sz w:val="24"/>
            <w:szCs w:val="24"/>
          </w:rPr>
          <w:t>link</w:t>
        </w:r>
      </w:hyperlink>
      <w:r w:rsidR="000C6292">
        <w:rPr>
          <w:sz w:val="24"/>
          <w:szCs w:val="24"/>
        </w:rPr>
        <w:t>)</w:t>
      </w:r>
    </w:p>
    <w:p w14:paraId="5B6C0C7D" w14:textId="6C2C3344" w:rsidR="00A773AC" w:rsidRDefault="00A773AC" w:rsidP="00CE36AA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Format:</w:t>
      </w:r>
      <w:r>
        <w:rPr>
          <w:sz w:val="24"/>
          <w:szCs w:val="24"/>
        </w:rPr>
        <w:t xml:space="preserve"> CSV</w:t>
      </w:r>
      <w:r w:rsidR="000C6292">
        <w:rPr>
          <w:sz w:val="24"/>
          <w:szCs w:val="24"/>
        </w:rPr>
        <w:t xml:space="preserve"> / JSON</w:t>
      </w:r>
    </w:p>
    <w:p w14:paraId="76B7A8FE" w14:textId="518446D0" w:rsidR="000C6292" w:rsidRDefault="000C6292" w:rsidP="00CE36AA">
      <w:pPr>
        <w:ind w:left="-360" w:right="-720"/>
        <w:contextualSpacing/>
        <w:rPr>
          <w:sz w:val="24"/>
          <w:szCs w:val="24"/>
        </w:rPr>
      </w:pPr>
    </w:p>
    <w:p w14:paraId="5BC32E42" w14:textId="2FA7C821" w:rsidR="00901796" w:rsidRPr="00901796" w:rsidRDefault="00901796" w:rsidP="000C6292">
      <w:pPr>
        <w:ind w:left="-360" w:right="-720"/>
        <w:contextualSpacing/>
        <w:rPr>
          <w:b/>
          <w:sz w:val="24"/>
          <w:szCs w:val="24"/>
        </w:rPr>
      </w:pPr>
      <w:r w:rsidRPr="00901796">
        <w:rPr>
          <w:b/>
          <w:sz w:val="24"/>
          <w:szCs w:val="24"/>
        </w:rPr>
        <w:t>Visualization ideas:</w:t>
      </w:r>
    </w:p>
    <w:p w14:paraId="00C793AA" w14:textId="4B4CA179" w:rsidR="00901796" w:rsidRP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proofErr w:type="spellStart"/>
      <w:r w:rsidRPr="000E3AFE">
        <w:rPr>
          <w:sz w:val="24"/>
          <w:szCs w:val="24"/>
        </w:rPr>
        <w:t>Chloropleth</w:t>
      </w:r>
      <w:proofErr w:type="spellEnd"/>
      <w:r w:rsidRPr="000E3AFE">
        <w:rPr>
          <w:sz w:val="24"/>
          <w:szCs w:val="24"/>
        </w:rPr>
        <w:t xml:space="preserve"> map of state average scores</w:t>
      </w:r>
    </w:p>
    <w:p w14:paraId="55DB701A" w14:textId="6B2BF941" w:rsidR="00901796" w:rsidRP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 w:rsidRPr="000E3AFE">
        <w:rPr>
          <w:sz w:val="24"/>
          <w:szCs w:val="24"/>
        </w:rPr>
        <w:t>Map with clusters of how many clinics reported data by zip code</w:t>
      </w:r>
    </w:p>
    <w:p w14:paraId="20E741D1" w14:textId="77777777" w:rsid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 w:rsidRPr="000E3AFE">
        <w:rPr>
          <w:sz w:val="24"/>
          <w:szCs w:val="24"/>
        </w:rPr>
        <w:t>Bar plots of state averages filtered by highest /lowest five performing states</w:t>
      </w:r>
    </w:p>
    <w:p w14:paraId="11063059" w14:textId="69C20697" w:rsidR="00901796" w:rsidRPr="000E3AFE" w:rsidRDefault="000E3AFE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>
        <w:rPr>
          <w:sz w:val="24"/>
          <w:szCs w:val="24"/>
        </w:rPr>
        <w:t>Scatterplot of state averages, with different metrics able to be selected as the X and Y axes (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D3 advanced homework) </w:t>
      </w:r>
      <w:r w:rsidR="00901796" w:rsidRPr="000E3AFE">
        <w:rPr>
          <w:sz w:val="24"/>
          <w:szCs w:val="24"/>
        </w:rPr>
        <w:t xml:space="preserve"> </w:t>
      </w:r>
    </w:p>
    <w:p w14:paraId="39B98A88" w14:textId="77777777" w:rsidR="00901796" w:rsidRDefault="00901796" w:rsidP="000C6292">
      <w:pPr>
        <w:ind w:left="-360" w:right="-720"/>
        <w:contextualSpacing/>
        <w:rPr>
          <w:sz w:val="24"/>
          <w:szCs w:val="24"/>
        </w:rPr>
      </w:pPr>
    </w:p>
    <w:p w14:paraId="1491546F" w14:textId="2C436712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Inspiration</w:t>
      </w:r>
    </w:p>
    <w:p w14:paraId="52267BB2" w14:textId="261DC168" w:rsidR="000C6292" w:rsidRDefault="000C6292" w:rsidP="00C71709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C258FE" wp14:editId="3AB08894">
            <wp:extent cx="5943600" cy="3699510"/>
            <wp:effectExtent l="0" t="0" r="0" b="0"/>
            <wp:docPr id="1" name="Picture 1" descr="Image result for interactive dashboard health 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ractive dashboard health performa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01" cy="37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9166DB" w14:textId="3680D9FB" w:rsidR="00C71709" w:rsidRPr="00C71709" w:rsidRDefault="00C71709" w:rsidP="00C71709">
      <w:r>
        <w:rPr>
          <w:noProof/>
        </w:rPr>
        <w:drawing>
          <wp:inline distT="0" distB="0" distL="0" distR="0" wp14:anchorId="639CF250" wp14:editId="57DBDB5E">
            <wp:extent cx="5943600" cy="3290570"/>
            <wp:effectExtent l="0" t="0" r="0" b="5080"/>
            <wp:docPr id="2" name="Picture 2" descr="Image result for leaflet select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eaflet select fil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C5E" w14:textId="36F70259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Sketch</w:t>
      </w:r>
    </w:p>
    <w:p w14:paraId="0B8D7C9A" w14:textId="7B170B9B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6BEB8B7F" wp14:editId="475C217F">
            <wp:extent cx="4019739" cy="4149436"/>
            <wp:effectExtent l="0" t="0" r="0" b="3810"/>
            <wp:docPr id="4" name="Picture 4" descr="C:\Users\EKR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R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68" cy="41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C5DC" w14:textId="523BE663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46537A74" wp14:editId="24A467C6">
            <wp:extent cx="4211782" cy="2281382"/>
            <wp:effectExtent l="0" t="0" r="0" b="5080"/>
            <wp:docPr id="3" name="Picture 3" descr="C:\Users\EKR\AppData\Local\Packages\Microsoft.Office.OneNote_8wekyb3d8bbwe\TempState\msohtmlclip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R\AppData\Local\Packages\Microsoft.Office.OneNote_8wekyb3d8bbwe\TempState\msohtmlclip\clip_image0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93" cy="22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EC0B" w14:textId="77777777" w:rsidR="00DD0447" w:rsidRPr="00DD0447" w:rsidRDefault="00DD0447" w:rsidP="00DD0447"/>
    <w:p w14:paraId="5870B53A" w14:textId="642236E1" w:rsidR="005B7EA1" w:rsidRDefault="007539D3" w:rsidP="005B7EA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Repo</w:t>
      </w:r>
      <w:r w:rsidR="005B7EA1">
        <w:rPr>
          <w:szCs w:val="24"/>
        </w:rPr>
        <w:t>:</w:t>
      </w:r>
    </w:p>
    <w:p w14:paraId="7A99FA81" w14:textId="6DE34F7E" w:rsidR="004A2E67" w:rsidRDefault="000D1BD2" w:rsidP="007F6CEF">
      <w:pPr>
        <w:rPr>
          <w:color w:val="D7230D" w:themeColor="accent6" w:themeShade="BF"/>
          <w:u w:val="single"/>
        </w:rPr>
      </w:pPr>
      <w:hyperlink r:id="rId13" w:history="1">
        <w:r w:rsidR="007F6CEF" w:rsidRPr="007E7F6E">
          <w:rPr>
            <w:rStyle w:val="Hyperlink"/>
          </w:rPr>
          <w:t>https://github.com/ghteds/project3</w:t>
        </w:r>
      </w:hyperlink>
    </w:p>
    <w:p w14:paraId="08C3D794" w14:textId="77777777" w:rsidR="00D60D9D" w:rsidRDefault="00D60D9D">
      <w:pPr>
        <w:rPr>
          <w:rFonts w:ascii="HP Simplified Light" w:hAnsi="HP Simplified Light"/>
          <w:b/>
          <w:bCs/>
        </w:rPr>
      </w:pPr>
      <w:r>
        <w:rPr>
          <w:rFonts w:ascii="HP Simplified Light" w:hAnsi="HP Simplified Light"/>
          <w:b/>
          <w:bCs/>
        </w:rPr>
        <w:br w:type="page"/>
      </w:r>
    </w:p>
    <w:p w14:paraId="216A0549" w14:textId="025682D7" w:rsidR="00A83A25" w:rsidRPr="00D60D9D" w:rsidRDefault="00A83A25" w:rsidP="00D60D9D">
      <w:pPr>
        <w:ind w:left="-540" w:right="-540"/>
        <w:rPr>
          <w:rFonts w:ascii="HP Simplified Light" w:eastAsia="Times New Roman" w:hAnsi="HP Simplified Light" w:cs="Times New Roman"/>
          <w:b/>
          <w:bCs/>
          <w:color w:val="auto"/>
          <w:sz w:val="24"/>
          <w:szCs w:val="24"/>
          <w:lang w:eastAsia="en-US"/>
        </w:rPr>
      </w:pPr>
      <w:r w:rsidRPr="00A83A25">
        <w:rPr>
          <w:rFonts w:ascii="HP Simplified Light" w:hAnsi="HP Simplified Light"/>
          <w:b/>
          <w:bCs/>
          <w:sz w:val="24"/>
          <w:szCs w:val="24"/>
        </w:rPr>
        <w:lastRenderedPageBreak/>
        <w:t>Tasks:</w:t>
      </w:r>
    </w:p>
    <w:p w14:paraId="7B599390" w14:textId="77777777" w:rsidR="00A83A25" w:rsidRPr="00A83A25" w:rsidRDefault="00A83A25" w:rsidP="00D60D9D">
      <w:pPr>
        <w:numPr>
          <w:ilvl w:val="0"/>
          <w:numId w:val="2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Use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jupyter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notebook to create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dataframes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that will feed the visualizations</w:t>
      </w:r>
    </w:p>
    <w:p w14:paraId="367EF78B" w14:textId="77777777" w:rsidR="00A83A25" w:rsidRPr="00A83A25" w:rsidRDefault="00A83A25" w:rsidP="00D60D9D">
      <w:pPr>
        <w:numPr>
          <w:ilvl w:val="0"/>
          <w:numId w:val="2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Pandas merge to add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lat</w:t>
      </w:r>
      <w:proofErr w:type="spellEnd"/>
      <w:r w:rsidRPr="00A83A25">
        <w:rPr>
          <w:rFonts w:ascii="HP Simplified Light" w:hAnsi="HP Simplified Light"/>
          <w:sz w:val="24"/>
          <w:szCs w:val="24"/>
        </w:rPr>
        <w:t>/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lon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to datasets (zipcodes.csv)</w:t>
      </w:r>
    </w:p>
    <w:p w14:paraId="3FEB6FA1" w14:textId="77777777" w:rsidR="00A83A25" w:rsidRPr="00A83A25" w:rsidRDefault="00A83A25" w:rsidP="00D60D9D">
      <w:pPr>
        <w:numPr>
          <w:ilvl w:val="0"/>
          <w:numId w:val="2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 df for each metric, all data</w:t>
      </w:r>
    </w:p>
    <w:p w14:paraId="46264F0D" w14:textId="77777777" w:rsidR="00A83A25" w:rsidRPr="00A83A25" w:rsidRDefault="00A83A25" w:rsidP="00D60D9D">
      <w:pPr>
        <w:numPr>
          <w:ilvl w:val="0"/>
          <w:numId w:val="2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 df for each metric, state averages</w:t>
      </w:r>
    </w:p>
    <w:p w14:paraId="46B37E36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6EFDCB4F" w14:textId="77777777" w:rsidR="00A83A25" w:rsidRPr="00A83A25" w:rsidRDefault="00A83A25" w:rsidP="00D60D9D">
      <w:pPr>
        <w:numPr>
          <w:ilvl w:val="0"/>
          <w:numId w:val="22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Etl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into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mysql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(ex.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etl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project) or flask route to mongo (ex. mission to mars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hw</w:t>
      </w:r>
      <w:proofErr w:type="spellEnd"/>
      <w:r w:rsidRPr="00A83A25">
        <w:rPr>
          <w:rFonts w:ascii="HP Simplified Light" w:hAnsi="HP Simplified Light"/>
          <w:sz w:val="24"/>
          <w:szCs w:val="24"/>
        </w:rPr>
        <w:t>)</w:t>
      </w:r>
    </w:p>
    <w:p w14:paraId="196D92E8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1BA995D7" w14:textId="71141340" w:rsidR="00A83A25" w:rsidRPr="00A83A25" w:rsidRDefault="00A83A25" w:rsidP="00D60D9D">
      <w:pPr>
        <w:numPr>
          <w:ilvl w:val="0"/>
          <w:numId w:val="23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Build </w:t>
      </w:r>
      <w:r w:rsidRPr="00A83A25">
        <w:rPr>
          <w:rFonts w:ascii="HP Simplified Light" w:hAnsi="HP Simplified Light"/>
          <w:sz w:val="24"/>
          <w:szCs w:val="24"/>
        </w:rPr>
        <w:t>HTML</w:t>
      </w:r>
    </w:p>
    <w:p w14:paraId="53E61E7D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Metrics buttons</w:t>
      </w:r>
    </w:p>
    <w:p w14:paraId="3E2C82E4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chloromap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4CA64ABB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lowbar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228DC2F9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highbar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337D9889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clustermap</w:t>
      </w:r>
      <w:proofErr w:type="spellEnd"/>
      <w:r w:rsidRPr="00A83A25">
        <w:rPr>
          <w:rFonts w:ascii="HP Simplified Light" w:hAnsi="HP Simplified Light"/>
          <w:sz w:val="24"/>
          <w:szCs w:val="24"/>
        </w:rPr>
        <w:t>"&gt;&lt;/div&gt;</w:t>
      </w:r>
    </w:p>
    <w:p w14:paraId="74517D95" w14:textId="77777777" w:rsidR="00A83A25" w:rsidRPr="00A83A25" w:rsidRDefault="00A83A25" w:rsidP="00D60D9D">
      <w:pPr>
        <w:numPr>
          <w:ilvl w:val="0"/>
          <w:numId w:val="24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&lt;div id="scatter"&gt;&lt;/div&gt;</w:t>
      </w:r>
    </w:p>
    <w:p w14:paraId="754BB7B5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74D3A13F" w14:textId="13F9B1B2" w:rsidR="00A83A25" w:rsidRPr="00A83A25" w:rsidRDefault="00A83A25" w:rsidP="00D60D9D">
      <w:pPr>
        <w:numPr>
          <w:ilvl w:val="0"/>
          <w:numId w:val="25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Build </w:t>
      </w:r>
      <w:r w:rsidRPr="00A83A25">
        <w:rPr>
          <w:rFonts w:ascii="HP Simplified Light" w:hAnsi="HP Simplified Light"/>
          <w:sz w:val="24"/>
          <w:szCs w:val="24"/>
        </w:rPr>
        <w:t xml:space="preserve">Flask app </w:t>
      </w:r>
    </w:p>
    <w:p w14:paraId="75DDEFE2" w14:textId="77777777" w:rsidR="00A83A25" w:rsidRPr="00A83A25" w:rsidRDefault="00A83A25" w:rsidP="00D60D9D">
      <w:pPr>
        <w:numPr>
          <w:ilvl w:val="0"/>
          <w:numId w:val="26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home (/) route that reads the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mysql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data &amp; renders html template</w:t>
      </w:r>
    </w:p>
    <w:p w14:paraId="5E48B6FF" w14:textId="77777777" w:rsidR="00A83A25" w:rsidRPr="00A83A25" w:rsidRDefault="00A83A25" w:rsidP="00D60D9D">
      <w:pPr>
        <w:numPr>
          <w:ilvl w:val="0"/>
          <w:numId w:val="26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Routes/functions that define chosen dataset for each metric</w:t>
      </w:r>
    </w:p>
    <w:p w14:paraId="26A14541" w14:textId="77777777" w:rsidR="00A83A25" w:rsidRPr="00A83A25" w:rsidRDefault="00A83A25" w:rsidP="00D60D9D">
      <w:pPr>
        <w:numPr>
          <w:ilvl w:val="0"/>
          <w:numId w:val="26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Buttons in html with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ahref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= /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chosenroute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^ (ex. mission to mars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hw</w:t>
      </w:r>
      <w:proofErr w:type="spellEnd"/>
      <w:r w:rsidRPr="00A83A25">
        <w:rPr>
          <w:rFonts w:ascii="HP Simplified Light" w:hAnsi="HP Simplified Light"/>
          <w:sz w:val="24"/>
          <w:szCs w:val="24"/>
        </w:rPr>
        <w:t>)</w:t>
      </w:r>
    </w:p>
    <w:p w14:paraId="13EAA8AE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2C55DB6D" w14:textId="3635257F" w:rsidR="00A83A25" w:rsidRPr="00A83A25" w:rsidRDefault="00A83A25" w:rsidP="00D60D9D">
      <w:pPr>
        <w:numPr>
          <w:ilvl w:val="0"/>
          <w:numId w:val="27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Build </w:t>
      </w:r>
      <w:r w:rsidRPr="00A83A25">
        <w:rPr>
          <w:rFonts w:ascii="HP Simplified Light" w:hAnsi="HP Simplified Light"/>
          <w:sz w:val="24"/>
          <w:szCs w:val="24"/>
        </w:rPr>
        <w:t xml:space="preserve">App.js </w:t>
      </w:r>
    </w:p>
    <w:p w14:paraId="74CFB19F" w14:textId="77777777" w:rsidR="00A83A25" w:rsidRPr="00A83A25" w:rsidRDefault="00A83A25" w:rsidP="00D60D9D">
      <w:pPr>
        <w:numPr>
          <w:ilvl w:val="0"/>
          <w:numId w:val="28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 builds out the charts</w:t>
      </w:r>
    </w:p>
    <w:p w14:paraId="5EDE1679" w14:textId="77777777" w:rsidR="00A83A25" w:rsidRPr="00A83A25" w:rsidRDefault="00A83A25" w:rsidP="00D60D9D">
      <w:pPr>
        <w:numPr>
          <w:ilvl w:val="0"/>
          <w:numId w:val="28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Update data function for when metric buttons are clicked</w:t>
      </w:r>
    </w:p>
    <w:p w14:paraId="09110796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6D5CC0FC" w14:textId="77777777" w:rsidR="00A83A25" w:rsidRPr="00A83A25" w:rsidRDefault="00A83A25" w:rsidP="00D60D9D">
      <w:pPr>
        <w:numPr>
          <w:ilvl w:val="0"/>
          <w:numId w:val="29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Additional JS library - </w:t>
      </w:r>
      <w:hyperlink r:id="rId14" w:history="1">
        <w:r w:rsidRPr="00A83A25">
          <w:rPr>
            <w:rStyle w:val="Hyperlink"/>
            <w:rFonts w:ascii="HP Simplified Light" w:hAnsi="HP Simplified Light"/>
            <w:sz w:val="24"/>
            <w:szCs w:val="24"/>
          </w:rPr>
          <w:t>https://www.designbombs.com/javascript-libraries/</w:t>
        </w:r>
      </w:hyperlink>
    </w:p>
    <w:p w14:paraId="1A6465EE" w14:textId="77777777" w:rsidR="00A83A25" w:rsidRPr="00A83A25" w:rsidRDefault="00A83A25" w:rsidP="00D60D9D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Chartist -responsive charts - </w:t>
      </w:r>
      <w:hyperlink r:id="rId15" w:history="1">
        <w:r w:rsidRPr="00A83A25">
          <w:rPr>
            <w:rStyle w:val="Hyperlink"/>
            <w:rFonts w:ascii="HP Simplified Light" w:hAnsi="HP Simplified Light"/>
            <w:sz w:val="24"/>
            <w:szCs w:val="24"/>
          </w:rPr>
          <w:t>http://gionkunz.github.io/chartist-js/index.html</w:t>
        </w:r>
      </w:hyperlink>
    </w:p>
    <w:p w14:paraId="18A721F9" w14:textId="2FEC3FF2" w:rsidR="00A83A25" w:rsidRPr="00A83A25" w:rsidRDefault="00A83A25" w:rsidP="00D60D9D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 xml:space="preserve">Wow.js - animations when scrolling- </w:t>
      </w:r>
      <w:hyperlink r:id="rId16" w:history="1">
        <w:r w:rsidRPr="00A83A25">
          <w:rPr>
            <w:rStyle w:val="Hyperlink"/>
            <w:rFonts w:ascii="HP Simplified Light" w:hAnsi="HP Simplified Light"/>
            <w:sz w:val="24"/>
            <w:szCs w:val="24"/>
          </w:rPr>
          <w:t>https://wowjs.uk/</w:t>
        </w:r>
      </w:hyperlink>
    </w:p>
    <w:p w14:paraId="155DF358" w14:textId="6A6BE300" w:rsidR="00A83A25" w:rsidRPr="00A83A25" w:rsidRDefault="00A83A25" w:rsidP="00D60D9D">
      <w:pPr>
        <w:numPr>
          <w:ilvl w:val="0"/>
          <w:numId w:val="30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Others?</w:t>
      </w:r>
    </w:p>
    <w:p w14:paraId="5ECEFE02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</w:rPr>
        <w:t> </w:t>
      </w:r>
    </w:p>
    <w:p w14:paraId="45F3878A" w14:textId="77777777" w:rsidR="00A83A25" w:rsidRPr="00A83A25" w:rsidRDefault="00A83A25" w:rsidP="00D60D9D">
      <w:pPr>
        <w:pStyle w:val="NormalWeb"/>
        <w:spacing w:before="0" w:beforeAutospacing="0" w:after="0" w:afterAutospacing="0"/>
        <w:ind w:left="-540" w:right="-540"/>
        <w:rPr>
          <w:rFonts w:ascii="HP Simplified Light" w:hAnsi="HP Simplified Light"/>
        </w:rPr>
      </w:pPr>
      <w:r w:rsidRPr="00A83A25">
        <w:rPr>
          <w:rFonts w:ascii="HP Simplified Light" w:hAnsi="HP Simplified Light"/>
          <w:b/>
          <w:bCs/>
        </w:rPr>
        <w:t>Directory</w:t>
      </w:r>
    </w:p>
    <w:p w14:paraId="7F34D436" w14:textId="77777777" w:rsidR="00D60D9D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App.py - flask app to render html, functions to change database based on metri</w:t>
      </w:r>
      <w:r w:rsidR="00D60D9D">
        <w:rPr>
          <w:rFonts w:ascii="HP Simplified Light" w:hAnsi="HP Simplified Light"/>
          <w:sz w:val="24"/>
          <w:szCs w:val="24"/>
        </w:rPr>
        <w:t>c</w:t>
      </w:r>
    </w:p>
    <w:p w14:paraId="614FC05C" w14:textId="57700320" w:rsidR="00A83A25" w:rsidRPr="00D60D9D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D60D9D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D60D9D">
        <w:rPr>
          <w:rFonts w:ascii="HP Simplified Light" w:hAnsi="HP Simplified Light"/>
          <w:sz w:val="24"/>
          <w:szCs w:val="24"/>
        </w:rPr>
        <w:t xml:space="preserve"> Data</w:t>
      </w:r>
    </w:p>
    <w:p w14:paraId="4B936B6D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Mysql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or mongo</w:t>
      </w:r>
    </w:p>
    <w:p w14:paraId="718D24EA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Datasets.json</w:t>
      </w:r>
      <w:proofErr w:type="spellEnd"/>
    </w:p>
    <w:p w14:paraId="4ECE0990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spellStart"/>
      <w:r w:rsidRPr="00A83A25">
        <w:rPr>
          <w:rFonts w:ascii="HP Simplified Light" w:hAnsi="HP Simplified Light"/>
          <w:sz w:val="24"/>
          <w:szCs w:val="24"/>
        </w:rPr>
        <w:t>Jupyter</w:t>
      </w:r>
      <w:proofErr w:type="spellEnd"/>
      <w:r w:rsidRPr="00A83A25">
        <w:rPr>
          <w:rFonts w:ascii="HP Simplified Light" w:hAnsi="HP Simplified Light"/>
          <w:sz w:val="24"/>
          <w:szCs w:val="24"/>
        </w:rPr>
        <w:t xml:space="preserve"> notebook</w:t>
      </w:r>
    </w:p>
    <w:p w14:paraId="5151AA29" w14:textId="77777777" w:rsidR="00A83A25" w:rsidRPr="00A83A25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Static</w:t>
      </w:r>
    </w:p>
    <w:p w14:paraId="44F9C05C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Js</w:t>
      </w:r>
    </w:p>
    <w:p w14:paraId="3C555E9E" w14:textId="77777777" w:rsidR="00A83A25" w:rsidRPr="00A83A25" w:rsidRDefault="00A83A25" w:rsidP="00D60D9D">
      <w:pPr>
        <w:numPr>
          <w:ilvl w:val="2"/>
          <w:numId w:val="31"/>
        </w:numPr>
        <w:spacing w:after="0" w:line="240" w:lineRule="auto"/>
        <w:ind w:left="36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A</w:t>
      </w:r>
      <w:bookmarkStart w:id="0" w:name="_GoBack"/>
      <w:bookmarkEnd w:id="0"/>
      <w:r w:rsidRPr="00A83A25">
        <w:rPr>
          <w:rFonts w:ascii="HP Simplified Light" w:hAnsi="HP Simplified Light"/>
          <w:sz w:val="24"/>
          <w:szCs w:val="24"/>
        </w:rPr>
        <w:t>pp.js - build charts and maps</w:t>
      </w:r>
    </w:p>
    <w:p w14:paraId="321B9B08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</w:t>
      </w:r>
      <w:proofErr w:type="spellStart"/>
      <w:r w:rsidRPr="00A83A25">
        <w:rPr>
          <w:rFonts w:ascii="HP Simplified Light" w:hAnsi="HP Simplified Light"/>
          <w:sz w:val="24"/>
          <w:szCs w:val="24"/>
        </w:rPr>
        <w:t>Css</w:t>
      </w:r>
      <w:proofErr w:type="spellEnd"/>
    </w:p>
    <w:p w14:paraId="68174E42" w14:textId="77777777" w:rsidR="00A83A25" w:rsidRPr="00A83A25" w:rsidRDefault="00A83A25" w:rsidP="00D60D9D">
      <w:pPr>
        <w:numPr>
          <w:ilvl w:val="2"/>
          <w:numId w:val="31"/>
        </w:numPr>
        <w:spacing w:after="0" w:line="240" w:lineRule="auto"/>
        <w:ind w:left="36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lastRenderedPageBreak/>
        <w:t>Style.css</w:t>
      </w:r>
    </w:p>
    <w:p w14:paraId="61221756" w14:textId="77777777" w:rsidR="00A83A25" w:rsidRPr="00A83A25" w:rsidRDefault="00A83A25" w:rsidP="00D60D9D">
      <w:pPr>
        <w:numPr>
          <w:ilvl w:val="0"/>
          <w:numId w:val="31"/>
        </w:numPr>
        <w:spacing w:after="0" w:line="240" w:lineRule="auto"/>
        <w:ind w:left="-540" w:right="-540"/>
        <w:textAlignment w:val="center"/>
        <w:rPr>
          <w:rFonts w:ascii="HP Simplified Light" w:hAnsi="HP Simplified Light"/>
          <w:sz w:val="24"/>
          <w:szCs w:val="24"/>
        </w:rPr>
      </w:pPr>
      <w:proofErr w:type="gramStart"/>
      <w:r w:rsidRPr="00A83A25">
        <w:rPr>
          <w:rFonts w:ascii="HP Simplified Light" w:hAnsi="HP Simplified Light"/>
          <w:sz w:val="24"/>
          <w:szCs w:val="24"/>
        </w:rPr>
        <w:t>FOLDER :</w:t>
      </w:r>
      <w:proofErr w:type="gramEnd"/>
      <w:r w:rsidRPr="00A83A25">
        <w:rPr>
          <w:rFonts w:ascii="HP Simplified Light" w:hAnsi="HP Simplified Light"/>
          <w:sz w:val="24"/>
          <w:szCs w:val="24"/>
        </w:rPr>
        <w:t xml:space="preserve"> Templates</w:t>
      </w:r>
    </w:p>
    <w:p w14:paraId="73E62484" w14:textId="77777777" w:rsidR="00A83A25" w:rsidRPr="00A83A25" w:rsidRDefault="00A83A25" w:rsidP="00D60D9D">
      <w:pPr>
        <w:numPr>
          <w:ilvl w:val="1"/>
          <w:numId w:val="31"/>
        </w:numPr>
        <w:spacing w:after="0" w:line="240" w:lineRule="auto"/>
        <w:ind w:left="0" w:right="-540"/>
        <w:textAlignment w:val="center"/>
        <w:rPr>
          <w:rFonts w:ascii="HP Simplified Light" w:hAnsi="HP Simplified Light"/>
          <w:sz w:val="24"/>
          <w:szCs w:val="24"/>
        </w:rPr>
      </w:pPr>
      <w:r w:rsidRPr="00A83A25">
        <w:rPr>
          <w:rFonts w:ascii="HP Simplified Light" w:hAnsi="HP Simplified Light"/>
          <w:sz w:val="24"/>
          <w:szCs w:val="24"/>
        </w:rPr>
        <w:t>Index.html</w:t>
      </w:r>
    </w:p>
    <w:p w14:paraId="3798F7B9" w14:textId="77777777" w:rsidR="004A2E67" w:rsidRPr="00A83A25" w:rsidRDefault="004A2E67" w:rsidP="00D60D9D">
      <w:pPr>
        <w:ind w:left="-540" w:right="-540"/>
        <w:rPr>
          <w:color w:val="D7230D" w:themeColor="accent6" w:themeShade="BF"/>
          <w:sz w:val="24"/>
          <w:szCs w:val="24"/>
          <w:u w:val="single"/>
        </w:rPr>
      </w:pPr>
    </w:p>
    <w:p w14:paraId="1FD19CF7" w14:textId="77777777" w:rsidR="007F6CEF" w:rsidRPr="00A83A25" w:rsidRDefault="007F6CEF" w:rsidP="00D60D9D">
      <w:pPr>
        <w:ind w:left="-540" w:right="-540"/>
        <w:rPr>
          <w:sz w:val="24"/>
          <w:szCs w:val="24"/>
        </w:rPr>
      </w:pPr>
    </w:p>
    <w:p w14:paraId="7CE83BB3" w14:textId="0C4ECEF3" w:rsidR="000C6292" w:rsidRPr="00A83A25" w:rsidRDefault="00C71709" w:rsidP="00D60D9D">
      <w:pPr>
        <w:ind w:left="-540" w:right="-540"/>
        <w:rPr>
          <w:sz w:val="24"/>
          <w:szCs w:val="24"/>
        </w:rPr>
      </w:pPr>
      <w:r w:rsidRPr="00A83A25">
        <w:rPr>
          <w:sz w:val="24"/>
          <w:szCs w:val="24"/>
        </w:rPr>
        <w:t xml:space="preserve"> </w:t>
      </w:r>
    </w:p>
    <w:p w14:paraId="48E2CF67" w14:textId="41814254" w:rsidR="000E08D3" w:rsidRPr="00A83A25" w:rsidRDefault="000E08D3" w:rsidP="00D60D9D">
      <w:pPr>
        <w:ind w:left="-540" w:right="-540"/>
        <w:contextualSpacing/>
        <w:rPr>
          <w:sz w:val="24"/>
          <w:szCs w:val="24"/>
        </w:rPr>
      </w:pPr>
    </w:p>
    <w:sectPr w:rsidR="000E08D3" w:rsidRPr="00A83A25" w:rsidSect="00322409">
      <w:type w:val="continuous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5BBEE2" w14:textId="77777777" w:rsidR="000D1BD2" w:rsidRDefault="000D1BD2">
      <w:pPr>
        <w:spacing w:after="0" w:line="240" w:lineRule="auto"/>
      </w:pPr>
      <w:r>
        <w:separator/>
      </w:r>
    </w:p>
  </w:endnote>
  <w:endnote w:type="continuationSeparator" w:id="0">
    <w:p w14:paraId="15322B4F" w14:textId="77777777" w:rsidR="000D1BD2" w:rsidRDefault="000D1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P Simplified Light">
    <w:panose1 w:val="020B0404020204020204"/>
    <w:charset w:val="00"/>
    <w:family w:val="swiss"/>
    <w:pitch w:val="variable"/>
    <w:sig w:usb0="A00002FF" w:usb1="500020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6E882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A19D3" w14:textId="77777777" w:rsidR="000D1BD2" w:rsidRDefault="000D1BD2">
      <w:pPr>
        <w:spacing w:after="0" w:line="240" w:lineRule="auto"/>
      </w:pPr>
      <w:r>
        <w:separator/>
      </w:r>
    </w:p>
  </w:footnote>
  <w:footnote w:type="continuationSeparator" w:id="0">
    <w:p w14:paraId="4ADFDC19" w14:textId="77777777" w:rsidR="000D1BD2" w:rsidRDefault="000D1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F3DFC"/>
    <w:multiLevelType w:val="multilevel"/>
    <w:tmpl w:val="5D48F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BD582D"/>
    <w:multiLevelType w:val="hybridMultilevel"/>
    <w:tmpl w:val="C6485B8A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873D85"/>
    <w:multiLevelType w:val="multilevel"/>
    <w:tmpl w:val="9388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1D0372"/>
    <w:multiLevelType w:val="hybridMultilevel"/>
    <w:tmpl w:val="BEE29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CB57EB"/>
    <w:multiLevelType w:val="multilevel"/>
    <w:tmpl w:val="5772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D820CD"/>
    <w:multiLevelType w:val="multilevel"/>
    <w:tmpl w:val="057E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2D4E65"/>
    <w:multiLevelType w:val="multilevel"/>
    <w:tmpl w:val="93269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645B66"/>
    <w:multiLevelType w:val="hybridMultilevel"/>
    <w:tmpl w:val="5C280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55AED"/>
    <w:multiLevelType w:val="multilevel"/>
    <w:tmpl w:val="184A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20" w15:restartNumberingAfterBreak="0">
    <w:nsid w:val="54395E35"/>
    <w:multiLevelType w:val="multilevel"/>
    <w:tmpl w:val="AAC0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A67DA8"/>
    <w:multiLevelType w:val="multilevel"/>
    <w:tmpl w:val="D576C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255E59"/>
    <w:multiLevelType w:val="multilevel"/>
    <w:tmpl w:val="84AC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C67201"/>
    <w:multiLevelType w:val="multilevel"/>
    <w:tmpl w:val="A3D8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5" w15:restartNumberingAfterBreak="0">
    <w:nsid w:val="737948DD"/>
    <w:multiLevelType w:val="hybridMultilevel"/>
    <w:tmpl w:val="33DCD7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1D583D"/>
    <w:multiLevelType w:val="hybridMultilevel"/>
    <w:tmpl w:val="B2FCDC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2E0F97"/>
    <w:multiLevelType w:val="multilevel"/>
    <w:tmpl w:val="89B42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C42086"/>
    <w:multiLevelType w:val="multilevel"/>
    <w:tmpl w:val="BC78E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7"/>
  </w:num>
  <w:num w:numId="17">
    <w:abstractNumId w:val="13"/>
  </w:num>
  <w:num w:numId="18">
    <w:abstractNumId w:val="25"/>
  </w:num>
  <w:num w:numId="19">
    <w:abstractNumId w:val="26"/>
  </w:num>
  <w:num w:numId="20">
    <w:abstractNumId w:val="20"/>
    <w:lvlOverride w:ilvl="0">
      <w:startOverride w:val="1"/>
    </w:lvlOverride>
  </w:num>
  <w:num w:numId="21">
    <w:abstractNumId w:val="18"/>
  </w:num>
  <w:num w:numId="22">
    <w:abstractNumId w:val="22"/>
    <w:lvlOverride w:ilvl="0">
      <w:startOverride w:val="2"/>
    </w:lvlOverride>
  </w:num>
  <w:num w:numId="23">
    <w:abstractNumId w:val="16"/>
    <w:lvlOverride w:ilvl="0">
      <w:startOverride w:val="3"/>
    </w:lvlOverride>
  </w:num>
  <w:num w:numId="24">
    <w:abstractNumId w:val="23"/>
  </w:num>
  <w:num w:numId="25">
    <w:abstractNumId w:val="27"/>
    <w:lvlOverride w:ilvl="0">
      <w:startOverride w:val="4"/>
    </w:lvlOverride>
  </w:num>
  <w:num w:numId="26">
    <w:abstractNumId w:val="15"/>
  </w:num>
  <w:num w:numId="27">
    <w:abstractNumId w:val="10"/>
    <w:lvlOverride w:ilvl="0">
      <w:startOverride w:val="5"/>
    </w:lvlOverride>
  </w:num>
  <w:num w:numId="28">
    <w:abstractNumId w:val="12"/>
  </w:num>
  <w:num w:numId="29">
    <w:abstractNumId w:val="21"/>
    <w:lvlOverride w:ilvl="0">
      <w:startOverride w:val="6"/>
    </w:lvlOverride>
  </w:num>
  <w:num w:numId="30">
    <w:abstractNumId w:val="14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C8"/>
    <w:rsid w:val="000A0612"/>
    <w:rsid w:val="000A5F46"/>
    <w:rsid w:val="000C6292"/>
    <w:rsid w:val="000D1BD2"/>
    <w:rsid w:val="000E08D3"/>
    <w:rsid w:val="000E3AFE"/>
    <w:rsid w:val="00184DCE"/>
    <w:rsid w:val="001A615E"/>
    <w:rsid w:val="001A728E"/>
    <w:rsid w:val="001E042A"/>
    <w:rsid w:val="001E0FD4"/>
    <w:rsid w:val="001F1756"/>
    <w:rsid w:val="00225505"/>
    <w:rsid w:val="0024468E"/>
    <w:rsid w:val="00266851"/>
    <w:rsid w:val="00296885"/>
    <w:rsid w:val="002974B6"/>
    <w:rsid w:val="002B6E56"/>
    <w:rsid w:val="00322409"/>
    <w:rsid w:val="003312ED"/>
    <w:rsid w:val="00374859"/>
    <w:rsid w:val="00423E5A"/>
    <w:rsid w:val="004727F4"/>
    <w:rsid w:val="0047390F"/>
    <w:rsid w:val="00474973"/>
    <w:rsid w:val="00487371"/>
    <w:rsid w:val="004A0A8D"/>
    <w:rsid w:val="004A2E67"/>
    <w:rsid w:val="00575B92"/>
    <w:rsid w:val="005B7EA1"/>
    <w:rsid w:val="005C41C3"/>
    <w:rsid w:val="005D4DC9"/>
    <w:rsid w:val="005F7999"/>
    <w:rsid w:val="00624544"/>
    <w:rsid w:val="00626EDA"/>
    <w:rsid w:val="00653B09"/>
    <w:rsid w:val="006C578A"/>
    <w:rsid w:val="006D7FF8"/>
    <w:rsid w:val="00704472"/>
    <w:rsid w:val="007539D3"/>
    <w:rsid w:val="00764479"/>
    <w:rsid w:val="00791457"/>
    <w:rsid w:val="007F372E"/>
    <w:rsid w:val="007F4ED6"/>
    <w:rsid w:val="007F6CEF"/>
    <w:rsid w:val="00857437"/>
    <w:rsid w:val="00860D07"/>
    <w:rsid w:val="008D5E06"/>
    <w:rsid w:val="008D6D77"/>
    <w:rsid w:val="00901796"/>
    <w:rsid w:val="009D7283"/>
    <w:rsid w:val="00A56B5E"/>
    <w:rsid w:val="00A773AC"/>
    <w:rsid w:val="00A83A25"/>
    <w:rsid w:val="00AA316B"/>
    <w:rsid w:val="00AC2C31"/>
    <w:rsid w:val="00B004E3"/>
    <w:rsid w:val="00B133CE"/>
    <w:rsid w:val="00B51DE6"/>
    <w:rsid w:val="00B65A05"/>
    <w:rsid w:val="00BC1FD2"/>
    <w:rsid w:val="00C71709"/>
    <w:rsid w:val="00C92C41"/>
    <w:rsid w:val="00CE36AA"/>
    <w:rsid w:val="00D541E6"/>
    <w:rsid w:val="00D57E3E"/>
    <w:rsid w:val="00D60D9D"/>
    <w:rsid w:val="00D95ABC"/>
    <w:rsid w:val="00DA6FC4"/>
    <w:rsid w:val="00DB24CB"/>
    <w:rsid w:val="00DD0447"/>
    <w:rsid w:val="00DF5013"/>
    <w:rsid w:val="00E626C8"/>
    <w:rsid w:val="00E72128"/>
    <w:rsid w:val="00E9640A"/>
    <w:rsid w:val="00F154F6"/>
    <w:rsid w:val="00F1586E"/>
    <w:rsid w:val="00FD5C1D"/>
    <w:rsid w:val="00FE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2B4F0"/>
  <w15:chartTrackingRefBased/>
  <w15:docId w15:val="{1722CF51-487F-40C5-AFA0-C8935F14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2240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51D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83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6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11337">
                  <w:marLeft w:val="1921"/>
                  <w:marRight w:val="0"/>
                  <w:marTop w:val="10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9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g.data.gov/dataset?q=qip&amp;sort=views_recent+desc&amp;publisher=Centers+for+Medicare+%26+Medicaid+Services&amp;organization=hhs-gov&amp;as_sfid=AAAAAAWFyfg2ZtMvhEdwfIRubVd_OPL2ApXXDeHLbzyVydMJPvrVA_1YMicXYC8FvuHYRSn5wpu2CXh_DcaVA_EaudJ7Oa1MVICS3iBGjRY6ypJesXHLmdOurdYLzCZXxBW_8bU%3D&amp;as_fid=5ed58c8575d7bd19e491e769888c273657ac799e&amp;ext_location=&amp;ext_bbox=&amp;ext_prev_extent=-142.03125%2C8.754794702435618%2C-59.0625%2C61.77312286453146" TargetMode="External"/><Relationship Id="rId13" Type="http://schemas.openxmlformats.org/officeDocument/2006/relationships/hyperlink" Target="https://github.com/ghteds/project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owjs.u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gionkunz.github.io/chartist-js/index.html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designbombs.com/javascript-librarie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KR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296</TotalTime>
  <Pages>5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Erica Ginn</dc:creator>
  <cp:lastModifiedBy>Erica Ginn</cp:lastModifiedBy>
  <cp:revision>7</cp:revision>
  <dcterms:created xsi:type="dcterms:W3CDTF">2018-12-22T17:41:00Z</dcterms:created>
  <dcterms:modified xsi:type="dcterms:W3CDTF">2019-01-05T05:24:00Z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2018-06-11T10:18:00.5562380Z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