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11C9C" w14:textId="0AE12D31" w:rsidR="00685604" w:rsidRDefault="0088701C" w:rsidP="00887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创建一个文档</w:t>
      </w:r>
      <w:r w:rsidR="000D7634">
        <w:rPr>
          <w:rFonts w:hint="eastAsia"/>
        </w:rPr>
        <w:t>，输出到屏幕上。</w:t>
      </w:r>
    </w:p>
    <w:p w14:paraId="631B69FA" w14:textId="1692E68E" w:rsidR="0088701C" w:rsidRDefault="0088701C" w:rsidP="0088701C">
      <w:pPr>
        <w:pStyle w:val="a3"/>
        <w:ind w:left="360" w:firstLineChars="0" w:firstLine="0"/>
      </w:pPr>
    </w:p>
    <w:p w14:paraId="0BDD760E" w14:textId="7228E5C5" w:rsidR="00054C75" w:rsidRDefault="00054C75" w:rsidP="00054C75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054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71624"/>
    <w:multiLevelType w:val="hybridMultilevel"/>
    <w:tmpl w:val="AAF2B488"/>
    <w:lvl w:ilvl="0" w:tplc="A15A7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49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4A"/>
    <w:rsid w:val="00054C75"/>
    <w:rsid w:val="000D7634"/>
    <w:rsid w:val="00685604"/>
    <w:rsid w:val="00827D16"/>
    <w:rsid w:val="0088701C"/>
    <w:rsid w:val="00DE2D39"/>
    <w:rsid w:val="00E2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ED1D"/>
  <w15:chartTrackingRefBased/>
  <w15:docId w15:val="{C122A8B8-4B12-4293-9191-99737A3E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0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BYY0726</dc:creator>
  <cp:keywords/>
  <dc:description/>
  <cp:lastModifiedBy>BYY0726</cp:lastModifiedBy>
  <cp:revision>9</cp:revision>
  <dcterms:created xsi:type="dcterms:W3CDTF">2022-09-07T10:06:00Z</dcterms:created>
  <dcterms:modified xsi:type="dcterms:W3CDTF">2022-09-07T10:56:00Z</dcterms:modified>
</cp:coreProperties>
</file>