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Gabriel Henrique Tomé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Turma: TN03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Curso: Engenharia de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Pedir ao usuário os seguintes dados: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int idade;   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String nome;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 String cpf;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4305300" cy="5229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2 - Criar uma calculadora usando o if (inteligenciaArtifical == true){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nota = 0;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7312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