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47C6" w:rsidRDefault="003347C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Tech Assignment - 2 - API server generation and setup 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August 20, 2025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6:26 PM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==== About the BrainBox API server  ========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 xml:space="preserve">BrainBox API server requirements </w:t>
      </w:r>
    </w:p>
    <w:p w:rsidR="003347C6" w:rsidRDefault="003347C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API provides two main endpoints:</w:t>
      </w:r>
    </w:p>
    <w:p w:rsidR="003347C6" w:rsidRDefault="003347C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File Upload Endpoint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: Accepts CSV file uploads and stores them in an S3 bucket, then triggers a Glue crawler to make data queryable via Athena (database: bills_db, schema: custom_csv)</w:t>
      </w:r>
    </w:p>
    <w:p w:rsidR="003347C6" w:rsidRDefault="003347C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Validation Endpoint</w:t>
      </w:r>
      <w:r>
        <w:rPr>
          <w:rFonts w:ascii="Calibri" w:eastAsia="Times New Roman" w:hAnsi="Calibri" w:cs="Calibri"/>
          <w:color w:val="000000"/>
          <w:shd w:val="clear" w:color="auto" w:fill="FFFFFF"/>
        </w:rPr>
        <w:t>: Validates CSV structure and returns a MissingField exception for invalid data</w:t>
      </w:r>
    </w:p>
    <w:p w:rsidR="003347C6" w:rsidRDefault="003347C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Required CSV Schema</w:t>
      </w:r>
    </w:p>
    <w:p w:rsidR="003347C6" w:rsidRDefault="003347C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Valid CSV files must contain exactly these columns with specified data types: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bill_id (string)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meter_id (integer)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usage_type (string)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building_id (integer)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start_date (ISO date format)</w:t>
      </w:r>
    </w:p>
    <w:p w:rsidR="003347C6" w:rsidRDefault="003347C6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hd w:val="clear" w:color="auto" w:fill="FFFFFF"/>
        </w:rPr>
        <w:t>end_date (ISO date format)</w:t>
      </w:r>
    </w:p>
    <w:p w:rsidR="003347C6" w:rsidRDefault="003347C6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 xml:space="preserve">BrainBox API server iterative version history (4) </w:t>
      </w:r>
    </w:p>
    <w:p w:rsidR="003347C6" w:rsidRDefault="003347C6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7030A0"/>
          <w:sz w:val="22"/>
          <w:szCs w:val="22"/>
        </w:rPr>
      </w:pPr>
      <w:r>
        <w:rPr>
          <w:rFonts w:ascii="Calibri" w:eastAsia="Times New Roman" w:hAnsi="Calibri" w:cs="Calibri"/>
          <w:color w:val="7030A0"/>
        </w:rPr>
        <w:t xml:space="preserve">I generated / developed with AI LLMs just for this tech assignment testing purpose as Anirban suggested, and keep improving and fixing issues during this tech assignment testing. </w:t>
      </w:r>
    </w:p>
    <w:p w:rsidR="003347C6" w:rsidRDefault="003347C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V1: Basic functionality POC (not working) - </w:t>
      </w:r>
      <w:r>
        <w:rPr>
          <w:rFonts w:ascii="Calibri" w:eastAsia="Times New Roman" w:hAnsi="Calibri" w:cs="Calibri"/>
        </w:rPr>
        <w:t>using fastAPI and uvicorn for this API app server</w:t>
      </w:r>
    </w:p>
    <w:p w:rsidR="003347C6" w:rsidRDefault="003347C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V2: Internal iteration &amp; curl test ok </w:t>
      </w:r>
      <w:r>
        <w:rPr>
          <w:rFonts w:ascii="Calibri" w:eastAsia="Times New Roman" w:hAnsi="Calibri" w:cs="Calibri"/>
        </w:rPr>
        <w:t>— interacted, updated API endpoints, tested by curl commands, works</w:t>
      </w:r>
    </w:p>
    <w:p w:rsidR="003347C6" w:rsidRDefault="003347C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V3: Added </w:t>
      </w:r>
      <w:r>
        <w:rPr>
          <w:rFonts w:ascii="Calibri" w:eastAsia="Times New Roman" w:hAnsi="Calibri" w:cs="Calibri"/>
          <w:b/>
          <w:bCs/>
        </w:rPr>
        <w:t>error handling for schema and basic AWS service local simulation test support</w:t>
      </w:r>
      <w:r>
        <w:rPr>
          <w:rFonts w:ascii="Calibri" w:eastAsia="Times New Roman" w:hAnsi="Calibri" w:cs="Calibri"/>
        </w:rPr>
        <w:t xml:space="preserve"> - such as write artifacts to uploads/ and glue marker to glue/)</w:t>
      </w:r>
    </w:p>
    <w:p w:rsidR="003347C6" w:rsidRDefault="003347C6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V4 - Added supports for AWS 'Athena" simulator via SQLite</w:t>
      </w:r>
    </w:p>
    <w:p w:rsidR="003347C6" w:rsidRDefault="003347C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Added simulation and mirror via local DB (SQLite) that populated uploaded CSV into DB for testing, database name: bills_db, table name: custom_csv; </w:t>
      </w:r>
    </w:p>
    <w:p w:rsidR="003347C6" w:rsidRDefault="003347C6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Added new 'query' API endpoint to support SQL query call (optional)</w:t>
      </w:r>
    </w:p>
    <w:p w:rsidR="003347C6" w:rsidRDefault="003347C6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New endpoint workflow: '/validate' -&gt; '/upload' -&gt; stores the CSV -&gt; </w:t>
      </w:r>
      <w:r>
        <w:rPr>
          <w:rFonts w:ascii="Calibri" w:eastAsia="Times New Roman" w:hAnsi="Calibri" w:cs="Calibri"/>
          <w:b/>
          <w:bCs/>
        </w:rPr>
        <w:t>triggers Glue marker -&gt; loads rows into DB -&gt; SQL query, example</w:t>
      </w:r>
      <w:r>
        <w:rPr>
          <w:rFonts w:ascii="Calibri" w:eastAsia="Times New Roman" w:hAnsi="Calibri" w:cs="Calibri"/>
        </w:rPr>
        <w:t>:</w:t>
      </w:r>
    </w:p>
    <w:p w:rsidR="003347C6" w:rsidRDefault="003347C6">
      <w:pPr>
        <w:numPr>
          <w:ilvl w:val="3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SELECT * FROM custom_csv;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Major components under the API server</w:t>
      </w:r>
    </w:p>
    <w:p w:rsidR="003347C6" w:rsidRDefault="003347C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1D35"/>
          <w:sz w:val="22"/>
          <w:szCs w:val="22"/>
        </w:rPr>
      </w:pPr>
      <w:r>
        <w:rPr>
          <w:rFonts w:ascii="Google Sans" w:eastAsia="Times New Roman" w:hAnsi="Google Sans" w:cs="Calibri"/>
          <w:color w:val="001D35"/>
          <w:shd w:val="clear" w:color="auto" w:fill="FFFFFF"/>
        </w:rPr>
        <w:t>Uvicorn - Web app server</w:t>
      </w:r>
    </w:p>
    <w:p w:rsidR="003347C6" w:rsidRDefault="003347C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1D35"/>
          <w:sz w:val="22"/>
          <w:szCs w:val="22"/>
        </w:rPr>
      </w:pPr>
      <w:r>
        <w:rPr>
          <w:rFonts w:ascii="Google Sans" w:eastAsia="Times New Roman" w:hAnsi="Google Sans" w:cs="Calibri"/>
          <w:color w:val="001D35"/>
          <w:shd w:val="clear" w:color="auto" w:fill="FFFFFF"/>
        </w:rPr>
        <w:t xml:space="preserve">FastAPI  - REST API implementation </w:t>
      </w:r>
    </w:p>
    <w:p w:rsidR="003347C6" w:rsidRDefault="003347C6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1D35"/>
          <w:sz w:val="22"/>
          <w:szCs w:val="22"/>
        </w:rPr>
      </w:pPr>
      <w:r>
        <w:rPr>
          <w:rFonts w:ascii="Calibri" w:eastAsia="Times New Roman" w:hAnsi="Calibri" w:cs="Calibri"/>
          <w:color w:val="001D35"/>
          <w:shd w:val="clear" w:color="auto" w:fill="FFFFFF"/>
        </w:rPr>
        <w:lastRenderedPageBreak/>
        <w:t>SQLite - Database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 xml:space="preserve">(Ref) Artifacts under the API server after CSV file uploaded: /local_state/glue: </w:t>
      </w:r>
    </w:p>
    <w:p w:rsidR="003347C6" w:rsidRDefault="003347C6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Location:</w:t>
      </w:r>
      <w:r>
        <w:rPr>
          <w:rFonts w:ascii="Calibri" w:eastAsia="Times New Roman" w:hAnsi="Calibri" w:cs="Calibri"/>
        </w:rPr>
        <w:t xml:space="preserve"> local_state/glue/</w:t>
      </w:r>
    </w:p>
    <w:p w:rsidR="003347C6" w:rsidRDefault="003347C6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</w:rPr>
        <w:t>Artifacts:</w:t>
      </w:r>
    </w:p>
    <w:p w:rsidR="003347C6" w:rsidRDefault="003347C6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>local_state/glue:  “fake Glue crawler” markers—simple files we drop every time /upload triggers the crawler so you can verify the side-effect without AWS.</w:t>
      </w:r>
    </w:p>
    <w:p w:rsidR="003347C6" w:rsidRDefault="003347C6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>Local_state/uploads: stores the uploaded CSV file</w:t>
      </w:r>
    </w:p>
    <w:p w:rsidR="003347C6" w:rsidRDefault="003347C6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Local_state/db: stores the database file with populated data from the uploaded CSV (simulate Athenna by sqlite) </w:t>
      </w:r>
    </w:p>
    <w:p w:rsidR="003347C6" w:rsidRDefault="003347C6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File name pattern for Glue crawler</w:t>
      </w:r>
    </w:p>
    <w:p w:rsidR="003347C6" w:rsidRDefault="003347C6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Format / Pattern:  </w:t>
      </w:r>
      <w:r>
        <w:rPr>
          <w:rFonts w:ascii="Calibri" w:eastAsia="Times New Roman" w:hAnsi="Calibri" w:cs="Calibri"/>
        </w:rPr>
        <w:t>bills_crawler__&lt;unix_timestamp&gt;__&lt;uuid&gt;.marker</w:t>
      </w:r>
    </w:p>
    <w:p w:rsidR="003347C6" w:rsidRDefault="003347C6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Example: bills_crawler__1724025605__9f1a3f1c6f0e4a8dbe5a9c0c8b3e6d8b.marker</w:t>
      </w:r>
    </w:p>
    <w:p w:rsidR="003347C6" w:rsidRDefault="003347C6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bills_crawler → the crawler name</w:t>
      </w:r>
    </w:p>
    <w:p w:rsidR="003347C6" w:rsidRDefault="003347C6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1724025605 → when it was triggered (Unix seconds)</w:t>
      </w:r>
    </w:p>
    <w:p w:rsidR="003347C6" w:rsidRDefault="003347C6">
      <w:pPr>
        <w:numPr>
          <w:ilvl w:val="2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&lt;uuid&gt; → unique run id</w:t>
      </w:r>
    </w:p>
    <w:p w:rsidR="003347C6" w:rsidRDefault="003347C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====================</w:t>
      </w:r>
    </w:p>
    <w:p w:rsidR="003347C6" w:rsidRDefault="003347C6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Generated a local API functionality server for this tech assignment testing via LLMs (ChatGPT)</w:t>
      </w:r>
    </w:p>
    <w:p w:rsidR="003347C6" w:rsidRDefault="003347C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Linux</w:t>
      </w:r>
      <w:r>
        <w:rPr>
          <w:rFonts w:ascii="Cambria Math" w:hAnsi="Cambria Math" w:cs="Calibri"/>
        </w:rPr>
        <w:noBreakHyphen/>
      </w:r>
      <w:r>
        <w:rPr>
          <w:rFonts w:ascii="Calibri" w:hAnsi="Calibri" w:cs="Calibri"/>
        </w:rPr>
        <w:t>friendly package you can download and run locally (no AWS needed).</w:t>
      </w:r>
    </w:p>
    <w:p w:rsidR="003347C6" w:rsidRDefault="003347C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Download:</w:t>
      </w:r>
      <w:r>
        <w:rPr>
          <w:rFonts w:ascii="Calibri" w:hAnsi="Calibri" w:cs="Calibri"/>
        </w:rPr>
        <w:t xml:space="preserve"> brainbox_qa_local_api_v2.zip</w:t>
      </w:r>
    </w:p>
    <w:p w:rsidR="003347C6" w:rsidRDefault="003347C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What you’re getting: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FastAPI app with two endpoints: /upload (stores CSV locally + simulates Glue trigger) and /validate (checks schema, returns MissingField on error).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Pure</w:t>
      </w:r>
      <w:r>
        <w:rPr>
          <w:rFonts w:ascii="Cambria Math" w:eastAsia="Times New Roman" w:hAnsi="Cambria Math" w:cs="Calibri"/>
        </w:rPr>
        <w:noBreakHyphen/>
      </w:r>
      <w:r>
        <w:rPr>
          <w:rFonts w:ascii="Calibri" w:eastAsia="Times New Roman" w:hAnsi="Calibri" w:cs="Calibri"/>
        </w:rPr>
        <w:t xml:space="preserve">Python </w:t>
      </w:r>
      <w:r>
        <w:rPr>
          <w:rFonts w:ascii="Calibri" w:eastAsia="Times New Roman" w:hAnsi="Calibri" w:cs="Calibri"/>
          <w:b/>
          <w:bCs/>
        </w:rPr>
        <w:t>unit tests</w:t>
      </w:r>
      <w:r>
        <w:rPr>
          <w:rFonts w:ascii="Calibri" w:eastAsia="Times New Roman" w:hAnsi="Calibri" w:cs="Calibri"/>
        </w:rPr>
        <w:t xml:space="preserve"> (validators + local “AWS” facade).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Integration tests</w:t>
      </w:r>
      <w:r>
        <w:rPr>
          <w:rFonts w:ascii="Calibri" w:eastAsia="Times New Roman" w:hAnsi="Calibri" w:cs="Calibri"/>
        </w:rPr>
        <w:t xml:space="preserve"> using FastAPI TestClient (no server process required).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Sample CSVs</w:t>
      </w:r>
      <w:r>
        <w:rPr>
          <w:rFonts w:ascii="Calibri" w:eastAsia="Times New Roman" w:hAnsi="Calibri" w:cs="Calibri"/>
        </w:rPr>
        <w:t xml:space="preserve"> for happy/negative paths.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A </w:t>
      </w:r>
      <w:r>
        <w:rPr>
          <w:rFonts w:ascii="Calibri" w:eastAsia="Times New Roman" w:hAnsi="Calibri" w:cs="Calibri"/>
          <w:b/>
          <w:bCs/>
        </w:rPr>
        <w:t>strategy doc</w:t>
      </w:r>
      <w:r>
        <w:rPr>
          <w:rFonts w:ascii="Calibri" w:eastAsia="Times New Roman" w:hAnsi="Calibri" w:cs="Calibri"/>
        </w:rPr>
        <w:t xml:space="preserve"> with AWS pseudo</w:t>
      </w:r>
      <w:r>
        <w:rPr>
          <w:rFonts w:ascii="Cambria Math" w:eastAsia="Times New Roman" w:hAnsi="Cambria Math" w:cs="Calibri"/>
        </w:rPr>
        <w:noBreakHyphen/>
      </w:r>
      <w:r>
        <w:rPr>
          <w:rFonts w:ascii="Calibri" w:eastAsia="Times New Roman" w:hAnsi="Calibri" w:cs="Calibri"/>
        </w:rPr>
        <w:t>code you can include for deliverable #3.</w:t>
      </w:r>
    </w:p>
    <w:p w:rsidR="003347C6" w:rsidRDefault="003347C6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README.md with exact Ubuntu steps, plus Makefile shortcuts.</w:t>
      </w:r>
    </w:p>
    <w:p w:rsidR="003347C6" w:rsidRDefault="003347C6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>Ubuntu - Setup for the API server</w:t>
      </w:r>
    </w:p>
    <w:p w:rsidR="003347C6" w:rsidRDefault="003347C6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Prepare env  </w:t>
      </w:r>
    </w:p>
    <w:p w:rsidR="003347C6" w:rsidRDefault="003347C6">
      <w:pPr>
        <w:numPr>
          <w:ilvl w:val="2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Setup Python support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ghu@GHThinkPad1:/opt/brainbox_qa_local_api$</w:t>
      </w:r>
      <w:r>
        <w:rPr>
          <w:rFonts w:ascii="Calibri" w:hAnsi="Calibri" w:cs="Calibri"/>
          <w:color w:val="0070C0"/>
        </w:rPr>
        <w:t xml:space="preserve"> sudo apt update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sudo apt install python3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sudo apt install python3-pip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sudo apt install python3.12-venv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ghu@GHThinkPad1:/opt/brainbox_qa_local_api$</w:t>
      </w:r>
      <w:r>
        <w:rPr>
          <w:rFonts w:ascii="Calibri" w:hAnsi="Calibri" w:cs="Calibri"/>
          <w:color w:val="0070C0"/>
        </w:rPr>
        <w:t xml:space="preserve"> python3 --version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Python 3.12.3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pip3 --version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0070C0"/>
        </w:rPr>
        <w:lastRenderedPageBreak/>
        <w:t>pip 24.0</w:t>
      </w:r>
      <w:r>
        <w:rPr>
          <w:rFonts w:ascii="Calibri" w:hAnsi="Calibri" w:cs="Calibri"/>
        </w:rPr>
        <w:t xml:space="preserve"> from /usr/lib/python3/dist-packages/pip (python 3.12)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Install necessary packages </w:t>
      </w:r>
    </w:p>
    <w:p w:rsidR="003347C6" w:rsidRDefault="003347C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 sudo apt install unzip</w:t>
      </w:r>
    </w:p>
    <w:p w:rsidR="003347C6" w:rsidRDefault="003347C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Sudo apt install zip</w:t>
      </w:r>
    </w:p>
    <w:p w:rsidR="003347C6" w:rsidRDefault="003347C6">
      <w:pPr>
        <w:numPr>
          <w:ilvl w:val="1"/>
          <w:numId w:val="1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sudo apt install jq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3347C6" w:rsidRDefault="003347C6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Create new folder for the local API server </w:t>
      </w:r>
    </w:p>
    <w:p w:rsidR="003347C6" w:rsidRDefault="003347C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>cd /opt</w:t>
      </w:r>
    </w:p>
    <w:p w:rsidR="003347C6" w:rsidRDefault="003347C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>sudo mkdir brainbox_qa_local_api</w:t>
      </w:r>
    </w:p>
    <w:p w:rsidR="003347C6" w:rsidRDefault="003347C6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0000"/>
        </w:rPr>
        <w:t xml:space="preserve">sudo chmod 777 </w:t>
      </w:r>
      <w:r>
        <w:rPr>
          <w:rFonts w:ascii="Calibri" w:eastAsia="Times New Roman" w:hAnsi="Calibri" w:cs="Calibri"/>
          <w:color w:val="000000"/>
        </w:rPr>
        <w:t>brainbox_qa_local_api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>Copy and unzip the new API server:</w:t>
      </w:r>
    </w:p>
    <w:p w:rsidR="003347C6" w:rsidRDefault="003347C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unzip brainbox_qa_local_api_v4.zip</w:t>
      </w:r>
    </w:p>
    <w:p w:rsidR="003347C6" w:rsidRDefault="003347C6">
      <w:pPr>
        <w:numPr>
          <w:ilvl w:val="1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>Copy all files under folder: /opt/brainbox_qa_local_api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Install Python packages / modules for API server: 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cd /opt/brainbox_qa_local_api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python3 -m venv .venv &amp;&amp; source .venv/bin/activate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ghu@GHThinkPad1:/opt/brainbox_qa_local_api$ </w:t>
      </w:r>
      <w:r>
        <w:rPr>
          <w:rFonts w:ascii="Calibri" w:hAnsi="Calibri" w:cs="Calibri"/>
          <w:color w:val="0070C0"/>
        </w:rPr>
        <w:t>pip3 install -r requirements.txt</w:t>
      </w:r>
    </w:p>
    <w:p w:rsidR="003347C6" w:rsidRDefault="003347C6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Note: </w:t>
      </w:r>
    </w:p>
    <w:p w:rsidR="003347C6" w:rsidRDefault="003347C6">
      <w:pPr>
        <w:numPr>
          <w:ilvl w:val="1"/>
          <w:numId w:val="1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Updated the requirements.txt to add 'python-multipart' as another required package due to error:"RuntimeError: Form data requires "python-multipart" to be installed.". </w:t>
      </w:r>
    </w:p>
    <w:p w:rsidR="003347C6" w:rsidRDefault="003347C6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70C0"/>
        </w:rPr>
        <w:t xml:space="preserve">Start API Application Server: 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ghu@GHThinkPad1:/opt/brainbox_qa_local_api$ </w:t>
      </w:r>
      <w:r>
        <w:rPr>
          <w:rFonts w:ascii="Calibri" w:hAnsi="Calibri" w:cs="Calibri"/>
          <w:color w:val="0070C0"/>
        </w:rPr>
        <w:t>uvicorn app.main:app --reload --port 8000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INFO:     Will watch for changes in these directories: ['/opt/brainbox_qa_local_api']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INFO:     Uvicorn running on </w:t>
      </w:r>
      <w:hyperlink r:id="rId5" w:history="1">
        <w:r>
          <w:rPr>
            <w:rStyle w:val="Hyperlink"/>
            <w:rFonts w:ascii="Calibri" w:hAnsi="Calibri" w:cs="Calibri"/>
          </w:rPr>
          <w:t>http://127.0.0.1:8000</w:t>
        </w:r>
      </w:hyperlink>
      <w:r>
        <w:rPr>
          <w:rFonts w:ascii="Calibri" w:hAnsi="Calibri" w:cs="Calibri"/>
        </w:rPr>
        <w:t xml:space="preserve"> (Press CTRL+C to quit)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INFO:     </w:t>
      </w:r>
      <w:r>
        <w:rPr>
          <w:rFonts w:ascii="Calibri" w:hAnsi="Calibri" w:cs="Calibri"/>
        </w:rPr>
        <w:t>Started reloader process [13507] using StatReload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INFO:     Started server process [13509]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INFO:     Waiting for application startup.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INFO:     Application startup complete.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</w:rPr>
        <w:t xml:space="preserve">Check App server started: 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ghu@GHThinkPad1:/opt/brainbox_qa_local_api$ </w:t>
      </w:r>
      <w:r>
        <w:rPr>
          <w:rFonts w:ascii="Calibri" w:hAnsi="Calibri" w:cs="Calibri"/>
          <w:color w:val="0070C0"/>
        </w:rPr>
        <w:t>ps -ef | grep Uvicorn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ghu        13512     645  0 16:50 pts/0    00:00:00 grep --color=auto Uvicorn</w:t>
      </w:r>
    </w:p>
    <w:p w:rsidR="003347C6" w:rsidRDefault="003347C6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</w:rPr>
        <w:t xml:space="preserve">Test with curl commands to verify App server functionality works: 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</w:t>
      </w:r>
      <w:r>
        <w:rPr>
          <w:rFonts w:ascii="Calibri" w:hAnsi="Calibri" w:cs="Calibri"/>
        </w:rPr>
        <w:t xml:space="preserve">ghu@GHThinkPad1:/opt/brainbox_qa_local_api_v4$ </w:t>
      </w:r>
      <w:r>
        <w:rPr>
          <w:rFonts w:ascii="Calibri" w:hAnsi="Calibri" w:cs="Calibri"/>
          <w:b/>
          <w:bCs/>
          <w:color w:val="0070C0"/>
        </w:rPr>
        <w:t xml:space="preserve">curl -i -X POST -F "file=@sample_data/valid_bills.csv" </w:t>
      </w:r>
      <w:hyperlink r:id="rId6" w:history="1">
        <w:r>
          <w:rPr>
            <w:rStyle w:val="Hyperlink"/>
            <w:rFonts w:ascii="Calibri" w:hAnsi="Calibri" w:cs="Calibri"/>
            <w:b/>
            <w:bCs/>
            <w:color w:val="0070C0"/>
          </w:rPr>
          <w:t>http://loc</w:t>
        </w:r>
      </w:hyperlink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</w:rPr>
      </w:pPr>
      <w:r>
        <w:rPr>
          <w:rFonts w:ascii="Calibri" w:hAnsi="Calibri" w:cs="Calibri"/>
          <w:b/>
          <w:bCs/>
          <w:color w:val="0070C0"/>
        </w:rPr>
        <w:t>alhost:8000/validate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HTTP/1.1 200 OK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date: Tue, 19 Aug 2025 16:21:36 GMT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server: uvicorn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content-length: 133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content-type: application/json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{"message":"CSV file is valid.","columns":["bill_id","meter_id","usage_type","building_id","start_date","end_date"],"rows_checked":1}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ghu@GHThinkPad1:/opt/brainbox_qa_local_api_v4$ </w:t>
      </w:r>
      <w:r>
        <w:rPr>
          <w:rFonts w:ascii="Calibri" w:hAnsi="Calibri" w:cs="Calibri"/>
          <w:b/>
          <w:bCs/>
          <w:color w:val="0070C0"/>
        </w:rPr>
        <w:t xml:space="preserve">curl -i -X POST -F "file=@sample_data/valid_bills.csv" </w:t>
      </w:r>
      <w:hyperlink r:id="rId7" w:history="1">
        <w:r>
          <w:rPr>
            <w:rStyle w:val="Hyperlink"/>
            <w:rFonts w:ascii="Calibri" w:hAnsi="Calibri" w:cs="Calibri"/>
            <w:b/>
            <w:bCs/>
            <w:color w:val="0070C0"/>
          </w:rPr>
          <w:t>http://localhost:8000/upload</w:t>
        </w:r>
      </w:hyperlink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HTTP/1.1 200 OK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date: Tue, 19 Aug 2025 16:22:43 GMT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server: uvicorn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content-length: 183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content-type: application/json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{"status":"ok","stored":"local_state/uploads/valid_bills.csv","crawler_marker":"local_state/glue/bills_crawler__1755620564__fb1fc83dbd374efcbc757ef2fd376cbe.marker","rows_inserted":1}(.venv) 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ghu@GHThinkPad1:/opt/brainbox_qa_local_api_v4$ </w:t>
      </w:r>
      <w:r>
        <w:rPr>
          <w:rFonts w:ascii="Calibri" w:hAnsi="Calibri" w:cs="Calibri"/>
          <w:b/>
          <w:bCs/>
          <w:color w:val="0070C0"/>
        </w:rPr>
        <w:t xml:space="preserve">curl -s -X POST 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0070C0"/>
          </w:rPr>
          <w:t>http://localhost:8000/athena/query/</w:t>
        </w:r>
      </w:hyperlink>
      <w:r>
        <w:rPr>
          <w:rFonts w:ascii="Calibri" w:hAnsi="Calibri" w:cs="Calibri"/>
          <w:b/>
          <w:bCs/>
          <w:color w:val="0070C0"/>
        </w:rPr>
        <w:t xml:space="preserve"> -H "Content-Type: application/json" -d '{"sql":"SELECT * FROM custom_csv LIMIT 10"}' | jq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"</w:t>
      </w:r>
      <w:r>
        <w:rPr>
          <w:rFonts w:ascii="Calibri" w:hAnsi="Calibri" w:cs="Calibri"/>
        </w:rPr>
        <w:t>columns": [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"bill_id",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"meter_id",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"usage_type",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"building_id",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"start_date",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"end_date"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],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"rows": [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[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"b1",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100,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"kwh",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1,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"2024-01-01",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"2024-01-31"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]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],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"rowcount": 1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ghu@GHThinkPad1:/opt/brainbox_qa_local_api_v4$ </w:t>
      </w:r>
      <w:r>
        <w:rPr>
          <w:rFonts w:ascii="Calibri" w:hAnsi="Calibri" w:cs="Calibri"/>
          <w:b/>
          <w:bCs/>
          <w:color w:val="0070C0"/>
        </w:rPr>
        <w:t>curl -i -X POST -F "file=@sample_data/invalid_missing_field.csv"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</w:rPr>
      </w:pPr>
      <w:hyperlink r:id="rId9" w:history="1">
        <w:r>
          <w:rPr>
            <w:rStyle w:val="Hyperlink"/>
            <w:rFonts w:ascii="Calibri" w:hAnsi="Calibri" w:cs="Calibri"/>
            <w:b/>
            <w:bCs/>
          </w:rPr>
          <w:t>http://localhost:8000/upload</w:t>
        </w:r>
      </w:hyperlink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HTTP/1.1 </w:t>
      </w:r>
      <w:r>
        <w:rPr>
          <w:rFonts w:ascii="Calibri" w:hAnsi="Calibri" w:cs="Calibri"/>
        </w:rPr>
        <w:t>422 Unprocessable Entity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date: Tue, 19 Aug 2025 16:33:48 GMT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server: uvicorn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content-length: 86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content-type: application/json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{"error":"InvalidSchema","missing":["building_id","start_date","end_date"],"extra":[]}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0070C0"/>
        </w:rPr>
      </w:pPr>
      <w:r>
        <w:rPr>
          <w:rFonts w:ascii="Calibri" w:hAnsi="Calibri" w:cs="Calibri"/>
          <w:color w:val="0070C0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 xml:space="preserve">(.venv) </w:t>
      </w:r>
      <w:r>
        <w:rPr>
          <w:rFonts w:ascii="Calibri" w:hAnsi="Calibri" w:cs="Calibri"/>
        </w:rPr>
        <w:t xml:space="preserve">ghu@GHThinkPad1:/opt/brainbox_qa_local_api_v4$ </w:t>
      </w:r>
      <w:r>
        <w:rPr>
          <w:rFonts w:ascii="Calibri" w:hAnsi="Calibri" w:cs="Calibri"/>
          <w:b/>
          <w:bCs/>
          <w:color w:val="0070C0"/>
        </w:rPr>
        <w:t xml:space="preserve">curl -i -X POST -F "file=@sample_data/invalid_missing_field.csv" </w:t>
      </w:r>
      <w:hyperlink r:id="rId10" w:history="1">
        <w:r>
          <w:rPr>
            <w:rStyle w:val="Hyperlink"/>
            <w:rFonts w:ascii="Calibri" w:hAnsi="Calibri" w:cs="Calibri"/>
            <w:b/>
            <w:bCs/>
            <w:color w:val="0070C0"/>
          </w:rPr>
          <w:t>http://localhost:8000/validate</w:t>
        </w:r>
      </w:hyperlink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HTTP/1.1 422 Unprocessable Entity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date: Tue, 19 Aug 2025 16:34:30 GMT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server: uvicorn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content-length: 86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content-type: application/json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3347C6" w:rsidRDefault="003347C6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{"error":"InvalidSchema","missing":["building_id","start_date","end_date"],"extra":[]}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F86"/>
    <w:multiLevelType w:val="multilevel"/>
    <w:tmpl w:val="209C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C424D"/>
    <w:multiLevelType w:val="multilevel"/>
    <w:tmpl w:val="6E60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D32C3"/>
    <w:multiLevelType w:val="multilevel"/>
    <w:tmpl w:val="5008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A5278"/>
    <w:multiLevelType w:val="multilevel"/>
    <w:tmpl w:val="1C38D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A13801"/>
    <w:multiLevelType w:val="multilevel"/>
    <w:tmpl w:val="62EA1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A17FC9"/>
    <w:multiLevelType w:val="multilevel"/>
    <w:tmpl w:val="379E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4973EE"/>
    <w:multiLevelType w:val="multilevel"/>
    <w:tmpl w:val="AAE4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F44D79"/>
    <w:multiLevelType w:val="multilevel"/>
    <w:tmpl w:val="DA7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CB1232"/>
    <w:multiLevelType w:val="multilevel"/>
    <w:tmpl w:val="BD6C6C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149EC"/>
    <w:multiLevelType w:val="multilevel"/>
    <w:tmpl w:val="5C3AB5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371634"/>
    <w:multiLevelType w:val="multilevel"/>
    <w:tmpl w:val="0D249E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67148D4"/>
    <w:multiLevelType w:val="multilevel"/>
    <w:tmpl w:val="467ECE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55170"/>
    <w:multiLevelType w:val="multilevel"/>
    <w:tmpl w:val="F6BE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825F2C"/>
    <w:multiLevelType w:val="multilevel"/>
    <w:tmpl w:val="CA105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DB3393A"/>
    <w:multiLevelType w:val="multilevel"/>
    <w:tmpl w:val="587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717B4"/>
    <w:multiLevelType w:val="multilevel"/>
    <w:tmpl w:val="06542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4577A0A"/>
    <w:multiLevelType w:val="multilevel"/>
    <w:tmpl w:val="42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555056"/>
    <w:multiLevelType w:val="multilevel"/>
    <w:tmpl w:val="7DB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E24CCE"/>
    <w:multiLevelType w:val="multilevel"/>
    <w:tmpl w:val="85A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2092401">
    <w:abstractNumId w:val="8"/>
    <w:lvlOverride w:ilvl="0">
      <w:startOverride w:val="1"/>
    </w:lvlOverride>
  </w:num>
  <w:num w:numId="2" w16cid:durableId="1757052633">
    <w:abstractNumId w:val="13"/>
  </w:num>
  <w:num w:numId="3" w16cid:durableId="763502630">
    <w:abstractNumId w:val="6"/>
  </w:num>
  <w:num w:numId="4" w16cid:durableId="2023434249">
    <w:abstractNumId w:val="0"/>
  </w:num>
  <w:num w:numId="5" w16cid:durableId="1492327717">
    <w:abstractNumId w:val="7"/>
  </w:num>
  <w:num w:numId="6" w16cid:durableId="108663805">
    <w:abstractNumId w:val="9"/>
  </w:num>
  <w:num w:numId="7" w16cid:durableId="205022131">
    <w:abstractNumId w:val="15"/>
  </w:num>
  <w:num w:numId="8" w16cid:durableId="700982791">
    <w:abstractNumId w:val="4"/>
  </w:num>
  <w:num w:numId="9" w16cid:durableId="1918398337">
    <w:abstractNumId w:val="2"/>
  </w:num>
  <w:num w:numId="10" w16cid:durableId="205332554">
    <w:abstractNumId w:val="16"/>
  </w:num>
  <w:num w:numId="11" w16cid:durableId="1796170598">
    <w:abstractNumId w:val="17"/>
  </w:num>
  <w:num w:numId="12" w16cid:durableId="1904414836">
    <w:abstractNumId w:val="5"/>
  </w:num>
  <w:num w:numId="13" w16cid:durableId="1694112058">
    <w:abstractNumId w:val="14"/>
  </w:num>
  <w:num w:numId="14" w16cid:durableId="1338575655">
    <w:abstractNumId w:val="1"/>
  </w:num>
  <w:num w:numId="15" w16cid:durableId="518933214">
    <w:abstractNumId w:val="18"/>
  </w:num>
  <w:num w:numId="16" w16cid:durableId="849878125">
    <w:abstractNumId w:val="11"/>
  </w:num>
  <w:num w:numId="17" w16cid:durableId="812405414">
    <w:abstractNumId w:val="10"/>
  </w:num>
  <w:num w:numId="18" w16cid:durableId="379784582">
    <w:abstractNumId w:val="12"/>
  </w:num>
  <w:num w:numId="19" w16cid:durableId="1854227790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C6"/>
    <w:rsid w:val="003347C6"/>
    <w:rsid w:val="00AC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25512-95DE-4D61-A7E0-751A708F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thena/qu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up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10" Type="http://schemas.openxmlformats.org/officeDocument/2006/relationships/hyperlink" Target="http://localhost:8000/vali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up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Hu</dc:creator>
  <cp:keywords/>
  <dc:description/>
  <cp:lastModifiedBy>Gang Hu</cp:lastModifiedBy>
  <cp:revision>2</cp:revision>
  <dcterms:created xsi:type="dcterms:W3CDTF">2025-08-20T22:36:00Z</dcterms:created>
  <dcterms:modified xsi:type="dcterms:W3CDTF">2025-08-20T22:36:00Z</dcterms:modified>
</cp:coreProperties>
</file>