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3B0D" w:rsidRDefault="00FD3B0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Tech Assignment - 3 - API calls and results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August 20, 2025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11:33 AM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>The main brainbox API call functions (all from the new created main_brainbox_api.py file)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b/>
          <w:bCs/>
          <w:color w:val="7030A0"/>
          <w:sz w:val="22"/>
          <w:szCs w:val="22"/>
        </w:rPr>
        <w:t xml:space="preserve">Note: </w:t>
      </w:r>
    </w:p>
    <w:p w:rsidR="00FD3B0D" w:rsidRDefault="00FD3B0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 xml:space="preserve">To make API call return more </w:t>
      </w:r>
      <w:r>
        <w:rPr>
          <w:rFonts w:ascii="Calibri" w:eastAsia="Times New Roman" w:hAnsi="Calibri" w:cs="Calibri"/>
          <w:color w:val="7030A0"/>
          <w:sz w:val="22"/>
          <w:szCs w:val="22"/>
        </w:rPr>
        <w:t>robust specifically for negative scenario (empty, invalid CSV file),  created the API server return error message and missing info instead of just exception on purpose.</w:t>
      </w:r>
    </w:p>
    <w:p w:rsidR="00FD3B0D" w:rsidRDefault="00FD3B0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 </w:t>
      </w:r>
    </w:p>
    <w:p w:rsidR="00FD3B0D" w:rsidRDefault="00FD3B0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onsolas" w:eastAsia="Times New Roman" w:hAnsi="Consolas" w:cs="Calibri"/>
          <w:color w:val="7030A0"/>
          <w:sz w:val="21"/>
          <w:szCs w:val="21"/>
        </w:rPr>
        <w:t xml:space="preserve">For /query API, it is not part of this tech assignment requirement, I created just for integration test purpose, so I can use SQL query to check the DB which populated data from uploaded CSV. 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>Sample API Test Returns thru "main_brainbox_api.py"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b/>
          <w:bCs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Call with valid CSV file </w:t>
      </w:r>
    </w:p>
    <w:p w:rsidR="00FD3B0D" w:rsidRDefault="00FD3B0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API /validate call return: 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validate successfully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{"message":"CSV file is valid.","columns":["bill_id","meter_id","usage_type","building_id","start_date","end_date"],"rows_checked":3}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/upload call return: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upload successful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{"status":"ok","stored":"</w:t>
      </w:r>
      <w:r>
        <w:rPr>
          <w:rFonts w:ascii="Calibri" w:hAnsi="Calibri" w:cs="Calibri"/>
          <w:sz w:val="22"/>
          <w:szCs w:val="22"/>
        </w:rPr>
        <w:t>local_state/uploads/valid_1.csv","crawler_marker":"local_state/glue/bills_crawler__1755703964__d422afcfaf6f4849aaf392a9989528c3.marker","rows_inserted":3}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/query call return: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successful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{"columns":["bill_id","meter_id","usage_type","</w:t>
      </w:r>
      <w:r>
        <w:rPr>
          <w:rFonts w:ascii="Calibri" w:hAnsi="Calibri" w:cs="Calibri"/>
          <w:sz w:val="22"/>
          <w:szCs w:val="22"/>
        </w:rPr>
        <w:t>building_id","start_date","end_date"],"rows":[["b0001",15,"water",101,"2025-02-01","2024-03-01"],["b0002",21,"electric",101,"2024-02-01","2024-03-01"],["b0003",103,"water",202,"2025-02-01","2025-03-01"],["b0003",105,"electric",202,"2025-02-01","2025-03-01"],["b0001",15,"water",101,"2025-02-01","2024-03-01"],["b0002",21,"electric",101,"2024-02-01","2024-03-01"],["b0003",103,"water",202,"2025-02-01","2025-03-01"],["b0003",105,"electric",202,"2025-02-01","2025-03-01"],["b0001",15,"water",101,"2025-02-01","2024</w:t>
      </w:r>
      <w:r>
        <w:rPr>
          <w:rFonts w:ascii="Calibri" w:hAnsi="Calibri" w:cs="Calibri"/>
          <w:sz w:val="22"/>
          <w:szCs w:val="22"/>
        </w:rPr>
        <w:t>-03-01"]],"rowcount":10}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b/>
          <w:bCs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Call with invalid CSV file (missing column)</w:t>
      </w:r>
    </w:p>
    <w:p w:rsidR="00FD3B0D" w:rsidRDefault="00FD3B0D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API /validate call return: 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Status code: 422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{"error":"InvalidSchema","missing":["building_id"],"extra":[]}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validate failed</w:t>
      </w:r>
    </w:p>
    <w:p w:rsidR="00FD3B0D" w:rsidRDefault="00FD3B0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/upload call return: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422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{"error":"InvalidSchema","missing":["building_id"],"extra":[]}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upload failed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/query call return: ok, Note - Query still pass if there is old successful upload test data exist in the system - may need to improve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b/>
          <w:bCs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Call with invalid CSV file (wrong datatype)</w:t>
      </w:r>
    </w:p>
    <w:p w:rsidR="00FD3B0D" w:rsidRDefault="00FD3B0D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API /validate call return: 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 code: 422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{"error":"InvalidType","row":1,"field":"meter_id","expected":"integer"}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validate failed</w:t>
      </w:r>
    </w:p>
    <w:p w:rsidR="00FD3B0D" w:rsidRDefault="00FD3B0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/upload call return: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422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{"error":"InvalidType","row":1,"field":"meter_id","expected":"integer"}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upload failed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/query call return ok, Note - Query still pass if there is old successful upload test data exist in the system - may need to improve</w:t>
      </w:r>
    </w:p>
    <w:p w:rsidR="00FD3B0D" w:rsidRDefault="00FD3B0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b/>
          <w:bCs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Call with empty CSV file (zero size)</w:t>
      </w:r>
    </w:p>
    <w:p w:rsidR="00FD3B0D" w:rsidRDefault="00FD3B0D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API /validate call return: 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 code: 422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{"error":"InvalidSchema","missing":["bill_id","meter_id","usage_type","building_id","start_date","end_date"],"extra":[]}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validate failed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/upload call return: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422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{"error":"InvalidSchema","missing":["bill_id","meter_id","</w:t>
      </w:r>
      <w:r>
        <w:rPr>
          <w:rFonts w:ascii="Calibri" w:hAnsi="Calibri" w:cs="Calibri"/>
          <w:sz w:val="22"/>
          <w:szCs w:val="22"/>
        </w:rPr>
        <w:t>usage_type","building_id","start_date","end_date"],"extra":[]}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upload failed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/query call return ok, Note - Query still pass if there is old successful upload test data exist in the system - may need to improve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b/>
          <w:bCs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Call with non-exist CSV file</w:t>
      </w:r>
    </w:p>
    <w:p w:rsidR="00FD3B0D" w:rsidRDefault="00FD3B0D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API /validate call return: 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CSV file does not exist</w:t>
      </w:r>
    </w:p>
    <w:p w:rsidR="00FD3B0D" w:rsidRDefault="00FD3B0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B0D" w:rsidRDefault="00FD3B0D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API /upload call return: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CSV file does not exist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FD3B0D" w:rsidRDefault="00FD3B0D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API /query call return: </w:t>
      </w:r>
    </w:p>
    <w:p w:rsidR="00FD3B0D" w:rsidRDefault="00FD3B0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CSV file does not exist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:rsidR="00FD3B0D" w:rsidRDefault="00FD3B0D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36A8B"/>
    <w:multiLevelType w:val="multilevel"/>
    <w:tmpl w:val="36E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71BC3"/>
    <w:multiLevelType w:val="multilevel"/>
    <w:tmpl w:val="8C5E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B42AB"/>
    <w:multiLevelType w:val="multilevel"/>
    <w:tmpl w:val="92A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E70757"/>
    <w:multiLevelType w:val="multilevel"/>
    <w:tmpl w:val="AB8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85056"/>
    <w:multiLevelType w:val="multilevel"/>
    <w:tmpl w:val="976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77B23"/>
    <w:multiLevelType w:val="multilevel"/>
    <w:tmpl w:val="5B7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D642B0"/>
    <w:multiLevelType w:val="multilevel"/>
    <w:tmpl w:val="14C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F094E"/>
    <w:multiLevelType w:val="multilevel"/>
    <w:tmpl w:val="605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A67DAB"/>
    <w:multiLevelType w:val="multilevel"/>
    <w:tmpl w:val="958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ED7455"/>
    <w:multiLevelType w:val="multilevel"/>
    <w:tmpl w:val="63201D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31B96"/>
    <w:multiLevelType w:val="multilevel"/>
    <w:tmpl w:val="12D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E62050"/>
    <w:multiLevelType w:val="multilevel"/>
    <w:tmpl w:val="95A665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15F73"/>
    <w:multiLevelType w:val="multilevel"/>
    <w:tmpl w:val="032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64928"/>
    <w:multiLevelType w:val="multilevel"/>
    <w:tmpl w:val="B13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E2082E"/>
    <w:multiLevelType w:val="multilevel"/>
    <w:tmpl w:val="F9F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C60CCB"/>
    <w:multiLevelType w:val="multilevel"/>
    <w:tmpl w:val="FED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BC3A8B"/>
    <w:multiLevelType w:val="multilevel"/>
    <w:tmpl w:val="6F14DA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541A8C"/>
    <w:multiLevelType w:val="multilevel"/>
    <w:tmpl w:val="CDD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E7739"/>
    <w:multiLevelType w:val="multilevel"/>
    <w:tmpl w:val="0B507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C71E2"/>
    <w:multiLevelType w:val="multilevel"/>
    <w:tmpl w:val="8AA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CB680C"/>
    <w:multiLevelType w:val="multilevel"/>
    <w:tmpl w:val="BE0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BD1DD7"/>
    <w:multiLevelType w:val="multilevel"/>
    <w:tmpl w:val="FC1A2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868418">
    <w:abstractNumId w:val="17"/>
  </w:num>
  <w:num w:numId="2" w16cid:durableId="1987002990">
    <w:abstractNumId w:val="20"/>
  </w:num>
  <w:num w:numId="3" w16cid:durableId="1935086303">
    <w:abstractNumId w:val="11"/>
    <w:lvlOverride w:ilvl="0">
      <w:startOverride w:val="1"/>
    </w:lvlOverride>
  </w:num>
  <w:num w:numId="4" w16cid:durableId="731732211">
    <w:abstractNumId w:val="7"/>
  </w:num>
  <w:num w:numId="5" w16cid:durableId="606694512">
    <w:abstractNumId w:val="10"/>
  </w:num>
  <w:num w:numId="6" w16cid:durableId="1238789150">
    <w:abstractNumId w:val="14"/>
  </w:num>
  <w:num w:numId="7" w16cid:durableId="1378046809">
    <w:abstractNumId w:val="21"/>
    <w:lvlOverride w:ilvl="0">
      <w:startOverride w:val="2"/>
    </w:lvlOverride>
  </w:num>
  <w:num w:numId="8" w16cid:durableId="147943633">
    <w:abstractNumId w:val="8"/>
  </w:num>
  <w:num w:numId="9" w16cid:durableId="1240411326">
    <w:abstractNumId w:val="13"/>
  </w:num>
  <w:num w:numId="10" w16cid:durableId="99878427">
    <w:abstractNumId w:val="3"/>
  </w:num>
  <w:num w:numId="11" w16cid:durableId="1174078582">
    <w:abstractNumId w:val="16"/>
    <w:lvlOverride w:ilvl="0">
      <w:startOverride w:val="3"/>
    </w:lvlOverride>
  </w:num>
  <w:num w:numId="12" w16cid:durableId="1647125700">
    <w:abstractNumId w:val="12"/>
  </w:num>
  <w:num w:numId="13" w16cid:durableId="1769496088">
    <w:abstractNumId w:val="4"/>
  </w:num>
  <w:num w:numId="14" w16cid:durableId="316036731">
    <w:abstractNumId w:val="1"/>
  </w:num>
  <w:num w:numId="15" w16cid:durableId="910774661">
    <w:abstractNumId w:val="18"/>
    <w:lvlOverride w:ilvl="0">
      <w:startOverride w:val="4"/>
    </w:lvlOverride>
  </w:num>
  <w:num w:numId="16" w16cid:durableId="1336687283">
    <w:abstractNumId w:val="6"/>
  </w:num>
  <w:num w:numId="17" w16cid:durableId="94983749">
    <w:abstractNumId w:val="5"/>
  </w:num>
  <w:num w:numId="18" w16cid:durableId="616985692">
    <w:abstractNumId w:val="15"/>
  </w:num>
  <w:num w:numId="19" w16cid:durableId="1265923962">
    <w:abstractNumId w:val="9"/>
    <w:lvlOverride w:ilvl="0">
      <w:startOverride w:val="5"/>
    </w:lvlOverride>
  </w:num>
  <w:num w:numId="20" w16cid:durableId="613639111">
    <w:abstractNumId w:val="19"/>
  </w:num>
  <w:num w:numId="21" w16cid:durableId="1156842659">
    <w:abstractNumId w:val="0"/>
  </w:num>
  <w:num w:numId="22" w16cid:durableId="4518264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0D"/>
    <w:rsid w:val="00E77A1D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3B02-9D40-4ABD-A39E-511301F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Hu</dc:creator>
  <cp:keywords/>
  <dc:description/>
  <cp:lastModifiedBy>Gang Hu</cp:lastModifiedBy>
  <cp:revision>2</cp:revision>
  <dcterms:created xsi:type="dcterms:W3CDTF">2025-08-20T22:36:00Z</dcterms:created>
  <dcterms:modified xsi:type="dcterms:W3CDTF">2025-08-20T22:36:00Z</dcterms:modified>
</cp:coreProperties>
</file>