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«Ульяновский государственный технический университет»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«Вычислительная техника»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240" w:beforeAutospacing="0" w:before="0" w:afterAutospacing="0" w:after="0"/>
        <w:jc w:val="center"/>
        <w:rPr/>
      </w:pPr>
      <w:r>
        <w:rPr>
          <w:color w:val="000000"/>
          <w:sz w:val="28"/>
          <w:szCs w:val="28"/>
          <w:u w:val="single"/>
          <w:lang w:val="ru-RU"/>
        </w:rPr>
        <w:t>Разработка профессиональных приложений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/>
      </w:pPr>
      <w:r>
        <w:rPr>
          <w:color w:val="000000"/>
          <w:sz w:val="20"/>
          <w:szCs w:val="20"/>
          <w:u w:val="none"/>
          <w:lang w:val="ru-RU"/>
        </w:rPr>
        <w:t>(название дисциплины)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/>
      </w:pPr>
      <w:r>
        <w:rPr>
          <w:b/>
          <w:bCs/>
          <w:color w:val="000000"/>
          <w:sz w:val="32"/>
          <w:szCs w:val="32"/>
          <w:u w:val="none"/>
          <w:lang w:val="ru-RU"/>
        </w:rPr>
        <w:t>Отчёт по лабораторной работе №2</w:t>
      </w:r>
    </w:p>
    <w:p>
      <w:pPr>
        <w:pStyle w:val="TextBody"/>
        <w:bidi w:val="0"/>
        <w:spacing w:lineRule="auto" w:line="24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Двумерные структуры данных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»</w:t>
      </w:r>
    </w:p>
    <w:p>
      <w:pPr>
        <w:pStyle w:val="TextBody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ru-RU"/>
        </w:rPr>
        <w:t>(название (тема) работы)</w:t>
      </w:r>
    </w:p>
    <w:p>
      <w:pPr>
        <w:pStyle w:val="TextBody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Вариант №13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Выполнил:</w:t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студент группы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ИВТАПбд-21</w:t>
      </w:r>
    </w:p>
    <w:p>
      <w:pPr>
        <w:pStyle w:val="TextBody"/>
        <w:bidi w:val="0"/>
        <w:spacing w:lineRule="auto" w:line="36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Молчанов А. В.</w:t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Проверил(а):</w:t>
      </w:r>
    </w:p>
    <w:p>
      <w:pPr>
        <w:pStyle w:val="TextBody"/>
        <w:bidi w:val="0"/>
        <w:spacing w:lineRule="auto" w:line="360"/>
        <w:jc w:val="right"/>
        <w:rPr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преподаватель  кафедры «ВТ»</w:t>
      </w:r>
    </w:p>
    <w:p>
      <w:pPr>
        <w:pStyle w:val="TextBody"/>
        <w:bidi w:val="0"/>
        <w:spacing w:lineRule="auto" w:line="36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Исхаков И. И.</w:t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Ульяновск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2023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val="ru-RU"/>
        </w:rPr>
        <w:t>Постановка задачи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 w:eastAsia="ru-RU"/>
        </w:rPr>
        <w:t xml:space="preserve">Выполнить обработку элементов прямоугольной матрицы A, имеющей N строк и M столбцов. Разделить элементы каждого столбца матрицы на элемент этого столбца с наибольшим значением. 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val="ru-RU" w:eastAsia="ru-RU"/>
        </w:rPr>
        <w:t>Описание реализации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 xml:space="preserve">В соответствии с требованиями к программе, она была реализована с использованием библиотеки под названием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NumPy,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которая позволяет производить более сложные математические вычисления, чем стандартные. В нашем случае — это создание матрицы при помощи метода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 eye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и работа с её значениями при помощи их перебора двумя вложенными циклами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 for. 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>Помимо этого, реализация соответствуют прочим требованиям, предъявляемым к программе, а именно:</w:t>
      </w:r>
    </w:p>
    <w:p>
      <w:pPr>
        <w:pStyle w:val="Normal"/>
        <w:numPr>
          <w:ilvl w:val="0"/>
          <w:numId w:val="1"/>
        </w:numPr>
        <w:bidi w:val="0"/>
        <w:spacing w:lineRule="auto" w:line="360" w:beforeAutospacing="1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Наличие простейшего пользовательского интерфейса для ввода размерности матрицы и границ для автоматической генерации её случайных значений;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Сохранение результатов выполнения программы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исходные данные и результат обработки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)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в выходной файл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output.txt; 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Комментарии к исходному коду; 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 w:eastAsia="ru-RU"/>
        </w:rPr>
        <w:t xml:space="preserve">Декомпозиция программы на методы НЕ производилась, так как код вышел не слишком объёмным и без повторяющихся участков кода. </w:t>
      </w:r>
    </w:p>
    <w:p>
      <w:pPr>
        <w:pStyle w:val="Normal"/>
        <w:bidi w:val="0"/>
        <w:spacing w:lineRule="auto" w:line="360" w:before="0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Autospacing="1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0"/>
          <w:szCs w:val="30"/>
          <w:u w:val="none"/>
          <w:lang w:val="ru-RU" w:eastAsia="ru-RU"/>
        </w:rPr>
        <w:t>Исходный код реализации</w:t>
      </w:r>
    </w:p>
    <w:p>
      <w:pPr>
        <w:pStyle w:val="Normal"/>
        <w:shd w:fill="2B2B2B"/>
        <w:bidi w:val="0"/>
        <w:spacing w:lineRule="auto" w:line="240" w:before="0" w:after="28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numpy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np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NumPy - библиотека для математических вычислений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random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f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open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'C: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\\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Users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\\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Admin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\\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Desktop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\\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output.txt'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'w'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Создаём файл в указанной директории для записи (write)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"Кол-во строк матрицы: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M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"Кол-во столбцов матрицы: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l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"Левая граница диапазона генерации случайных чисел для заполнения матрицы: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r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"Правая граница диапазона генерации случайных чисел для заполнения матрицы: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 = np.eye(N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M)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Метод eye создаёт матрицу размером N на M, на главной диагонали которой стоят единицы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f.write(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 xml:space="preserve">"Исходные данные: "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+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Записываем строку в файл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Проходим всю матрицу по строкам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(N):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j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(M):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Генерируем случайное целое число в диапазоне от l до r и присваиваем его текущему элементу матрицы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A[i][j] = random.randint(l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r)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f.write(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str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(A[i][j]) +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\t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Записываем этот элемент в файл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f.write(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maxE = l -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1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По умолчанию присваиваем максимальному числу самое минимальное значение из возможных, чтобы он прошёл хотя бы одну проверку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f.write(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"Исходная матрица: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f.write(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 xml:space="preserve">"Результат обработки: "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+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Проходим всю матрицу по столбцам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j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(M):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(N):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A[i][j] &gt; maxE: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Если рассматриваемый элемент матрицы больше текущего максимального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maxE = A[i][j]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Перезаписываем максимальный элемент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Как только столбец закончился, начинаем идти по нему снова и делить каждый элемент на найденный максимальный в этом столбце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(N):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A[k][j]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float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'{:.3f}'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.format(A[k][j] / maxE))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maxE = l -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Переписываем всю матрицу в файл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(N):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j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(M):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f.write(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str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(A[i][j]) +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\t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f.write(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f.close()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"Обработанная матрица: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\n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"Пожалуйста, проверьте выходной файл"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</w:p>
    <w:p>
      <w:pPr>
        <w:pStyle w:val="Normal"/>
        <w:bidi w:val="0"/>
        <w:spacing w:lineRule="auto" w:line="360" w:before="0" w:afterAutospacing="1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Autospacing="1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Пример работы программы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760" cy="40195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2667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Autospacing="1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0" w:afterAutospacing="1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Описание возникших затруднений 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ab/>
        <w:t>Основные затруднения при выполнении данной лабораторной работы были связаны с первичным знакомством с библиотекой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NumPy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и её методами для создания и работы с матрицами.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ab/>
        <w:t xml:space="preserve">Также, в процессе работы возникли некоторые трудности с тем, чтобы зафиксировать строку (столбец) и идти только по элементам одного столбца (строки). Для этого внешний цикл обхода матрицы должен идти по столбцам, а внутренний — по строкам. 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 w:before="0" w:afterAutospacing="1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Описание альтернативных способов решения</w:t>
      </w:r>
    </w:p>
    <w:p>
      <w:pPr>
        <w:pStyle w:val="Normal"/>
        <w:bidi w:val="0"/>
        <w:spacing w:lineRule="auto" w:line="360" w:before="0" w:afterAutospacing="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 xml:space="preserve">Так как тема данной лабораторной работы — это двумерные структуры данных, то их альтернативой в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Python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могут выступать двумерные массивы (списки), которые пусть и не уступают матрицам в простоте работы с ними, всё же предназначены немного для других задач (которые были разобраны в 1 лабораторной работе).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ab/>
        <w:t xml:space="preserve">Таким образом, альтернативные способы решения у данной задачи есть, но они не имеют особого смысла по сравнению с реализацией этой же задачи при помощи матриц. Однако, стоит отметить, что если нам необходимы более, чем двумерные структуры данных, то многомерные массивы (списки) выглядят более предпочтительными по сравнению с матрицами. 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0" w:afterAutospacing="1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Вывод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ab/>
        <w:t>В ходе выполнения данной лабораторной работы были получены практические навыки работы с математической библиотекой языка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Python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под названием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NumPy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, а именно с матрицами из неё, их созданием, заполнением и обработкой. 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ab/>
        <w:t xml:space="preserve">Также, немного была затронута тема работы с файлами, которая, на первый взгляд, практически ничем не отличается от работы с ними в других языках программирования, таких как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C++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Java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214"/>
        </w:tabs>
        <w:ind w:left="2214" w:hanging="360"/>
      </w:pPr>
      <w:rPr/>
    </w:lvl>
    <w:lvl w:ilvl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/>
    </w:lvl>
    <w:lvl w:ilvl="2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  <w:rPr/>
    </w:lvl>
    <w:lvl w:ilvl="3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  <w:rPr/>
    </w:lvl>
    <w:lvl w:ilvl="4">
      <w:start w:val="1"/>
      <w:numFmt w:val="decimal"/>
      <w:lvlText w:val="%5."/>
      <w:lvlJc w:val="left"/>
      <w:pPr>
        <w:tabs>
          <w:tab w:val="num" w:pos="3654"/>
        </w:tabs>
        <w:ind w:left="3654" w:hanging="360"/>
      </w:pPr>
      <w:rPr/>
    </w:lvl>
    <w:lvl w:ilvl="5">
      <w:start w:val="1"/>
      <w:numFmt w:val="decimal"/>
      <w:lvlText w:val="%6."/>
      <w:lvlJc w:val="left"/>
      <w:pPr>
        <w:tabs>
          <w:tab w:val="num" w:pos="4014"/>
        </w:tabs>
        <w:ind w:left="4014" w:hanging="360"/>
      </w:pPr>
      <w:rPr/>
    </w:lvl>
    <w:lvl w:ilvl="6">
      <w:start w:val="1"/>
      <w:numFmt w:val="decimal"/>
      <w:lvlText w:val="%7."/>
      <w:lvlJc w:val="left"/>
      <w:pPr>
        <w:tabs>
          <w:tab w:val="num" w:pos="4374"/>
        </w:tabs>
        <w:ind w:left="4374" w:hanging="360"/>
      </w:pPr>
      <w:rPr/>
    </w:lvl>
    <w:lvl w:ilvl="7">
      <w:start w:val="1"/>
      <w:numFmt w:val="decimal"/>
      <w:lvlText w:val="%8."/>
      <w:lvlJc w:val="left"/>
      <w:pPr>
        <w:tabs>
          <w:tab w:val="num" w:pos="4734"/>
        </w:tabs>
        <w:ind w:left="4734" w:hanging="360"/>
      </w:pPr>
      <w:rPr/>
    </w:lvl>
    <w:lvl w:ilvl="8">
      <w:start w:val="1"/>
      <w:numFmt w:val="decimal"/>
      <w:lvlText w:val="%9."/>
      <w:lvlJc w:val="left"/>
      <w:pPr>
        <w:tabs>
          <w:tab w:val="num" w:pos="5094"/>
        </w:tabs>
        <w:ind w:left="509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LibreOffice/7.3.0.3$Windows_X86_64 LibreOffice_project/0f246aa12d0eee4a0f7adcefbf7c878fc2238db3</Application>
  <AppVersion>15.0000</AppVersion>
  <Pages>6</Pages>
  <Words>687</Words>
  <Characters>4285</Characters>
  <CharactersWithSpaces>5090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2023-02-18T20:32:59Z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