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133BD" w14:textId="083BB591" w:rsidR="001149C9" w:rsidRDefault="00E306BF" w:rsidP="00E306BF">
      <w:pPr>
        <w:ind w:left="2160" w:firstLine="720"/>
        <w:rPr>
          <w:b/>
          <w:bCs/>
          <w:sz w:val="48"/>
          <w:szCs w:val="48"/>
        </w:rPr>
      </w:pPr>
      <w:r w:rsidRPr="00E306BF">
        <w:rPr>
          <w:b/>
          <w:bCs/>
          <w:sz w:val="48"/>
          <w:szCs w:val="48"/>
        </w:rPr>
        <w:t>GroceryTech</w:t>
      </w:r>
    </w:p>
    <w:p w14:paraId="55D522DB" w14:textId="77777777" w:rsidR="00DD1B79" w:rsidRDefault="00E306BF" w:rsidP="00DD1B79">
      <w:pPr>
        <w:ind w:firstLine="720"/>
      </w:pPr>
      <w:r>
        <w:t>The purpose of this project is to create and demonstrate the functionality of GroceryTech. The last is an application developed using a relational DBMS that supports standard SQL queries.</w:t>
      </w:r>
      <w:r w:rsidR="00DD1B79">
        <w:t xml:space="preserve"> </w:t>
      </w:r>
    </w:p>
    <w:p w14:paraId="3F23D726" w14:textId="1FB09F1F" w:rsidR="00E306BF" w:rsidRDefault="00DD1B79" w:rsidP="00DD1B79">
      <w:pPr>
        <w:ind w:firstLine="720"/>
      </w:pPr>
      <w:r>
        <w:t xml:space="preserve">The user can login and, depending on the type of user, the last can navigate through different screens and functionalities such as placing orders, viewing and editing cart, get delivery instructions, etc. </w:t>
      </w:r>
    </w:p>
    <w:p w14:paraId="2594F22A" w14:textId="4C2B05C4" w:rsidR="000E1A9C" w:rsidRPr="000E1A9C" w:rsidRDefault="000E1A9C" w:rsidP="00E306BF">
      <w:pPr>
        <w:rPr>
          <w:b/>
          <w:bCs/>
          <w:sz w:val="28"/>
          <w:szCs w:val="28"/>
        </w:rPr>
      </w:pPr>
      <w:r w:rsidRPr="000E1A9C">
        <w:rPr>
          <w:b/>
          <w:bCs/>
          <w:sz w:val="28"/>
          <w:szCs w:val="28"/>
        </w:rPr>
        <w:t xml:space="preserve">Authors: </w:t>
      </w:r>
    </w:p>
    <w:p w14:paraId="29891343" w14:textId="49862FBC" w:rsidR="000E1A9C" w:rsidRDefault="000E1A9C" w:rsidP="00E306BF">
      <w:r>
        <w:t>Gavin Hudnall, ghudnall3@gatech.edu</w:t>
      </w:r>
    </w:p>
    <w:p w14:paraId="79A03002" w14:textId="3A93AA18" w:rsidR="000E1A9C" w:rsidRDefault="000E1A9C" w:rsidP="00E306BF">
      <w:r>
        <w:t>Sam Zimmerman, szimmerman34@gatech.edu</w:t>
      </w:r>
    </w:p>
    <w:p w14:paraId="2A0EB1A9" w14:textId="0A6B0D61" w:rsidR="000E1A9C" w:rsidRDefault="000E1A9C" w:rsidP="00E306BF">
      <w:r>
        <w:t>Songming Liu, sliu607@gatech.edu</w:t>
      </w:r>
    </w:p>
    <w:p w14:paraId="60C7793B" w14:textId="0DB6A0D5" w:rsidR="000E1A9C" w:rsidRDefault="000E1A9C" w:rsidP="00E306BF">
      <w:r>
        <w:t xml:space="preserve">Lyubomir Lichev, </w:t>
      </w:r>
      <w:hyperlink r:id="rId5" w:history="1">
        <w:r w:rsidRPr="000E1A9C">
          <w:t>llichev3@gatech.edu</w:t>
        </w:r>
      </w:hyperlink>
    </w:p>
    <w:p w14:paraId="3244BE55" w14:textId="77777777" w:rsidR="00DD1B79" w:rsidRDefault="00DD1B79" w:rsidP="00E306BF"/>
    <w:p w14:paraId="5EC628E1" w14:textId="3B56D859" w:rsidR="00DD1B79" w:rsidRDefault="00DD1B79" w:rsidP="00DD1B79">
      <w:pPr>
        <w:ind w:firstLine="720"/>
      </w:pPr>
      <w:r>
        <w:t xml:space="preserve">To get started, the user must follow the following installation instructions: </w:t>
      </w:r>
    </w:p>
    <w:p w14:paraId="57067596" w14:textId="5BB80843" w:rsidR="000E1A9C" w:rsidRDefault="000E1A9C" w:rsidP="00E306BF">
      <w:r>
        <w:rPr>
          <w:b/>
          <w:bCs/>
          <w:sz w:val="28"/>
          <w:szCs w:val="28"/>
        </w:rPr>
        <w:t>Installation Instructions:</w:t>
      </w:r>
    </w:p>
    <w:p w14:paraId="59148938" w14:textId="19E67D38" w:rsidR="002B1D6A" w:rsidRDefault="002B1D6A" w:rsidP="004C67FF">
      <w:pPr>
        <w:pStyle w:val="ListParagraph"/>
        <w:numPr>
          <w:ilvl w:val="0"/>
          <w:numId w:val="2"/>
        </w:numPr>
      </w:pPr>
      <w:r>
        <w:t>To successfully use the application, the user must have the following software installed:</w:t>
      </w:r>
    </w:p>
    <w:p w14:paraId="3A5E7BBA" w14:textId="22DF2EB4" w:rsidR="002B1D6A" w:rsidRDefault="002B1D6A" w:rsidP="002B1D6A">
      <w:pPr>
        <w:pStyle w:val="ListParagraph"/>
        <w:numPr>
          <w:ilvl w:val="0"/>
          <w:numId w:val="1"/>
        </w:numPr>
      </w:pPr>
      <w:r>
        <w:t>Python 3.7</w:t>
      </w:r>
    </w:p>
    <w:p w14:paraId="1F540468" w14:textId="2EA625A8" w:rsidR="00F8236A" w:rsidRDefault="002B1D6A" w:rsidP="000A75B7">
      <w:pPr>
        <w:pStyle w:val="ListParagraph"/>
        <w:numPr>
          <w:ilvl w:val="0"/>
          <w:numId w:val="3"/>
        </w:numPr>
      </w:pPr>
      <w:r>
        <w:t>Use the</w:t>
      </w:r>
      <w:r w:rsidR="00A35DDC">
        <w:t xml:space="preserve"> </w:t>
      </w:r>
      <w:r>
        <w:t>link</w:t>
      </w:r>
      <w:r w:rsidR="00A35DDC">
        <w:t xml:space="preserve"> below and follow the instructions</w:t>
      </w:r>
      <w:r>
        <w:t xml:space="preserve"> to install</w:t>
      </w:r>
      <w:r w:rsidR="000A75B7">
        <w:t xml:space="preserve"> Anaconda/Miniconda and the latest version of</w:t>
      </w:r>
      <w:r>
        <w:t xml:space="preserve"> </w:t>
      </w:r>
      <w:r w:rsidR="000A75B7">
        <w:t>P</w:t>
      </w:r>
      <w:r>
        <w:t>ython</w:t>
      </w:r>
      <w:r w:rsidR="000A75B7">
        <w:t xml:space="preserve"> 3</w:t>
      </w:r>
      <w:r>
        <w:t xml:space="preserve">: </w:t>
      </w:r>
    </w:p>
    <w:p w14:paraId="4780B85C" w14:textId="493DB354" w:rsidR="000A75B7" w:rsidRDefault="00F837F6" w:rsidP="00A35DDC">
      <w:pPr>
        <w:pStyle w:val="IntenseQuote"/>
      </w:pPr>
      <w:hyperlink r:id="rId6" w:history="1">
        <w:r w:rsidR="00F8236A" w:rsidRPr="002D2508">
          <w:rPr>
            <w:rStyle w:val="Hyperlink"/>
          </w:rPr>
          <w:t>https://datamastery.gitlab.io/dm/resources.html</w:t>
        </w:r>
      </w:hyperlink>
    </w:p>
    <w:p w14:paraId="7FD9EEF6" w14:textId="77777777" w:rsidR="00F8236A" w:rsidRDefault="000A75B7" w:rsidP="00F8236A">
      <w:pPr>
        <w:pStyle w:val="ListParagraph"/>
        <w:numPr>
          <w:ilvl w:val="0"/>
          <w:numId w:val="3"/>
        </w:numPr>
      </w:pPr>
      <w:r>
        <w:t xml:space="preserve">After successfully installing Anaconda/Miniconda, the following packages must also be installed in order to be able to run the application: </w:t>
      </w:r>
      <w:r w:rsidRPr="000A75B7">
        <w:rPr>
          <w:i/>
          <w:iCs/>
        </w:rPr>
        <w:t>pymysql</w:t>
      </w:r>
      <w:r>
        <w:t>,</w:t>
      </w:r>
      <w:r w:rsidRPr="000A75B7">
        <w:rPr>
          <w:i/>
          <w:iCs/>
        </w:rPr>
        <w:t xml:space="preserve"> pyqt</w:t>
      </w:r>
      <w:r>
        <w:t>.</w:t>
      </w:r>
    </w:p>
    <w:p w14:paraId="56928F15" w14:textId="41A5F011" w:rsidR="00F8236A" w:rsidRPr="00F8236A" w:rsidRDefault="000A75B7" w:rsidP="00F8236A">
      <w:pPr>
        <w:pStyle w:val="ListParagraph"/>
        <w:numPr>
          <w:ilvl w:val="0"/>
          <w:numId w:val="3"/>
        </w:numPr>
        <w:rPr>
          <w:rStyle w:val="IntenseQuoteChar"/>
          <w:i w:val="0"/>
          <w:iCs w:val="0"/>
          <w:color w:val="auto"/>
        </w:rPr>
      </w:pPr>
      <w:r>
        <w:t xml:space="preserve">To install </w:t>
      </w:r>
      <w:r w:rsidR="00F8236A">
        <w:rPr>
          <w:i/>
          <w:iCs/>
        </w:rPr>
        <w:t>pymysql</w:t>
      </w:r>
      <w:r w:rsidR="00F8236A">
        <w:t>, in Command line type the following:</w:t>
      </w:r>
      <w:r w:rsidRPr="00F8236A">
        <w:rPr>
          <w:rStyle w:val="IntenseQuoteChar"/>
        </w:rPr>
        <w:t xml:space="preserve"> </w:t>
      </w:r>
    </w:p>
    <w:p w14:paraId="2CA76031" w14:textId="7095D0A2" w:rsidR="00F8236A" w:rsidRPr="00F8236A" w:rsidRDefault="000A75B7" w:rsidP="00F8236A">
      <w:pPr>
        <w:pStyle w:val="IntenseQuote"/>
        <w:rPr>
          <w:rStyle w:val="IntenseQuoteChar"/>
          <w:i/>
          <w:iCs/>
        </w:rPr>
      </w:pPr>
      <w:r w:rsidRPr="00F8236A">
        <w:t xml:space="preserve">conda install </w:t>
      </w:r>
      <w:r w:rsidR="00F8236A">
        <w:t>pymysql</w:t>
      </w:r>
      <w:r w:rsidRPr="00F8236A">
        <w:t xml:space="preserve"> </w:t>
      </w:r>
    </w:p>
    <w:p w14:paraId="1248E33D" w14:textId="0447BEF6" w:rsidR="00F8236A" w:rsidRDefault="000A75B7" w:rsidP="00F8236A">
      <w:pPr>
        <w:pStyle w:val="ListParagraph"/>
        <w:ind w:left="1800"/>
      </w:pPr>
      <w:r>
        <w:t>followed by Enter/Return key.</w:t>
      </w:r>
    </w:p>
    <w:p w14:paraId="4F758A8E" w14:textId="6B514359" w:rsidR="00B17558" w:rsidRDefault="00B17558" w:rsidP="00F8236A">
      <w:pPr>
        <w:pStyle w:val="ListParagraph"/>
        <w:ind w:left="1800"/>
      </w:pPr>
    </w:p>
    <w:p w14:paraId="27919E67" w14:textId="18768CA5" w:rsidR="00B17558" w:rsidRDefault="00B17558" w:rsidP="00F8236A">
      <w:pPr>
        <w:pStyle w:val="ListParagraph"/>
        <w:ind w:left="1800"/>
      </w:pPr>
    </w:p>
    <w:p w14:paraId="16FE4466" w14:textId="3392C835" w:rsidR="00B17558" w:rsidRDefault="00B17558" w:rsidP="00F8236A">
      <w:pPr>
        <w:pStyle w:val="ListParagraph"/>
        <w:ind w:left="1800"/>
      </w:pPr>
    </w:p>
    <w:p w14:paraId="21177A37" w14:textId="1CB8451B" w:rsidR="00B17558" w:rsidRDefault="00B17558" w:rsidP="00F8236A">
      <w:pPr>
        <w:pStyle w:val="ListParagraph"/>
        <w:ind w:left="1800"/>
      </w:pPr>
    </w:p>
    <w:p w14:paraId="643FEE54" w14:textId="03A6FE56" w:rsidR="00B17558" w:rsidRDefault="00B17558" w:rsidP="00F8236A">
      <w:pPr>
        <w:pStyle w:val="ListParagraph"/>
        <w:ind w:left="1800"/>
      </w:pPr>
    </w:p>
    <w:p w14:paraId="3877D959" w14:textId="77777777" w:rsidR="00B17558" w:rsidRDefault="00B17558" w:rsidP="00F8236A">
      <w:pPr>
        <w:pStyle w:val="ListParagraph"/>
        <w:ind w:left="1800"/>
      </w:pPr>
    </w:p>
    <w:p w14:paraId="746F8143" w14:textId="77777777" w:rsidR="00F8236A" w:rsidRPr="00F8236A" w:rsidRDefault="00F8236A" w:rsidP="00F8236A">
      <w:pPr>
        <w:pStyle w:val="ListParagraph"/>
        <w:numPr>
          <w:ilvl w:val="0"/>
          <w:numId w:val="3"/>
        </w:numPr>
        <w:rPr>
          <w:rStyle w:val="IntenseQuoteChar"/>
          <w:i w:val="0"/>
          <w:iCs w:val="0"/>
          <w:color w:val="auto"/>
        </w:rPr>
      </w:pPr>
      <w:r>
        <w:lastRenderedPageBreak/>
        <w:t xml:space="preserve">To install </w:t>
      </w:r>
      <w:r w:rsidRPr="00F8236A">
        <w:rPr>
          <w:i/>
          <w:iCs/>
        </w:rPr>
        <w:t>pyq</w:t>
      </w:r>
      <w:r>
        <w:rPr>
          <w:i/>
          <w:iCs/>
        </w:rPr>
        <w:t>t</w:t>
      </w:r>
      <w:r>
        <w:t>, in Command line type the following:</w:t>
      </w:r>
      <w:r w:rsidRPr="00F8236A">
        <w:rPr>
          <w:rStyle w:val="IntenseQuoteChar"/>
        </w:rPr>
        <w:t xml:space="preserve"> </w:t>
      </w:r>
    </w:p>
    <w:p w14:paraId="74BEECA2" w14:textId="77777777" w:rsidR="00F8236A" w:rsidRPr="00F8236A" w:rsidRDefault="00F8236A" w:rsidP="00F8236A">
      <w:pPr>
        <w:pStyle w:val="IntenseQuote"/>
        <w:rPr>
          <w:rStyle w:val="IntenseQuoteChar"/>
          <w:i/>
          <w:iCs/>
        </w:rPr>
      </w:pPr>
      <w:r w:rsidRPr="00F8236A">
        <w:t xml:space="preserve">conda install pyqt </w:t>
      </w:r>
    </w:p>
    <w:p w14:paraId="1B3A6162" w14:textId="01786C89" w:rsidR="008F03EC" w:rsidRDefault="00F8236A" w:rsidP="00F8236A">
      <w:pPr>
        <w:pStyle w:val="ListParagraph"/>
        <w:ind w:left="1800"/>
      </w:pPr>
      <w:r>
        <w:t>followed by Enter/Return key.</w:t>
      </w:r>
    </w:p>
    <w:p w14:paraId="10B21C0E" w14:textId="7172230E" w:rsidR="008F03EC" w:rsidRDefault="008F03EC" w:rsidP="008F03EC">
      <w:pPr>
        <w:pStyle w:val="ListParagraph"/>
        <w:numPr>
          <w:ilvl w:val="0"/>
          <w:numId w:val="3"/>
        </w:numPr>
      </w:pPr>
      <w:r>
        <w:t>Other packages and libraries needed are coming preinstalled with Python 3.</w:t>
      </w:r>
    </w:p>
    <w:p w14:paraId="42B7C14E" w14:textId="77777777" w:rsidR="00F8236A" w:rsidRDefault="00F8236A" w:rsidP="00F8236A"/>
    <w:p w14:paraId="3DD1718E" w14:textId="6612778D" w:rsidR="000A75B7" w:rsidRDefault="000A75B7" w:rsidP="004C67FF">
      <w:pPr>
        <w:pStyle w:val="ListParagraph"/>
        <w:ind w:firstLine="360"/>
      </w:pPr>
      <w:r>
        <w:t xml:space="preserve"> </w:t>
      </w:r>
    </w:p>
    <w:p w14:paraId="2DE0C91A" w14:textId="0C544A25" w:rsidR="002B1D6A" w:rsidRDefault="002B1D6A" w:rsidP="002B1D6A">
      <w:pPr>
        <w:pStyle w:val="ListParagraph"/>
        <w:numPr>
          <w:ilvl w:val="0"/>
          <w:numId w:val="1"/>
        </w:numPr>
      </w:pPr>
      <w:r>
        <w:t>SQL</w:t>
      </w:r>
    </w:p>
    <w:p w14:paraId="530CCE1C" w14:textId="2A66DD28" w:rsidR="00F8236A" w:rsidRDefault="002B1D6A" w:rsidP="004C67FF">
      <w:pPr>
        <w:pStyle w:val="ListParagraph"/>
        <w:ind w:firstLine="360"/>
      </w:pPr>
      <w:r>
        <w:t>Use the</w:t>
      </w:r>
      <w:r w:rsidR="00A35DDC">
        <w:t xml:space="preserve"> </w:t>
      </w:r>
      <w:r>
        <w:t>link</w:t>
      </w:r>
      <w:r w:rsidR="00A35DDC">
        <w:t xml:space="preserve"> below and follow the instructions</w:t>
      </w:r>
      <w:r>
        <w:t xml:space="preserve"> to install MySQL: </w:t>
      </w:r>
    </w:p>
    <w:p w14:paraId="1ED66948" w14:textId="7E49D4B5" w:rsidR="002B1D6A" w:rsidRDefault="00F837F6" w:rsidP="00A35DDC">
      <w:pPr>
        <w:pStyle w:val="IntenseQuote"/>
      </w:pPr>
      <w:hyperlink r:id="rId7" w:history="1">
        <w:r w:rsidR="00F8236A" w:rsidRPr="002D2508">
          <w:rPr>
            <w:rStyle w:val="Hyperlink"/>
          </w:rPr>
          <w:t>https://datamastery.gitlab.io/databases/mysql.html</w:t>
        </w:r>
      </w:hyperlink>
    </w:p>
    <w:p w14:paraId="2D881D0C" w14:textId="77777777" w:rsidR="00327CB6" w:rsidRDefault="004C67FF" w:rsidP="00AF48DA">
      <w:pPr>
        <w:pStyle w:val="ListParagraph"/>
        <w:numPr>
          <w:ilvl w:val="0"/>
          <w:numId w:val="2"/>
        </w:numPr>
      </w:pPr>
      <w:r>
        <w:t xml:space="preserve">After successfully installing the software, the user should </w:t>
      </w:r>
      <w:r w:rsidR="00C22695">
        <w:t xml:space="preserve">download the files necessary to run the application from </w:t>
      </w:r>
      <w:r>
        <w:t>the following link:</w:t>
      </w:r>
    </w:p>
    <w:p w14:paraId="68EF98AD" w14:textId="45B078DC" w:rsidR="00327CB6" w:rsidRDefault="00F837F6" w:rsidP="00F837F6">
      <w:pPr>
        <w:pStyle w:val="IntenseQuote"/>
        <w:ind w:left="0"/>
      </w:pPr>
      <w:r w:rsidRPr="00F837F6">
        <w:t>https://www.dropbox.com/sh/xgyg1qmfqu23zv0/AACjx8V1ZDDSSWuGrPvbZ2i6a?dl=0</w:t>
      </w:r>
      <w:bookmarkStart w:id="0" w:name="_GoBack"/>
      <w:bookmarkEnd w:id="0"/>
    </w:p>
    <w:p w14:paraId="12963329" w14:textId="7AE28754" w:rsidR="00C22695" w:rsidRDefault="00AF48DA" w:rsidP="00327CB6">
      <w:pPr>
        <w:pStyle w:val="ListParagraph"/>
        <w:numPr>
          <w:ilvl w:val="0"/>
          <w:numId w:val="2"/>
        </w:numPr>
      </w:pPr>
      <w:r>
        <w:t>Then, the files</w:t>
      </w:r>
      <w:r w:rsidR="004C67FF">
        <w:t xml:space="preserve"> </w:t>
      </w:r>
      <w:r w:rsidR="004C67FF" w:rsidRPr="00327CB6">
        <w:rPr>
          <w:u w:val="single"/>
        </w:rPr>
        <w:t>must</w:t>
      </w:r>
      <w:r w:rsidR="004C67FF">
        <w:t xml:space="preserve"> </w:t>
      </w:r>
      <w:r>
        <w:t xml:space="preserve">be </w:t>
      </w:r>
      <w:r w:rsidR="004C67FF">
        <w:t>move</w:t>
      </w:r>
      <w:r>
        <w:t>d</w:t>
      </w:r>
      <w:r w:rsidR="00993EEC">
        <w:t>/copied</w:t>
      </w:r>
      <w:r w:rsidR="004C67FF">
        <w:t xml:space="preserve"> to </w:t>
      </w:r>
      <w:r w:rsidR="00327CB6">
        <w:t xml:space="preserve">a </w:t>
      </w:r>
      <w:r w:rsidR="004C67FF">
        <w:t xml:space="preserve">desired </w:t>
      </w:r>
      <w:r w:rsidR="00327CB6">
        <w:t>path/location</w:t>
      </w:r>
      <w:r w:rsidR="004C67FF">
        <w:t xml:space="preserve">. </w:t>
      </w:r>
    </w:p>
    <w:p w14:paraId="36CCAD2C" w14:textId="0AA1CDA0" w:rsidR="00C22695" w:rsidRDefault="00C22695" w:rsidP="00327CB6">
      <w:pPr>
        <w:pStyle w:val="ListParagraph"/>
        <w:numPr>
          <w:ilvl w:val="0"/>
          <w:numId w:val="2"/>
        </w:numPr>
      </w:pPr>
      <w:r>
        <w:t xml:space="preserve">To run the application the user should launch Command </w:t>
      </w:r>
      <w:r w:rsidR="00327CB6">
        <w:t xml:space="preserve">Prompt/Anaconda Prompt/Terminal </w:t>
      </w:r>
      <w:r>
        <w:t xml:space="preserve">and set </w:t>
      </w:r>
      <w:r w:rsidR="00327CB6">
        <w:t>the</w:t>
      </w:r>
      <w:r>
        <w:t xml:space="preserve"> desired </w:t>
      </w:r>
      <w:r w:rsidR="00327CB6">
        <w:t>path</w:t>
      </w:r>
      <w:r>
        <w:t xml:space="preserve"> where the downloaded files should be.</w:t>
      </w:r>
    </w:p>
    <w:p w14:paraId="6BC66F04" w14:textId="77777777" w:rsidR="004F6A78" w:rsidRDefault="00C22695" w:rsidP="00C22695">
      <w:pPr>
        <w:pStyle w:val="ListParagraph"/>
        <w:numPr>
          <w:ilvl w:val="0"/>
          <w:numId w:val="2"/>
        </w:numPr>
      </w:pPr>
      <w:r>
        <w:t xml:space="preserve">To run the application, the user should load the schema file by </w:t>
      </w:r>
      <w:r w:rsidR="004F6A78">
        <w:t>typing the following in the Command line window:</w:t>
      </w:r>
    </w:p>
    <w:p w14:paraId="4A65CCFB" w14:textId="5AD3ECE2" w:rsidR="004C67FF" w:rsidRPr="00C22695" w:rsidRDefault="00C22695" w:rsidP="004F6A78">
      <w:pPr>
        <w:pStyle w:val="IntenseQuote"/>
      </w:pPr>
      <w:r>
        <w:t xml:space="preserve">mysql -u root &lt; </w:t>
      </w:r>
      <w:r w:rsidR="004F6A78">
        <w:t>GroceryTech</w:t>
      </w:r>
      <w:r>
        <w:t>.sql</w:t>
      </w:r>
    </w:p>
    <w:p w14:paraId="4894B5C8" w14:textId="24F4BA68" w:rsidR="00C22695" w:rsidRPr="001561C6" w:rsidRDefault="001561C6" w:rsidP="00C22695">
      <w:pPr>
        <w:pStyle w:val="ListParagraph"/>
        <w:numPr>
          <w:ilvl w:val="0"/>
          <w:numId w:val="2"/>
        </w:numPr>
      </w:pPr>
      <w:r>
        <w:t>If the schema file has no errors, the file is compiled, and Command line window should be back to</w:t>
      </w:r>
      <w:r w:rsidR="004F6A78">
        <w:t xml:space="preserve"> its default state.</w:t>
      </w:r>
    </w:p>
    <w:p w14:paraId="2EB0E5D3" w14:textId="77777777" w:rsidR="001432D2" w:rsidRDefault="001561C6" w:rsidP="00C22695">
      <w:pPr>
        <w:pStyle w:val="ListParagraph"/>
        <w:numPr>
          <w:ilvl w:val="0"/>
          <w:numId w:val="2"/>
        </w:numPr>
      </w:pPr>
      <w:r>
        <w:t>Th</w:t>
      </w:r>
      <w:r w:rsidR="001432D2">
        <w:t>en th</w:t>
      </w:r>
      <w:r>
        <w:t>e user should run the python fi</w:t>
      </w:r>
      <w:r w:rsidR="001432D2">
        <w:t>le by typing the following in the Command line window:</w:t>
      </w:r>
    </w:p>
    <w:p w14:paraId="2D524B92" w14:textId="21B1ECF8" w:rsidR="001561C6" w:rsidRDefault="001561C6" w:rsidP="001432D2">
      <w:pPr>
        <w:pStyle w:val="IntenseQuote"/>
      </w:pPr>
      <w:r>
        <w:t xml:space="preserve">python </w:t>
      </w:r>
      <w:r w:rsidR="001432D2">
        <w:t>GroceryTechGUI</w:t>
      </w:r>
      <w:r>
        <w:t xml:space="preserve">.py </w:t>
      </w:r>
    </w:p>
    <w:p w14:paraId="3168F031" w14:textId="3A9BF83A" w:rsidR="003E2759" w:rsidRDefault="001561C6" w:rsidP="001432D2">
      <w:pPr>
        <w:pStyle w:val="ListParagraph"/>
        <w:numPr>
          <w:ilvl w:val="0"/>
          <w:numId w:val="2"/>
        </w:numPr>
      </w:pPr>
      <w:r>
        <w:lastRenderedPageBreak/>
        <w:t xml:space="preserve">The application interface should be shown and give the user a login screen. After login, the user can navigate through the application as either </w:t>
      </w:r>
      <w:r>
        <w:rPr>
          <w:i/>
          <w:iCs/>
        </w:rPr>
        <w:t xml:space="preserve">buyer, manager, </w:t>
      </w:r>
      <w:r w:rsidRPr="001561C6">
        <w:t>or</w:t>
      </w:r>
      <w:r>
        <w:rPr>
          <w:i/>
          <w:iCs/>
        </w:rPr>
        <w:t xml:space="preserve"> deliverer. </w:t>
      </w:r>
      <w:r>
        <w:t xml:space="preserve">The last are giving the user different functionalities and views of the database. </w:t>
      </w:r>
      <w:r w:rsidR="001432D2">
        <w:t>After the user is done, the application can be closed by clicking the X-button on the top right (Windows and Linux) or left (Mac) corner.</w:t>
      </w:r>
    </w:p>
    <w:p w14:paraId="0C8E9C65" w14:textId="5F39760D" w:rsidR="001432D2" w:rsidRDefault="001432D2" w:rsidP="001432D2">
      <w:pPr>
        <w:pStyle w:val="ListParagraph"/>
        <w:numPr>
          <w:ilvl w:val="0"/>
          <w:numId w:val="2"/>
        </w:numPr>
      </w:pPr>
      <w:r>
        <w:t xml:space="preserve">The application is managed and maintained by its authors. The last reserve the right to modify the application and limit certain functionalities without any notification. Please contact either/all author/s via the emails provided above should you experience any errors or troubles while running it. </w:t>
      </w:r>
    </w:p>
    <w:p w14:paraId="3A72AF95" w14:textId="4F9E3D76" w:rsidR="001432D2" w:rsidRPr="00E306BF" w:rsidRDefault="001432D2" w:rsidP="001432D2">
      <w:pPr>
        <w:pStyle w:val="ListParagraph"/>
        <w:numPr>
          <w:ilvl w:val="0"/>
          <w:numId w:val="2"/>
        </w:numPr>
      </w:pPr>
      <w:r>
        <w:t>Thank you for</w:t>
      </w:r>
      <w:r w:rsidR="00D64316">
        <w:t xml:space="preserve"> READingME and happy clicking! </w:t>
      </w:r>
    </w:p>
    <w:sectPr w:rsidR="001432D2" w:rsidRPr="00E306BF" w:rsidSect="006450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404A18"/>
    <w:multiLevelType w:val="hybridMultilevel"/>
    <w:tmpl w:val="8FB6B3E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568D21D1"/>
    <w:multiLevelType w:val="hybridMultilevel"/>
    <w:tmpl w:val="4C4A21A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A680E7D"/>
    <w:multiLevelType w:val="hybridMultilevel"/>
    <w:tmpl w:val="9580D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2D058E"/>
    <w:multiLevelType w:val="hybridMultilevel"/>
    <w:tmpl w:val="88965F52"/>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074"/>
    <w:rsid w:val="000A75B7"/>
    <w:rsid w:val="000E1A9C"/>
    <w:rsid w:val="000E4EAA"/>
    <w:rsid w:val="001149C9"/>
    <w:rsid w:val="001432D2"/>
    <w:rsid w:val="001561C6"/>
    <w:rsid w:val="00253A28"/>
    <w:rsid w:val="002B1D6A"/>
    <w:rsid w:val="00327CB6"/>
    <w:rsid w:val="003E2759"/>
    <w:rsid w:val="00454E5D"/>
    <w:rsid w:val="004C67FF"/>
    <w:rsid w:val="004D4743"/>
    <w:rsid w:val="004F6A78"/>
    <w:rsid w:val="0064509D"/>
    <w:rsid w:val="007304A6"/>
    <w:rsid w:val="008F03EC"/>
    <w:rsid w:val="00993EEC"/>
    <w:rsid w:val="00A35DDC"/>
    <w:rsid w:val="00AF48DA"/>
    <w:rsid w:val="00B17558"/>
    <w:rsid w:val="00C22695"/>
    <w:rsid w:val="00C40074"/>
    <w:rsid w:val="00D64316"/>
    <w:rsid w:val="00DD1B79"/>
    <w:rsid w:val="00E306BF"/>
    <w:rsid w:val="00F73782"/>
    <w:rsid w:val="00F8236A"/>
    <w:rsid w:val="00F83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40869"/>
  <w15:chartTrackingRefBased/>
  <w15:docId w15:val="{A441172B-AEC2-4EFB-882A-87CA72356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D6A"/>
    <w:pPr>
      <w:ind w:left="720"/>
      <w:contextualSpacing/>
    </w:pPr>
  </w:style>
  <w:style w:type="character" w:styleId="Hyperlink">
    <w:name w:val="Hyperlink"/>
    <w:basedOn w:val="DefaultParagraphFont"/>
    <w:uiPriority w:val="99"/>
    <w:unhideWhenUsed/>
    <w:rsid w:val="002B1D6A"/>
    <w:rPr>
      <w:color w:val="0000FF"/>
      <w:u w:val="single"/>
    </w:rPr>
  </w:style>
  <w:style w:type="character" w:styleId="UnresolvedMention">
    <w:name w:val="Unresolved Mention"/>
    <w:basedOn w:val="DefaultParagraphFont"/>
    <w:uiPriority w:val="99"/>
    <w:semiHidden/>
    <w:unhideWhenUsed/>
    <w:rsid w:val="000E1A9C"/>
    <w:rPr>
      <w:color w:val="605E5C"/>
      <w:shd w:val="clear" w:color="auto" w:fill="E1DFDD"/>
    </w:rPr>
  </w:style>
  <w:style w:type="paragraph" w:styleId="IntenseQuote">
    <w:name w:val="Intense Quote"/>
    <w:basedOn w:val="Normal"/>
    <w:next w:val="Normal"/>
    <w:link w:val="IntenseQuoteChar"/>
    <w:uiPriority w:val="30"/>
    <w:qFormat/>
    <w:rsid w:val="003E275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E2759"/>
    <w:rPr>
      <w:i/>
      <w:iCs/>
      <w:color w:val="4472C4" w:themeColor="accent1"/>
    </w:rPr>
  </w:style>
  <w:style w:type="paragraph" w:styleId="Quote">
    <w:name w:val="Quote"/>
    <w:basedOn w:val="Normal"/>
    <w:next w:val="Normal"/>
    <w:link w:val="QuoteChar"/>
    <w:uiPriority w:val="29"/>
    <w:qFormat/>
    <w:rsid w:val="00F8236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8236A"/>
    <w:rPr>
      <w:i/>
      <w:iCs/>
      <w:color w:val="404040" w:themeColor="text1" w:themeTint="BF"/>
    </w:rPr>
  </w:style>
  <w:style w:type="character" w:styleId="FollowedHyperlink">
    <w:name w:val="FollowedHyperlink"/>
    <w:basedOn w:val="DefaultParagraphFont"/>
    <w:uiPriority w:val="99"/>
    <w:semiHidden/>
    <w:unhideWhenUsed/>
    <w:rsid w:val="00F823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mastery.gitlab.io/databases/mysq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mastery.gitlab.io/dm/resources.html" TargetMode="External"/><Relationship Id="rId5" Type="http://schemas.openxmlformats.org/officeDocument/2006/relationships/hyperlink" Target="mailto:llichev3@gatech.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1488</TotalTime>
  <Pages>3</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Lyubomir Lichev</dc:creator>
  <cp:keywords/>
  <dc:description/>
  <cp:lastModifiedBy>Lyubomir Lichev</cp:lastModifiedBy>
  <cp:revision>14</cp:revision>
  <dcterms:created xsi:type="dcterms:W3CDTF">2019-07-23T21:53:00Z</dcterms:created>
  <dcterms:modified xsi:type="dcterms:W3CDTF">2019-07-24T22:43:00Z</dcterms:modified>
</cp:coreProperties>
</file>