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>, Section 001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 xml:space="preserve">web </w:t>
      </w:r>
      <w:proofErr w:type="gramStart"/>
      <w:r w:rsidR="001C534C">
        <w:rPr>
          <w:rFonts w:ascii="Calibri" w:eastAsia="Calibri" w:hAnsi="Calibri" w:cs="Times New Roman"/>
        </w:rPr>
        <w:t>address</w:t>
      </w:r>
      <w:proofErr w:type="gramEnd"/>
      <w:r w:rsidR="001C534C">
        <w:rPr>
          <w:rFonts w:ascii="Calibri" w:eastAsia="Calibri" w:hAnsi="Calibri" w:cs="Times New Roman"/>
        </w:rPr>
        <w:t xml:space="preserve">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</w:t>
      </w:r>
      <w:proofErr w:type="gramStart"/>
      <w:r w:rsidR="00460B7A">
        <w:rPr>
          <w:rFonts w:ascii="Calibri" w:eastAsia="Calibri" w:hAnsi="Calibri" w:cs="Times New Roman"/>
        </w:rPr>
        <w:t>each and every</w:t>
      </w:r>
      <w:proofErr w:type="gramEnd"/>
      <w:r w:rsidR="00460B7A">
        <w:rPr>
          <w:rFonts w:ascii="Calibri" w:eastAsia="Calibri" w:hAnsi="Calibri" w:cs="Times New Roman"/>
        </w:rPr>
        <w:t xml:space="preserve">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E11E9F9" w14:textId="77777777" w:rsidR="00F1238C" w:rsidRDefault="00F1238C" w:rsidP="00F1238C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5049C122" w14:textId="77777777" w:rsidR="00F1238C" w:rsidRDefault="00F1238C" w:rsidP="00F1238C">
      <w:pPr>
        <w:spacing w:after="0" w:line="259" w:lineRule="auto"/>
        <w:rPr>
          <w:rFonts w:ascii="Calibri" w:eastAsia="Calibri" w:hAnsi="Calibri" w:cs="Times New Roman"/>
        </w:rPr>
      </w:pPr>
      <w:hyperlink r:id="rId5" w:history="1">
        <w:r w:rsidRPr="007E71CF">
          <w:rPr>
            <w:rStyle w:val="Hyperlink"/>
            <w:rFonts w:ascii="Calibri" w:eastAsia="Calibri" w:hAnsi="Calibri" w:cs="Times New Roman"/>
          </w:rPr>
          <w:t>https://www.programiz.com/cpp-programming/library-function/cctype/isalpha</w:t>
        </w:r>
      </w:hyperlink>
    </w:p>
    <w:p w14:paraId="388320B9" w14:textId="77777777" w:rsidR="00F1238C" w:rsidRDefault="00F1238C" w:rsidP="00F1238C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for letter -&gt; token 3 validation</w:t>
      </w:r>
    </w:p>
    <w:p w14:paraId="198B3E37" w14:textId="77777777" w:rsidR="00F1238C" w:rsidRPr="00D80478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isalpha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gramStart"/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proofErr w:type="gramEnd"/>
      <w:r w:rsidRPr="00D80478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</w:p>
    <w:p w14:paraId="0DDE71C4" w14:textId="77777777" w:rsidR="00F1238C" w:rsidRPr="00D80478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29BF1F02" w14:textId="77777777" w:rsidR="00F1238C" w:rsidRDefault="00F1238C" w:rsidP="00F1238C">
      <w:pPr>
        <w:spacing w:after="0" w:line="259" w:lineRule="auto"/>
        <w:rPr>
          <w:rFonts w:ascii="Calibri" w:eastAsia="Calibri" w:hAnsi="Calibri" w:cs="Times New Roman"/>
        </w:rPr>
      </w:pPr>
    </w:p>
    <w:p w14:paraId="2415490C" w14:textId="77777777" w:rsidR="00F1238C" w:rsidRDefault="00F1238C" w:rsidP="00F1238C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5FA02979" w14:textId="77777777" w:rsidR="00F1238C" w:rsidRDefault="00F1238C" w:rsidP="00F1238C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hyperlink r:id="rId6" w:history="1">
        <w:r w:rsidRPr="007E71CF">
          <w:rPr>
            <w:rStyle w:val="Hyperlink"/>
            <w:rFonts w:ascii="Calibri" w:eastAsia="Calibri" w:hAnsi="Calibri" w:cs="Times New Roman"/>
          </w:rPr>
          <w:t>https://docs.vultr.com/cpp/standard-library/cctype/isdigit</w:t>
        </w:r>
      </w:hyperlink>
    </w:p>
    <w:p w14:paraId="1E63F82D" w14:textId="77777777" w:rsidR="00F1238C" w:rsidRDefault="00F1238C" w:rsidP="00F1238C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for digit -&gt; token3 validation</w:t>
      </w:r>
    </w:p>
    <w:p w14:paraId="7C349B6E" w14:textId="77777777" w:rsidR="00F1238C" w:rsidRPr="00D80478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spellStart"/>
      <w:r w:rsidRPr="00D80478">
        <w:rPr>
          <w:rFonts w:ascii="Menlo" w:eastAsia="Times New Roman" w:hAnsi="Menlo" w:cs="Menlo"/>
          <w:color w:val="79B6F2"/>
          <w:sz w:val="18"/>
          <w:szCs w:val="18"/>
        </w:rPr>
        <w:t>isdigit</w:t>
      </w:r>
      <w:proofErr w:type="spellEnd"/>
      <w:proofErr w:type="gramEnd"/>
      <w:r w:rsidRPr="00D80478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D80478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D80478">
        <w:rPr>
          <w:rFonts w:ascii="Menlo" w:eastAsia="Times New Roman" w:hAnsi="Menlo" w:cs="Menlo"/>
          <w:color w:val="79B6F2"/>
          <w:sz w:val="18"/>
          <w:szCs w:val="18"/>
        </w:rPr>
        <w:t>[</w:t>
      </w:r>
      <w:proofErr w:type="spellStart"/>
      <w:r w:rsidRPr="00D80478">
        <w:rPr>
          <w:rFonts w:ascii="Menlo" w:eastAsia="Times New Roman" w:hAnsi="Menlo" w:cs="Menlo"/>
          <w:color w:val="EEFFFF"/>
          <w:sz w:val="18"/>
          <w:szCs w:val="18"/>
        </w:rPr>
        <w:t>i</w:t>
      </w:r>
      <w:proofErr w:type="spellEnd"/>
      <w:r w:rsidRPr="00D80478">
        <w:rPr>
          <w:rFonts w:ascii="Menlo" w:eastAsia="Times New Roman" w:hAnsi="Menlo" w:cs="Menlo"/>
          <w:color w:val="79B6F2"/>
          <w:sz w:val="18"/>
          <w:szCs w:val="18"/>
        </w:rPr>
        <w:t>]</w:t>
      </w:r>
      <w:r w:rsidRPr="00D80478">
        <w:rPr>
          <w:rFonts w:ascii="Menlo" w:eastAsia="Times New Roman" w:hAnsi="Menlo" w:cs="Menlo"/>
          <w:color w:val="88C6BE"/>
          <w:sz w:val="18"/>
          <w:szCs w:val="18"/>
        </w:rPr>
        <w:t>))</w:t>
      </w:r>
      <w:r w:rsidRPr="00D80478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checking if the rest are digits</w:t>
      </w:r>
    </w:p>
    <w:p w14:paraId="093BB6F0" w14:textId="77777777" w:rsidR="00F1238C" w:rsidRPr="00D80478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D80478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D80478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D80478">
        <w:rPr>
          <w:rFonts w:ascii="Menlo" w:eastAsia="Times New Roman" w:hAnsi="Menlo" w:cs="Menlo"/>
          <w:color w:val="F78C6C"/>
          <w:sz w:val="18"/>
          <w:szCs w:val="18"/>
        </w:rPr>
        <w:t>false</w:t>
      </w:r>
      <w:r w:rsidRPr="00D80478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52E5BEEC" w14:textId="77777777" w:rsidR="00F1238C" w:rsidRDefault="00F1238C" w:rsidP="00F1238C">
      <w:pPr>
        <w:spacing w:after="0" w:line="259" w:lineRule="auto"/>
        <w:rPr>
          <w:rFonts w:ascii="Calibri" w:eastAsia="Calibri" w:hAnsi="Calibri" w:cs="Times New Roman"/>
        </w:rPr>
      </w:pPr>
    </w:p>
    <w:p w14:paraId="52DA443E" w14:textId="77777777" w:rsidR="00F1238C" w:rsidRDefault="00F1238C" w:rsidP="00F1238C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OR3:</w:t>
      </w:r>
    </w:p>
    <w:p w14:paraId="1A78D691" w14:textId="77777777" w:rsidR="00F1238C" w:rsidRPr="00DF4C28" w:rsidRDefault="00F1238C" w:rsidP="00F1238C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 w:rsidRPr="00DF4C28">
        <w:rPr>
          <w:rFonts w:ascii="Calibri" w:eastAsia="Calibri" w:hAnsi="Calibri" w:cs="Times New Roman"/>
        </w:rPr>
        <w:t>https://cplusplus.com/reference/string/string/</w:t>
      </w:r>
    </w:p>
    <w:p w14:paraId="28CC3C90" w14:textId="77777777" w:rsidR="00F1238C" w:rsidRPr="00855634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>// function to remove comments</w:t>
      </w:r>
    </w:p>
    <w:p w14:paraId="3E3C2985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79B6F2"/>
          <w:sz w:val="18"/>
          <w:szCs w:val="18"/>
        </w:rPr>
        <w:t>removeComments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gramEnd"/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</w:p>
    <w:p w14:paraId="2511988D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2F162CC5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size_t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find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('</w:t>
      </w:r>
      <w:r w:rsidRPr="00855634">
        <w:rPr>
          <w:rFonts w:ascii="Menlo" w:eastAsia="Times New Roman" w:hAnsi="Menlo" w:cs="Menlo"/>
          <w:color w:val="C3E88D"/>
          <w:sz w:val="18"/>
          <w:szCs w:val="18"/>
        </w:rPr>
        <w:t>*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'</w:t>
      </w:r>
      <w:proofErr w:type="gramStart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00C0495A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while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proofErr w:type="gram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!</w:t>
      </w:r>
      <w:proofErr w:type="gramEnd"/>
      <w:r w:rsidRPr="00855634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spellStart"/>
      <w:proofErr w:type="gramEnd"/>
      <w:r w:rsidRPr="00855634">
        <w:rPr>
          <w:rFonts w:ascii="Menlo" w:eastAsia="Times New Roman" w:hAnsi="Menlo" w:cs="Menlo"/>
          <w:color w:val="EEFFFF"/>
          <w:sz w:val="18"/>
          <w:szCs w:val="18"/>
        </w:rPr>
        <w:t>npos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if another '*' is found</w:t>
      </w:r>
    </w:p>
    <w:p w14:paraId="6BCAB59E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5AA669E1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proofErr w:type="spell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size_t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endOfComment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find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('</w:t>
      </w:r>
      <w:r w:rsidRPr="00855634">
        <w:rPr>
          <w:rFonts w:ascii="Menlo" w:eastAsia="Times New Roman" w:hAnsi="Menlo" w:cs="Menlo"/>
          <w:color w:val="C3E88D"/>
          <w:sz w:val="18"/>
          <w:szCs w:val="18"/>
        </w:rPr>
        <w:t>*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',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+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1</w:t>
      </w:r>
      <w:proofErr w:type="gramStart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3D38CF4E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if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endOfComment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==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855634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spellStart"/>
      <w:proofErr w:type="gramEnd"/>
      <w:r w:rsidRPr="00855634">
        <w:rPr>
          <w:rFonts w:ascii="Menlo" w:eastAsia="Times New Roman" w:hAnsi="Menlo" w:cs="Menlo"/>
          <w:color w:val="EEFFFF"/>
          <w:sz w:val="18"/>
          <w:szCs w:val="18"/>
        </w:rPr>
        <w:t>npos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there is no other '*'</w:t>
      </w:r>
    </w:p>
    <w:p w14:paraId="4775B2C3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proofErr w:type="gramStart"/>
      <w:r w:rsidRPr="00855634">
        <w:rPr>
          <w:rFonts w:ascii="Menlo" w:eastAsia="Times New Roman" w:hAnsi="Menlo" w:cs="Menlo"/>
          <w:color w:val="89DDFF"/>
          <w:sz w:val="18"/>
          <w:szCs w:val="18"/>
        </w:rPr>
        <w:t>break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0957AB00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substr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0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,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startOfComment</w:t>
      </w:r>
      <w:proofErr w:type="spellEnd"/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+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.</w:t>
      </w:r>
      <w:r w:rsidRPr="00855634">
        <w:rPr>
          <w:rFonts w:ascii="Menlo" w:eastAsia="Times New Roman" w:hAnsi="Menlo" w:cs="Menlo"/>
          <w:color w:val="79B6F2"/>
          <w:sz w:val="18"/>
          <w:szCs w:val="18"/>
        </w:rPr>
        <w:t>substr</w:t>
      </w:r>
      <w:proofErr w:type="spellEnd"/>
      <w:proofErr w:type="gramEnd"/>
      <w:r w:rsidRPr="00855634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855634">
        <w:rPr>
          <w:rFonts w:ascii="Menlo" w:eastAsia="Times New Roman" w:hAnsi="Menlo" w:cs="Menlo"/>
          <w:color w:val="EEFFFF"/>
          <w:sz w:val="18"/>
          <w:szCs w:val="18"/>
        </w:rPr>
        <w:t>endOfComment</w:t>
      </w:r>
      <w:proofErr w:type="spellEnd"/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D7DEEA"/>
          <w:sz w:val="18"/>
          <w:szCs w:val="18"/>
        </w:rPr>
        <w:t>+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1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r w:rsidRPr="00855634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// removing the comment and everything in-between</w:t>
      </w:r>
    </w:p>
    <w:p w14:paraId="0347CF68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74EC894B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855634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855634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855634">
        <w:rPr>
          <w:rFonts w:ascii="Menlo" w:eastAsia="Times New Roman" w:hAnsi="Menlo" w:cs="Menlo"/>
          <w:color w:val="FFFFFF"/>
          <w:sz w:val="18"/>
          <w:szCs w:val="18"/>
        </w:rPr>
        <w:t>str</w:t>
      </w:r>
      <w:r w:rsidRPr="00855634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315BEB26" w14:textId="77777777" w:rsidR="00F1238C" w:rsidRPr="00855634" w:rsidRDefault="00F1238C" w:rsidP="00F1238C">
      <w:p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855634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2E58E699" w14:textId="77777777" w:rsidR="00F1238C" w:rsidRDefault="00F1238C" w:rsidP="00F1238C">
      <w:pPr>
        <w:spacing w:after="0" w:line="259" w:lineRule="auto"/>
        <w:rPr>
          <w:rFonts w:ascii="Calibri" w:eastAsia="Calibri" w:hAnsi="Calibri" w:cs="Times New Roman"/>
        </w:rPr>
      </w:pPr>
    </w:p>
    <w:p w14:paraId="23935499" w14:textId="77777777" w:rsidR="00F1238C" w:rsidRDefault="00F1238C" w:rsidP="00F1238C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OR4:</w:t>
      </w:r>
    </w:p>
    <w:p w14:paraId="66214354" w14:textId="77777777" w:rsidR="00F1238C" w:rsidRDefault="00F1238C" w:rsidP="00F1238C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hyperlink r:id="rId7" w:history="1">
        <w:r w:rsidRPr="006A3C30">
          <w:rPr>
            <w:rStyle w:val="Hyperlink"/>
            <w:rFonts w:ascii="Calibri" w:eastAsia="Calibri" w:hAnsi="Calibri" w:cs="Times New Roman"/>
          </w:rPr>
          <w:t>https://www.w3schools.com/cpp/cpp_enum.asp</w:t>
        </w:r>
      </w:hyperlink>
    </w:p>
    <w:p w14:paraId="2520CDE0" w14:textId="77777777" w:rsidR="00F1238C" w:rsidRPr="0010175A" w:rsidRDefault="00F1238C" w:rsidP="00F1238C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proofErr w:type="spellStart"/>
      <w:r>
        <w:rPr>
          <w:rFonts w:ascii="Calibri" w:eastAsia="Calibri" w:hAnsi="Calibri" w:cs="Times New Roman"/>
        </w:rPr>
        <w:t>enums</w:t>
      </w:r>
      <w:proofErr w:type="spellEnd"/>
      <w:r>
        <w:rPr>
          <w:rFonts w:ascii="Calibri" w:eastAsia="Calibri" w:hAnsi="Calibri" w:cs="Times New Roman"/>
        </w:rPr>
        <w:t xml:space="preserve"> to access the type of token</w:t>
      </w:r>
    </w:p>
    <w:p w14:paraId="7686D47A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B2B2B2"/>
          <w:sz w:val="18"/>
          <w:szCs w:val="18"/>
        </w:rPr>
        <w:t>/*</w:t>
      </w:r>
    </w:p>
    <w:p w14:paraId="2D923ED0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546E7A"/>
          <w:sz w:val="18"/>
          <w:szCs w:val="18"/>
        </w:rPr>
        <w:t>Author: Grant Hughes</w:t>
      </w:r>
    </w:p>
    <w:p w14:paraId="5E807A04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546E7A"/>
          <w:sz w:val="18"/>
          <w:szCs w:val="18"/>
        </w:rPr>
        <w:t>Created: February 23, 2025</w:t>
      </w:r>
    </w:p>
    <w:p w14:paraId="01D5DE19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4B6151D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546E7A"/>
          <w:sz w:val="18"/>
          <w:szCs w:val="18"/>
        </w:rPr>
        <w:t>token.hpp:</w:t>
      </w:r>
    </w:p>
    <w:p w14:paraId="5854BD92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546E7A"/>
          <w:sz w:val="18"/>
          <w:szCs w:val="18"/>
        </w:rPr>
        <w:t xml:space="preserve">    - header file for token</w:t>
      </w:r>
    </w:p>
    <w:p w14:paraId="45F9782E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B2B2B2"/>
          <w:sz w:val="18"/>
          <w:szCs w:val="18"/>
        </w:rPr>
        <w:t>*/</w:t>
      </w:r>
    </w:p>
    <w:p w14:paraId="0E844F5C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4E53D50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#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ifndef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79B6F2"/>
          <w:sz w:val="18"/>
          <w:szCs w:val="18"/>
        </w:rPr>
        <w:t>_TOKEN_HPP_</w:t>
      </w:r>
    </w:p>
    <w:p w14:paraId="696DE513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#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define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79B6F2"/>
          <w:sz w:val="18"/>
          <w:szCs w:val="18"/>
        </w:rPr>
        <w:t>_TOKEN_HPP_</w:t>
      </w:r>
    </w:p>
    <w:p w14:paraId="37FA00E4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D00EF64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#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include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&lt;</w:t>
      </w:r>
      <w:r w:rsidRPr="0010175A">
        <w:rPr>
          <w:rFonts w:ascii="Menlo" w:eastAsia="Times New Roman" w:hAnsi="Menlo" w:cs="Menlo"/>
          <w:color w:val="C3E88D"/>
          <w:sz w:val="18"/>
          <w:szCs w:val="18"/>
        </w:rPr>
        <w:t>string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&gt;</w:t>
      </w:r>
    </w:p>
    <w:p w14:paraId="77EC8A85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88AFD30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proofErr w:type="spellStart"/>
      <w:r w:rsidRPr="0010175A">
        <w:rPr>
          <w:rFonts w:ascii="Menlo" w:eastAsia="Times New Roman" w:hAnsi="Menlo" w:cs="Menlo"/>
          <w:color w:val="C5A5C5"/>
          <w:sz w:val="18"/>
          <w:szCs w:val="18"/>
        </w:rPr>
        <w:t>enum</w:t>
      </w:r>
      <w:proofErr w:type="spellEnd"/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FAC863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171FF16F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t1_tk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</w:p>
    <w:p w14:paraId="3F7DDE61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t2_tk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</w:p>
    <w:p w14:paraId="5AC90BC6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t3_tk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</w:p>
    <w:p w14:paraId="6DD59147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EOFTk</w:t>
      </w:r>
      <w:proofErr w:type="spellEnd"/>
    </w:p>
    <w:p w14:paraId="353355A4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}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</w:p>
    <w:p w14:paraId="0D69505E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1C3CED2F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C5A5C5"/>
          <w:sz w:val="18"/>
          <w:szCs w:val="18"/>
        </w:rPr>
        <w:t>struct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FAC863"/>
          <w:sz w:val="18"/>
          <w:szCs w:val="18"/>
        </w:rPr>
        <w:t>Token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6863DF0A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spellStart"/>
      <w:r w:rsidRPr="0010175A">
        <w:rPr>
          <w:rFonts w:ascii="Menlo" w:eastAsia="Times New Roman" w:hAnsi="Menlo" w:cs="Menlo"/>
          <w:color w:val="FAC863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5A7080F6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gramStart"/>
      <w:r w:rsidRPr="0010175A">
        <w:rPr>
          <w:rFonts w:ascii="Menlo" w:eastAsia="Times New Roman" w:hAnsi="Menlo" w:cs="Menlo"/>
          <w:color w:val="FFCB6B"/>
          <w:sz w:val="18"/>
          <w:szCs w:val="18"/>
        </w:rPr>
        <w:t>std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gramEnd"/>
      <w:r w:rsidRPr="0010175A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tokenInstance</w:t>
      </w:r>
      <w:proofErr w:type="spellEnd"/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291040A6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int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lineNumber</w:t>
      </w:r>
      <w:proofErr w:type="spellEnd"/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6F8CEDA1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C8524B7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gramStart"/>
      <w:r w:rsidRPr="0010175A">
        <w:rPr>
          <w:rFonts w:ascii="Menlo" w:eastAsia="Times New Roman" w:hAnsi="Menlo" w:cs="Menlo"/>
          <w:color w:val="79B6F2"/>
          <w:sz w:val="18"/>
          <w:szCs w:val="18"/>
        </w:rPr>
        <w:t>Token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proofErr w:type="gramEnd"/>
      <w:r w:rsidRPr="0010175A">
        <w:rPr>
          <w:rFonts w:ascii="Menlo" w:eastAsia="Times New Roman" w:hAnsi="Menlo" w:cs="Menlo"/>
          <w:color w:val="FAC863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id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const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gramStart"/>
      <w:r w:rsidRPr="0010175A">
        <w:rPr>
          <w:rFonts w:ascii="Menlo" w:eastAsia="Times New Roman" w:hAnsi="Menlo" w:cs="Menlo"/>
          <w:color w:val="FFCB6B"/>
          <w:sz w:val="18"/>
          <w:szCs w:val="18"/>
        </w:rPr>
        <w:t>std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gramEnd"/>
      <w:r w:rsidRPr="0010175A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&amp;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instance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,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int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line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):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id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),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tokenInstance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instance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),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lineNumber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r w:rsidRPr="0010175A">
        <w:rPr>
          <w:rFonts w:ascii="Menlo" w:eastAsia="Times New Roman" w:hAnsi="Menlo" w:cs="Menlo"/>
          <w:color w:val="FFFFFF"/>
          <w:sz w:val="18"/>
          <w:szCs w:val="18"/>
        </w:rPr>
        <w:t>line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{}</w:t>
      </w:r>
    </w:p>
    <w:p w14:paraId="6ADE3142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9149454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i/>
          <w:iCs/>
          <w:color w:val="B2B2B2"/>
          <w:sz w:val="18"/>
          <w:szCs w:val="18"/>
        </w:rPr>
        <w:t xml:space="preserve">    // Method to get the string representation of the token type instead of int value</w:t>
      </w:r>
    </w:p>
    <w:p w14:paraId="558B552C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proofErr w:type="gramStart"/>
      <w:r w:rsidRPr="0010175A">
        <w:rPr>
          <w:rFonts w:ascii="Menlo" w:eastAsia="Times New Roman" w:hAnsi="Menlo" w:cs="Menlo"/>
          <w:color w:val="FFCB6B"/>
          <w:sz w:val="18"/>
          <w:szCs w:val="18"/>
        </w:rPr>
        <w:t>std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::</w:t>
      </w:r>
      <w:proofErr w:type="gramEnd"/>
      <w:r w:rsidRPr="0010175A">
        <w:rPr>
          <w:rFonts w:ascii="Menlo" w:eastAsia="Times New Roman" w:hAnsi="Menlo" w:cs="Menlo"/>
          <w:color w:val="FAC863"/>
          <w:sz w:val="18"/>
          <w:szCs w:val="18"/>
        </w:rPr>
        <w:t>string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10175A">
        <w:rPr>
          <w:rFonts w:ascii="Menlo" w:eastAsia="Times New Roman" w:hAnsi="Menlo" w:cs="Menlo"/>
          <w:color w:val="79B6F2"/>
          <w:sz w:val="18"/>
          <w:szCs w:val="18"/>
        </w:rPr>
        <w:t>getTokenAsString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gramEnd"/>
      <w:r w:rsidRPr="0010175A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C5A5C5"/>
          <w:sz w:val="18"/>
          <w:szCs w:val="18"/>
        </w:rPr>
        <w:t>const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5D4F6016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switch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(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tokenID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)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{</w:t>
      </w:r>
    </w:p>
    <w:p w14:paraId="4926036F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case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t1_tk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C3E88D"/>
          <w:sz w:val="18"/>
          <w:szCs w:val="18"/>
        </w:rPr>
        <w:t>t1_tk</w:t>
      </w:r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525E9230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case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t2_tk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C3E88D"/>
          <w:sz w:val="18"/>
          <w:szCs w:val="18"/>
        </w:rPr>
        <w:t>t2_tk</w:t>
      </w:r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111B259D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case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t3_tk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C3E88D"/>
          <w:sz w:val="18"/>
          <w:szCs w:val="18"/>
        </w:rPr>
        <w:t>t3_tk</w:t>
      </w:r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597EBA45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case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proofErr w:type="spellStart"/>
      <w:r w:rsidRPr="0010175A">
        <w:rPr>
          <w:rFonts w:ascii="Menlo" w:eastAsia="Times New Roman" w:hAnsi="Menlo" w:cs="Menlo"/>
          <w:color w:val="EEFFFF"/>
          <w:sz w:val="18"/>
          <w:szCs w:val="18"/>
        </w:rPr>
        <w:t>EOFTk</w:t>
      </w:r>
      <w:proofErr w:type="spellEnd"/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proofErr w:type="spellStart"/>
      <w:r w:rsidRPr="0010175A">
        <w:rPr>
          <w:rFonts w:ascii="Menlo" w:eastAsia="Times New Roman" w:hAnsi="Menlo" w:cs="Menlo"/>
          <w:color w:val="C3E88D"/>
          <w:sz w:val="18"/>
          <w:szCs w:val="18"/>
        </w:rPr>
        <w:t>EOFTk</w:t>
      </w:r>
      <w:proofErr w:type="spellEnd"/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6DBCD8C8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default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: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return</w:t>
      </w: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proofErr w:type="spellStart"/>
      <w:r w:rsidRPr="0010175A">
        <w:rPr>
          <w:rFonts w:ascii="Menlo" w:eastAsia="Times New Roman" w:hAnsi="Menlo" w:cs="Menlo"/>
          <w:color w:val="C3E88D"/>
          <w:sz w:val="18"/>
          <w:szCs w:val="18"/>
        </w:rPr>
        <w:t>tk_unkown</w:t>
      </w:r>
      <w:proofErr w:type="spellEnd"/>
      <w:proofErr w:type="gramStart"/>
      <w:r w:rsidRPr="0010175A">
        <w:rPr>
          <w:rFonts w:ascii="Menlo" w:eastAsia="Times New Roman" w:hAnsi="Menlo" w:cs="Menlo"/>
          <w:color w:val="88C6BE"/>
          <w:sz w:val="18"/>
          <w:szCs w:val="18"/>
        </w:rPr>
        <w:t>"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  <w:proofErr w:type="gramEnd"/>
    </w:p>
    <w:p w14:paraId="00D56A32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1657A51B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10175A">
        <w:rPr>
          <w:rFonts w:ascii="Menlo" w:eastAsia="Times New Roman" w:hAnsi="Menlo" w:cs="Menlo"/>
          <w:color w:val="88C6BE"/>
          <w:sz w:val="18"/>
          <w:szCs w:val="18"/>
        </w:rPr>
        <w:t>}</w:t>
      </w:r>
    </w:p>
    <w:p w14:paraId="3B65C557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}</w:t>
      </w:r>
      <w:r w:rsidRPr="0010175A">
        <w:rPr>
          <w:rFonts w:ascii="Menlo" w:eastAsia="Times New Roman" w:hAnsi="Menlo" w:cs="Menlo"/>
          <w:color w:val="FC929E"/>
          <w:sz w:val="18"/>
          <w:szCs w:val="18"/>
        </w:rPr>
        <w:t>;</w:t>
      </w:r>
    </w:p>
    <w:p w14:paraId="4A50795A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C4C52A8" w14:textId="77777777" w:rsidR="00F1238C" w:rsidRPr="0010175A" w:rsidRDefault="00F1238C" w:rsidP="00F1238C">
      <w:pPr>
        <w:pStyle w:val="ListParagraph"/>
        <w:numPr>
          <w:ilvl w:val="0"/>
          <w:numId w:val="2"/>
        </w:numPr>
        <w:shd w:val="clear" w:color="auto" w:fill="131010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10175A">
        <w:rPr>
          <w:rFonts w:ascii="Menlo" w:eastAsia="Times New Roman" w:hAnsi="Menlo" w:cs="Menlo"/>
          <w:color w:val="88C6BE"/>
          <w:sz w:val="18"/>
          <w:szCs w:val="18"/>
        </w:rPr>
        <w:t>#</w:t>
      </w:r>
      <w:r w:rsidRPr="0010175A">
        <w:rPr>
          <w:rFonts w:ascii="Menlo" w:eastAsia="Times New Roman" w:hAnsi="Menlo" w:cs="Menlo"/>
          <w:color w:val="89DDFF"/>
          <w:sz w:val="18"/>
          <w:szCs w:val="18"/>
        </w:rPr>
        <w:t>endif</w:t>
      </w:r>
    </w:p>
    <w:p w14:paraId="42AC9A3C" w14:textId="198C7FDC" w:rsidR="00F1238C" w:rsidRDefault="00F1238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76F8B689" w14:textId="1E11B947" w:rsidR="00F1238C" w:rsidRDefault="00F1238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OR5:</w:t>
      </w:r>
    </w:p>
    <w:p w14:paraId="474070D0" w14:textId="77777777" w:rsidR="003466D5" w:rsidRDefault="0075653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Use </w:t>
      </w:r>
      <w:proofErr w:type="spellStart"/>
      <w:r>
        <w:rPr>
          <w:rFonts w:ascii="Calibri" w:eastAsia="Calibri" w:hAnsi="Calibri" w:cs="Times New Roman"/>
        </w:rPr>
        <w:t>claudeAI</w:t>
      </w:r>
      <w:proofErr w:type="spellEnd"/>
      <w:r>
        <w:rPr>
          <w:rFonts w:ascii="Calibri" w:eastAsia="Calibri" w:hAnsi="Calibri" w:cs="Times New Roman"/>
        </w:rPr>
        <w:t xml:space="preserve"> to help with an error in code.</w:t>
      </w:r>
    </w:p>
    <w:p w14:paraId="7CF66586" w14:textId="7BE7DD5A" w:rsidR="0075653C" w:rsidRDefault="003466D5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User c</w:t>
      </w:r>
      <w:r w:rsidR="0075653C">
        <w:rPr>
          <w:rFonts w:ascii="Calibri" w:eastAsia="Calibri" w:hAnsi="Calibri" w:cs="Times New Roman"/>
        </w:rPr>
        <w:t xml:space="preserve">ode: </w:t>
      </w:r>
    </w:p>
    <w:p w14:paraId="60C12BD5" w14:textId="3930CCEE" w:rsidR="00D55616" w:rsidRDefault="00AE4950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code: */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FAF9F5"/>
          <w:spacing w:val="-6"/>
          <w:sz w:val="23"/>
          <w:szCs w:val="23"/>
          <w:bdr w:val="single" w:sz="2" w:space="0" w:color="auto" w:frame="1"/>
        </w:rPr>
        <w:t>Author: Grant Hughes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FAF9F5"/>
          <w:spacing w:val="-6"/>
          <w:sz w:val="23"/>
          <w:szCs w:val="23"/>
          <w:bdr w:val="single" w:sz="2" w:space="0" w:color="auto" w:frame="1"/>
        </w:rPr>
        <w:t>Created: March 23, 2025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</w:t>
      </w:r>
      <w:r>
        <w:rPr>
          <w:rStyle w:val="Emphasis"/>
          <w:rFonts w:ascii="Segoe UI" w:hAnsi="Segoe UI" w:cs="Segoe UI"/>
          <w:b/>
          <w:bCs/>
          <w:color w:val="FAF9F5"/>
          <w:spacing w:val="-6"/>
          <w:sz w:val="23"/>
          <w:szCs w:val="23"/>
          <w:bdr w:val="single" w:sz="2" w:space="0" w:color="auto" w:frame="1"/>
        </w:rPr>
        <w:t>parser.cpp:</w:t>
      </w:r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* - </w:t>
      </w:r>
      <w:proofErr w:type="spellStart"/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Implamentation</w:t>
      </w:r>
      <w:proofErr w:type="spellEnd"/>
      <w:r>
        <w:rPr>
          <w:rStyle w:val="Strong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of parser interface for BNF grammar* 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/* #include "token.hpp" #include "node.hpp" #include "scanner.hpp" #include "parser.hpp" #include &lt;iostream&gt; #include &lt;vector&gt; #include &lt;string&gt; #include &lt;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fstream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&gt; using namespace std;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// global </w:t>
      </w:r>
      <w:proofErr w:type="spellStart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varaibels</w:t>
      </w:r>
      <w:proofErr w:type="spellEnd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to track tokens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static vector&lt;Token&gt; tokens; static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size_t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0;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// prototypes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node* S(); node* A(); node* B(); node* C(); node* D(); node* E(); node* F(); node* G();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// helper function to return current token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&amp;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 {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tokens.size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()) { return tokens[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]; } * // otherwise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retunr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EOF* static Token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EOFToken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EOFTk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, "EOF", -1);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EOFToken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// helper </w:t>
      </w:r>
      <w:proofErr w:type="spellStart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fucntion</w:t>
      </w:r>
      <w:proofErr w:type="spellEnd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 xml:space="preserve"> to return errors in </w:t>
      </w:r>
      <w:proofErr w:type="spellStart"/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grammer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void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(const string&amp; expected) { Token current =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cout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&lt;&lt; "PARSER ERROR: Expected " &lt;&lt; expected &lt;&lt; ", got '" &lt;&lt;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&lt;&lt; "' on line " &lt;&lt;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current.lineNumber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endl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exit(1); }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// return the next token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void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 {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&lt;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tokens.size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++; } } </w:t>
      </w:r>
      <w:r>
        <w:rPr>
          <w:rStyle w:val="Emphasis"/>
          <w:rFonts w:ascii="Segoe UI" w:hAnsi="Segoe UI" w:cs="Segoe UI"/>
          <w:color w:val="FAF9F5"/>
          <w:spacing w:val="-6"/>
          <w:sz w:val="23"/>
          <w:szCs w:val="23"/>
          <w:bdr w:val="single" w:sz="2" w:space="0" w:color="auto" w:frame="1"/>
        </w:rPr>
        <w:t>// S -&gt; A(BB)</w:t>
      </w:r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node* S()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node("S");* // creating non-terminal S(root)*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(A());* // creating A (non-terminal)(node)*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"(")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leftParenthesis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node("t1", "(");* // creating left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leftParenthesis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adding left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to tree as child*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("( in S non-terminal grammar"); } * // adding the two B non-terminals*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(B());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(B()); * // handing the end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(')')*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")")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rightParenthesis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node("t1", ")");* // creating right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rightParenthesis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adding right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penth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to tree as child*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(")"); } * // return result*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A()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node("A");* //creating non-terminal A*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"\"") { node* quote = new node("t1", "\"");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(quote);* // add node for "*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();* // move to next token* * // now at t2 since we had a "*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t2_tk)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node("t2",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add node for t2*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} else { * // missing t2 token so error in tree*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("Needs t2_tk for non-terminal A grammar"); } } else { node* empty = new node("EMPTY");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(empty);* // add the empty node as child* } * // return either (" t2) or (empty) node*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nodeForA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B()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node("B");* // creating non-terminal B node* Token current =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();* // getting current token* * // adding S*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"\"" ||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"(")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(S()); } * // adding C non-terminal*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"#" ||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"!")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(C()); } * // adding D non-terminal*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"$")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(D()); } * // adding E non-terminal*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"'")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(E()); } * // adding G non-terminal*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current.tokenID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t2_tk)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(G()); } * // returning one of the B options*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nodeForB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C()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node("C");* // creating C non-terminal node*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"#")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hashNumber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node("t1", "#");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hashNumber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* // next token is t2*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t2_tk) { node* t2 = new node("t2",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(t2);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("Need t2_tk"); } } else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"!") { node* exclamation = new node("t1", "!");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(exclamation);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* // Parse F*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'#' or '!' for C non-terminal grammar"); } * //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returnng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one of the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temrinals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nodeForC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D()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node("D");* // creating D non-terminal node*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"$") { node* dollar = new node("t1", "$");* // creating dollar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(dollar);* // adding dollar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* // adding/creating F non-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temrinal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$ for D non-terminal grammar"); } * // returning the result*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lastRenderedPageBreak/>
        <w:t>nodeForD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E()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node("E");* // adding non-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temrinal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 E*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"'") { node* quote = new node("t1", "'");* // creating node for quote*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(quote);* // adding quote as child for 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* // adding the F's non-terminal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(F());* // first 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(F());* // second 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(F());* // third E* * // adding the B non-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temrinal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(B());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' for E non-terminal grammar"); } * // return result*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F()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node("F");* // creating non-terminal node for F* * // adding t2 token*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t2_tk)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node("t2",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} * // adding t3 token*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t3_tk)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tokenThree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node("t3",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tokenThree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}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== "&amp;")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andSymbol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node("t1", "&amp;");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andSymbol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* // now the F's*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(F());* // first F*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(F());* // second F* } else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("Need t2_tk, t3_tk, or &amp; for F non-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termial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grammar"); } * // return result of F*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nodeForF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; } node* G() {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node("G");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!= t2_tk)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t2_tk for G non-terminal grammar"); }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tokenOfTwo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new node("t2",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creating token 2 as node*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tokenOfTwo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);* // adding token 2 as child*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(); * // now the %*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tokenInstance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!= "%")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("Need % for G non-terminal grammar"); } node* percent = new node("t1", "%");* // creating node for %*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(percent);* // adding node as child to G*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nextToken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(); * // parsing F*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-&gt;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addChildren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(F()); * // return result in G* return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nodeForG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; } node* parser(const string &amp;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fileName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 { * // opening file in read*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ifstream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file(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fileName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); tokens = scanner(file,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fileName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, 0);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tokenSize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= 0; * // creating the root of tree (start of grammar)* node* root = S(); if (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currentToken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().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tokenID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 !=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EOFTk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 xml:space="preserve">) { </w:t>
      </w:r>
      <w:proofErr w:type="spellStart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parsingError</w:t>
      </w:r>
      <w:proofErr w:type="spellEnd"/>
      <w:r>
        <w:rPr>
          <w:rFonts w:ascii="Segoe UI" w:hAnsi="Segoe UI" w:cs="Segoe UI"/>
          <w:color w:val="FAF9F5"/>
          <w:spacing w:val="-6"/>
          <w:sz w:val="23"/>
          <w:szCs w:val="23"/>
          <w:shd w:val="clear" w:color="auto" w:fill="141413"/>
        </w:rPr>
        <w:t>("End of file"); } return root; }.</w:t>
      </w:r>
    </w:p>
    <w:p w14:paraId="3B0806A1" w14:textId="77777777" w:rsidR="003466D5" w:rsidRDefault="00D55616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AI fix: </w:t>
      </w:r>
    </w:p>
    <w:p w14:paraId="7168883A" w14:textId="77777777" w:rsidR="00155392" w:rsidRDefault="00155392" w:rsidP="00155392">
      <w:pPr>
        <w:pStyle w:val="whitespace-pre-wrap"/>
        <w:rPr>
          <w:color w:val="000000"/>
        </w:rPr>
      </w:pPr>
      <w:r>
        <w:rPr>
          <w:color w:val="000000"/>
        </w:rPr>
        <w:t>The issue is that you're checking for t2_tk or t3_tk first, and if either of them matches, you increment the token, but then you still require that the next token be '&amp;'. This means your grammar is defined as requiring BOTH a t2/t3 token AND an '&amp;' token, which doesn't match what you're trying to parse.</w:t>
      </w:r>
    </w:p>
    <w:p w14:paraId="523F12AE" w14:textId="77777777" w:rsidR="00155392" w:rsidRDefault="00155392" w:rsidP="00155392">
      <w:pPr>
        <w:pStyle w:val="whitespace-pre-wrap"/>
        <w:rPr>
          <w:color w:val="000000"/>
        </w:rPr>
      </w:pPr>
      <w:r>
        <w:rPr>
          <w:color w:val="000000"/>
        </w:rPr>
        <w:t>To fix this, you should use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else if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instead of separate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if</w:t>
      </w:r>
      <w:r>
        <w:rPr>
          <w:rStyle w:val="apple-converted-space"/>
          <w:color w:val="000000"/>
        </w:rPr>
        <w:t> </w:t>
      </w:r>
      <w:proofErr w:type="gramStart"/>
      <w:r>
        <w:rPr>
          <w:color w:val="000000"/>
        </w:rPr>
        <w:t>statements, or</w:t>
      </w:r>
      <w:proofErr w:type="gramEnd"/>
      <w:r>
        <w:rPr>
          <w:color w:val="000000"/>
        </w:rPr>
        <w:t xml:space="preserve"> add a return after handling t2_tk or t3_tk cases. Here's the corrected implementation:</w:t>
      </w:r>
    </w:p>
    <w:p w14:paraId="186C105A" w14:textId="43629CAA" w:rsidR="00B853B7" w:rsidRDefault="00D55616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F()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nodeForF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new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node("F");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// Check for t2 token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if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(currentToken().</w:t>
      </w:r>
      <w:r>
        <w:rPr>
          <w:color w:val="000000"/>
        </w:rPr>
        <w:t>tokenID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==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t2_tk</w:t>
      </w:r>
      <w:r>
        <w:rPr>
          <w:rStyle w:val="token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color w:val="000000"/>
        </w:rPr>
        <w:t>tokenTwo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new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node("t2",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currentToken().</w:t>
      </w:r>
      <w:r>
        <w:rPr>
          <w:color w:val="000000"/>
        </w:rPr>
        <w:t>tokenInstance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</w:t>
      </w:r>
      <w:r>
        <w:rPr>
          <w:color w:val="000000"/>
        </w:rPr>
        <w:t>tokenTwo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nextToken();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return</w:t>
      </w:r>
      <w:r>
        <w:rPr>
          <w:color w:val="000000"/>
        </w:rPr>
        <w:t>nodeForF</w:t>
      </w:r>
      <w:r>
        <w:rPr>
          <w:rStyle w:val="token"/>
          <w:color w:val="000000"/>
        </w:rPr>
        <w:t>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 </w:t>
      </w:r>
      <w:r>
        <w:rPr>
          <w:rStyle w:val="token"/>
          <w:color w:val="000000"/>
        </w:rPr>
        <w:t>// Return after processing t2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// Check for t3 token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else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if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(currentToken().</w:t>
      </w:r>
      <w:r>
        <w:rPr>
          <w:color w:val="000000"/>
        </w:rPr>
        <w:t>tokenID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==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t3_tk</w:t>
      </w:r>
      <w:r>
        <w:rPr>
          <w:rStyle w:val="token"/>
          <w:color w:val="000000"/>
        </w:rPr>
        <w:t>)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color w:val="000000"/>
        </w:rPr>
        <w:t>tokenThree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new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node("t3",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currentToken().</w:t>
      </w:r>
      <w:r>
        <w:rPr>
          <w:color w:val="000000"/>
        </w:rPr>
        <w:t>tokenInstance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</w:t>
      </w:r>
      <w:r>
        <w:rPr>
          <w:color w:val="000000"/>
        </w:rPr>
        <w:t>tokenThree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nextToken();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return</w:t>
      </w:r>
      <w:r>
        <w:rPr>
          <w:color w:val="000000"/>
        </w:rPr>
        <w:t>nodeForF</w:t>
      </w:r>
      <w:r>
        <w:rPr>
          <w:rStyle w:val="token"/>
          <w:color w:val="000000"/>
        </w:rPr>
        <w:t>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 </w:t>
      </w:r>
      <w:r>
        <w:rPr>
          <w:rStyle w:val="token"/>
          <w:color w:val="000000"/>
        </w:rPr>
        <w:t>// Return after processing t3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// Check for &amp; symbol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else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if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(currentToken().</w:t>
      </w:r>
      <w:r>
        <w:rPr>
          <w:color w:val="000000"/>
        </w:rPr>
        <w:t>tokenInstance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"&amp;")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</w:t>
      </w:r>
      <w:r>
        <w:rPr>
          <w:rStyle w:val="token"/>
          <w:color w:val="000000"/>
        </w:rPr>
        <w:t>*</w:t>
      </w:r>
      <w:r>
        <w:rPr>
          <w:color w:val="000000"/>
        </w:rPr>
        <w:t>andSymbol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=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new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node("t1",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"&amp;");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</w:t>
      </w:r>
      <w:r>
        <w:rPr>
          <w:color w:val="000000"/>
        </w:rPr>
        <w:t>andSymbol</w:t>
      </w:r>
      <w:r>
        <w:rPr>
          <w:rStyle w:val="token"/>
          <w:color w:val="000000"/>
        </w:rPr>
        <w:t>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nextToken();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// now the F's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-&gt;addChildren(F());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-&gt;addChildren(F());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return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nodeForF</w:t>
      </w:r>
      <w:r>
        <w:rPr>
          <w:rStyle w:val="token"/>
          <w:color w:val="000000"/>
        </w:rPr>
        <w:t>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else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{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parsingError("Need t2_tk, t3_tk, or &amp; for F non-</w:t>
      </w:r>
      <w:proofErr w:type="spellStart"/>
      <w:r>
        <w:rPr>
          <w:rStyle w:val="token"/>
          <w:color w:val="000000"/>
        </w:rPr>
        <w:t>termial</w:t>
      </w:r>
      <w:proofErr w:type="spellEnd"/>
      <w:r>
        <w:rPr>
          <w:rStyle w:val="token"/>
          <w:color w:val="000000"/>
        </w:rPr>
        <w:t xml:space="preserve"> grammar");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return</w: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nodeForF</w:t>
      </w:r>
      <w:proofErr w:type="spellEnd"/>
      <w:r>
        <w:rPr>
          <w:rStyle w:val="token"/>
          <w:color w:val="000000"/>
        </w:rPr>
        <w:t>;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 </w:t>
      </w:r>
      <w:r>
        <w:rPr>
          <w:rStyle w:val="token"/>
          <w:color w:val="000000"/>
        </w:rPr>
        <w:t>// This line is technically unreachable but good practice</w:t>
      </w:r>
      <w:r>
        <w:rPr>
          <w:rStyle w:val="apple-converted-space"/>
          <w:color w:val="000000"/>
        </w:rPr>
        <w:t> </w:t>
      </w:r>
      <w:r>
        <w:rPr>
          <w:rStyle w:val="token"/>
          <w:color w:val="000000"/>
        </w:rPr>
        <w:t>}</w:t>
      </w:r>
    </w:p>
    <w:p w14:paraId="51BAB25E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44C29612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4DDE361C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76AFE07A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43BEA1C1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71753FB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E9BEC43" w14:textId="77777777" w:rsidR="008A4722" w:rsidRDefault="008A4722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626BF714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ED24CA">
        <w:rPr>
          <w:rFonts w:ascii="Calibri" w:eastAsia="Calibri" w:hAnsi="Calibri" w:cs="Times New Roman"/>
          <w:b/>
          <w:bCs/>
          <w:sz w:val="24"/>
          <w:szCs w:val="24"/>
        </w:rPr>
        <w:t>2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7EE53150" w:rsidR="006A7774" w:rsidRPr="00EB267A" w:rsidRDefault="00155392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Grant Hughes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="00900ABF">
        <w:rPr>
          <w:rFonts w:ascii="Calibri" w:eastAsia="Calibri" w:hAnsi="Calibri" w:cs="Times New Roman"/>
        </w:rPr>
        <w:t>4/1/2025</w:t>
      </w: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00304"/>
    <w:multiLevelType w:val="hybridMultilevel"/>
    <w:tmpl w:val="263E5BA4"/>
    <w:lvl w:ilvl="0" w:tplc="0B0062FE">
      <w:start w:val="3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12417">
    <w:abstractNumId w:val="1"/>
  </w:num>
  <w:num w:numId="2" w16cid:durableId="202763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55392"/>
    <w:rsid w:val="001604CB"/>
    <w:rsid w:val="00181182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466D5"/>
    <w:rsid w:val="00354136"/>
    <w:rsid w:val="00381BAA"/>
    <w:rsid w:val="00396A9E"/>
    <w:rsid w:val="003C1452"/>
    <w:rsid w:val="003C779E"/>
    <w:rsid w:val="003F62CD"/>
    <w:rsid w:val="00460B7A"/>
    <w:rsid w:val="004677EB"/>
    <w:rsid w:val="00482497"/>
    <w:rsid w:val="004A4114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5653C"/>
    <w:rsid w:val="007A1DD5"/>
    <w:rsid w:val="007E6962"/>
    <w:rsid w:val="007F1072"/>
    <w:rsid w:val="00816A4A"/>
    <w:rsid w:val="00820F1F"/>
    <w:rsid w:val="008251E1"/>
    <w:rsid w:val="008470E3"/>
    <w:rsid w:val="008717DE"/>
    <w:rsid w:val="008A4722"/>
    <w:rsid w:val="008A75BE"/>
    <w:rsid w:val="008B2383"/>
    <w:rsid w:val="008C6567"/>
    <w:rsid w:val="008D4917"/>
    <w:rsid w:val="008D6777"/>
    <w:rsid w:val="008E245D"/>
    <w:rsid w:val="00900ABF"/>
    <w:rsid w:val="009131B6"/>
    <w:rsid w:val="00916E4E"/>
    <w:rsid w:val="00936B1D"/>
    <w:rsid w:val="009A06C1"/>
    <w:rsid w:val="009A4635"/>
    <w:rsid w:val="00A26A77"/>
    <w:rsid w:val="00A36B4C"/>
    <w:rsid w:val="00A52843"/>
    <w:rsid w:val="00A55386"/>
    <w:rsid w:val="00AD1723"/>
    <w:rsid w:val="00AE4950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F2637"/>
    <w:rsid w:val="00BF6469"/>
    <w:rsid w:val="00CE0BB4"/>
    <w:rsid w:val="00CE320D"/>
    <w:rsid w:val="00D55616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A7F9B"/>
    <w:rsid w:val="00EB267A"/>
    <w:rsid w:val="00ED24CA"/>
    <w:rsid w:val="00EF376C"/>
    <w:rsid w:val="00EF7639"/>
    <w:rsid w:val="00F1238C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D55616"/>
  </w:style>
  <w:style w:type="character" w:customStyle="1" w:styleId="apple-converted-space">
    <w:name w:val="apple-converted-space"/>
    <w:basedOn w:val="DefaultParagraphFont"/>
    <w:rsid w:val="00D55616"/>
  </w:style>
  <w:style w:type="character" w:styleId="Strong">
    <w:name w:val="Strong"/>
    <w:basedOn w:val="DefaultParagraphFont"/>
    <w:uiPriority w:val="22"/>
    <w:qFormat/>
    <w:rsid w:val="00AE4950"/>
    <w:rPr>
      <w:b/>
      <w:bCs/>
    </w:rPr>
  </w:style>
  <w:style w:type="character" w:styleId="Emphasis">
    <w:name w:val="Emphasis"/>
    <w:basedOn w:val="DefaultParagraphFont"/>
    <w:uiPriority w:val="20"/>
    <w:qFormat/>
    <w:rsid w:val="00AE4950"/>
    <w:rPr>
      <w:i/>
      <w:iCs/>
    </w:rPr>
  </w:style>
  <w:style w:type="paragraph" w:customStyle="1" w:styleId="whitespace-pre-wrap">
    <w:name w:val="whitespace-pre-wrap"/>
    <w:basedOn w:val="Normal"/>
    <w:rsid w:val="001553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3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3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pp/cpp_enu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ultr.com/cpp/standard-library/cctype/isdigit" TargetMode="External"/><Relationship Id="rId5" Type="http://schemas.openxmlformats.org/officeDocument/2006/relationships/hyperlink" Target="https://www.programiz.com/cpp-programming/library-function/cctype/isalph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23</cp:revision>
  <dcterms:created xsi:type="dcterms:W3CDTF">2025-01-26T16:46:00Z</dcterms:created>
  <dcterms:modified xsi:type="dcterms:W3CDTF">2025-04-02T14:30:00Z</dcterms:modified>
</cp:coreProperties>
</file>